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CADA" w14:textId="460AD570" w:rsidR="007A10D2" w:rsidRDefault="00874438" w:rsidP="00874438">
      <w:pPr>
        <w:pStyle w:val="Titre"/>
      </w:pPr>
      <w:r>
        <w:t>Projet Web</w:t>
      </w:r>
      <w:r w:rsidR="006D4245">
        <w:t> : Palais des saveurs</w:t>
      </w:r>
    </w:p>
    <w:p w14:paraId="216600DF" w14:textId="613C271A" w:rsidR="00874438" w:rsidRDefault="00874438" w:rsidP="00874438"/>
    <w:p w14:paraId="5BB50435" w14:textId="6461D5E0" w:rsidR="00874438" w:rsidRDefault="00874438" w:rsidP="006D4245">
      <w:pPr>
        <w:pStyle w:val="Titre1"/>
      </w:pPr>
      <w:r>
        <w:t>Membre du groupe</w:t>
      </w:r>
    </w:p>
    <w:p w14:paraId="1856CF5D" w14:textId="4922648F" w:rsidR="00874438" w:rsidRDefault="00874438" w:rsidP="00874438">
      <w:proofErr w:type="spellStart"/>
      <w:r>
        <w:t>Melih</w:t>
      </w:r>
      <w:proofErr w:type="spellEnd"/>
      <w:r>
        <w:t xml:space="preserve"> KARACA</w:t>
      </w:r>
    </w:p>
    <w:p w14:paraId="47788D67" w14:textId="1EA6AA99" w:rsidR="00874438" w:rsidRDefault="00874438" w:rsidP="00874438">
      <w:r>
        <w:t>Hatim LAASSOULI</w:t>
      </w:r>
    </w:p>
    <w:p w14:paraId="7AEB6826" w14:textId="2E79C207" w:rsidR="00874438" w:rsidRDefault="00874438" w:rsidP="00874438">
      <w:r>
        <w:t>Adrien BIBOLLET</w:t>
      </w:r>
    </w:p>
    <w:p w14:paraId="2A55BA23" w14:textId="7C8E3436" w:rsidR="00874438" w:rsidRDefault="00874438" w:rsidP="00874438">
      <w:r>
        <w:t>David ALLAIS</w:t>
      </w:r>
    </w:p>
    <w:p w14:paraId="7675E3B1" w14:textId="05981A7C" w:rsidR="00874438" w:rsidRDefault="00874438" w:rsidP="00874438">
      <w:r>
        <w:t>Nolann SANMARTY</w:t>
      </w:r>
    </w:p>
    <w:p w14:paraId="373CCA55" w14:textId="0479E9A8" w:rsidR="00874438" w:rsidRDefault="006D4245" w:rsidP="006D4245">
      <w:pPr>
        <w:pStyle w:val="Titre1"/>
      </w:pPr>
      <w:r>
        <w:t xml:space="preserve">Objet du site web </w:t>
      </w:r>
    </w:p>
    <w:p w14:paraId="54058F2C" w14:textId="1B07A964" w:rsidR="006D4245" w:rsidRDefault="003069DF" w:rsidP="006D4245">
      <w:r>
        <w:t xml:space="preserve">Site web de commande en ligne (Click and </w:t>
      </w:r>
      <w:proofErr w:type="spellStart"/>
      <w:r w:rsidR="00BA4EBE">
        <w:t>C</w:t>
      </w:r>
      <w:r>
        <w:t>ollect</w:t>
      </w:r>
      <w:proofErr w:type="spellEnd"/>
      <w:r>
        <w:t>)</w:t>
      </w:r>
    </w:p>
    <w:p w14:paraId="4763EAA0" w14:textId="25165862" w:rsidR="00974D3B" w:rsidRPr="00974D3B" w:rsidRDefault="00974D3B" w:rsidP="006D4245">
      <w:pPr>
        <w:rPr>
          <w:b/>
          <w:bCs/>
          <w:sz w:val="48"/>
          <w:szCs w:val="48"/>
        </w:rPr>
      </w:pPr>
      <w:r w:rsidRPr="00974D3B">
        <w:rPr>
          <w:b/>
          <w:bCs/>
          <w:sz w:val="48"/>
          <w:szCs w:val="48"/>
        </w:rPr>
        <w:t>CLIENT</w:t>
      </w:r>
    </w:p>
    <w:p w14:paraId="312E6671" w14:textId="285BDCCC" w:rsidR="00974D3B" w:rsidRPr="00974D3B" w:rsidRDefault="00974D3B" w:rsidP="00974D3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Affichage du site</w:t>
      </w:r>
    </w:p>
    <w:p w14:paraId="2DF4B627" w14:textId="6B08E246" w:rsidR="00974D3B" w:rsidRDefault="00974D3B" w:rsidP="00974D3B">
      <w:pPr>
        <w:pStyle w:val="Paragraphedeliste"/>
        <w:numPr>
          <w:ilvl w:val="1"/>
          <w:numId w:val="1"/>
        </w:numPr>
      </w:pPr>
      <w:r>
        <w:t>Présentation de l’entreprise</w:t>
      </w:r>
    </w:p>
    <w:p w14:paraId="78A57E49" w14:textId="374A06D4" w:rsidR="006D4245" w:rsidRDefault="003069DF" w:rsidP="00974D3B">
      <w:pPr>
        <w:pStyle w:val="Paragraphedeliste"/>
        <w:numPr>
          <w:ilvl w:val="1"/>
          <w:numId w:val="1"/>
        </w:numPr>
      </w:pPr>
      <w:r>
        <w:t>Affichage du menu</w:t>
      </w:r>
    </w:p>
    <w:p w14:paraId="30CE240F" w14:textId="77777777" w:rsidR="00FB4E6E" w:rsidRDefault="00FB4E6E" w:rsidP="00974D3B">
      <w:pPr>
        <w:pStyle w:val="Paragraphedeliste"/>
        <w:numPr>
          <w:ilvl w:val="1"/>
          <w:numId w:val="1"/>
        </w:numPr>
      </w:pPr>
      <w:r>
        <w:t>Contacter la société</w:t>
      </w:r>
    </w:p>
    <w:p w14:paraId="7A70041D" w14:textId="666B8D93" w:rsidR="00974D3B" w:rsidRDefault="00FB4E6E" w:rsidP="00974D3B">
      <w:pPr>
        <w:pStyle w:val="Paragraphedeliste"/>
        <w:numPr>
          <w:ilvl w:val="1"/>
          <w:numId w:val="1"/>
        </w:numPr>
      </w:pPr>
      <w:r w:rsidRPr="00FB4E6E">
        <w:t xml:space="preserve"> </w:t>
      </w:r>
      <w:r>
        <w:t xml:space="preserve">Avoir une </w:t>
      </w:r>
      <w:r w:rsidR="00BA4EBE">
        <w:t>newsletter</w:t>
      </w:r>
      <w:r>
        <w:t xml:space="preserve"> pour le menu du jou</w:t>
      </w:r>
      <w:r w:rsidR="00BA4EBE">
        <w:t>r</w:t>
      </w:r>
    </w:p>
    <w:p w14:paraId="47233FDB" w14:textId="77777777" w:rsidR="00974D3B" w:rsidRDefault="00974D3B" w:rsidP="00974D3B">
      <w:pPr>
        <w:pStyle w:val="Paragraphedeliste"/>
        <w:ind w:left="1440"/>
      </w:pPr>
    </w:p>
    <w:p w14:paraId="15B56078" w14:textId="77777777" w:rsidR="00405851" w:rsidRPr="00974D3B" w:rsidRDefault="00405851" w:rsidP="00405851">
      <w:pPr>
        <w:pStyle w:val="Paragraphedeliste"/>
        <w:numPr>
          <w:ilvl w:val="0"/>
          <w:numId w:val="1"/>
        </w:numPr>
        <w:rPr>
          <w:u w:val="single"/>
        </w:rPr>
      </w:pPr>
      <w:r w:rsidRPr="00974D3B">
        <w:rPr>
          <w:u w:val="single"/>
        </w:rPr>
        <w:t xml:space="preserve">Compte </w:t>
      </w:r>
    </w:p>
    <w:p w14:paraId="3ECE5408" w14:textId="77777777" w:rsidR="00974D3B" w:rsidRDefault="00405851" w:rsidP="00974D3B">
      <w:pPr>
        <w:pStyle w:val="Paragraphedeliste"/>
        <w:numPr>
          <w:ilvl w:val="1"/>
          <w:numId w:val="1"/>
        </w:numPr>
      </w:pPr>
      <w:r>
        <w:t>Création</w:t>
      </w:r>
    </w:p>
    <w:p w14:paraId="74187D06" w14:textId="77777777" w:rsidR="00974D3B" w:rsidRDefault="00405851" w:rsidP="00974D3B">
      <w:pPr>
        <w:pStyle w:val="Paragraphedeliste"/>
        <w:numPr>
          <w:ilvl w:val="1"/>
          <w:numId w:val="1"/>
        </w:numPr>
      </w:pPr>
      <w:r>
        <w:t>Connexion</w:t>
      </w:r>
    </w:p>
    <w:p w14:paraId="250029FC" w14:textId="77777777" w:rsidR="00974D3B" w:rsidRDefault="00405851" w:rsidP="00974D3B">
      <w:pPr>
        <w:pStyle w:val="Paragraphedeliste"/>
        <w:numPr>
          <w:ilvl w:val="1"/>
          <w:numId w:val="1"/>
        </w:numPr>
      </w:pPr>
      <w:r>
        <w:t>Suppression</w:t>
      </w:r>
    </w:p>
    <w:p w14:paraId="26668777" w14:textId="77777777" w:rsidR="00974D3B" w:rsidRDefault="00405851" w:rsidP="00974D3B">
      <w:pPr>
        <w:pStyle w:val="Paragraphedeliste"/>
        <w:numPr>
          <w:ilvl w:val="1"/>
          <w:numId w:val="1"/>
        </w:numPr>
      </w:pPr>
      <w:r>
        <w:t>Consultation</w:t>
      </w:r>
    </w:p>
    <w:p w14:paraId="3CDC6362" w14:textId="133AA326" w:rsidR="00405851" w:rsidRDefault="00405851" w:rsidP="00974D3B">
      <w:pPr>
        <w:pStyle w:val="Paragraphedeliste"/>
        <w:numPr>
          <w:ilvl w:val="1"/>
          <w:numId w:val="1"/>
        </w:numPr>
      </w:pPr>
      <w:r>
        <w:t>Gestion</w:t>
      </w:r>
    </w:p>
    <w:p w14:paraId="4B9191F1" w14:textId="3EBB3DCF" w:rsidR="00974D3B" w:rsidRDefault="00974D3B" w:rsidP="00974D3B">
      <w:pPr>
        <w:pStyle w:val="Paragraphedeliste"/>
        <w:numPr>
          <w:ilvl w:val="1"/>
          <w:numId w:val="1"/>
        </w:numPr>
      </w:pPr>
      <w:r>
        <w:t>Fidélité</w:t>
      </w:r>
    </w:p>
    <w:p w14:paraId="3B608879" w14:textId="13AA6E4E" w:rsidR="00BA4EBE" w:rsidRDefault="00BA4EBE" w:rsidP="00974D3B">
      <w:pPr>
        <w:pStyle w:val="Paragraphedeliste"/>
      </w:pPr>
    </w:p>
    <w:p w14:paraId="07D442F5" w14:textId="67811514" w:rsidR="00974D3B" w:rsidRPr="00974D3B" w:rsidRDefault="00974D3B" w:rsidP="005B76D1">
      <w:pPr>
        <w:pStyle w:val="Paragraphedeliste"/>
        <w:numPr>
          <w:ilvl w:val="0"/>
          <w:numId w:val="1"/>
        </w:numPr>
        <w:rPr>
          <w:u w:val="single"/>
        </w:rPr>
      </w:pPr>
      <w:r w:rsidRPr="00974D3B">
        <w:rPr>
          <w:u w:val="single"/>
        </w:rPr>
        <w:t>Commande</w:t>
      </w:r>
    </w:p>
    <w:p w14:paraId="5E128797" w14:textId="07E89835" w:rsidR="00974D3B" w:rsidRDefault="00974D3B" w:rsidP="00974D3B">
      <w:pPr>
        <w:pStyle w:val="Paragraphedeliste"/>
        <w:numPr>
          <w:ilvl w:val="1"/>
          <w:numId w:val="1"/>
        </w:numPr>
      </w:pPr>
      <w:r>
        <w:t>Personnalisation du produit choisi (boisson, sauce, viande et crudités)</w:t>
      </w:r>
    </w:p>
    <w:p w14:paraId="54CBFF22" w14:textId="0C56582B" w:rsidR="00FB4E6E" w:rsidRDefault="00FB4E6E" w:rsidP="00974D3B">
      <w:pPr>
        <w:pStyle w:val="Paragraphedeliste"/>
        <w:numPr>
          <w:ilvl w:val="1"/>
          <w:numId w:val="1"/>
        </w:numPr>
      </w:pPr>
      <w:r>
        <w:t>Voir son panier</w:t>
      </w:r>
    </w:p>
    <w:p w14:paraId="6D04F3C3" w14:textId="43477F6A" w:rsidR="00974D3B" w:rsidRDefault="00974D3B" w:rsidP="00974D3B">
      <w:pPr>
        <w:pStyle w:val="Paragraphedeliste"/>
        <w:numPr>
          <w:ilvl w:val="1"/>
          <w:numId w:val="1"/>
        </w:numPr>
      </w:pPr>
      <w:r>
        <w:t>Payer sa commande</w:t>
      </w:r>
    </w:p>
    <w:p w14:paraId="6C5B41CA" w14:textId="67B10C0C" w:rsidR="004552B5" w:rsidRDefault="004552B5" w:rsidP="00974D3B">
      <w:pPr>
        <w:pStyle w:val="Paragraphedeliste"/>
        <w:numPr>
          <w:ilvl w:val="1"/>
          <w:numId w:val="1"/>
        </w:numPr>
      </w:pPr>
      <w:r>
        <w:t>Avoir une estimation du temps de préparation de la commande</w:t>
      </w:r>
    </w:p>
    <w:p w14:paraId="30765D5B" w14:textId="4FED24F2" w:rsidR="00BA4EBE" w:rsidRPr="00974D3B" w:rsidRDefault="00974D3B" w:rsidP="00BA4EBE">
      <w:pPr>
        <w:rPr>
          <w:b/>
          <w:bCs/>
          <w:sz w:val="48"/>
          <w:szCs w:val="48"/>
        </w:rPr>
      </w:pPr>
      <w:r w:rsidRPr="00974D3B">
        <w:rPr>
          <w:b/>
          <w:bCs/>
          <w:sz w:val="48"/>
          <w:szCs w:val="48"/>
        </w:rPr>
        <w:t>RESTAURATEUR</w:t>
      </w:r>
    </w:p>
    <w:p w14:paraId="64151754" w14:textId="60844E88" w:rsidR="00BA4EBE" w:rsidRDefault="00BA4EBE" w:rsidP="00BA4EBE">
      <w:pPr>
        <w:pStyle w:val="Paragraphedeliste"/>
        <w:numPr>
          <w:ilvl w:val="0"/>
          <w:numId w:val="1"/>
        </w:numPr>
      </w:pPr>
      <w:r>
        <w:t>Authentification compte admin</w:t>
      </w:r>
    </w:p>
    <w:p w14:paraId="4EC5967D" w14:textId="047239EE" w:rsidR="00BA4EBE" w:rsidRDefault="00BA4EBE" w:rsidP="00BA4EBE">
      <w:pPr>
        <w:pStyle w:val="Paragraphedeliste"/>
        <w:numPr>
          <w:ilvl w:val="0"/>
          <w:numId w:val="1"/>
        </w:numPr>
      </w:pPr>
      <w:r>
        <w:t>Visualisation des commandes en cours</w:t>
      </w:r>
    </w:p>
    <w:p w14:paraId="2D250D3E" w14:textId="69C45940" w:rsidR="00BA4EBE" w:rsidRDefault="00BA4EBE" w:rsidP="00BA4EBE">
      <w:pPr>
        <w:pStyle w:val="Paragraphedeliste"/>
        <w:numPr>
          <w:ilvl w:val="0"/>
          <w:numId w:val="1"/>
        </w:numPr>
      </w:pPr>
      <w:r>
        <w:t>Validation des commandes préparées</w:t>
      </w:r>
    </w:p>
    <w:p w14:paraId="787FB6EF" w14:textId="728C12C1" w:rsidR="00BA4EBE" w:rsidRDefault="0024572D" w:rsidP="00BA4EBE">
      <w:pPr>
        <w:pStyle w:val="Paragraphedeliste"/>
        <w:numPr>
          <w:ilvl w:val="0"/>
          <w:numId w:val="1"/>
        </w:numPr>
      </w:pPr>
      <w:r>
        <w:t>Modification simplifiée</w:t>
      </w:r>
      <w:r w:rsidR="00BA4EBE">
        <w:t xml:space="preserve"> des newsletters</w:t>
      </w:r>
    </w:p>
    <w:p w14:paraId="02B87319" w14:textId="0E281A54" w:rsidR="0024572D" w:rsidRDefault="0024572D" w:rsidP="00BA4EBE">
      <w:pPr>
        <w:pStyle w:val="Paragraphedeliste"/>
        <w:numPr>
          <w:ilvl w:val="0"/>
          <w:numId w:val="1"/>
        </w:numPr>
      </w:pPr>
      <w:r>
        <w:t>(Visualisation et gestion du stock)</w:t>
      </w:r>
    </w:p>
    <w:p w14:paraId="3386C68F" w14:textId="398248D8" w:rsidR="004552B5" w:rsidRPr="006D4245" w:rsidRDefault="004552B5" w:rsidP="00BA4EBE">
      <w:pPr>
        <w:pStyle w:val="Paragraphedeliste"/>
        <w:numPr>
          <w:ilvl w:val="0"/>
          <w:numId w:val="1"/>
        </w:numPr>
      </w:pPr>
      <w:r>
        <w:t>Donner une estimation de co</w:t>
      </w:r>
      <w:r w:rsidR="00244167">
        <w:t>mmande</w:t>
      </w:r>
    </w:p>
    <w:sectPr w:rsidR="004552B5" w:rsidRPr="006D4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81F4F"/>
    <w:multiLevelType w:val="hybridMultilevel"/>
    <w:tmpl w:val="D9760DE4"/>
    <w:lvl w:ilvl="0" w:tplc="D168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38"/>
    <w:rsid w:val="00244167"/>
    <w:rsid w:val="0024572D"/>
    <w:rsid w:val="003069DF"/>
    <w:rsid w:val="00405851"/>
    <w:rsid w:val="004552B5"/>
    <w:rsid w:val="006D4245"/>
    <w:rsid w:val="007A10D2"/>
    <w:rsid w:val="00874438"/>
    <w:rsid w:val="00891878"/>
    <w:rsid w:val="00974D3B"/>
    <w:rsid w:val="00A730FA"/>
    <w:rsid w:val="00BA4EBE"/>
    <w:rsid w:val="00CC116F"/>
    <w:rsid w:val="00FB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E0F3"/>
  <w15:chartTrackingRefBased/>
  <w15:docId w15:val="{8AF0BC97-AF84-4D80-964A-28EFB972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42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74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7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4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D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D42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30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LAASSOULI</dc:creator>
  <cp:keywords/>
  <dc:description/>
  <cp:lastModifiedBy>Hatim LAASSOULI</cp:lastModifiedBy>
  <cp:revision>1</cp:revision>
  <dcterms:created xsi:type="dcterms:W3CDTF">2021-11-08T12:42:00Z</dcterms:created>
  <dcterms:modified xsi:type="dcterms:W3CDTF">2021-11-08T13:56:00Z</dcterms:modified>
</cp:coreProperties>
</file>