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CADA" w14:textId="460AD570" w:rsidR="007A10D2" w:rsidRDefault="00874438" w:rsidP="00874438">
      <w:pPr>
        <w:pStyle w:val="Titre"/>
      </w:pPr>
      <w:r>
        <w:t>Projet Web</w:t>
      </w:r>
      <w:r w:rsidR="006D4245">
        <w:t> : Palais des saveurs</w:t>
      </w:r>
    </w:p>
    <w:p w14:paraId="216600DF" w14:textId="613C271A" w:rsidR="00874438" w:rsidRDefault="00874438" w:rsidP="00874438"/>
    <w:p w14:paraId="5BB50435" w14:textId="6461D5E0" w:rsidR="00874438" w:rsidRPr="00453D7C" w:rsidRDefault="00874438" w:rsidP="006D4245">
      <w:pPr>
        <w:pStyle w:val="Titre1"/>
        <w:rPr>
          <w:b/>
          <w:bCs/>
          <w:color w:val="000000" w:themeColor="text1"/>
          <w:sz w:val="36"/>
          <w:szCs w:val="36"/>
        </w:rPr>
      </w:pPr>
      <w:r w:rsidRPr="00453D7C">
        <w:rPr>
          <w:b/>
          <w:bCs/>
          <w:color w:val="000000" w:themeColor="text1"/>
          <w:sz w:val="36"/>
          <w:szCs w:val="36"/>
        </w:rPr>
        <w:t>Membre du groupe</w:t>
      </w:r>
    </w:p>
    <w:p w14:paraId="1856CF5D" w14:textId="4922648F" w:rsidR="00874438" w:rsidRDefault="00874438" w:rsidP="00874438">
      <w:r>
        <w:t>Melih KARACA</w:t>
      </w:r>
    </w:p>
    <w:p w14:paraId="47788D67" w14:textId="1EA6AA99" w:rsidR="00874438" w:rsidRDefault="00874438" w:rsidP="00874438">
      <w:r>
        <w:t>Hatim LAASSOULI</w:t>
      </w:r>
    </w:p>
    <w:p w14:paraId="7AEB6826" w14:textId="2E79C207" w:rsidR="00874438" w:rsidRDefault="00874438" w:rsidP="00874438">
      <w:r>
        <w:t>Adrien BIBOLLET</w:t>
      </w:r>
    </w:p>
    <w:p w14:paraId="2A55BA23" w14:textId="7C8E3436" w:rsidR="00874438" w:rsidRDefault="00874438" w:rsidP="00874438">
      <w:r>
        <w:t>David ALLAIS</w:t>
      </w:r>
    </w:p>
    <w:p w14:paraId="7675E3B1" w14:textId="05981A7C" w:rsidR="00874438" w:rsidRDefault="00874438" w:rsidP="00874438">
      <w:r>
        <w:t>Nolann SANMARTY</w:t>
      </w:r>
    </w:p>
    <w:p w14:paraId="373CCA55" w14:textId="4F259989" w:rsidR="00874438" w:rsidRPr="00453D7C" w:rsidRDefault="006D4245" w:rsidP="006D4245">
      <w:pPr>
        <w:pStyle w:val="Titre1"/>
        <w:rPr>
          <w:b/>
          <w:bCs/>
          <w:color w:val="000000" w:themeColor="text1"/>
          <w:sz w:val="36"/>
          <w:szCs w:val="36"/>
        </w:rPr>
      </w:pPr>
      <w:r w:rsidRPr="00453D7C">
        <w:rPr>
          <w:b/>
          <w:bCs/>
          <w:color w:val="000000" w:themeColor="text1"/>
          <w:sz w:val="36"/>
          <w:szCs w:val="36"/>
        </w:rPr>
        <w:t xml:space="preserve">Objet du site web </w:t>
      </w:r>
    </w:p>
    <w:p w14:paraId="707FF70E" w14:textId="0A055048" w:rsidR="00FC435B" w:rsidRPr="00FC435B" w:rsidRDefault="00FC435B" w:rsidP="00FC435B">
      <w:r>
        <w:t>Site web de commande en ligne (Click and Collect)</w:t>
      </w:r>
    </w:p>
    <w:p w14:paraId="63C469DD" w14:textId="7585AE9B" w:rsidR="00726873" w:rsidRPr="00726873" w:rsidRDefault="00726873" w:rsidP="00726873">
      <w:r>
        <w:t xml:space="preserve">Dans ce projet nous avons pour objectif de créer un site web pour un </w:t>
      </w:r>
      <w:r w:rsidR="00FC435B">
        <w:t>restaurateur.</w:t>
      </w:r>
      <w:r>
        <w:t xml:space="preserve"> </w:t>
      </w:r>
      <w:r w:rsidR="00FC435B">
        <w:t>Celui</w:t>
      </w:r>
      <w:r>
        <w:t xml:space="preserve">-ci aura pour but de découvrir </w:t>
      </w:r>
      <w:r w:rsidR="00FC435B">
        <w:t>les produits proposés</w:t>
      </w:r>
      <w:r>
        <w:t xml:space="preserve"> par le restaurant ainsi que la possibilité de passer </w:t>
      </w:r>
      <w:r w:rsidR="00FC435B">
        <w:t>des commandes</w:t>
      </w:r>
      <w:r>
        <w:t xml:space="preserve"> en ligne </w:t>
      </w:r>
      <w:proofErr w:type="spellStart"/>
      <w:proofErr w:type="gramStart"/>
      <w:r>
        <w:t>a</w:t>
      </w:r>
      <w:proofErr w:type="spellEnd"/>
      <w:proofErr w:type="gramEnd"/>
      <w:r>
        <w:t xml:space="preserve"> partir d’un compte client qu’on pourra créer, modifier et supprimer. Celui-ci offrira un programme de </w:t>
      </w:r>
      <w:r w:rsidR="00FC435B">
        <w:t>fidélité</w:t>
      </w:r>
      <w:r>
        <w:t xml:space="preserve"> </w:t>
      </w:r>
      <w:r w:rsidR="00FC435B">
        <w:t>au client. Du côté du restaurateur le site lui permettra de visualiser les commandes passées par les clients ainsi de validé celle qui ont été préparé.</w:t>
      </w:r>
    </w:p>
    <w:p w14:paraId="4763EAA0" w14:textId="25165862" w:rsidR="00974D3B" w:rsidRPr="00453D7C" w:rsidRDefault="00974D3B" w:rsidP="006D4245">
      <w:pPr>
        <w:rPr>
          <w:b/>
          <w:bCs/>
          <w:sz w:val="32"/>
          <w:szCs w:val="32"/>
        </w:rPr>
      </w:pPr>
      <w:r w:rsidRPr="00453D7C">
        <w:rPr>
          <w:b/>
          <w:bCs/>
          <w:sz w:val="32"/>
          <w:szCs w:val="32"/>
        </w:rPr>
        <w:t>CLIENT</w:t>
      </w:r>
    </w:p>
    <w:p w14:paraId="312E6671" w14:textId="285BDCCC" w:rsidR="00974D3B" w:rsidRPr="00974D3B" w:rsidRDefault="00974D3B" w:rsidP="00974D3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Affichage du site</w:t>
      </w:r>
    </w:p>
    <w:p w14:paraId="2DF4B627" w14:textId="6B08E246" w:rsidR="00974D3B" w:rsidRPr="004921A7" w:rsidRDefault="00974D3B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Présentation de l’entreprise</w:t>
      </w:r>
    </w:p>
    <w:p w14:paraId="78A57E49" w14:textId="374A06D4" w:rsidR="006D4245" w:rsidRPr="004921A7" w:rsidRDefault="003069DF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Affichage du menu</w:t>
      </w:r>
    </w:p>
    <w:p w14:paraId="30CE240F" w14:textId="77777777" w:rsidR="00FB4E6E" w:rsidRPr="004921A7" w:rsidRDefault="00FB4E6E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Contacter la société</w:t>
      </w:r>
    </w:p>
    <w:p w14:paraId="7A70041D" w14:textId="666B8D93" w:rsidR="00974D3B" w:rsidRPr="00453D7C" w:rsidRDefault="00FB4E6E" w:rsidP="00974D3B">
      <w:pPr>
        <w:pStyle w:val="Paragraphedeliste"/>
        <w:numPr>
          <w:ilvl w:val="1"/>
          <w:numId w:val="1"/>
        </w:numPr>
        <w:rPr>
          <w:b/>
          <w:bCs/>
          <w:color w:val="FFC000"/>
        </w:rPr>
      </w:pPr>
      <w:r w:rsidRPr="00453D7C">
        <w:rPr>
          <w:b/>
          <w:bCs/>
          <w:color w:val="FFC000"/>
        </w:rPr>
        <w:t xml:space="preserve"> </w:t>
      </w:r>
      <w:r w:rsidRPr="00453D7C">
        <w:rPr>
          <w:b/>
          <w:bCs/>
          <w:color w:val="FFC000"/>
        </w:rPr>
        <w:t xml:space="preserve">Avoir une </w:t>
      </w:r>
      <w:r w:rsidR="00BA4EBE" w:rsidRPr="00453D7C">
        <w:rPr>
          <w:b/>
          <w:bCs/>
          <w:color w:val="FFC000"/>
        </w:rPr>
        <w:t>newsletter</w:t>
      </w:r>
      <w:r w:rsidRPr="00453D7C">
        <w:rPr>
          <w:b/>
          <w:bCs/>
          <w:color w:val="FFC000"/>
        </w:rPr>
        <w:t xml:space="preserve"> pour le menu du jou</w:t>
      </w:r>
      <w:r w:rsidR="00BA4EBE" w:rsidRPr="00453D7C">
        <w:rPr>
          <w:b/>
          <w:bCs/>
          <w:color w:val="FFC000"/>
        </w:rPr>
        <w:t>r</w:t>
      </w:r>
    </w:p>
    <w:p w14:paraId="47233FDB" w14:textId="77777777" w:rsidR="00974D3B" w:rsidRDefault="00974D3B" w:rsidP="00974D3B">
      <w:pPr>
        <w:pStyle w:val="Paragraphedeliste"/>
        <w:ind w:left="1440"/>
      </w:pPr>
    </w:p>
    <w:p w14:paraId="15B56078" w14:textId="77777777" w:rsidR="00405851" w:rsidRPr="00974D3B" w:rsidRDefault="00405851" w:rsidP="00405851">
      <w:pPr>
        <w:pStyle w:val="Paragraphedeliste"/>
        <w:numPr>
          <w:ilvl w:val="0"/>
          <w:numId w:val="1"/>
        </w:numPr>
        <w:rPr>
          <w:u w:val="single"/>
        </w:rPr>
      </w:pPr>
      <w:r w:rsidRPr="00974D3B">
        <w:rPr>
          <w:u w:val="single"/>
        </w:rPr>
        <w:t xml:space="preserve">Compte </w:t>
      </w:r>
    </w:p>
    <w:p w14:paraId="3ECE5408" w14:textId="77777777" w:rsidR="00974D3B" w:rsidRPr="004921A7" w:rsidRDefault="00405851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Création</w:t>
      </w:r>
    </w:p>
    <w:p w14:paraId="74187D06" w14:textId="77777777" w:rsidR="00974D3B" w:rsidRPr="004921A7" w:rsidRDefault="00405851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Connexion</w:t>
      </w:r>
    </w:p>
    <w:p w14:paraId="250029FC" w14:textId="77777777" w:rsidR="00974D3B" w:rsidRPr="004921A7" w:rsidRDefault="00405851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Suppression</w:t>
      </w:r>
    </w:p>
    <w:p w14:paraId="26668777" w14:textId="77777777" w:rsidR="00974D3B" w:rsidRPr="004921A7" w:rsidRDefault="00405851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Consultation</w:t>
      </w:r>
    </w:p>
    <w:p w14:paraId="3CDC6362" w14:textId="133AA326" w:rsidR="00405851" w:rsidRPr="004921A7" w:rsidRDefault="00405851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Gestion</w:t>
      </w:r>
    </w:p>
    <w:p w14:paraId="4B9191F1" w14:textId="3EBB3DCF" w:rsidR="00974D3B" w:rsidRPr="004921A7" w:rsidRDefault="00974D3B" w:rsidP="00974D3B">
      <w:pPr>
        <w:pStyle w:val="Paragraphedeliste"/>
        <w:numPr>
          <w:ilvl w:val="1"/>
          <w:numId w:val="1"/>
        </w:numPr>
        <w:rPr>
          <w:b/>
          <w:bCs/>
          <w:color w:val="FFC000"/>
        </w:rPr>
      </w:pPr>
      <w:r w:rsidRPr="004921A7">
        <w:rPr>
          <w:b/>
          <w:bCs/>
          <w:color w:val="FFC000"/>
        </w:rPr>
        <w:t>Fidélité</w:t>
      </w:r>
    </w:p>
    <w:p w14:paraId="3B608879" w14:textId="13AA6E4E" w:rsidR="00BA4EBE" w:rsidRDefault="00BA4EBE" w:rsidP="00974D3B">
      <w:pPr>
        <w:pStyle w:val="Paragraphedeliste"/>
      </w:pPr>
    </w:p>
    <w:p w14:paraId="07D442F5" w14:textId="67811514" w:rsidR="00974D3B" w:rsidRPr="00974D3B" w:rsidRDefault="00974D3B" w:rsidP="005B76D1">
      <w:pPr>
        <w:pStyle w:val="Paragraphedeliste"/>
        <w:numPr>
          <w:ilvl w:val="0"/>
          <w:numId w:val="1"/>
        </w:numPr>
        <w:rPr>
          <w:u w:val="single"/>
        </w:rPr>
      </w:pPr>
      <w:r w:rsidRPr="00974D3B">
        <w:rPr>
          <w:u w:val="single"/>
        </w:rPr>
        <w:t>Commande</w:t>
      </w:r>
    </w:p>
    <w:p w14:paraId="5E128797" w14:textId="07E89835" w:rsidR="00974D3B" w:rsidRPr="004921A7" w:rsidRDefault="00974D3B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Personnalisation du produit choisi (boisson, sauce, viande et crudités)</w:t>
      </w:r>
    </w:p>
    <w:p w14:paraId="54CBFF22" w14:textId="0C56582B" w:rsidR="00FB4E6E" w:rsidRPr="004921A7" w:rsidRDefault="00FB4E6E" w:rsidP="00974D3B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Voir son panier</w:t>
      </w:r>
    </w:p>
    <w:p w14:paraId="6D04F3C3" w14:textId="682940E6" w:rsidR="00974D3B" w:rsidRPr="00453D7C" w:rsidRDefault="00F80D5F" w:rsidP="00974D3B">
      <w:pPr>
        <w:pStyle w:val="Paragraphedeliste"/>
        <w:numPr>
          <w:ilvl w:val="1"/>
          <w:numId w:val="1"/>
        </w:numPr>
        <w:rPr>
          <w:b/>
          <w:bCs/>
          <w:color w:val="FFC000"/>
        </w:rPr>
      </w:pPr>
      <w:r w:rsidRPr="00453D7C">
        <w:rPr>
          <w:b/>
          <w:bCs/>
          <w:color w:val="FFC000"/>
        </w:rPr>
        <w:t>(</w:t>
      </w:r>
      <w:r w:rsidR="00974D3B" w:rsidRPr="00453D7C">
        <w:rPr>
          <w:b/>
          <w:bCs/>
          <w:color w:val="FFC000"/>
        </w:rPr>
        <w:t>Payer sa commande</w:t>
      </w:r>
      <w:r w:rsidRPr="00453D7C">
        <w:rPr>
          <w:b/>
          <w:bCs/>
          <w:color w:val="FFC000"/>
        </w:rPr>
        <w:t>)</w:t>
      </w:r>
    </w:p>
    <w:p w14:paraId="6C5B41CA" w14:textId="08E59714" w:rsidR="004552B5" w:rsidRDefault="004552B5" w:rsidP="00974D3B">
      <w:pPr>
        <w:pStyle w:val="Paragraphedeliste"/>
        <w:numPr>
          <w:ilvl w:val="1"/>
          <w:numId w:val="1"/>
        </w:numPr>
      </w:pPr>
      <w:r>
        <w:t>Avoir une estimation du temps de préparation de la commande</w:t>
      </w:r>
    </w:p>
    <w:p w14:paraId="6AE1813A" w14:textId="77777777" w:rsidR="00453D7C" w:rsidRDefault="00453D7C" w:rsidP="000564BF">
      <w:pPr>
        <w:ind w:left="708"/>
      </w:pPr>
    </w:p>
    <w:p w14:paraId="290066C4" w14:textId="77777777" w:rsidR="00D704B7" w:rsidRDefault="00D704B7" w:rsidP="00D704B7">
      <w:pPr>
        <w:pStyle w:val="Paragraphedeliste"/>
        <w:ind w:left="1440"/>
      </w:pPr>
    </w:p>
    <w:p w14:paraId="30765D5B" w14:textId="4FED24F2" w:rsidR="00BA4EBE" w:rsidRPr="00453D7C" w:rsidRDefault="00974D3B" w:rsidP="00BA4EBE">
      <w:pPr>
        <w:rPr>
          <w:b/>
          <w:bCs/>
          <w:sz w:val="28"/>
          <w:szCs w:val="28"/>
        </w:rPr>
      </w:pPr>
      <w:r w:rsidRPr="00453D7C">
        <w:rPr>
          <w:b/>
          <w:bCs/>
          <w:sz w:val="32"/>
          <w:szCs w:val="32"/>
        </w:rPr>
        <w:lastRenderedPageBreak/>
        <w:t>RESTAURATEUR</w:t>
      </w:r>
    </w:p>
    <w:p w14:paraId="64151754" w14:textId="60844E88" w:rsidR="00BA4EBE" w:rsidRPr="004921A7" w:rsidRDefault="00BA4EBE" w:rsidP="00BA4E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Authentification compte admin</w:t>
      </w:r>
    </w:p>
    <w:p w14:paraId="4EC5967D" w14:textId="047239EE" w:rsidR="00BA4EBE" w:rsidRPr="004921A7" w:rsidRDefault="00BA4EBE" w:rsidP="00BA4E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Visualisation des commandes en cours</w:t>
      </w:r>
    </w:p>
    <w:p w14:paraId="2D250D3E" w14:textId="69C45940" w:rsidR="00BA4EBE" w:rsidRPr="004921A7" w:rsidRDefault="00BA4EBE" w:rsidP="00BA4E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 w:rsidRPr="004921A7">
        <w:rPr>
          <w:b/>
          <w:bCs/>
          <w:color w:val="FF0000"/>
        </w:rPr>
        <w:t>Validation des commandes préparées</w:t>
      </w:r>
    </w:p>
    <w:p w14:paraId="787FB6EF" w14:textId="728C12C1" w:rsidR="00BA4EBE" w:rsidRPr="00453D7C" w:rsidRDefault="0024572D" w:rsidP="00BA4EBE">
      <w:pPr>
        <w:pStyle w:val="Paragraphedeliste"/>
        <w:numPr>
          <w:ilvl w:val="0"/>
          <w:numId w:val="1"/>
        </w:numPr>
        <w:rPr>
          <w:b/>
          <w:bCs/>
          <w:color w:val="FFC000"/>
        </w:rPr>
      </w:pPr>
      <w:r w:rsidRPr="00453D7C">
        <w:rPr>
          <w:b/>
          <w:bCs/>
          <w:color w:val="FFC000"/>
        </w:rPr>
        <w:t>Modification simplifiée</w:t>
      </w:r>
      <w:r w:rsidR="00BA4EBE" w:rsidRPr="00453D7C">
        <w:rPr>
          <w:b/>
          <w:bCs/>
          <w:color w:val="FFC000"/>
        </w:rPr>
        <w:t xml:space="preserve"> des newsletters</w:t>
      </w:r>
    </w:p>
    <w:p w14:paraId="02B87319" w14:textId="0E281A54" w:rsidR="0024572D" w:rsidRDefault="0024572D" w:rsidP="00BA4EBE">
      <w:pPr>
        <w:pStyle w:val="Paragraphedeliste"/>
        <w:numPr>
          <w:ilvl w:val="0"/>
          <w:numId w:val="1"/>
        </w:numPr>
      </w:pPr>
      <w:r>
        <w:t>(Visualisation et gestion du stock)</w:t>
      </w:r>
    </w:p>
    <w:p w14:paraId="3386C68F" w14:textId="0C790358" w:rsidR="004552B5" w:rsidRDefault="004552B5" w:rsidP="00BA4EBE">
      <w:pPr>
        <w:pStyle w:val="Paragraphedeliste"/>
        <w:numPr>
          <w:ilvl w:val="0"/>
          <w:numId w:val="1"/>
        </w:numPr>
      </w:pPr>
      <w:r>
        <w:t>Donner une estimation de co</w:t>
      </w:r>
      <w:r w:rsidR="00244167">
        <w:t>mmande</w:t>
      </w:r>
    </w:p>
    <w:p w14:paraId="428F54E9" w14:textId="7DCBE720" w:rsidR="00D704B7" w:rsidRDefault="00D704B7" w:rsidP="00D704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736"/>
      </w:tblGrid>
      <w:tr w:rsidR="00D704B7" w14:paraId="5D96C6FC" w14:textId="77777777" w:rsidTr="00453D7C">
        <w:tc>
          <w:tcPr>
            <w:tcW w:w="236" w:type="dxa"/>
            <w:shd w:val="clear" w:color="auto" w:fill="FF0000"/>
          </w:tcPr>
          <w:p w14:paraId="7AB693FD" w14:textId="77777777" w:rsidR="00D704B7" w:rsidRDefault="00D704B7" w:rsidP="00D704B7"/>
        </w:tc>
        <w:tc>
          <w:tcPr>
            <w:tcW w:w="2736" w:type="dxa"/>
          </w:tcPr>
          <w:p w14:paraId="49585A8E" w14:textId="48083734" w:rsidR="00D704B7" w:rsidRDefault="00D704B7" w:rsidP="00D704B7">
            <w:r>
              <w:t>Priorité 1</w:t>
            </w:r>
          </w:p>
        </w:tc>
      </w:tr>
      <w:tr w:rsidR="00D704B7" w14:paraId="3AA78325" w14:textId="77777777" w:rsidTr="00453D7C">
        <w:tc>
          <w:tcPr>
            <w:tcW w:w="236" w:type="dxa"/>
            <w:shd w:val="clear" w:color="auto" w:fill="FFC000"/>
          </w:tcPr>
          <w:p w14:paraId="7C5CA3BC" w14:textId="77777777" w:rsidR="00D704B7" w:rsidRDefault="00D704B7" w:rsidP="00D704B7"/>
        </w:tc>
        <w:tc>
          <w:tcPr>
            <w:tcW w:w="2736" w:type="dxa"/>
          </w:tcPr>
          <w:p w14:paraId="09025C9C" w14:textId="3F87314A" w:rsidR="00D704B7" w:rsidRDefault="00453D7C" w:rsidP="00D704B7">
            <w:r>
              <w:t>Priorité 2</w:t>
            </w:r>
          </w:p>
        </w:tc>
      </w:tr>
      <w:tr w:rsidR="00D704B7" w14:paraId="42CEF474" w14:textId="77777777" w:rsidTr="00453D7C">
        <w:tc>
          <w:tcPr>
            <w:tcW w:w="236" w:type="dxa"/>
            <w:shd w:val="clear" w:color="auto" w:fill="000000" w:themeFill="text1"/>
          </w:tcPr>
          <w:p w14:paraId="475EFE4E" w14:textId="77777777" w:rsidR="00D704B7" w:rsidRPr="00D704B7" w:rsidRDefault="00D704B7" w:rsidP="00D704B7">
            <w:pPr>
              <w:rPr>
                <w:color w:val="000000" w:themeColor="text1"/>
              </w:rPr>
            </w:pPr>
          </w:p>
        </w:tc>
        <w:tc>
          <w:tcPr>
            <w:tcW w:w="2736" w:type="dxa"/>
          </w:tcPr>
          <w:p w14:paraId="224EC457" w14:textId="3113333A" w:rsidR="00D704B7" w:rsidRDefault="00453D7C" w:rsidP="00D704B7">
            <w:r>
              <w:t>Optionnel</w:t>
            </w:r>
          </w:p>
        </w:tc>
      </w:tr>
    </w:tbl>
    <w:p w14:paraId="126EC1C5" w14:textId="77777777" w:rsidR="00D704B7" w:rsidRPr="006D4245" w:rsidRDefault="00D704B7" w:rsidP="00D704B7"/>
    <w:sectPr w:rsidR="00D704B7" w:rsidRPr="006D4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1F4F"/>
    <w:multiLevelType w:val="hybridMultilevel"/>
    <w:tmpl w:val="D9760DE4"/>
    <w:lvl w:ilvl="0" w:tplc="D168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38"/>
    <w:rsid w:val="000564BF"/>
    <w:rsid w:val="00244167"/>
    <w:rsid w:val="0024572D"/>
    <w:rsid w:val="003069DF"/>
    <w:rsid w:val="00405851"/>
    <w:rsid w:val="00453D7C"/>
    <w:rsid w:val="004552B5"/>
    <w:rsid w:val="004921A7"/>
    <w:rsid w:val="006D4245"/>
    <w:rsid w:val="00726873"/>
    <w:rsid w:val="007A10D2"/>
    <w:rsid w:val="00874438"/>
    <w:rsid w:val="00891878"/>
    <w:rsid w:val="00974D3B"/>
    <w:rsid w:val="00A730FA"/>
    <w:rsid w:val="00BA4EBE"/>
    <w:rsid w:val="00CC116F"/>
    <w:rsid w:val="00D704B7"/>
    <w:rsid w:val="00F80D5F"/>
    <w:rsid w:val="00FB4E6E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E0F3"/>
  <w15:chartTrackingRefBased/>
  <w15:docId w15:val="{8AF0BC97-AF84-4D80-964A-28EFB972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4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7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D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D4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3069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7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LAASSOULI</dc:creator>
  <cp:keywords/>
  <dc:description/>
  <cp:lastModifiedBy>Hatim LAASSOULI</cp:lastModifiedBy>
  <cp:revision>3</cp:revision>
  <dcterms:created xsi:type="dcterms:W3CDTF">2021-11-08T12:42:00Z</dcterms:created>
  <dcterms:modified xsi:type="dcterms:W3CDTF">2021-11-08T14:57:00Z</dcterms:modified>
</cp:coreProperties>
</file>