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28EE7" w14:textId="77777777" w:rsidR="00FA35D0" w:rsidRDefault="00FA35D0" w:rsidP="009E6D5A">
      <w:pPr>
        <w:pStyle w:val="Heading1"/>
      </w:pPr>
      <w:r w:rsidRPr="003534D4">
        <w:t>Specification of my Product:</w:t>
      </w:r>
    </w:p>
    <w:tbl>
      <w:tblPr>
        <w:tblStyle w:val="GridTable4-Accent3"/>
        <w:tblW w:w="10328" w:type="dxa"/>
        <w:tblLayout w:type="fixed"/>
        <w:tblLook w:val="0420" w:firstRow="1" w:lastRow="0" w:firstColumn="0" w:lastColumn="0" w:noHBand="0" w:noVBand="1"/>
      </w:tblPr>
      <w:tblGrid>
        <w:gridCol w:w="5164"/>
        <w:gridCol w:w="5164"/>
      </w:tblGrid>
      <w:tr w:rsidR="00FA35D0" w:rsidRPr="00501BF3" w14:paraId="25F96604" w14:textId="77777777" w:rsidTr="00FA3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tcW w:w="5164" w:type="dxa"/>
          </w:tcPr>
          <w:p w14:paraId="153127D6" w14:textId="77777777" w:rsidR="00FA35D0" w:rsidRPr="00501BF3" w:rsidRDefault="00FA35D0" w:rsidP="00A03E78">
            <w:pPr>
              <w:jc w:val="center"/>
              <w:rPr>
                <w:rFonts w:cs="Verdana"/>
                <w:bCs w:val="0"/>
                <w:sz w:val="24"/>
                <w:szCs w:val="24"/>
              </w:rPr>
            </w:pPr>
            <w:r w:rsidRPr="00501BF3">
              <w:rPr>
                <w:rFonts w:cs="Verdana"/>
                <w:bCs w:val="0"/>
                <w:sz w:val="24"/>
                <w:szCs w:val="24"/>
              </w:rPr>
              <w:t>Functional Requirement</w:t>
            </w:r>
          </w:p>
        </w:tc>
        <w:tc>
          <w:tcPr>
            <w:tcW w:w="5164" w:type="dxa"/>
          </w:tcPr>
          <w:p w14:paraId="19D1F038" w14:textId="77777777" w:rsidR="00FA35D0" w:rsidRPr="00501BF3" w:rsidRDefault="00FA35D0" w:rsidP="00A03E78">
            <w:pPr>
              <w:jc w:val="center"/>
              <w:rPr>
                <w:rFonts w:cs="Verdana"/>
                <w:bCs w:val="0"/>
                <w:sz w:val="24"/>
                <w:szCs w:val="24"/>
              </w:rPr>
            </w:pPr>
            <w:proofErr w:type="spellStart"/>
            <w:r w:rsidRPr="00501BF3">
              <w:rPr>
                <w:rFonts w:cs="Verdana"/>
                <w:bCs w:val="0"/>
                <w:sz w:val="24"/>
                <w:szCs w:val="24"/>
              </w:rPr>
              <w:t>MoSCoW</w:t>
            </w:r>
            <w:proofErr w:type="spellEnd"/>
          </w:p>
        </w:tc>
      </w:tr>
      <w:tr w:rsidR="00FA35D0" w:rsidRPr="00501BF3" w14:paraId="0F5FF46B" w14:textId="77777777" w:rsidTr="00FA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tcW w:w="5164" w:type="dxa"/>
          </w:tcPr>
          <w:p w14:paraId="6BCB80D7" w14:textId="77777777" w:rsidR="00FA35D0" w:rsidRPr="00501BF3" w:rsidRDefault="00FA35D0" w:rsidP="00A03E78">
            <w:pPr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Convert Nepali Speech into Written form in Devanagari script</w:t>
            </w:r>
          </w:p>
        </w:tc>
        <w:tc>
          <w:tcPr>
            <w:tcW w:w="5164" w:type="dxa"/>
          </w:tcPr>
          <w:p w14:paraId="791AACB1" w14:textId="77777777" w:rsidR="00FA35D0" w:rsidRPr="00501BF3" w:rsidRDefault="00FA35D0" w:rsidP="00A03E78">
            <w:pPr>
              <w:jc w:val="center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M</w:t>
            </w:r>
          </w:p>
        </w:tc>
      </w:tr>
      <w:tr w:rsidR="00FA35D0" w:rsidRPr="00501BF3" w14:paraId="4390940A" w14:textId="77777777" w:rsidTr="00FA35D0">
        <w:trPr>
          <w:trHeight w:val="889"/>
        </w:trPr>
        <w:tc>
          <w:tcPr>
            <w:tcW w:w="5164" w:type="dxa"/>
          </w:tcPr>
          <w:p w14:paraId="6F3078EC" w14:textId="77777777" w:rsidR="00FA35D0" w:rsidRPr="00501BF3" w:rsidRDefault="00FA35D0" w:rsidP="00A03E78">
            <w:pPr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Have a Word Error Rate i.e., error percentage in converting speech to text of less than 10%</w:t>
            </w:r>
          </w:p>
        </w:tc>
        <w:tc>
          <w:tcPr>
            <w:tcW w:w="5164" w:type="dxa"/>
          </w:tcPr>
          <w:p w14:paraId="319BDD96" w14:textId="77777777" w:rsidR="00FA35D0" w:rsidRPr="00501BF3" w:rsidRDefault="00FA35D0" w:rsidP="00A03E78">
            <w:pPr>
              <w:jc w:val="center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M</w:t>
            </w:r>
          </w:p>
        </w:tc>
      </w:tr>
      <w:tr w:rsidR="00FA35D0" w:rsidRPr="00501BF3" w14:paraId="3302DD1E" w14:textId="77777777" w:rsidTr="00FA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5164" w:type="dxa"/>
          </w:tcPr>
          <w:p w14:paraId="1C8C2797" w14:textId="77777777" w:rsidR="00FA35D0" w:rsidRPr="00501BF3" w:rsidRDefault="00FA35D0" w:rsidP="00A03E78">
            <w:pPr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Be able to be trained initially with minimum amount of speech data</w:t>
            </w:r>
          </w:p>
        </w:tc>
        <w:tc>
          <w:tcPr>
            <w:tcW w:w="5164" w:type="dxa"/>
          </w:tcPr>
          <w:p w14:paraId="47D78B2B" w14:textId="77777777" w:rsidR="00FA35D0" w:rsidRPr="00501BF3" w:rsidRDefault="00FA35D0" w:rsidP="00A03E78">
            <w:pPr>
              <w:jc w:val="center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S</w:t>
            </w:r>
          </w:p>
        </w:tc>
      </w:tr>
      <w:tr w:rsidR="00FA35D0" w:rsidRPr="00501BF3" w14:paraId="1FE36265" w14:textId="77777777" w:rsidTr="00FA35D0">
        <w:trPr>
          <w:trHeight w:val="597"/>
        </w:trPr>
        <w:tc>
          <w:tcPr>
            <w:tcW w:w="5164" w:type="dxa"/>
          </w:tcPr>
          <w:p w14:paraId="0FE9A257" w14:textId="77777777" w:rsidR="00FA35D0" w:rsidRPr="00501BF3" w:rsidRDefault="00FA35D0" w:rsidP="00A03E78">
            <w:pPr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Be able to be fine-tuned and retrained later using newer data</w:t>
            </w:r>
          </w:p>
        </w:tc>
        <w:tc>
          <w:tcPr>
            <w:tcW w:w="5164" w:type="dxa"/>
          </w:tcPr>
          <w:p w14:paraId="1105A04D" w14:textId="77777777" w:rsidR="00FA35D0" w:rsidRPr="00501BF3" w:rsidRDefault="00FA35D0" w:rsidP="00A03E78">
            <w:pPr>
              <w:jc w:val="center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S</w:t>
            </w:r>
          </w:p>
        </w:tc>
      </w:tr>
      <w:tr w:rsidR="00FA35D0" w:rsidRPr="00501BF3" w14:paraId="5A15944D" w14:textId="77777777" w:rsidTr="00FA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tcW w:w="5164" w:type="dxa"/>
          </w:tcPr>
          <w:p w14:paraId="71428DE9" w14:textId="77777777" w:rsidR="00FA35D0" w:rsidRPr="00501BF3" w:rsidRDefault="00FA35D0" w:rsidP="00A03E78">
            <w:pPr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APIs to access the model for use</w:t>
            </w:r>
          </w:p>
        </w:tc>
        <w:tc>
          <w:tcPr>
            <w:tcW w:w="5164" w:type="dxa"/>
          </w:tcPr>
          <w:p w14:paraId="214B1FF4" w14:textId="77777777" w:rsidR="00FA35D0" w:rsidRPr="00501BF3" w:rsidRDefault="00FA35D0" w:rsidP="00A03E78">
            <w:pPr>
              <w:jc w:val="center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S</w:t>
            </w:r>
          </w:p>
        </w:tc>
      </w:tr>
      <w:tr w:rsidR="00FA35D0" w:rsidRPr="00501BF3" w14:paraId="745972DF" w14:textId="77777777" w:rsidTr="00FA35D0">
        <w:trPr>
          <w:trHeight w:val="582"/>
        </w:trPr>
        <w:tc>
          <w:tcPr>
            <w:tcW w:w="5164" w:type="dxa"/>
          </w:tcPr>
          <w:p w14:paraId="08E744D0" w14:textId="77777777" w:rsidR="00FA35D0" w:rsidRPr="00501BF3" w:rsidRDefault="00FA35D0" w:rsidP="00A03E78">
            <w:pPr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Store the audio recorded to be reviewed and reused for training of the model</w:t>
            </w:r>
          </w:p>
        </w:tc>
        <w:tc>
          <w:tcPr>
            <w:tcW w:w="5164" w:type="dxa"/>
          </w:tcPr>
          <w:p w14:paraId="2B479630" w14:textId="77777777" w:rsidR="00FA35D0" w:rsidRPr="00501BF3" w:rsidRDefault="00FA35D0" w:rsidP="00A03E78">
            <w:pPr>
              <w:jc w:val="center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C</w:t>
            </w:r>
          </w:p>
        </w:tc>
      </w:tr>
      <w:tr w:rsidR="00FA35D0" w:rsidRPr="00501BF3" w14:paraId="2E92953B" w14:textId="77777777" w:rsidTr="00FA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tcW w:w="5164" w:type="dxa"/>
          </w:tcPr>
          <w:p w14:paraId="2698C123" w14:textId="77777777" w:rsidR="00FA35D0" w:rsidRPr="00501BF3" w:rsidRDefault="00FA35D0" w:rsidP="00A03E78">
            <w:pPr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Convert live stream of audio to text</w:t>
            </w:r>
          </w:p>
        </w:tc>
        <w:tc>
          <w:tcPr>
            <w:tcW w:w="5164" w:type="dxa"/>
          </w:tcPr>
          <w:p w14:paraId="4D361363" w14:textId="77777777" w:rsidR="00FA35D0" w:rsidRPr="00501BF3" w:rsidRDefault="00FA35D0" w:rsidP="00A03E78">
            <w:pPr>
              <w:jc w:val="center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W</w:t>
            </w:r>
          </w:p>
        </w:tc>
      </w:tr>
      <w:tr w:rsidR="00FA35D0" w:rsidRPr="00501BF3" w14:paraId="7362895D" w14:textId="77777777" w:rsidTr="00FA35D0">
        <w:trPr>
          <w:trHeight w:val="582"/>
        </w:trPr>
        <w:tc>
          <w:tcPr>
            <w:tcW w:w="5164" w:type="dxa"/>
          </w:tcPr>
          <w:p w14:paraId="4873D139" w14:textId="77777777" w:rsidR="00FA35D0" w:rsidRPr="00501BF3" w:rsidRDefault="00FA35D0" w:rsidP="00A03E78">
            <w:pPr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Generate confidence score for the transcribed text</w:t>
            </w:r>
          </w:p>
        </w:tc>
        <w:tc>
          <w:tcPr>
            <w:tcW w:w="5164" w:type="dxa"/>
          </w:tcPr>
          <w:p w14:paraId="1E2E5AEA" w14:textId="77777777" w:rsidR="00FA35D0" w:rsidRPr="00501BF3" w:rsidRDefault="00FA35D0" w:rsidP="00A03E78">
            <w:pPr>
              <w:jc w:val="center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W</w:t>
            </w:r>
          </w:p>
        </w:tc>
      </w:tr>
    </w:tbl>
    <w:p w14:paraId="263CA421" w14:textId="77777777" w:rsidR="00FA35D0" w:rsidRPr="00501BF3" w:rsidRDefault="00FA35D0" w:rsidP="00FA35D0">
      <w:pPr>
        <w:rPr>
          <w:rFonts w:cs="Verdana"/>
          <w:bCs/>
          <w:sz w:val="36"/>
          <w:szCs w:val="36"/>
        </w:rPr>
      </w:pPr>
    </w:p>
    <w:tbl>
      <w:tblPr>
        <w:tblStyle w:val="GridTable4-Accent6"/>
        <w:tblW w:w="10282" w:type="dxa"/>
        <w:tblLayout w:type="fixed"/>
        <w:tblLook w:val="04A0" w:firstRow="1" w:lastRow="0" w:firstColumn="1" w:lastColumn="0" w:noHBand="0" w:noVBand="1"/>
      </w:tblPr>
      <w:tblGrid>
        <w:gridCol w:w="5141"/>
        <w:gridCol w:w="5141"/>
      </w:tblGrid>
      <w:tr w:rsidR="00FA35D0" w:rsidRPr="00501BF3" w14:paraId="01C3C2DB" w14:textId="77777777" w:rsidTr="00FA3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1" w:type="dxa"/>
          </w:tcPr>
          <w:p w14:paraId="7F715CD4" w14:textId="77777777" w:rsidR="00FA35D0" w:rsidRPr="00501BF3" w:rsidRDefault="00FA35D0" w:rsidP="00A03E78">
            <w:pPr>
              <w:jc w:val="center"/>
              <w:rPr>
                <w:rFonts w:cs="Verdana"/>
                <w:bCs w:val="0"/>
                <w:sz w:val="24"/>
                <w:szCs w:val="24"/>
              </w:rPr>
            </w:pPr>
            <w:r w:rsidRPr="00501BF3">
              <w:rPr>
                <w:rFonts w:cs="Verdana"/>
                <w:bCs w:val="0"/>
                <w:sz w:val="24"/>
                <w:szCs w:val="24"/>
              </w:rPr>
              <w:t>Non-Functional Requirement</w:t>
            </w:r>
          </w:p>
        </w:tc>
        <w:tc>
          <w:tcPr>
            <w:tcW w:w="5141" w:type="dxa"/>
          </w:tcPr>
          <w:p w14:paraId="3B031EDC" w14:textId="77777777" w:rsidR="00FA35D0" w:rsidRPr="00501BF3" w:rsidRDefault="00FA35D0" w:rsidP="00A03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Verdana"/>
                <w:bCs w:val="0"/>
                <w:sz w:val="24"/>
                <w:szCs w:val="24"/>
              </w:rPr>
            </w:pPr>
            <w:proofErr w:type="spellStart"/>
            <w:r w:rsidRPr="00501BF3">
              <w:rPr>
                <w:rFonts w:cs="Verdana"/>
                <w:bCs w:val="0"/>
                <w:sz w:val="24"/>
                <w:szCs w:val="24"/>
              </w:rPr>
              <w:t>MoSCoW</w:t>
            </w:r>
            <w:proofErr w:type="spellEnd"/>
          </w:p>
        </w:tc>
      </w:tr>
      <w:tr w:rsidR="00FA35D0" w:rsidRPr="00501BF3" w14:paraId="48679F6C" w14:textId="77777777" w:rsidTr="00FA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1" w:type="dxa"/>
          </w:tcPr>
          <w:p w14:paraId="4E16F25F" w14:textId="77777777" w:rsidR="00FA35D0" w:rsidRPr="00501BF3" w:rsidRDefault="00FA35D0" w:rsidP="00A03E78">
            <w:pPr>
              <w:rPr>
                <w:rFonts w:cs="Verdana"/>
                <w:b w:val="0"/>
                <w:sz w:val="24"/>
                <w:szCs w:val="24"/>
              </w:rPr>
            </w:pPr>
            <w:r w:rsidRPr="00501BF3">
              <w:rPr>
                <w:rFonts w:cs="Verdana"/>
                <w:b w:val="0"/>
                <w:sz w:val="24"/>
                <w:szCs w:val="24"/>
              </w:rPr>
              <w:t>Be able to derive transcription(text) from a recorded file or from the microphone</w:t>
            </w:r>
          </w:p>
        </w:tc>
        <w:tc>
          <w:tcPr>
            <w:tcW w:w="5141" w:type="dxa"/>
          </w:tcPr>
          <w:p w14:paraId="615D03CC" w14:textId="77777777" w:rsidR="00FA35D0" w:rsidRPr="00501BF3" w:rsidRDefault="00FA35D0" w:rsidP="00A03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M</w:t>
            </w:r>
          </w:p>
        </w:tc>
      </w:tr>
      <w:tr w:rsidR="00FA35D0" w:rsidRPr="00501BF3" w14:paraId="5610AF65" w14:textId="77777777" w:rsidTr="00FA35D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1" w:type="dxa"/>
          </w:tcPr>
          <w:p w14:paraId="4A5BC4CE" w14:textId="77777777" w:rsidR="00FA35D0" w:rsidRPr="00501BF3" w:rsidRDefault="00FA35D0" w:rsidP="00A03E78">
            <w:pPr>
              <w:rPr>
                <w:rFonts w:cs="Verdana"/>
                <w:b w:val="0"/>
                <w:sz w:val="24"/>
                <w:szCs w:val="24"/>
              </w:rPr>
            </w:pPr>
            <w:r w:rsidRPr="00501BF3">
              <w:rPr>
                <w:rFonts w:cs="Verdana"/>
                <w:b w:val="0"/>
                <w:sz w:val="24"/>
                <w:szCs w:val="24"/>
              </w:rPr>
              <w:t>Developed using open-source software and packages</w:t>
            </w:r>
          </w:p>
        </w:tc>
        <w:tc>
          <w:tcPr>
            <w:tcW w:w="5141" w:type="dxa"/>
          </w:tcPr>
          <w:p w14:paraId="3D99F31F" w14:textId="77777777" w:rsidR="00FA35D0" w:rsidRPr="00501BF3" w:rsidRDefault="00FA35D0" w:rsidP="00A03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S</w:t>
            </w:r>
          </w:p>
        </w:tc>
      </w:tr>
      <w:tr w:rsidR="00FA35D0" w:rsidRPr="00501BF3" w14:paraId="37607CAC" w14:textId="77777777" w:rsidTr="00FA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1" w:type="dxa"/>
          </w:tcPr>
          <w:p w14:paraId="5925AC4D" w14:textId="77777777" w:rsidR="00FA35D0" w:rsidRPr="00501BF3" w:rsidRDefault="00FA35D0" w:rsidP="00A03E78">
            <w:pPr>
              <w:rPr>
                <w:rFonts w:cs="Verdana"/>
                <w:b w:val="0"/>
                <w:sz w:val="24"/>
                <w:szCs w:val="24"/>
              </w:rPr>
            </w:pPr>
            <w:r w:rsidRPr="00501BF3">
              <w:rPr>
                <w:rFonts w:cs="Verdana"/>
                <w:b w:val="0"/>
                <w:sz w:val="24"/>
                <w:szCs w:val="24"/>
              </w:rPr>
              <w:t>Machine/ platform-independent</w:t>
            </w:r>
          </w:p>
        </w:tc>
        <w:tc>
          <w:tcPr>
            <w:tcW w:w="5141" w:type="dxa"/>
          </w:tcPr>
          <w:p w14:paraId="154FF46B" w14:textId="77777777" w:rsidR="00FA35D0" w:rsidRPr="00501BF3" w:rsidRDefault="00FA35D0" w:rsidP="00A03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S</w:t>
            </w:r>
          </w:p>
        </w:tc>
      </w:tr>
      <w:tr w:rsidR="00FA35D0" w:rsidRPr="00501BF3" w14:paraId="2A5E11FC" w14:textId="77777777" w:rsidTr="00FA35D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1" w:type="dxa"/>
          </w:tcPr>
          <w:p w14:paraId="0B9B971F" w14:textId="77777777" w:rsidR="00FA35D0" w:rsidRPr="00501BF3" w:rsidRDefault="00FA35D0" w:rsidP="00A03E78">
            <w:pPr>
              <w:rPr>
                <w:rFonts w:cs="Verdana"/>
                <w:b w:val="0"/>
                <w:sz w:val="24"/>
                <w:szCs w:val="24"/>
              </w:rPr>
            </w:pPr>
            <w:r w:rsidRPr="00501BF3">
              <w:rPr>
                <w:rFonts w:cs="Verdana"/>
                <w:b w:val="0"/>
                <w:sz w:val="24"/>
                <w:szCs w:val="24"/>
              </w:rPr>
              <w:t>Product must be user-friendly</w:t>
            </w:r>
          </w:p>
        </w:tc>
        <w:tc>
          <w:tcPr>
            <w:tcW w:w="5141" w:type="dxa"/>
          </w:tcPr>
          <w:p w14:paraId="6B01426C" w14:textId="77777777" w:rsidR="00FA35D0" w:rsidRPr="00501BF3" w:rsidRDefault="00FA35D0" w:rsidP="00A03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C</w:t>
            </w:r>
          </w:p>
        </w:tc>
      </w:tr>
      <w:tr w:rsidR="00FA35D0" w:rsidRPr="00501BF3" w14:paraId="75F24F40" w14:textId="77777777" w:rsidTr="00FA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1" w:type="dxa"/>
          </w:tcPr>
          <w:p w14:paraId="75E4C7FC" w14:textId="77777777" w:rsidR="00FA35D0" w:rsidRPr="00501BF3" w:rsidRDefault="00FA35D0" w:rsidP="00A03E78">
            <w:pPr>
              <w:rPr>
                <w:rFonts w:cs="Verdana"/>
                <w:b w:val="0"/>
                <w:sz w:val="24"/>
                <w:szCs w:val="24"/>
              </w:rPr>
            </w:pPr>
            <w:r w:rsidRPr="00501BF3">
              <w:rPr>
                <w:rFonts w:cs="Verdana"/>
                <w:b w:val="0"/>
                <w:sz w:val="24"/>
                <w:szCs w:val="24"/>
              </w:rPr>
              <w:t>Properly documented product</w:t>
            </w:r>
          </w:p>
        </w:tc>
        <w:tc>
          <w:tcPr>
            <w:tcW w:w="5141" w:type="dxa"/>
          </w:tcPr>
          <w:p w14:paraId="64D90DC6" w14:textId="77777777" w:rsidR="00FA35D0" w:rsidRPr="00501BF3" w:rsidRDefault="00FA35D0" w:rsidP="00A03E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Verdana"/>
                <w:bCs/>
                <w:sz w:val="24"/>
                <w:szCs w:val="24"/>
              </w:rPr>
            </w:pPr>
            <w:r w:rsidRPr="00501BF3">
              <w:rPr>
                <w:rFonts w:cs="Verdana"/>
                <w:bCs/>
                <w:sz w:val="24"/>
                <w:szCs w:val="24"/>
              </w:rPr>
              <w:t>W</w:t>
            </w:r>
          </w:p>
        </w:tc>
      </w:tr>
    </w:tbl>
    <w:p w14:paraId="7B27F451" w14:textId="7A0DD0D0" w:rsidR="009E6D5A" w:rsidRDefault="009E6D5A"/>
    <w:p w14:paraId="7F10AA9A" w14:textId="77777777" w:rsidR="009E6D5A" w:rsidRDefault="009E6D5A">
      <w:r>
        <w:br w:type="page"/>
      </w:r>
    </w:p>
    <w:p w14:paraId="65333F3C" w14:textId="067DB67D" w:rsidR="007F5D4A" w:rsidRDefault="009E6D5A" w:rsidP="009E6D5A">
      <w:pPr>
        <w:pStyle w:val="Heading2"/>
      </w:pPr>
      <w:r>
        <w:lastRenderedPageBreak/>
        <w:t>Index</w:t>
      </w:r>
      <w:r w:rsidR="001F2C3C">
        <w:t xml:space="preserve"> of </w:t>
      </w:r>
      <w:proofErr w:type="spellStart"/>
      <w:r w:rsidR="001F2C3C">
        <w:t>MoSCoW</w:t>
      </w:r>
      <w:proofErr w:type="spellEnd"/>
      <w:r w:rsidR="001F2C3C">
        <w:t xml:space="preserve"> rule</w:t>
      </w:r>
    </w:p>
    <w:p w14:paraId="3F192E05" w14:textId="17F83D09" w:rsidR="009E6D5A" w:rsidRPr="005A7217" w:rsidRDefault="009E6D5A" w:rsidP="009E6D5A">
      <w:pPr>
        <w:pStyle w:val="ListParagraph"/>
        <w:numPr>
          <w:ilvl w:val="0"/>
          <w:numId w:val="1"/>
        </w:numPr>
        <w:rPr>
          <w:sz w:val="22"/>
          <w:szCs w:val="18"/>
        </w:rPr>
      </w:pPr>
      <w:r w:rsidRPr="005A7217">
        <w:rPr>
          <w:sz w:val="22"/>
          <w:szCs w:val="18"/>
        </w:rPr>
        <w:t>M = Must</w:t>
      </w:r>
    </w:p>
    <w:p w14:paraId="294A3466" w14:textId="40425955" w:rsidR="009E6D5A" w:rsidRPr="005A7217" w:rsidRDefault="009E6D5A" w:rsidP="009E6D5A">
      <w:pPr>
        <w:pStyle w:val="ListParagraph"/>
        <w:numPr>
          <w:ilvl w:val="0"/>
          <w:numId w:val="1"/>
        </w:numPr>
        <w:rPr>
          <w:sz w:val="22"/>
          <w:szCs w:val="18"/>
        </w:rPr>
      </w:pPr>
      <w:r w:rsidRPr="005A7217">
        <w:rPr>
          <w:sz w:val="22"/>
          <w:szCs w:val="18"/>
        </w:rPr>
        <w:t>S = Should</w:t>
      </w:r>
    </w:p>
    <w:p w14:paraId="4C69DE01" w14:textId="3D03B86C" w:rsidR="009E6D5A" w:rsidRPr="005A7217" w:rsidRDefault="009E6D5A" w:rsidP="009E6D5A">
      <w:pPr>
        <w:pStyle w:val="ListParagraph"/>
        <w:numPr>
          <w:ilvl w:val="0"/>
          <w:numId w:val="1"/>
        </w:numPr>
        <w:rPr>
          <w:sz w:val="22"/>
          <w:szCs w:val="18"/>
        </w:rPr>
      </w:pPr>
      <w:r w:rsidRPr="005A7217">
        <w:rPr>
          <w:sz w:val="22"/>
          <w:szCs w:val="18"/>
        </w:rPr>
        <w:t>C = Could</w:t>
      </w:r>
    </w:p>
    <w:p w14:paraId="52C6D8AE" w14:textId="58B41C38" w:rsidR="009E6D5A" w:rsidRPr="005A7217" w:rsidRDefault="009E6D5A" w:rsidP="009E6D5A">
      <w:pPr>
        <w:pStyle w:val="ListParagraph"/>
        <w:numPr>
          <w:ilvl w:val="0"/>
          <w:numId w:val="1"/>
        </w:numPr>
        <w:rPr>
          <w:sz w:val="22"/>
          <w:szCs w:val="18"/>
        </w:rPr>
      </w:pPr>
      <w:r w:rsidRPr="005A7217">
        <w:rPr>
          <w:sz w:val="22"/>
          <w:szCs w:val="18"/>
        </w:rPr>
        <w:t>W = Would</w:t>
      </w:r>
    </w:p>
    <w:sectPr w:rsidR="009E6D5A" w:rsidRPr="005A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72575"/>
    <w:multiLevelType w:val="hybridMultilevel"/>
    <w:tmpl w:val="8A68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D0"/>
    <w:rsid w:val="001F2C3C"/>
    <w:rsid w:val="00475CED"/>
    <w:rsid w:val="005A7217"/>
    <w:rsid w:val="009E6D5A"/>
    <w:rsid w:val="00A925BC"/>
    <w:rsid w:val="00FA35D0"/>
    <w:rsid w:val="00F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82AF"/>
  <w15:chartTrackingRefBased/>
  <w15:docId w15:val="{65847C14-2FDE-45CC-9069-4AFBD1C3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5D0"/>
    <w:rPr>
      <w:rFonts w:ascii="Verdana" w:hAnsi="Verdan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FA35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A35D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6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6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5</cp:revision>
  <dcterms:created xsi:type="dcterms:W3CDTF">2021-07-08T08:29:00Z</dcterms:created>
  <dcterms:modified xsi:type="dcterms:W3CDTF">2021-07-08T08:30:00Z</dcterms:modified>
</cp:coreProperties>
</file>