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1940"/>
        <w:gridCol w:w="1161"/>
        <w:gridCol w:w="971"/>
        <w:gridCol w:w="971"/>
        <w:gridCol w:w="1083"/>
        <w:gridCol w:w="1843"/>
        <w:gridCol w:w="952"/>
      </w:tblGrid>
      <w:tr w:rsidR="00B00B75" w:rsidRPr="00B00B75" w14:paraId="73DA1E6B" w14:textId="77777777" w:rsidTr="00B00B75">
        <w:trPr>
          <w:trHeight w:val="735"/>
        </w:trPr>
        <w:tc>
          <w:tcPr>
            <w:tcW w:w="620" w:type="dxa"/>
            <w:hideMark/>
          </w:tcPr>
          <w:p w14:paraId="759E1416" w14:textId="77777777" w:rsidR="00B00B75" w:rsidRPr="00B00B75" w:rsidRDefault="00B00B75">
            <w:pPr>
              <w:rPr>
                <w:b/>
                <w:bCs/>
              </w:rPr>
            </w:pPr>
            <w:r w:rsidRPr="00B00B75">
              <w:rPr>
                <w:b/>
                <w:bCs/>
              </w:rPr>
              <w:t>ID</w:t>
            </w:r>
          </w:p>
        </w:tc>
        <w:tc>
          <w:tcPr>
            <w:tcW w:w="5400" w:type="dxa"/>
            <w:hideMark/>
          </w:tcPr>
          <w:p w14:paraId="4C75761E" w14:textId="77777777" w:rsidR="00B00B75" w:rsidRPr="00B00B75" w:rsidRDefault="00B00B75">
            <w:pPr>
              <w:rPr>
                <w:b/>
                <w:bCs/>
              </w:rPr>
            </w:pPr>
            <w:r w:rsidRPr="00B00B75">
              <w:rPr>
                <w:b/>
                <w:bCs/>
              </w:rPr>
              <w:t>Risk Description</w:t>
            </w:r>
          </w:p>
        </w:tc>
        <w:tc>
          <w:tcPr>
            <w:tcW w:w="1060" w:type="dxa"/>
            <w:hideMark/>
          </w:tcPr>
          <w:p w14:paraId="51414CEA" w14:textId="77777777" w:rsidR="00B00B75" w:rsidRPr="00B00B75" w:rsidRDefault="00B00B75">
            <w:pPr>
              <w:rPr>
                <w:b/>
                <w:bCs/>
              </w:rPr>
            </w:pPr>
            <w:r w:rsidRPr="00B00B75">
              <w:rPr>
                <w:b/>
                <w:bCs/>
              </w:rPr>
              <w:t>Likelihood</w:t>
            </w:r>
          </w:p>
        </w:tc>
        <w:tc>
          <w:tcPr>
            <w:tcW w:w="940" w:type="dxa"/>
            <w:hideMark/>
          </w:tcPr>
          <w:p w14:paraId="51309C0D" w14:textId="77777777" w:rsidR="00B00B75" w:rsidRPr="00B00B75" w:rsidRDefault="00B00B75">
            <w:pPr>
              <w:rPr>
                <w:b/>
                <w:bCs/>
              </w:rPr>
            </w:pPr>
            <w:r w:rsidRPr="00B00B75">
              <w:rPr>
                <w:b/>
                <w:bCs/>
              </w:rPr>
              <w:t>Impact</w:t>
            </w:r>
          </w:p>
        </w:tc>
        <w:tc>
          <w:tcPr>
            <w:tcW w:w="860" w:type="dxa"/>
            <w:hideMark/>
          </w:tcPr>
          <w:p w14:paraId="50DF7FE7" w14:textId="77777777" w:rsidR="00B00B75" w:rsidRPr="00B00B75" w:rsidRDefault="00B00B75">
            <w:pPr>
              <w:rPr>
                <w:b/>
                <w:bCs/>
              </w:rPr>
            </w:pPr>
            <w:r w:rsidRPr="00B00B75">
              <w:rPr>
                <w:b/>
                <w:bCs/>
              </w:rPr>
              <w:t>Severity</w:t>
            </w:r>
          </w:p>
        </w:tc>
        <w:tc>
          <w:tcPr>
            <w:tcW w:w="760" w:type="dxa"/>
            <w:hideMark/>
          </w:tcPr>
          <w:p w14:paraId="293AB150" w14:textId="77777777" w:rsidR="00B00B75" w:rsidRPr="00B00B75" w:rsidRDefault="00B00B75">
            <w:pPr>
              <w:rPr>
                <w:b/>
                <w:bCs/>
              </w:rPr>
            </w:pPr>
            <w:r w:rsidRPr="00B00B75">
              <w:rPr>
                <w:b/>
                <w:bCs/>
              </w:rPr>
              <w:t>Owner</w:t>
            </w:r>
          </w:p>
        </w:tc>
        <w:tc>
          <w:tcPr>
            <w:tcW w:w="7220" w:type="dxa"/>
            <w:hideMark/>
          </w:tcPr>
          <w:p w14:paraId="4BB10F39" w14:textId="77777777" w:rsidR="00B00B75" w:rsidRPr="00B00B75" w:rsidRDefault="00B00B75">
            <w:pPr>
              <w:rPr>
                <w:b/>
                <w:bCs/>
              </w:rPr>
            </w:pPr>
            <w:r w:rsidRPr="00B00B75">
              <w:rPr>
                <w:b/>
                <w:bCs/>
              </w:rPr>
              <w:t>Mitigation</w:t>
            </w:r>
          </w:p>
        </w:tc>
        <w:tc>
          <w:tcPr>
            <w:tcW w:w="3100" w:type="dxa"/>
            <w:hideMark/>
          </w:tcPr>
          <w:p w14:paraId="62A1CA48" w14:textId="77777777" w:rsidR="00B00B75" w:rsidRPr="00B00B75" w:rsidRDefault="00B00B75">
            <w:pPr>
              <w:rPr>
                <w:b/>
                <w:bCs/>
              </w:rPr>
            </w:pPr>
            <w:r w:rsidRPr="00B00B75">
              <w:rPr>
                <w:b/>
                <w:bCs/>
              </w:rPr>
              <w:t>Status</w:t>
            </w:r>
          </w:p>
        </w:tc>
      </w:tr>
      <w:tr w:rsidR="00B00B75" w:rsidRPr="00B00B75" w14:paraId="653E0D2B" w14:textId="77777777" w:rsidTr="00B00B75">
        <w:trPr>
          <w:trHeight w:val="735"/>
        </w:trPr>
        <w:tc>
          <w:tcPr>
            <w:tcW w:w="620" w:type="dxa"/>
            <w:hideMark/>
          </w:tcPr>
          <w:p w14:paraId="11CDEF27" w14:textId="77777777" w:rsidR="00B00B75" w:rsidRPr="00B00B75" w:rsidRDefault="00B00B75" w:rsidP="00B00B75">
            <w:r w:rsidRPr="00B00B75">
              <w:t>1</w:t>
            </w:r>
          </w:p>
        </w:tc>
        <w:tc>
          <w:tcPr>
            <w:tcW w:w="5400" w:type="dxa"/>
            <w:hideMark/>
          </w:tcPr>
          <w:p w14:paraId="245C5D72" w14:textId="77777777" w:rsidR="00B00B75" w:rsidRPr="00B00B75" w:rsidRDefault="00B00B75">
            <w:r w:rsidRPr="00B00B75">
              <w:t>Underestimated the time required to complete the project requirements</w:t>
            </w:r>
          </w:p>
        </w:tc>
        <w:tc>
          <w:tcPr>
            <w:tcW w:w="1060" w:type="dxa"/>
            <w:shd w:val="clear" w:color="auto" w:fill="70AD47" w:themeFill="accent6"/>
            <w:hideMark/>
          </w:tcPr>
          <w:p w14:paraId="0679B3B0" w14:textId="77777777" w:rsidR="00B00B75" w:rsidRPr="00B00B75" w:rsidRDefault="00B00B75" w:rsidP="00B00B75">
            <w:r w:rsidRPr="00B00B75">
              <w:t>Low</w:t>
            </w:r>
          </w:p>
        </w:tc>
        <w:tc>
          <w:tcPr>
            <w:tcW w:w="940" w:type="dxa"/>
            <w:shd w:val="clear" w:color="auto" w:fill="70AD47" w:themeFill="accent6"/>
            <w:hideMark/>
          </w:tcPr>
          <w:p w14:paraId="05EF0F2E" w14:textId="77777777" w:rsidR="00B00B75" w:rsidRPr="00B00B75" w:rsidRDefault="00B00B75" w:rsidP="00B00B75">
            <w:r w:rsidRPr="00B00B75">
              <w:t>Low</w:t>
            </w:r>
          </w:p>
        </w:tc>
        <w:tc>
          <w:tcPr>
            <w:tcW w:w="860" w:type="dxa"/>
            <w:shd w:val="clear" w:color="auto" w:fill="FFFF00"/>
            <w:hideMark/>
          </w:tcPr>
          <w:p w14:paraId="3F25F994" w14:textId="77777777" w:rsidR="00B00B75" w:rsidRPr="00B00B75" w:rsidRDefault="00B00B75" w:rsidP="00B00B75">
            <w:r w:rsidRPr="00B00B75">
              <w:t>Medium</w:t>
            </w:r>
          </w:p>
        </w:tc>
        <w:tc>
          <w:tcPr>
            <w:tcW w:w="760" w:type="dxa"/>
            <w:hideMark/>
          </w:tcPr>
          <w:p w14:paraId="2EE48081" w14:textId="10209E77" w:rsidR="00B00B75" w:rsidRPr="00B00B75" w:rsidRDefault="006959CD">
            <w:r>
              <w:t>Dikson Rajbanshi</w:t>
            </w:r>
          </w:p>
        </w:tc>
        <w:tc>
          <w:tcPr>
            <w:tcW w:w="7220" w:type="dxa"/>
            <w:hideMark/>
          </w:tcPr>
          <w:p w14:paraId="0F229142" w14:textId="16590D86" w:rsidR="00B00B75" w:rsidRPr="00B00B75" w:rsidRDefault="00B00B75">
            <w:r w:rsidRPr="00B00B75">
              <w:t xml:space="preserve">Discuss the project requirements with the </w:t>
            </w:r>
            <w:r w:rsidRPr="00B00B75">
              <w:t>supervisor</w:t>
            </w:r>
            <w:r w:rsidRPr="00B00B75">
              <w:t xml:space="preserve"> and create a clear project plan</w:t>
            </w:r>
          </w:p>
        </w:tc>
        <w:tc>
          <w:tcPr>
            <w:tcW w:w="3100" w:type="dxa"/>
            <w:hideMark/>
          </w:tcPr>
          <w:p w14:paraId="3C2B53E3" w14:textId="77777777" w:rsidR="00B00B75" w:rsidRPr="00B00B75" w:rsidRDefault="00B00B75">
            <w:r w:rsidRPr="00B00B75">
              <w:t>Open</w:t>
            </w:r>
          </w:p>
        </w:tc>
      </w:tr>
      <w:tr w:rsidR="00B00B75" w:rsidRPr="00B00B75" w14:paraId="388E19AE" w14:textId="77777777" w:rsidTr="00B00B75">
        <w:trPr>
          <w:trHeight w:val="735"/>
        </w:trPr>
        <w:tc>
          <w:tcPr>
            <w:tcW w:w="620" w:type="dxa"/>
            <w:hideMark/>
          </w:tcPr>
          <w:p w14:paraId="188C256E" w14:textId="77777777" w:rsidR="00B00B75" w:rsidRPr="00B00B75" w:rsidRDefault="00B00B75" w:rsidP="00B00B75">
            <w:r w:rsidRPr="00B00B75">
              <w:t>2</w:t>
            </w:r>
          </w:p>
        </w:tc>
        <w:tc>
          <w:tcPr>
            <w:tcW w:w="5400" w:type="dxa"/>
            <w:hideMark/>
          </w:tcPr>
          <w:p w14:paraId="5384BBA3" w14:textId="77777777" w:rsidR="00B00B75" w:rsidRPr="00B00B75" w:rsidRDefault="00B00B75">
            <w:r w:rsidRPr="00B00B75">
              <w:t>Inadequate knowledge on Python and Machine Learning</w:t>
            </w:r>
          </w:p>
        </w:tc>
        <w:tc>
          <w:tcPr>
            <w:tcW w:w="1060" w:type="dxa"/>
            <w:shd w:val="clear" w:color="auto" w:fill="70AD47" w:themeFill="accent6"/>
            <w:hideMark/>
          </w:tcPr>
          <w:p w14:paraId="261F2B6A" w14:textId="77777777" w:rsidR="00B00B75" w:rsidRPr="00B00B75" w:rsidRDefault="00B00B75" w:rsidP="00B00B75">
            <w:r w:rsidRPr="00B00B75">
              <w:t>Low</w:t>
            </w:r>
          </w:p>
        </w:tc>
        <w:tc>
          <w:tcPr>
            <w:tcW w:w="940" w:type="dxa"/>
            <w:shd w:val="clear" w:color="auto" w:fill="FFFF00"/>
            <w:hideMark/>
          </w:tcPr>
          <w:p w14:paraId="14D15B20" w14:textId="77777777" w:rsidR="00B00B75" w:rsidRPr="00B00B75" w:rsidRDefault="00B00B75" w:rsidP="00B00B75">
            <w:r w:rsidRPr="00B00B75">
              <w:t>Medium</w:t>
            </w:r>
          </w:p>
        </w:tc>
        <w:tc>
          <w:tcPr>
            <w:tcW w:w="860" w:type="dxa"/>
            <w:shd w:val="clear" w:color="auto" w:fill="FFFF00"/>
            <w:hideMark/>
          </w:tcPr>
          <w:p w14:paraId="3EA19764" w14:textId="77777777" w:rsidR="00B00B75" w:rsidRPr="00B00B75" w:rsidRDefault="00B00B75" w:rsidP="00B00B75">
            <w:r w:rsidRPr="00B00B75">
              <w:t>Medium</w:t>
            </w:r>
          </w:p>
        </w:tc>
        <w:tc>
          <w:tcPr>
            <w:tcW w:w="760" w:type="dxa"/>
            <w:hideMark/>
          </w:tcPr>
          <w:p w14:paraId="5839BD14" w14:textId="39BA7CE2" w:rsidR="00B00B75" w:rsidRPr="00B00B75" w:rsidRDefault="006959CD">
            <w:r>
              <w:t>Dikson Rajbanshi</w:t>
            </w:r>
          </w:p>
        </w:tc>
        <w:tc>
          <w:tcPr>
            <w:tcW w:w="7220" w:type="dxa"/>
            <w:hideMark/>
          </w:tcPr>
          <w:p w14:paraId="3A179BBB" w14:textId="77777777" w:rsidR="00B00B75" w:rsidRPr="00B00B75" w:rsidRDefault="00B00B75">
            <w:r w:rsidRPr="00B00B75">
              <w:t>Go through tutorials as required and seek help from supervisor as required</w:t>
            </w:r>
          </w:p>
        </w:tc>
        <w:tc>
          <w:tcPr>
            <w:tcW w:w="3100" w:type="dxa"/>
            <w:hideMark/>
          </w:tcPr>
          <w:p w14:paraId="36BE2B40" w14:textId="77777777" w:rsidR="00B00B75" w:rsidRPr="00B00B75" w:rsidRDefault="00B00B75">
            <w:r w:rsidRPr="00B00B75">
              <w:t>Open</w:t>
            </w:r>
          </w:p>
        </w:tc>
      </w:tr>
      <w:tr w:rsidR="00B00B75" w:rsidRPr="00B00B75" w14:paraId="7AC5B529" w14:textId="77777777" w:rsidTr="00B00B75">
        <w:trPr>
          <w:trHeight w:val="735"/>
        </w:trPr>
        <w:tc>
          <w:tcPr>
            <w:tcW w:w="620" w:type="dxa"/>
            <w:hideMark/>
          </w:tcPr>
          <w:p w14:paraId="3E7C0379" w14:textId="77777777" w:rsidR="00B00B75" w:rsidRPr="00B00B75" w:rsidRDefault="00B00B75" w:rsidP="00B00B75">
            <w:r w:rsidRPr="00B00B75">
              <w:t>3</w:t>
            </w:r>
          </w:p>
        </w:tc>
        <w:tc>
          <w:tcPr>
            <w:tcW w:w="5400" w:type="dxa"/>
            <w:hideMark/>
          </w:tcPr>
          <w:p w14:paraId="369E1BF0" w14:textId="77777777" w:rsidR="00B00B75" w:rsidRPr="00B00B75" w:rsidRDefault="00B00B75">
            <w:r w:rsidRPr="00B00B75">
              <w:t>Interruption in project progress due to COVID-19 or other health issues</w:t>
            </w:r>
          </w:p>
        </w:tc>
        <w:tc>
          <w:tcPr>
            <w:tcW w:w="1060" w:type="dxa"/>
            <w:shd w:val="clear" w:color="auto" w:fill="70AD47" w:themeFill="accent6"/>
            <w:hideMark/>
          </w:tcPr>
          <w:p w14:paraId="6AA29E00" w14:textId="77777777" w:rsidR="00B00B75" w:rsidRPr="00B00B75" w:rsidRDefault="00B00B75" w:rsidP="00B00B75">
            <w:r w:rsidRPr="00B00B75">
              <w:t>Low</w:t>
            </w:r>
          </w:p>
        </w:tc>
        <w:tc>
          <w:tcPr>
            <w:tcW w:w="940" w:type="dxa"/>
            <w:shd w:val="clear" w:color="auto" w:fill="FF0000"/>
            <w:hideMark/>
          </w:tcPr>
          <w:p w14:paraId="7B9461B4" w14:textId="77777777" w:rsidR="00B00B75" w:rsidRPr="00B00B75" w:rsidRDefault="00B00B75" w:rsidP="00B00B75">
            <w:r w:rsidRPr="00B00B75">
              <w:t>High</w:t>
            </w:r>
          </w:p>
        </w:tc>
        <w:tc>
          <w:tcPr>
            <w:tcW w:w="860" w:type="dxa"/>
            <w:shd w:val="clear" w:color="auto" w:fill="FFFF00"/>
            <w:hideMark/>
          </w:tcPr>
          <w:p w14:paraId="06753253" w14:textId="77777777" w:rsidR="00B00B75" w:rsidRPr="00B00B75" w:rsidRDefault="00B00B75" w:rsidP="00B00B75">
            <w:r w:rsidRPr="00B00B75">
              <w:t>Medium</w:t>
            </w:r>
          </w:p>
        </w:tc>
        <w:tc>
          <w:tcPr>
            <w:tcW w:w="760" w:type="dxa"/>
            <w:hideMark/>
          </w:tcPr>
          <w:p w14:paraId="59185E69" w14:textId="6B73B273" w:rsidR="00B00B75" w:rsidRPr="00B00B75" w:rsidRDefault="006959CD">
            <w:r>
              <w:t>Dikson Rajbanshi</w:t>
            </w:r>
          </w:p>
        </w:tc>
        <w:tc>
          <w:tcPr>
            <w:tcW w:w="7220" w:type="dxa"/>
            <w:hideMark/>
          </w:tcPr>
          <w:p w14:paraId="16EACE32" w14:textId="77777777" w:rsidR="00B00B75" w:rsidRPr="00B00B75" w:rsidRDefault="00B00B75">
            <w:r w:rsidRPr="00B00B75">
              <w:t>Take preventive measure and take good care of health. Consult to a doctor if required and inform the supervisor in case of difficulty</w:t>
            </w:r>
          </w:p>
        </w:tc>
        <w:tc>
          <w:tcPr>
            <w:tcW w:w="3100" w:type="dxa"/>
            <w:hideMark/>
          </w:tcPr>
          <w:p w14:paraId="48F504CB" w14:textId="77777777" w:rsidR="00B00B75" w:rsidRPr="00B00B75" w:rsidRDefault="00B00B75">
            <w:r w:rsidRPr="00B00B75">
              <w:t>Open</w:t>
            </w:r>
          </w:p>
        </w:tc>
      </w:tr>
      <w:tr w:rsidR="00B00B75" w:rsidRPr="00B00B75" w14:paraId="24D84709" w14:textId="77777777" w:rsidTr="00B00B75">
        <w:trPr>
          <w:trHeight w:val="735"/>
        </w:trPr>
        <w:tc>
          <w:tcPr>
            <w:tcW w:w="620" w:type="dxa"/>
            <w:hideMark/>
          </w:tcPr>
          <w:p w14:paraId="0DC3E8CC" w14:textId="77777777" w:rsidR="00B00B75" w:rsidRPr="00B00B75" w:rsidRDefault="00B00B75" w:rsidP="00B00B75">
            <w:r w:rsidRPr="00B00B75">
              <w:t>4</w:t>
            </w:r>
          </w:p>
        </w:tc>
        <w:tc>
          <w:tcPr>
            <w:tcW w:w="5400" w:type="dxa"/>
            <w:hideMark/>
          </w:tcPr>
          <w:p w14:paraId="2FC69A2D" w14:textId="77777777" w:rsidR="00B00B75" w:rsidRPr="00B00B75" w:rsidRDefault="00B00B75">
            <w:r w:rsidRPr="00B00B75">
              <w:t>Hardware/ Internet Failure</w:t>
            </w:r>
          </w:p>
        </w:tc>
        <w:tc>
          <w:tcPr>
            <w:tcW w:w="1060" w:type="dxa"/>
            <w:shd w:val="clear" w:color="auto" w:fill="70AD47" w:themeFill="accent6"/>
            <w:hideMark/>
          </w:tcPr>
          <w:p w14:paraId="71156F6F" w14:textId="77777777" w:rsidR="00B00B75" w:rsidRPr="00B00B75" w:rsidRDefault="00B00B75">
            <w:r w:rsidRPr="00B00B75">
              <w:t>Low</w:t>
            </w:r>
          </w:p>
        </w:tc>
        <w:tc>
          <w:tcPr>
            <w:tcW w:w="940" w:type="dxa"/>
            <w:shd w:val="clear" w:color="auto" w:fill="70AD47" w:themeFill="accent6"/>
            <w:hideMark/>
          </w:tcPr>
          <w:p w14:paraId="5E60F347" w14:textId="77777777" w:rsidR="00B00B75" w:rsidRPr="00B00B75" w:rsidRDefault="00B00B75">
            <w:r w:rsidRPr="00B00B75">
              <w:t>Low</w:t>
            </w:r>
          </w:p>
        </w:tc>
        <w:tc>
          <w:tcPr>
            <w:tcW w:w="860" w:type="dxa"/>
            <w:shd w:val="clear" w:color="auto" w:fill="70AD47" w:themeFill="accent6"/>
            <w:hideMark/>
          </w:tcPr>
          <w:p w14:paraId="4861D1AB" w14:textId="77777777" w:rsidR="00B00B75" w:rsidRPr="00B00B75" w:rsidRDefault="00B00B75">
            <w:r w:rsidRPr="00B00B75">
              <w:t>Low</w:t>
            </w:r>
          </w:p>
        </w:tc>
        <w:tc>
          <w:tcPr>
            <w:tcW w:w="760" w:type="dxa"/>
            <w:hideMark/>
          </w:tcPr>
          <w:p w14:paraId="6BB57605" w14:textId="069E320A" w:rsidR="00B00B75" w:rsidRPr="00B00B75" w:rsidRDefault="006959CD">
            <w:r>
              <w:t>Dikson Rajbanshi</w:t>
            </w:r>
          </w:p>
        </w:tc>
        <w:tc>
          <w:tcPr>
            <w:tcW w:w="7220" w:type="dxa"/>
            <w:hideMark/>
          </w:tcPr>
          <w:p w14:paraId="2B7D830C" w14:textId="39F91D97" w:rsidR="00B00B75" w:rsidRPr="00B00B75" w:rsidRDefault="00B00B75">
            <w:r w:rsidRPr="00B00B75">
              <w:t>Repair hardware as required. Contact ISP for quick fix of the internet. Use mobile data/ hotspot as an alternative.</w:t>
            </w:r>
            <w:r w:rsidR="00FD2B86">
              <w:t xml:space="preserve"> Backup devices and git setup as required.</w:t>
            </w:r>
          </w:p>
        </w:tc>
        <w:tc>
          <w:tcPr>
            <w:tcW w:w="3100" w:type="dxa"/>
            <w:hideMark/>
          </w:tcPr>
          <w:p w14:paraId="09192620" w14:textId="77777777" w:rsidR="00B00B75" w:rsidRPr="00B00B75" w:rsidRDefault="00B00B75">
            <w:r w:rsidRPr="00B00B75">
              <w:t>Open</w:t>
            </w:r>
          </w:p>
        </w:tc>
      </w:tr>
      <w:tr w:rsidR="00B00B75" w:rsidRPr="00B00B75" w14:paraId="2E95B7DD" w14:textId="77777777" w:rsidTr="00B00B75">
        <w:trPr>
          <w:trHeight w:val="735"/>
        </w:trPr>
        <w:tc>
          <w:tcPr>
            <w:tcW w:w="620" w:type="dxa"/>
            <w:hideMark/>
          </w:tcPr>
          <w:p w14:paraId="1829DA98" w14:textId="77777777" w:rsidR="00B00B75" w:rsidRPr="00B00B75" w:rsidRDefault="00B00B75" w:rsidP="00B00B75">
            <w:r w:rsidRPr="00B00B75">
              <w:t>5</w:t>
            </w:r>
          </w:p>
        </w:tc>
        <w:tc>
          <w:tcPr>
            <w:tcW w:w="5400" w:type="dxa"/>
            <w:hideMark/>
          </w:tcPr>
          <w:p w14:paraId="18B3C726" w14:textId="77777777" w:rsidR="00B00B75" w:rsidRPr="00B00B75" w:rsidRDefault="00B00B75">
            <w:r w:rsidRPr="00B00B75">
              <w:t>Lack of adequate dataset/ labelled audio data for the model training</w:t>
            </w:r>
          </w:p>
        </w:tc>
        <w:tc>
          <w:tcPr>
            <w:tcW w:w="1060" w:type="dxa"/>
            <w:shd w:val="clear" w:color="auto" w:fill="70AD47" w:themeFill="accent6"/>
            <w:hideMark/>
          </w:tcPr>
          <w:p w14:paraId="43EBACAF" w14:textId="77777777" w:rsidR="00B00B75" w:rsidRPr="00B00B75" w:rsidRDefault="00B00B75">
            <w:r w:rsidRPr="00B00B75">
              <w:t>Low</w:t>
            </w:r>
          </w:p>
        </w:tc>
        <w:tc>
          <w:tcPr>
            <w:tcW w:w="940" w:type="dxa"/>
            <w:shd w:val="clear" w:color="auto" w:fill="FF0000"/>
            <w:hideMark/>
          </w:tcPr>
          <w:p w14:paraId="434C9209" w14:textId="77777777" w:rsidR="00B00B75" w:rsidRPr="00B00B75" w:rsidRDefault="00B00B75" w:rsidP="00B00B75">
            <w:r w:rsidRPr="00B00B75">
              <w:t>High</w:t>
            </w:r>
          </w:p>
        </w:tc>
        <w:tc>
          <w:tcPr>
            <w:tcW w:w="860" w:type="dxa"/>
            <w:shd w:val="clear" w:color="auto" w:fill="FFFF00"/>
            <w:hideMark/>
          </w:tcPr>
          <w:p w14:paraId="6B8B42A7" w14:textId="77777777" w:rsidR="00B00B75" w:rsidRPr="00B00B75" w:rsidRDefault="00B00B75" w:rsidP="00B00B75">
            <w:r w:rsidRPr="00B00B75">
              <w:t>Medium</w:t>
            </w:r>
          </w:p>
        </w:tc>
        <w:tc>
          <w:tcPr>
            <w:tcW w:w="760" w:type="dxa"/>
            <w:hideMark/>
          </w:tcPr>
          <w:p w14:paraId="5888E346" w14:textId="571E5F01" w:rsidR="00B00B75" w:rsidRPr="00B00B75" w:rsidRDefault="006959CD">
            <w:r>
              <w:t>Dikson Rajbanshi</w:t>
            </w:r>
          </w:p>
        </w:tc>
        <w:tc>
          <w:tcPr>
            <w:tcW w:w="7220" w:type="dxa"/>
            <w:hideMark/>
          </w:tcPr>
          <w:p w14:paraId="1683CFC5" w14:textId="77777777" w:rsidR="00B00B75" w:rsidRPr="00B00B75" w:rsidRDefault="00B00B75">
            <w:r w:rsidRPr="00B00B75">
              <w:t>Research required audio data through internet. If needed, consult with SSD to take help from fellow students for data collection.</w:t>
            </w:r>
          </w:p>
        </w:tc>
        <w:tc>
          <w:tcPr>
            <w:tcW w:w="3100" w:type="dxa"/>
            <w:hideMark/>
          </w:tcPr>
          <w:p w14:paraId="59C67C27" w14:textId="77777777" w:rsidR="00B00B75" w:rsidRPr="00B00B75" w:rsidRDefault="00B00B75">
            <w:r w:rsidRPr="00B00B75">
              <w:t>Open</w:t>
            </w:r>
          </w:p>
        </w:tc>
      </w:tr>
      <w:tr w:rsidR="00B00B75" w:rsidRPr="00B00B75" w14:paraId="764EBC5F" w14:textId="77777777" w:rsidTr="00B00B75">
        <w:trPr>
          <w:trHeight w:val="735"/>
        </w:trPr>
        <w:tc>
          <w:tcPr>
            <w:tcW w:w="620" w:type="dxa"/>
            <w:hideMark/>
          </w:tcPr>
          <w:p w14:paraId="40BB6F01" w14:textId="77777777" w:rsidR="00B00B75" w:rsidRPr="00B00B75" w:rsidRDefault="00B00B75" w:rsidP="00B00B75">
            <w:r w:rsidRPr="00B00B75">
              <w:t>6</w:t>
            </w:r>
          </w:p>
        </w:tc>
        <w:tc>
          <w:tcPr>
            <w:tcW w:w="5400" w:type="dxa"/>
            <w:hideMark/>
          </w:tcPr>
          <w:p w14:paraId="719E4B68" w14:textId="77777777" w:rsidR="00B00B75" w:rsidRPr="00B00B75" w:rsidRDefault="00B00B75">
            <w:r w:rsidRPr="00B00B75">
              <w:t>Lack of hardware infrastructure for model training</w:t>
            </w:r>
          </w:p>
        </w:tc>
        <w:tc>
          <w:tcPr>
            <w:tcW w:w="1060" w:type="dxa"/>
            <w:shd w:val="clear" w:color="auto" w:fill="FFFF00"/>
            <w:hideMark/>
          </w:tcPr>
          <w:p w14:paraId="60BFD103" w14:textId="77777777" w:rsidR="00B00B75" w:rsidRPr="00B00B75" w:rsidRDefault="00B00B75" w:rsidP="00B00B75">
            <w:r w:rsidRPr="00B00B75">
              <w:t>Medium</w:t>
            </w:r>
          </w:p>
        </w:tc>
        <w:tc>
          <w:tcPr>
            <w:tcW w:w="940" w:type="dxa"/>
            <w:shd w:val="clear" w:color="auto" w:fill="FFFF00"/>
            <w:hideMark/>
          </w:tcPr>
          <w:p w14:paraId="39C24039" w14:textId="77777777" w:rsidR="00B00B75" w:rsidRPr="00B00B75" w:rsidRDefault="00B00B75" w:rsidP="00B00B75">
            <w:r w:rsidRPr="00B00B75">
              <w:t>Medium</w:t>
            </w:r>
          </w:p>
        </w:tc>
        <w:tc>
          <w:tcPr>
            <w:tcW w:w="860" w:type="dxa"/>
            <w:shd w:val="clear" w:color="auto" w:fill="FFFF00"/>
            <w:hideMark/>
          </w:tcPr>
          <w:p w14:paraId="6C26A644" w14:textId="77777777" w:rsidR="00B00B75" w:rsidRPr="00B00B75" w:rsidRDefault="00B00B75" w:rsidP="00B00B75">
            <w:r w:rsidRPr="00B00B75">
              <w:t>Medium</w:t>
            </w:r>
          </w:p>
        </w:tc>
        <w:tc>
          <w:tcPr>
            <w:tcW w:w="760" w:type="dxa"/>
            <w:hideMark/>
          </w:tcPr>
          <w:p w14:paraId="21C57D8F" w14:textId="13A352B7" w:rsidR="00B00B75" w:rsidRPr="00B00B75" w:rsidRDefault="006959CD">
            <w:r>
              <w:t>Dikson Rajbanshi</w:t>
            </w:r>
          </w:p>
        </w:tc>
        <w:tc>
          <w:tcPr>
            <w:tcW w:w="7220" w:type="dxa"/>
            <w:hideMark/>
          </w:tcPr>
          <w:p w14:paraId="306E9E5B" w14:textId="0D4F7B27" w:rsidR="00B00B75" w:rsidRPr="00B00B75" w:rsidRDefault="00B00B75">
            <w:r w:rsidRPr="00B00B75">
              <w:t xml:space="preserve">Try lowering the processing requirements </w:t>
            </w:r>
            <w:r w:rsidRPr="00B00B75">
              <w:lastRenderedPageBreak/>
              <w:t xml:space="preserve">through training arguments or use cloud computing technology like Google </w:t>
            </w:r>
            <w:r w:rsidRPr="00B00B75">
              <w:t>Collab</w:t>
            </w:r>
            <w:r w:rsidRPr="00B00B75">
              <w:t xml:space="preserve"> if required</w:t>
            </w:r>
          </w:p>
        </w:tc>
        <w:tc>
          <w:tcPr>
            <w:tcW w:w="3100" w:type="dxa"/>
            <w:hideMark/>
          </w:tcPr>
          <w:p w14:paraId="1EBDE6DF" w14:textId="77777777" w:rsidR="00B00B75" w:rsidRPr="00B00B75" w:rsidRDefault="00B00B75">
            <w:r w:rsidRPr="00B00B75">
              <w:lastRenderedPageBreak/>
              <w:t>Open</w:t>
            </w:r>
          </w:p>
        </w:tc>
      </w:tr>
    </w:tbl>
    <w:p w14:paraId="3450B398" w14:textId="77777777" w:rsidR="007F5D4A" w:rsidRDefault="00FD2B86"/>
    <w:sectPr w:rsidR="007F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75"/>
    <w:rsid w:val="00475CED"/>
    <w:rsid w:val="006959CD"/>
    <w:rsid w:val="00A925BC"/>
    <w:rsid w:val="00B00B75"/>
    <w:rsid w:val="00FD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B9B5"/>
  <w15:chartTrackingRefBased/>
  <w15:docId w15:val="{FC6A9E6C-A4B3-4DB0-9C76-99F46108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Rajbanshi, Dikson (Student)</dc:creator>
  <cp:keywords/>
  <dc:description/>
  <cp:lastModifiedBy>Rajbanshi, Dikson (Student)</cp:lastModifiedBy>
  <cp:revision>4</cp:revision>
  <dcterms:created xsi:type="dcterms:W3CDTF">2021-05-20T10:54:00Z</dcterms:created>
  <dcterms:modified xsi:type="dcterms:W3CDTF">2021-05-20T12:21:00Z</dcterms:modified>
</cp:coreProperties>
</file>