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26CB8" w14:textId="75410A93" w:rsidR="007F5D4A" w:rsidRPr="00F12C19" w:rsidRDefault="00C030D4" w:rsidP="00CA1B1B">
      <w:pPr>
        <w:pStyle w:val="Heading1"/>
        <w:rPr>
          <w:rFonts w:ascii="Times New Roman" w:hAnsi="Times New Roman" w:cs="Times New Roman"/>
        </w:rPr>
      </w:pPr>
      <w:r w:rsidRPr="00F12C19">
        <w:rPr>
          <w:rFonts w:ascii="Times New Roman" w:hAnsi="Times New Roman" w:cs="Times New Roman"/>
        </w:rPr>
        <w:t>Pre-processing Techniques Applied</w:t>
      </w:r>
    </w:p>
    <w:p w14:paraId="5B3FA6E8" w14:textId="7C1A712B" w:rsidR="00C030D4" w:rsidRPr="00F12C19" w:rsidRDefault="00C030D4" w:rsidP="00F23C9D">
      <w:pPr>
        <w:pStyle w:val="Heading3"/>
        <w:numPr>
          <w:ilvl w:val="0"/>
          <w:numId w:val="4"/>
        </w:numPr>
        <w:rPr>
          <w:rFonts w:ascii="Times New Roman" w:hAnsi="Times New Roman" w:cs="Times New Roman"/>
        </w:rPr>
      </w:pPr>
      <w:r w:rsidRPr="00F12C19">
        <w:rPr>
          <w:rFonts w:ascii="Times New Roman" w:hAnsi="Times New Roman" w:cs="Times New Roman"/>
        </w:rPr>
        <w:t>Filter Examples</w:t>
      </w:r>
    </w:p>
    <w:p w14:paraId="6D2BB6C1" w14:textId="70696699" w:rsidR="00912E97" w:rsidRPr="008B52C3" w:rsidRDefault="00CC1A80" w:rsidP="008B52C3">
      <w:pPr>
        <w:ind w:left="360" w:firstLine="360"/>
        <w:rPr>
          <w:rFonts w:ascii="Times New Roman" w:hAnsi="Times New Roman" w:cs="Times New Roman"/>
        </w:rPr>
      </w:pPr>
      <w:r w:rsidRPr="008B52C3">
        <w:rPr>
          <w:rFonts w:ascii="Times New Roman" w:hAnsi="Times New Roman" w:cs="Times New Roman"/>
        </w:rPr>
        <w:t>F</w:t>
      </w:r>
      <w:r w:rsidR="004A3508" w:rsidRPr="008B52C3">
        <w:rPr>
          <w:rFonts w:ascii="Times New Roman" w:hAnsi="Times New Roman" w:cs="Times New Roman"/>
        </w:rPr>
        <w:t xml:space="preserve">ilter out </w:t>
      </w:r>
      <w:r w:rsidR="00912E97" w:rsidRPr="008B52C3">
        <w:rPr>
          <w:rFonts w:ascii="Times New Roman" w:hAnsi="Times New Roman" w:cs="Times New Roman"/>
        </w:rPr>
        <w:t>rows with missing data</w:t>
      </w:r>
      <w:r w:rsidR="00F53B51" w:rsidRPr="008B52C3">
        <w:rPr>
          <w:rFonts w:ascii="Times New Roman" w:hAnsi="Times New Roman" w:cs="Times New Roman"/>
        </w:rPr>
        <w:t>.</w:t>
      </w:r>
    </w:p>
    <w:p w14:paraId="5993F34D" w14:textId="5CD30CC1" w:rsidR="00E56D9F" w:rsidRPr="00F12C19" w:rsidRDefault="00E56D9F" w:rsidP="00F23C9D">
      <w:pPr>
        <w:pStyle w:val="Heading3"/>
        <w:numPr>
          <w:ilvl w:val="0"/>
          <w:numId w:val="4"/>
        </w:numPr>
        <w:rPr>
          <w:rFonts w:ascii="Times New Roman" w:hAnsi="Times New Roman" w:cs="Times New Roman"/>
        </w:rPr>
      </w:pPr>
      <w:r w:rsidRPr="00F12C19">
        <w:rPr>
          <w:rFonts w:ascii="Times New Roman" w:hAnsi="Times New Roman" w:cs="Times New Roman"/>
        </w:rPr>
        <w:t>Select Attribute</w:t>
      </w:r>
    </w:p>
    <w:p w14:paraId="2F6FA2DE" w14:textId="666AEDB9" w:rsidR="008B066D" w:rsidRPr="008B52C3" w:rsidRDefault="00CC1A80" w:rsidP="008B52C3">
      <w:pPr>
        <w:ind w:left="360" w:firstLine="360"/>
        <w:rPr>
          <w:rFonts w:ascii="Times New Roman" w:hAnsi="Times New Roman" w:cs="Times New Roman"/>
        </w:rPr>
      </w:pPr>
      <w:r w:rsidRPr="008B52C3">
        <w:rPr>
          <w:rFonts w:ascii="Times New Roman" w:hAnsi="Times New Roman" w:cs="Times New Roman"/>
        </w:rPr>
        <w:t>S</w:t>
      </w:r>
      <w:r w:rsidR="008B066D" w:rsidRPr="008B52C3">
        <w:rPr>
          <w:rFonts w:ascii="Times New Roman" w:hAnsi="Times New Roman" w:cs="Times New Roman"/>
        </w:rPr>
        <w:t>elect</w:t>
      </w:r>
      <w:r w:rsidRPr="008B52C3">
        <w:rPr>
          <w:rFonts w:ascii="Times New Roman" w:hAnsi="Times New Roman" w:cs="Times New Roman"/>
        </w:rPr>
        <w:t>s</w:t>
      </w:r>
      <w:r w:rsidR="008B066D" w:rsidRPr="008B52C3">
        <w:rPr>
          <w:rFonts w:ascii="Times New Roman" w:hAnsi="Times New Roman" w:cs="Times New Roman"/>
        </w:rPr>
        <w:t xml:space="preserve"> only the required attributes</w:t>
      </w:r>
      <w:r w:rsidR="00F53B51" w:rsidRPr="008B52C3">
        <w:rPr>
          <w:rFonts w:ascii="Times New Roman" w:hAnsi="Times New Roman" w:cs="Times New Roman"/>
        </w:rPr>
        <w:t>.</w:t>
      </w:r>
    </w:p>
    <w:p w14:paraId="3EC42F92" w14:textId="7E6618CA" w:rsidR="00F12C19" w:rsidRDefault="00F12C19" w:rsidP="00F23C9D">
      <w:pPr>
        <w:pStyle w:val="Heading3"/>
        <w:numPr>
          <w:ilvl w:val="0"/>
          <w:numId w:val="4"/>
        </w:numPr>
        <w:rPr>
          <w:rFonts w:ascii="Times New Roman" w:hAnsi="Times New Roman" w:cs="Times New Roman"/>
        </w:rPr>
      </w:pPr>
      <w:r w:rsidRPr="00F12C19">
        <w:rPr>
          <w:rFonts w:ascii="Times New Roman" w:hAnsi="Times New Roman" w:cs="Times New Roman"/>
        </w:rPr>
        <w:t>Normalize</w:t>
      </w:r>
    </w:p>
    <w:p w14:paraId="521471B0" w14:textId="76EDFBF7" w:rsidR="00F12C19" w:rsidRPr="00F12C19" w:rsidRDefault="00F12C19" w:rsidP="008B52C3">
      <w:pPr>
        <w:ind w:left="360" w:firstLine="360"/>
      </w:pPr>
      <w:r>
        <w:t>Normalizes all the required attributes to a range of 0-1</w:t>
      </w:r>
    </w:p>
    <w:p w14:paraId="1D32871E" w14:textId="65C8CB14" w:rsidR="00714093" w:rsidRPr="00F12C19" w:rsidRDefault="00714093" w:rsidP="00F23C9D">
      <w:pPr>
        <w:pStyle w:val="Heading3"/>
        <w:numPr>
          <w:ilvl w:val="0"/>
          <w:numId w:val="4"/>
        </w:numPr>
        <w:rPr>
          <w:rFonts w:ascii="Times New Roman" w:hAnsi="Times New Roman" w:cs="Times New Roman"/>
        </w:rPr>
      </w:pPr>
      <w:r w:rsidRPr="00F12C19">
        <w:rPr>
          <w:rFonts w:ascii="Times New Roman" w:hAnsi="Times New Roman" w:cs="Times New Roman"/>
        </w:rPr>
        <w:t>Set Role</w:t>
      </w:r>
    </w:p>
    <w:p w14:paraId="53913532" w14:textId="6E7A0F4D" w:rsidR="00CA1B1B" w:rsidRPr="008B52C3" w:rsidRDefault="001A31BA" w:rsidP="008B52C3">
      <w:pPr>
        <w:ind w:left="360" w:firstLine="360"/>
        <w:rPr>
          <w:rFonts w:ascii="Times New Roman" w:hAnsi="Times New Roman" w:cs="Times New Roman"/>
        </w:rPr>
      </w:pPr>
      <w:r w:rsidRPr="008B52C3">
        <w:rPr>
          <w:rFonts w:ascii="Times New Roman" w:hAnsi="Times New Roman" w:cs="Times New Roman"/>
        </w:rPr>
        <w:t>Sets the role of the output attribute as the label</w:t>
      </w:r>
      <w:r w:rsidR="00CA1B1B" w:rsidRPr="008B52C3">
        <w:rPr>
          <w:rFonts w:ascii="Times New Roman" w:hAnsi="Times New Roman" w:cs="Times New Roman"/>
        </w:rPr>
        <w:br w:type="page"/>
      </w:r>
    </w:p>
    <w:p w14:paraId="191C0737" w14:textId="77777777" w:rsidR="00707DA0" w:rsidRPr="00F12C19" w:rsidRDefault="007F6AA8" w:rsidP="007F6AA8">
      <w:pPr>
        <w:pStyle w:val="Heading1"/>
        <w:rPr>
          <w:rFonts w:ascii="Times New Roman" w:hAnsi="Times New Roman" w:cs="Times New Roman"/>
        </w:rPr>
      </w:pPr>
      <w:r w:rsidRPr="00F12C19">
        <w:rPr>
          <w:rFonts w:ascii="Times New Roman" w:hAnsi="Times New Roman" w:cs="Times New Roman"/>
        </w:rPr>
        <w:lastRenderedPageBreak/>
        <w:t>ROC Curve</w:t>
      </w:r>
    </w:p>
    <w:p w14:paraId="2082A2B6" w14:textId="2AA57390" w:rsidR="002B1B42" w:rsidRPr="00F12C19" w:rsidRDefault="008E7696" w:rsidP="00707DA0">
      <w:pPr>
        <w:rPr>
          <w:rFonts w:ascii="Times New Roman" w:hAnsi="Times New Roman" w:cs="Times New Roman"/>
        </w:rPr>
      </w:pPr>
      <w:r w:rsidRPr="00F12C19">
        <w:rPr>
          <w:rFonts w:ascii="Times New Roman" w:hAnsi="Times New Roman" w:cs="Times New Roman"/>
          <w:noProof/>
        </w:rPr>
        <w:drawing>
          <wp:inline distT="0" distB="0" distL="0" distR="0" wp14:anchorId="284F14DC" wp14:editId="1EFC8C3F">
            <wp:extent cx="5943600" cy="3482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22FB7" w14:textId="3FD83B0A" w:rsidR="007F6AA8" w:rsidRPr="00F12C19" w:rsidRDefault="002B1B42" w:rsidP="002B1B42">
      <w:pPr>
        <w:jc w:val="center"/>
        <w:rPr>
          <w:rFonts w:ascii="Times New Roman" w:hAnsi="Times New Roman" w:cs="Times New Roman"/>
        </w:rPr>
      </w:pPr>
      <w:r w:rsidRPr="00F12C19">
        <w:rPr>
          <w:rFonts w:ascii="Times New Roman" w:hAnsi="Times New Roman" w:cs="Times New Roman"/>
          <w:i/>
          <w:iCs/>
        </w:rPr>
        <w:t>(fig 1: ROC curve)</w:t>
      </w:r>
      <w:r w:rsidR="007F6AA8" w:rsidRPr="00F12C19">
        <w:rPr>
          <w:rFonts w:ascii="Times New Roman" w:hAnsi="Times New Roman" w:cs="Times New Roman"/>
        </w:rPr>
        <w:br w:type="page"/>
      </w:r>
    </w:p>
    <w:p w14:paraId="3E9B3BDA" w14:textId="540BD394" w:rsidR="00CA1B1B" w:rsidRPr="00F12C19" w:rsidRDefault="00A77A9F" w:rsidP="00A77A9F">
      <w:pPr>
        <w:pStyle w:val="Heading1"/>
        <w:rPr>
          <w:rFonts w:ascii="Times New Roman" w:hAnsi="Times New Roman" w:cs="Times New Roman"/>
        </w:rPr>
      </w:pPr>
      <w:r w:rsidRPr="00F12C19">
        <w:rPr>
          <w:rFonts w:ascii="Times New Roman" w:hAnsi="Times New Roman" w:cs="Times New Roman"/>
        </w:rPr>
        <w:lastRenderedPageBreak/>
        <w:t>Technique 1</w:t>
      </w:r>
      <w:r w:rsidR="00642AAA" w:rsidRPr="00F12C19">
        <w:rPr>
          <w:rFonts w:ascii="Times New Roman" w:hAnsi="Times New Roman" w:cs="Times New Roman"/>
        </w:rPr>
        <w:t>: Decision Tree</w:t>
      </w:r>
    </w:p>
    <w:p w14:paraId="64C0C070" w14:textId="556D4A42" w:rsidR="009233A4" w:rsidRPr="00F12C19" w:rsidRDefault="009233A4" w:rsidP="00DF4D50">
      <w:pPr>
        <w:pStyle w:val="Heading3"/>
        <w:rPr>
          <w:rFonts w:ascii="Times New Roman" w:hAnsi="Times New Roman" w:cs="Times New Roman"/>
        </w:rPr>
      </w:pPr>
      <w:r w:rsidRPr="00F12C19">
        <w:rPr>
          <w:rFonts w:ascii="Times New Roman" w:hAnsi="Times New Roman" w:cs="Times New Roman"/>
        </w:rPr>
        <w:t>Motivation</w:t>
      </w:r>
    </w:p>
    <w:p w14:paraId="49B4F348" w14:textId="7D5B8E95" w:rsidR="00392F12" w:rsidRPr="00F12C19" w:rsidRDefault="00392F12" w:rsidP="00F23A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12C19">
        <w:rPr>
          <w:rFonts w:ascii="Times New Roman" w:hAnsi="Times New Roman" w:cs="Times New Roman"/>
        </w:rPr>
        <w:t>Dataset has binomial output/ class</w:t>
      </w:r>
      <w:r w:rsidR="000E6938" w:rsidRPr="00F12C19">
        <w:rPr>
          <w:rFonts w:ascii="Times New Roman" w:hAnsi="Times New Roman" w:cs="Times New Roman"/>
        </w:rPr>
        <w:t xml:space="preserve"> </w:t>
      </w:r>
      <w:r w:rsidR="005100D6" w:rsidRPr="00F12C19">
        <w:rPr>
          <w:rFonts w:ascii="Times New Roman" w:hAnsi="Times New Roman" w:cs="Times New Roman"/>
        </w:rPr>
        <w:t>i.e.,</w:t>
      </w:r>
      <w:r w:rsidR="000E6938" w:rsidRPr="00F12C19">
        <w:rPr>
          <w:rFonts w:ascii="Times New Roman" w:hAnsi="Times New Roman" w:cs="Times New Roman"/>
        </w:rPr>
        <w:t xml:space="preserve"> discrete data</w:t>
      </w:r>
      <w:r w:rsidR="00BA0EEA" w:rsidRPr="00F12C19">
        <w:rPr>
          <w:rFonts w:ascii="Times New Roman" w:hAnsi="Times New Roman" w:cs="Times New Roman"/>
        </w:rPr>
        <w:t>.</w:t>
      </w:r>
      <w:r w:rsidR="000E6938" w:rsidRPr="00F12C19">
        <w:rPr>
          <w:rFonts w:ascii="Times New Roman" w:hAnsi="Times New Roman" w:cs="Times New Roman"/>
        </w:rPr>
        <w:t xml:space="preserve"> So, classification</w:t>
      </w:r>
      <w:r w:rsidRPr="00F12C19">
        <w:rPr>
          <w:rFonts w:ascii="Times New Roman" w:hAnsi="Times New Roman" w:cs="Times New Roman"/>
        </w:rPr>
        <w:t xml:space="preserve"> </w:t>
      </w:r>
      <w:r w:rsidR="00E57E6C" w:rsidRPr="00F12C19">
        <w:rPr>
          <w:rFonts w:ascii="Times New Roman" w:hAnsi="Times New Roman" w:cs="Times New Roman"/>
        </w:rPr>
        <w:t>algorithm</w:t>
      </w:r>
      <w:r w:rsidR="009A4DAE" w:rsidRPr="00F12C19">
        <w:rPr>
          <w:rFonts w:ascii="Times New Roman" w:hAnsi="Times New Roman" w:cs="Times New Roman"/>
        </w:rPr>
        <w:t>s</w:t>
      </w:r>
      <w:r w:rsidR="00E57E6C" w:rsidRPr="00F12C19">
        <w:rPr>
          <w:rFonts w:ascii="Times New Roman" w:hAnsi="Times New Roman" w:cs="Times New Roman"/>
        </w:rPr>
        <w:t xml:space="preserve"> </w:t>
      </w:r>
      <w:r w:rsidR="00797BFB" w:rsidRPr="00F12C19">
        <w:rPr>
          <w:rFonts w:ascii="Times New Roman" w:hAnsi="Times New Roman" w:cs="Times New Roman"/>
        </w:rPr>
        <w:t>are best for the dataset</w:t>
      </w:r>
      <w:r w:rsidR="002E7AA1" w:rsidRPr="00F12C19">
        <w:rPr>
          <w:rFonts w:ascii="Times New Roman" w:hAnsi="Times New Roman" w:cs="Times New Roman"/>
        </w:rPr>
        <w:t xml:space="preserve"> and decision tree is a classification </w:t>
      </w:r>
      <w:r w:rsidR="004566FB" w:rsidRPr="00F12C19">
        <w:rPr>
          <w:rFonts w:ascii="Times New Roman" w:hAnsi="Times New Roman" w:cs="Times New Roman"/>
        </w:rPr>
        <w:t>technique.</w:t>
      </w:r>
    </w:p>
    <w:p w14:paraId="579DDD71" w14:textId="50756E3A" w:rsidR="009233A4" w:rsidRPr="00F12C19" w:rsidRDefault="00F23AA8" w:rsidP="009233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12C19">
        <w:rPr>
          <w:rFonts w:ascii="Times New Roman" w:hAnsi="Times New Roman" w:cs="Times New Roman"/>
        </w:rPr>
        <w:t>B</w:t>
      </w:r>
      <w:r w:rsidR="00AA6F87" w:rsidRPr="00F12C19">
        <w:rPr>
          <w:rFonts w:ascii="Times New Roman" w:hAnsi="Times New Roman" w:cs="Times New Roman"/>
        </w:rPr>
        <w:t>est Area under the ROC Curve</w:t>
      </w:r>
      <w:r w:rsidR="00335CA8" w:rsidRPr="00F12C19">
        <w:rPr>
          <w:rFonts w:ascii="Times New Roman" w:hAnsi="Times New Roman" w:cs="Times New Roman"/>
        </w:rPr>
        <w:t xml:space="preserve"> (fig 1)</w:t>
      </w:r>
    </w:p>
    <w:p w14:paraId="4412997C" w14:textId="065E449E" w:rsidR="00B3163C" w:rsidRPr="00F12C19" w:rsidRDefault="00B3163C" w:rsidP="00B3163C">
      <w:pPr>
        <w:pStyle w:val="Heading3"/>
        <w:rPr>
          <w:rFonts w:ascii="Times New Roman" w:hAnsi="Times New Roman" w:cs="Times New Roman"/>
        </w:rPr>
      </w:pPr>
      <w:r w:rsidRPr="00F12C19">
        <w:rPr>
          <w:rFonts w:ascii="Times New Roman" w:hAnsi="Times New Roman" w:cs="Times New Roman"/>
        </w:rPr>
        <w:t>Snapshot</w:t>
      </w:r>
    </w:p>
    <w:p w14:paraId="697B1D30" w14:textId="580EC25D" w:rsidR="00B3163C" w:rsidRPr="00F12C19" w:rsidRDefault="00556533" w:rsidP="00B3163C">
      <w:pPr>
        <w:rPr>
          <w:rFonts w:ascii="Times New Roman" w:hAnsi="Times New Roman" w:cs="Times New Roman"/>
        </w:rPr>
      </w:pPr>
      <w:r w:rsidRPr="00F12C19">
        <w:rPr>
          <w:rFonts w:ascii="Times New Roman" w:hAnsi="Times New Roman" w:cs="Times New Roman"/>
          <w:noProof/>
        </w:rPr>
        <w:drawing>
          <wp:inline distT="0" distB="0" distL="0" distR="0" wp14:anchorId="423CE415" wp14:editId="58F57751">
            <wp:extent cx="5186477" cy="33013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1905" cy="333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35442" w14:textId="78468166" w:rsidR="001F4F8F" w:rsidRPr="00F12C19" w:rsidRDefault="001F4F8F" w:rsidP="001F4F8F">
      <w:pPr>
        <w:pStyle w:val="Heading3"/>
        <w:rPr>
          <w:rFonts w:ascii="Times New Roman" w:hAnsi="Times New Roman" w:cs="Times New Roman"/>
        </w:rPr>
      </w:pPr>
      <w:r w:rsidRPr="00F12C19">
        <w:rPr>
          <w:rFonts w:ascii="Times New Roman" w:hAnsi="Times New Roman" w:cs="Times New Roman"/>
        </w:rPr>
        <w:t>Parameter</w:t>
      </w:r>
      <w:r w:rsidR="00F745D1" w:rsidRPr="00F12C19">
        <w:rPr>
          <w:rFonts w:ascii="Times New Roman" w:hAnsi="Times New Roman" w:cs="Times New Roman"/>
        </w:rPr>
        <w:t xml:space="preserve"> </w:t>
      </w:r>
      <w:r w:rsidRPr="00F12C19">
        <w:rPr>
          <w:rFonts w:ascii="Times New Roman" w:hAnsi="Times New Roman" w:cs="Times New Roman"/>
        </w:rPr>
        <w:t>Setting</w:t>
      </w:r>
      <w:r w:rsidR="00F745D1" w:rsidRPr="00F12C19">
        <w:rPr>
          <w:rFonts w:ascii="Times New Roman" w:hAnsi="Times New Roman" w:cs="Times New Roman"/>
        </w:rPr>
        <w:t>s</w:t>
      </w:r>
    </w:p>
    <w:p w14:paraId="43DF2DC0" w14:textId="5730C81D" w:rsidR="002828A2" w:rsidRPr="00F12C19" w:rsidRDefault="002828A2" w:rsidP="002828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12C19">
        <w:rPr>
          <w:rFonts w:ascii="Times New Roman" w:hAnsi="Times New Roman" w:cs="Times New Roman"/>
        </w:rPr>
        <w:t>Criterion: gini_index</w:t>
      </w:r>
    </w:p>
    <w:p w14:paraId="0579F640" w14:textId="1A3518B6" w:rsidR="002828A2" w:rsidRPr="00F12C19" w:rsidRDefault="002828A2" w:rsidP="002828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12C19">
        <w:rPr>
          <w:rFonts w:ascii="Times New Roman" w:hAnsi="Times New Roman" w:cs="Times New Roman"/>
        </w:rPr>
        <w:t>Maximal depth: 4</w:t>
      </w:r>
    </w:p>
    <w:p w14:paraId="0201B6D8" w14:textId="1ED63EF2" w:rsidR="00AB413A" w:rsidRPr="00F12C19" w:rsidRDefault="00AB413A" w:rsidP="002828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12C19">
        <w:rPr>
          <w:rFonts w:ascii="Times New Roman" w:hAnsi="Times New Roman" w:cs="Times New Roman"/>
        </w:rPr>
        <w:t>Apply pruning: false</w:t>
      </w:r>
    </w:p>
    <w:p w14:paraId="141EC031" w14:textId="0CF44D8E" w:rsidR="00964737" w:rsidRPr="0092203B" w:rsidRDefault="00AB413A" w:rsidP="009220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12C19">
        <w:rPr>
          <w:rFonts w:ascii="Times New Roman" w:hAnsi="Times New Roman" w:cs="Times New Roman"/>
        </w:rPr>
        <w:t>Apply prepruning: 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4770"/>
      </w:tblGrid>
      <w:tr w:rsidR="00A80F54" w:rsidRPr="00F12C19" w14:paraId="3834C974" w14:textId="77777777" w:rsidTr="008F1AB2">
        <w:tc>
          <w:tcPr>
            <w:tcW w:w="2245" w:type="dxa"/>
          </w:tcPr>
          <w:p w14:paraId="57DD267B" w14:textId="2B136FC1" w:rsidR="00A80F54" w:rsidRPr="00F12C19" w:rsidRDefault="00A80F54" w:rsidP="00B25057">
            <w:pPr>
              <w:rPr>
                <w:rFonts w:ascii="Times New Roman" w:hAnsi="Times New Roman" w:cs="Times New Roman"/>
              </w:rPr>
            </w:pPr>
            <w:r w:rsidRPr="00F12C19">
              <w:rPr>
                <w:rFonts w:ascii="Times New Roman" w:hAnsi="Times New Roman" w:cs="Times New Roman"/>
              </w:rPr>
              <w:t>accuracy</w:t>
            </w:r>
          </w:p>
        </w:tc>
        <w:tc>
          <w:tcPr>
            <w:tcW w:w="4770" w:type="dxa"/>
          </w:tcPr>
          <w:p w14:paraId="5A1A261B" w14:textId="6B330F01" w:rsidR="00A80F54" w:rsidRPr="00F12C19" w:rsidRDefault="00A80F54" w:rsidP="00B25057">
            <w:pPr>
              <w:rPr>
                <w:rFonts w:ascii="Times New Roman" w:hAnsi="Times New Roman" w:cs="Times New Roman"/>
              </w:rPr>
            </w:pPr>
            <w:r w:rsidRPr="00F12C19">
              <w:rPr>
                <w:rFonts w:ascii="Times New Roman" w:hAnsi="Times New Roman" w:cs="Times New Roman"/>
              </w:rPr>
              <w:t>81.69%</w:t>
            </w:r>
          </w:p>
        </w:tc>
      </w:tr>
      <w:tr w:rsidR="00A80F54" w:rsidRPr="00F12C19" w14:paraId="351F98D9" w14:textId="77777777" w:rsidTr="008F1AB2">
        <w:tc>
          <w:tcPr>
            <w:tcW w:w="2245" w:type="dxa"/>
          </w:tcPr>
          <w:p w14:paraId="5C213357" w14:textId="38090CFE" w:rsidR="00A80F54" w:rsidRPr="00F12C19" w:rsidRDefault="00A80F54" w:rsidP="00B25057">
            <w:pPr>
              <w:rPr>
                <w:rFonts w:ascii="Times New Roman" w:hAnsi="Times New Roman" w:cs="Times New Roman"/>
              </w:rPr>
            </w:pPr>
            <w:r w:rsidRPr="00F12C19">
              <w:rPr>
                <w:rFonts w:ascii="Times New Roman" w:hAnsi="Times New Roman" w:cs="Times New Roman"/>
              </w:rPr>
              <w:t>precision</w:t>
            </w:r>
          </w:p>
        </w:tc>
        <w:tc>
          <w:tcPr>
            <w:tcW w:w="4770" w:type="dxa"/>
          </w:tcPr>
          <w:p w14:paraId="00BB8666" w14:textId="168147F6" w:rsidR="00A80F54" w:rsidRPr="00F12C19" w:rsidRDefault="00A80F54" w:rsidP="00B25057">
            <w:pPr>
              <w:rPr>
                <w:rFonts w:ascii="Times New Roman" w:hAnsi="Times New Roman" w:cs="Times New Roman"/>
              </w:rPr>
            </w:pPr>
            <w:r w:rsidRPr="00F12C19">
              <w:rPr>
                <w:rFonts w:ascii="Times New Roman" w:hAnsi="Times New Roman" w:cs="Times New Roman"/>
              </w:rPr>
              <w:t>82.43%</w:t>
            </w:r>
            <w:r w:rsidR="00993191" w:rsidRPr="00F12C19">
              <w:rPr>
                <w:rFonts w:ascii="Times New Roman" w:hAnsi="Times New Roman" w:cs="Times New Roman"/>
              </w:rPr>
              <w:t xml:space="preserve"> (positive class: No)</w:t>
            </w:r>
          </w:p>
        </w:tc>
      </w:tr>
      <w:tr w:rsidR="00A80F54" w:rsidRPr="00F12C19" w14:paraId="027D1C8E" w14:textId="77777777" w:rsidTr="008F1AB2">
        <w:tc>
          <w:tcPr>
            <w:tcW w:w="2245" w:type="dxa"/>
          </w:tcPr>
          <w:p w14:paraId="1837939A" w14:textId="051054CE" w:rsidR="00A80F54" w:rsidRPr="00F12C19" w:rsidRDefault="00A80F54" w:rsidP="00B25057">
            <w:pPr>
              <w:rPr>
                <w:rFonts w:ascii="Times New Roman" w:hAnsi="Times New Roman" w:cs="Times New Roman"/>
              </w:rPr>
            </w:pPr>
            <w:r w:rsidRPr="00F12C19">
              <w:rPr>
                <w:rFonts w:ascii="Times New Roman" w:hAnsi="Times New Roman" w:cs="Times New Roman"/>
              </w:rPr>
              <w:t>recall</w:t>
            </w:r>
          </w:p>
        </w:tc>
        <w:tc>
          <w:tcPr>
            <w:tcW w:w="4770" w:type="dxa"/>
          </w:tcPr>
          <w:p w14:paraId="272646F6" w14:textId="5A0BB680" w:rsidR="00A80F54" w:rsidRPr="00F12C19" w:rsidRDefault="00A80F54" w:rsidP="00B25057">
            <w:pPr>
              <w:rPr>
                <w:rFonts w:ascii="Times New Roman" w:hAnsi="Times New Roman" w:cs="Times New Roman"/>
              </w:rPr>
            </w:pPr>
            <w:r w:rsidRPr="00F12C19">
              <w:rPr>
                <w:rFonts w:ascii="Times New Roman" w:hAnsi="Times New Roman" w:cs="Times New Roman"/>
              </w:rPr>
              <w:t>87.76%</w:t>
            </w:r>
            <w:r w:rsidR="00993191" w:rsidRPr="00F12C19">
              <w:rPr>
                <w:rFonts w:ascii="Times New Roman" w:hAnsi="Times New Roman" w:cs="Times New Roman"/>
              </w:rPr>
              <w:t xml:space="preserve"> (positive class: No)</w:t>
            </w:r>
          </w:p>
        </w:tc>
      </w:tr>
      <w:tr w:rsidR="00A80F54" w:rsidRPr="00F12C19" w14:paraId="11714539" w14:textId="77777777" w:rsidTr="008F1AB2">
        <w:tc>
          <w:tcPr>
            <w:tcW w:w="2245" w:type="dxa"/>
          </w:tcPr>
          <w:p w14:paraId="14BD32DE" w14:textId="79B60062" w:rsidR="00A80F54" w:rsidRPr="00F12C19" w:rsidRDefault="00A80F54" w:rsidP="00B25057">
            <w:pPr>
              <w:rPr>
                <w:rFonts w:ascii="Times New Roman" w:hAnsi="Times New Roman" w:cs="Times New Roman"/>
              </w:rPr>
            </w:pPr>
            <w:r w:rsidRPr="00F12C19">
              <w:rPr>
                <w:rFonts w:ascii="Times New Roman" w:hAnsi="Times New Roman" w:cs="Times New Roman"/>
              </w:rPr>
              <w:t>f-measure</w:t>
            </w:r>
          </w:p>
        </w:tc>
        <w:tc>
          <w:tcPr>
            <w:tcW w:w="4770" w:type="dxa"/>
          </w:tcPr>
          <w:p w14:paraId="39551E1E" w14:textId="72AD7710" w:rsidR="00A80F54" w:rsidRPr="00F12C19" w:rsidRDefault="00A80F54" w:rsidP="00B25057">
            <w:pPr>
              <w:rPr>
                <w:rFonts w:ascii="Times New Roman" w:hAnsi="Times New Roman" w:cs="Times New Roman"/>
              </w:rPr>
            </w:pPr>
            <w:r w:rsidRPr="00F12C19">
              <w:rPr>
                <w:rFonts w:ascii="Times New Roman" w:hAnsi="Times New Roman" w:cs="Times New Roman"/>
              </w:rPr>
              <w:t>85.01%</w:t>
            </w:r>
            <w:r w:rsidR="00993191" w:rsidRPr="00F12C19">
              <w:rPr>
                <w:rFonts w:ascii="Times New Roman" w:hAnsi="Times New Roman" w:cs="Times New Roman"/>
              </w:rPr>
              <w:t xml:space="preserve"> (positive class: No)</w:t>
            </w:r>
          </w:p>
        </w:tc>
      </w:tr>
    </w:tbl>
    <w:p w14:paraId="6B3823EC" w14:textId="3BCFB6F2" w:rsidR="00F137A4" w:rsidRPr="00F12C19" w:rsidRDefault="00F137A4" w:rsidP="00B25057">
      <w:pPr>
        <w:spacing w:after="0"/>
        <w:rPr>
          <w:rFonts w:ascii="Times New Roman" w:hAnsi="Times New Roman" w:cs="Times New Roman"/>
        </w:rPr>
      </w:pPr>
      <w:r w:rsidRPr="00F12C19">
        <w:rPr>
          <w:rFonts w:ascii="Times New Roman" w:hAnsi="Times New Roman" w:cs="Times New Roman"/>
          <w:noProof/>
        </w:rPr>
        <w:drawing>
          <wp:inline distT="0" distB="0" distL="0" distR="0" wp14:anchorId="2AAA2427" wp14:editId="423BE7E4">
            <wp:extent cx="5943600" cy="671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0681" cy="68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504AF" w14:textId="34E9A087" w:rsidR="007B315B" w:rsidRPr="00F12C19" w:rsidRDefault="007B315B">
      <w:pPr>
        <w:rPr>
          <w:rFonts w:ascii="Times New Roman" w:hAnsi="Times New Roman" w:cs="Times New Roman"/>
        </w:rPr>
      </w:pPr>
      <w:r w:rsidRPr="00F12C19">
        <w:rPr>
          <w:rFonts w:ascii="Times New Roman" w:hAnsi="Times New Roman" w:cs="Times New Roman"/>
        </w:rPr>
        <w:br w:type="page"/>
      </w:r>
    </w:p>
    <w:p w14:paraId="74DAA7BD" w14:textId="77777777" w:rsidR="005D4C2B" w:rsidRPr="00F12C19" w:rsidRDefault="00C00F03" w:rsidP="005D4C2B">
      <w:pPr>
        <w:pStyle w:val="Heading1"/>
        <w:rPr>
          <w:rFonts w:ascii="Times New Roman" w:hAnsi="Times New Roman" w:cs="Times New Roman"/>
        </w:rPr>
      </w:pPr>
      <w:r w:rsidRPr="00F12C19">
        <w:rPr>
          <w:rFonts w:ascii="Times New Roman" w:hAnsi="Times New Roman" w:cs="Times New Roman"/>
        </w:rPr>
        <w:lastRenderedPageBreak/>
        <w:t>Technique 2: Logistic Regression</w:t>
      </w:r>
    </w:p>
    <w:p w14:paraId="0361F0AE" w14:textId="77777777" w:rsidR="005D4C2B" w:rsidRPr="00F12C19" w:rsidRDefault="005D4C2B" w:rsidP="005D4C2B">
      <w:pPr>
        <w:pStyle w:val="Heading3"/>
        <w:rPr>
          <w:rFonts w:ascii="Times New Roman" w:hAnsi="Times New Roman" w:cs="Times New Roman"/>
        </w:rPr>
      </w:pPr>
      <w:r w:rsidRPr="00F12C19">
        <w:rPr>
          <w:rFonts w:ascii="Times New Roman" w:hAnsi="Times New Roman" w:cs="Times New Roman"/>
        </w:rPr>
        <w:t>Motivation</w:t>
      </w:r>
    </w:p>
    <w:p w14:paraId="5F5AEFCB" w14:textId="5358B674" w:rsidR="005D4C2B" w:rsidRPr="00E15512" w:rsidRDefault="005D4C2B" w:rsidP="005D4C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15512">
        <w:rPr>
          <w:rFonts w:ascii="Times New Roman" w:hAnsi="Times New Roman" w:cs="Times New Roman"/>
        </w:rPr>
        <w:t xml:space="preserve">Dataset has binomial output/ class i.e., discrete data. So, classification algorithms are best for the dataset and </w:t>
      </w:r>
      <w:r w:rsidR="007B5DE7" w:rsidRPr="00E15512">
        <w:rPr>
          <w:rFonts w:ascii="Times New Roman" w:hAnsi="Times New Roman" w:cs="Times New Roman"/>
        </w:rPr>
        <w:t xml:space="preserve">Logistic Regression </w:t>
      </w:r>
      <w:r w:rsidRPr="00E15512">
        <w:rPr>
          <w:rFonts w:ascii="Times New Roman" w:hAnsi="Times New Roman" w:cs="Times New Roman"/>
        </w:rPr>
        <w:t>is a classification technique</w:t>
      </w:r>
      <w:r w:rsidR="00E15512">
        <w:rPr>
          <w:rFonts w:ascii="Times New Roman" w:hAnsi="Times New Roman" w:cs="Times New Roman"/>
        </w:rPr>
        <w:t>.</w:t>
      </w:r>
    </w:p>
    <w:p w14:paraId="3EAE1B82" w14:textId="6181D24D" w:rsidR="005D4C2B" w:rsidRPr="00E15512" w:rsidRDefault="00D00F3F" w:rsidP="005D4C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15512">
        <w:rPr>
          <w:rFonts w:ascii="Times New Roman" w:hAnsi="Times New Roman" w:cs="Times New Roman"/>
        </w:rPr>
        <w:t>Complex algorithm/ model (requirement)</w:t>
      </w:r>
    </w:p>
    <w:p w14:paraId="38621F1F" w14:textId="77777777" w:rsidR="005D4C2B" w:rsidRPr="00F12C19" w:rsidRDefault="005D4C2B" w:rsidP="005D4C2B">
      <w:pPr>
        <w:pStyle w:val="Heading3"/>
        <w:rPr>
          <w:rFonts w:ascii="Times New Roman" w:hAnsi="Times New Roman" w:cs="Times New Roman"/>
        </w:rPr>
      </w:pPr>
      <w:r w:rsidRPr="00F12C19">
        <w:rPr>
          <w:rFonts w:ascii="Times New Roman" w:hAnsi="Times New Roman" w:cs="Times New Roman"/>
        </w:rPr>
        <w:t>Snapshot</w:t>
      </w:r>
    </w:p>
    <w:p w14:paraId="2750BA63" w14:textId="53C68ACA" w:rsidR="005D4C2B" w:rsidRPr="00F12C19" w:rsidRDefault="00C85653" w:rsidP="005D4C2B">
      <w:pPr>
        <w:rPr>
          <w:rFonts w:ascii="Times New Roman" w:hAnsi="Times New Roman" w:cs="Times New Roman"/>
        </w:rPr>
      </w:pPr>
      <w:r w:rsidRPr="00F12C19">
        <w:rPr>
          <w:rFonts w:ascii="Times New Roman" w:hAnsi="Times New Roman" w:cs="Times New Roman"/>
          <w:noProof/>
        </w:rPr>
        <w:drawing>
          <wp:inline distT="0" distB="0" distL="0" distR="0" wp14:anchorId="6633FCFC" wp14:editId="2427EBA7">
            <wp:extent cx="4096512" cy="29362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6052" cy="295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2C19">
        <w:rPr>
          <w:rFonts w:ascii="Times New Roman" w:hAnsi="Times New Roman" w:cs="Times New Roman"/>
          <w:noProof/>
        </w:rPr>
        <w:t xml:space="preserve"> </w:t>
      </w:r>
    </w:p>
    <w:p w14:paraId="5F0B1E70" w14:textId="77777777" w:rsidR="005D4C2B" w:rsidRPr="00F12C19" w:rsidRDefault="005D4C2B" w:rsidP="005D4C2B">
      <w:pPr>
        <w:pStyle w:val="Heading3"/>
        <w:rPr>
          <w:rFonts w:ascii="Times New Roman" w:hAnsi="Times New Roman" w:cs="Times New Roman"/>
        </w:rPr>
      </w:pPr>
      <w:r w:rsidRPr="00F12C19">
        <w:rPr>
          <w:rFonts w:ascii="Times New Roman" w:hAnsi="Times New Roman" w:cs="Times New Roman"/>
        </w:rPr>
        <w:t>Parameter Settings</w:t>
      </w:r>
    </w:p>
    <w:p w14:paraId="121F113A" w14:textId="7D5D71C1" w:rsidR="005D4C2B" w:rsidRPr="00F12C19" w:rsidRDefault="005A3E27" w:rsidP="005D4C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12C19">
        <w:rPr>
          <w:rFonts w:ascii="Times New Roman" w:hAnsi="Times New Roman" w:cs="Times New Roman"/>
        </w:rPr>
        <w:t>Solver: auto</w:t>
      </w:r>
    </w:p>
    <w:p w14:paraId="04E205D5" w14:textId="7B076760" w:rsidR="005A3E27" w:rsidRPr="00F12C19" w:rsidRDefault="005A3E27" w:rsidP="005D4C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12C19">
        <w:rPr>
          <w:rFonts w:ascii="Times New Roman" w:hAnsi="Times New Roman" w:cs="Times New Roman"/>
        </w:rPr>
        <w:t>Reproducible: false</w:t>
      </w:r>
    </w:p>
    <w:p w14:paraId="6615DAD0" w14:textId="2556EEBF" w:rsidR="005A3E27" w:rsidRPr="00F12C19" w:rsidRDefault="005A3E27" w:rsidP="005D4C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12C19">
        <w:rPr>
          <w:rFonts w:ascii="Times New Roman" w:hAnsi="Times New Roman" w:cs="Times New Roman"/>
        </w:rPr>
        <w:t>User regularization: false</w:t>
      </w:r>
    </w:p>
    <w:p w14:paraId="1311E171" w14:textId="51E55CBF" w:rsidR="00381790" w:rsidRPr="00F12C19" w:rsidRDefault="00381790" w:rsidP="005D4C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12C19">
        <w:rPr>
          <w:rFonts w:ascii="Times New Roman" w:hAnsi="Times New Roman" w:cs="Times New Roman"/>
        </w:rPr>
        <w:t>Standardize: true</w:t>
      </w:r>
    </w:p>
    <w:p w14:paraId="6723E586" w14:textId="67E85450" w:rsidR="00381790" w:rsidRPr="00F12C19" w:rsidRDefault="00381790" w:rsidP="005D4C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12C19">
        <w:rPr>
          <w:rFonts w:ascii="Times New Roman" w:hAnsi="Times New Roman" w:cs="Times New Roman"/>
        </w:rPr>
        <w:t>Non-negative coefficients: false</w:t>
      </w:r>
    </w:p>
    <w:p w14:paraId="56F77E31" w14:textId="30052ADA" w:rsidR="00381790" w:rsidRPr="00F12C19" w:rsidRDefault="00D25024" w:rsidP="005D4C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12C19">
        <w:rPr>
          <w:rFonts w:ascii="Times New Roman" w:hAnsi="Times New Roman" w:cs="Times New Roman"/>
        </w:rPr>
        <w:t>Add intercept: true</w:t>
      </w:r>
    </w:p>
    <w:p w14:paraId="5149B13B" w14:textId="1B2622E4" w:rsidR="00D25024" w:rsidRPr="00F12C19" w:rsidRDefault="00C8616E" w:rsidP="005D4C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12C19">
        <w:rPr>
          <w:rFonts w:ascii="Times New Roman" w:hAnsi="Times New Roman" w:cs="Times New Roman"/>
        </w:rPr>
        <w:t>Compute p-values: true</w:t>
      </w:r>
    </w:p>
    <w:p w14:paraId="21153DC7" w14:textId="5F98BAA8" w:rsidR="00C8616E" w:rsidRPr="00F12C19" w:rsidRDefault="00C8616E" w:rsidP="005D4C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12C19">
        <w:rPr>
          <w:rFonts w:ascii="Times New Roman" w:hAnsi="Times New Roman" w:cs="Times New Roman"/>
        </w:rPr>
        <w:t>Remove collinear column: true</w:t>
      </w:r>
    </w:p>
    <w:p w14:paraId="4CE494EB" w14:textId="77777777" w:rsidR="005D4C2B" w:rsidRPr="00F12C19" w:rsidRDefault="005D4C2B" w:rsidP="005D4C2B">
      <w:pPr>
        <w:ind w:firstLine="360"/>
        <w:rPr>
          <w:rFonts w:ascii="Times New Roman" w:hAnsi="Times New Roman" w:cs="Times New Roman"/>
        </w:rPr>
      </w:pPr>
      <w:r w:rsidRPr="00F12C19">
        <w:rPr>
          <w:rFonts w:ascii="Times New Roman" w:hAnsi="Times New Roman" w:cs="Times New Roman"/>
          <w:b/>
          <w:bCs/>
        </w:rPr>
        <w:t>Optimize Parameters</w:t>
      </w:r>
      <w:r w:rsidRPr="00F12C19">
        <w:rPr>
          <w:rFonts w:ascii="Times New Roman" w:hAnsi="Times New Roman" w:cs="Times New Roman"/>
        </w:rPr>
        <w:t xml:space="preserve"> operator used for the best result.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4770"/>
      </w:tblGrid>
      <w:tr w:rsidR="005D4C2B" w:rsidRPr="00F12C19" w14:paraId="03278C9D" w14:textId="77777777" w:rsidTr="008F1AB2">
        <w:tc>
          <w:tcPr>
            <w:tcW w:w="2245" w:type="dxa"/>
          </w:tcPr>
          <w:p w14:paraId="7831D3B5" w14:textId="77777777" w:rsidR="005D4C2B" w:rsidRPr="00F12C19" w:rsidRDefault="005D4C2B" w:rsidP="004C3080">
            <w:pPr>
              <w:rPr>
                <w:rFonts w:ascii="Times New Roman" w:hAnsi="Times New Roman" w:cs="Times New Roman"/>
              </w:rPr>
            </w:pPr>
            <w:r w:rsidRPr="00F12C19">
              <w:rPr>
                <w:rFonts w:ascii="Times New Roman" w:hAnsi="Times New Roman" w:cs="Times New Roman"/>
              </w:rPr>
              <w:t>accuracy</w:t>
            </w:r>
          </w:p>
        </w:tc>
        <w:tc>
          <w:tcPr>
            <w:tcW w:w="4770" w:type="dxa"/>
          </w:tcPr>
          <w:p w14:paraId="2A93CCE1" w14:textId="35AFA6DE" w:rsidR="005D4C2B" w:rsidRPr="00F12C19" w:rsidRDefault="000B5E36" w:rsidP="004C3080">
            <w:pPr>
              <w:rPr>
                <w:rFonts w:ascii="Times New Roman" w:hAnsi="Times New Roman" w:cs="Times New Roman"/>
              </w:rPr>
            </w:pPr>
            <w:r w:rsidRPr="00F12C19">
              <w:rPr>
                <w:rFonts w:ascii="Times New Roman" w:hAnsi="Times New Roman" w:cs="Times New Roman"/>
              </w:rPr>
              <w:t>78.01%</w:t>
            </w:r>
          </w:p>
        </w:tc>
      </w:tr>
      <w:tr w:rsidR="005D4C2B" w:rsidRPr="00F12C19" w14:paraId="3B617D47" w14:textId="77777777" w:rsidTr="008F1AB2">
        <w:tc>
          <w:tcPr>
            <w:tcW w:w="2245" w:type="dxa"/>
          </w:tcPr>
          <w:p w14:paraId="1F4A1158" w14:textId="77777777" w:rsidR="005D4C2B" w:rsidRPr="00F12C19" w:rsidRDefault="005D4C2B" w:rsidP="004C3080">
            <w:pPr>
              <w:rPr>
                <w:rFonts w:ascii="Times New Roman" w:hAnsi="Times New Roman" w:cs="Times New Roman"/>
              </w:rPr>
            </w:pPr>
            <w:r w:rsidRPr="00F12C19">
              <w:rPr>
                <w:rFonts w:ascii="Times New Roman" w:hAnsi="Times New Roman" w:cs="Times New Roman"/>
              </w:rPr>
              <w:t>precision</w:t>
            </w:r>
          </w:p>
        </w:tc>
        <w:tc>
          <w:tcPr>
            <w:tcW w:w="4770" w:type="dxa"/>
          </w:tcPr>
          <w:p w14:paraId="77881A2F" w14:textId="3F03A59F" w:rsidR="005D4C2B" w:rsidRPr="00F12C19" w:rsidRDefault="00C00461" w:rsidP="004C3080">
            <w:pPr>
              <w:rPr>
                <w:rFonts w:ascii="Times New Roman" w:hAnsi="Times New Roman" w:cs="Times New Roman"/>
              </w:rPr>
            </w:pPr>
            <w:r w:rsidRPr="00F12C19">
              <w:rPr>
                <w:rFonts w:ascii="Times New Roman" w:hAnsi="Times New Roman" w:cs="Times New Roman"/>
              </w:rPr>
              <w:t>80.09</w:t>
            </w:r>
            <w:r w:rsidR="005D4C2B" w:rsidRPr="00F12C19">
              <w:rPr>
                <w:rFonts w:ascii="Times New Roman" w:hAnsi="Times New Roman" w:cs="Times New Roman"/>
              </w:rPr>
              <w:t>%</w:t>
            </w:r>
            <w:r w:rsidR="009A7560" w:rsidRPr="00F12C19">
              <w:rPr>
                <w:rFonts w:ascii="Times New Roman" w:hAnsi="Times New Roman" w:cs="Times New Roman"/>
              </w:rPr>
              <w:t xml:space="preserve"> (positive class: No)</w:t>
            </w:r>
          </w:p>
        </w:tc>
      </w:tr>
      <w:tr w:rsidR="005D4C2B" w:rsidRPr="00F12C19" w14:paraId="2CBF8FE1" w14:textId="77777777" w:rsidTr="008F1AB2">
        <w:tc>
          <w:tcPr>
            <w:tcW w:w="2245" w:type="dxa"/>
          </w:tcPr>
          <w:p w14:paraId="260FDE8B" w14:textId="77777777" w:rsidR="005D4C2B" w:rsidRPr="00F12C19" w:rsidRDefault="005D4C2B" w:rsidP="004C3080">
            <w:pPr>
              <w:rPr>
                <w:rFonts w:ascii="Times New Roman" w:hAnsi="Times New Roman" w:cs="Times New Roman"/>
              </w:rPr>
            </w:pPr>
            <w:r w:rsidRPr="00F12C19">
              <w:rPr>
                <w:rFonts w:ascii="Times New Roman" w:hAnsi="Times New Roman" w:cs="Times New Roman"/>
              </w:rPr>
              <w:t>recall</w:t>
            </w:r>
          </w:p>
        </w:tc>
        <w:tc>
          <w:tcPr>
            <w:tcW w:w="4770" w:type="dxa"/>
          </w:tcPr>
          <w:p w14:paraId="49D9347E" w14:textId="153F2DB8" w:rsidR="005D4C2B" w:rsidRPr="00F12C19" w:rsidRDefault="00651888" w:rsidP="004C3080">
            <w:pPr>
              <w:rPr>
                <w:rFonts w:ascii="Times New Roman" w:hAnsi="Times New Roman" w:cs="Times New Roman"/>
              </w:rPr>
            </w:pPr>
            <w:r w:rsidRPr="00F12C19">
              <w:rPr>
                <w:rFonts w:ascii="Times New Roman" w:hAnsi="Times New Roman" w:cs="Times New Roman"/>
              </w:rPr>
              <w:t>83.60</w:t>
            </w:r>
            <w:r w:rsidR="005D4C2B" w:rsidRPr="00F12C19">
              <w:rPr>
                <w:rFonts w:ascii="Times New Roman" w:hAnsi="Times New Roman" w:cs="Times New Roman"/>
              </w:rPr>
              <w:t>%</w:t>
            </w:r>
            <w:r w:rsidR="009A7560" w:rsidRPr="00F12C19">
              <w:rPr>
                <w:rFonts w:ascii="Times New Roman" w:hAnsi="Times New Roman" w:cs="Times New Roman"/>
              </w:rPr>
              <w:t xml:space="preserve"> (positive class: No)</w:t>
            </w:r>
          </w:p>
        </w:tc>
      </w:tr>
      <w:tr w:rsidR="005D4C2B" w:rsidRPr="00F12C19" w14:paraId="206B3716" w14:textId="77777777" w:rsidTr="008F1AB2">
        <w:tc>
          <w:tcPr>
            <w:tcW w:w="2245" w:type="dxa"/>
          </w:tcPr>
          <w:p w14:paraId="4BFF76DD" w14:textId="77777777" w:rsidR="005D4C2B" w:rsidRPr="00F12C19" w:rsidRDefault="005D4C2B" w:rsidP="004C3080">
            <w:pPr>
              <w:rPr>
                <w:rFonts w:ascii="Times New Roman" w:hAnsi="Times New Roman" w:cs="Times New Roman"/>
              </w:rPr>
            </w:pPr>
            <w:r w:rsidRPr="00F12C19">
              <w:rPr>
                <w:rFonts w:ascii="Times New Roman" w:hAnsi="Times New Roman" w:cs="Times New Roman"/>
              </w:rPr>
              <w:t>f-measure</w:t>
            </w:r>
          </w:p>
        </w:tc>
        <w:tc>
          <w:tcPr>
            <w:tcW w:w="4770" w:type="dxa"/>
          </w:tcPr>
          <w:p w14:paraId="227FEB1B" w14:textId="699CAAC5" w:rsidR="005D4C2B" w:rsidRPr="00F12C19" w:rsidRDefault="00970DF2" w:rsidP="004C3080">
            <w:pPr>
              <w:rPr>
                <w:rFonts w:ascii="Times New Roman" w:hAnsi="Times New Roman" w:cs="Times New Roman"/>
              </w:rPr>
            </w:pPr>
            <w:r w:rsidRPr="00F12C19">
              <w:rPr>
                <w:rFonts w:ascii="Times New Roman" w:hAnsi="Times New Roman" w:cs="Times New Roman"/>
              </w:rPr>
              <w:t>81.81</w:t>
            </w:r>
            <w:r w:rsidR="005D4C2B" w:rsidRPr="00F12C19">
              <w:rPr>
                <w:rFonts w:ascii="Times New Roman" w:hAnsi="Times New Roman" w:cs="Times New Roman"/>
              </w:rPr>
              <w:t>%</w:t>
            </w:r>
            <w:r w:rsidR="009A7560" w:rsidRPr="00F12C19">
              <w:rPr>
                <w:rFonts w:ascii="Times New Roman" w:hAnsi="Times New Roman" w:cs="Times New Roman"/>
              </w:rPr>
              <w:t xml:space="preserve"> (positive class: No)</w:t>
            </w:r>
          </w:p>
        </w:tc>
      </w:tr>
    </w:tbl>
    <w:p w14:paraId="4C2D1D62" w14:textId="1807100D" w:rsidR="00810EA5" w:rsidRPr="00F12C19" w:rsidRDefault="005D4C2B" w:rsidP="005D4C2B">
      <w:pPr>
        <w:spacing w:after="0"/>
        <w:rPr>
          <w:rFonts w:ascii="Times New Roman" w:hAnsi="Times New Roman" w:cs="Times New Roman"/>
        </w:rPr>
      </w:pPr>
      <w:r w:rsidRPr="00F12C19">
        <w:rPr>
          <w:rFonts w:ascii="Times New Roman" w:hAnsi="Times New Roman" w:cs="Times New Roman"/>
          <w:noProof/>
        </w:rPr>
        <w:drawing>
          <wp:inline distT="0" distB="0" distL="0" distR="0" wp14:anchorId="58EC2A64" wp14:editId="77231624">
            <wp:extent cx="5943600" cy="6718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0681" cy="68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F7DFD" w14:textId="77777777" w:rsidR="00810EA5" w:rsidRPr="00F12C19" w:rsidRDefault="00810EA5">
      <w:pPr>
        <w:rPr>
          <w:rFonts w:ascii="Times New Roman" w:hAnsi="Times New Roman" w:cs="Times New Roman"/>
        </w:rPr>
      </w:pPr>
      <w:r w:rsidRPr="00F12C19">
        <w:rPr>
          <w:rFonts w:ascii="Times New Roman" w:hAnsi="Times New Roman" w:cs="Times New Roman"/>
        </w:rPr>
        <w:br w:type="page"/>
      </w:r>
    </w:p>
    <w:p w14:paraId="29F71E5D" w14:textId="7D8CB3C0" w:rsidR="00B25057" w:rsidRPr="00F12C19" w:rsidRDefault="00F27AC1" w:rsidP="00BE6A82">
      <w:pPr>
        <w:pStyle w:val="Heading1"/>
        <w:rPr>
          <w:rFonts w:ascii="Times New Roman" w:hAnsi="Times New Roman" w:cs="Times New Roman"/>
        </w:rPr>
      </w:pPr>
      <w:r w:rsidRPr="00F12C19">
        <w:rPr>
          <w:rFonts w:ascii="Times New Roman" w:hAnsi="Times New Roman" w:cs="Times New Roman"/>
        </w:rPr>
        <w:lastRenderedPageBreak/>
        <w:t>Comparison</w:t>
      </w:r>
      <w:r w:rsidR="00BE6A82" w:rsidRPr="00F12C19">
        <w:rPr>
          <w:rFonts w:ascii="Times New Roman" w:hAnsi="Times New Roman" w:cs="Times New Roman"/>
        </w:rPr>
        <w:t xml:space="preserve"> of Testing Performance</w:t>
      </w:r>
    </w:p>
    <w:p w14:paraId="19D8D5DF" w14:textId="02EC7434" w:rsidR="0048597E" w:rsidRPr="00F12C19" w:rsidRDefault="0048597E" w:rsidP="0048597E">
      <w:pPr>
        <w:pStyle w:val="Heading3"/>
        <w:rPr>
          <w:rFonts w:ascii="Times New Roman" w:hAnsi="Times New Roman" w:cs="Times New Roman"/>
        </w:rPr>
      </w:pPr>
      <w:r w:rsidRPr="00F12C19">
        <w:rPr>
          <w:rFonts w:ascii="Times New Roman" w:hAnsi="Times New Roman" w:cs="Times New Roman"/>
        </w:rPr>
        <w:t>Testing Performance Report</w:t>
      </w:r>
    </w:p>
    <w:p w14:paraId="396B1C19" w14:textId="71376F17" w:rsidR="00171A8A" w:rsidRPr="00F12C19" w:rsidRDefault="00171A8A" w:rsidP="00171A8A">
      <w:pPr>
        <w:rPr>
          <w:rFonts w:ascii="Times New Roman" w:hAnsi="Times New Roman" w:cs="Times New Roman"/>
        </w:rPr>
      </w:pPr>
      <w:r w:rsidRPr="00F12C19">
        <w:rPr>
          <w:rFonts w:ascii="Times New Roman" w:hAnsi="Times New Roman" w:cs="Times New Roman"/>
          <w:noProof/>
        </w:rPr>
        <w:drawing>
          <wp:inline distT="0" distB="0" distL="0" distR="0" wp14:anchorId="6045F0AE" wp14:editId="49808371">
            <wp:extent cx="5552237" cy="3123591"/>
            <wp:effectExtent l="0" t="0" r="10795" b="63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6ADA93B" w14:textId="7702BC15" w:rsidR="00135302" w:rsidRPr="00F12C19" w:rsidRDefault="00135302" w:rsidP="00135302">
      <w:pPr>
        <w:pStyle w:val="Heading3"/>
        <w:rPr>
          <w:rFonts w:ascii="Times New Roman" w:hAnsi="Times New Roman" w:cs="Times New Roman"/>
        </w:rPr>
      </w:pPr>
      <w:r w:rsidRPr="00F12C19">
        <w:rPr>
          <w:rFonts w:ascii="Times New Roman" w:hAnsi="Times New Roman" w:cs="Times New Roman"/>
        </w:rPr>
        <w:t xml:space="preserve">Cross-validation </w:t>
      </w:r>
      <w:r w:rsidR="001D325A" w:rsidRPr="00F12C19">
        <w:rPr>
          <w:rFonts w:ascii="Times New Roman" w:hAnsi="Times New Roman" w:cs="Times New Roman"/>
        </w:rPr>
        <w:t>P</w:t>
      </w:r>
      <w:r w:rsidRPr="00F12C19">
        <w:rPr>
          <w:rFonts w:ascii="Times New Roman" w:hAnsi="Times New Roman" w:cs="Times New Roman"/>
        </w:rPr>
        <w:t xml:space="preserve">erformance </w:t>
      </w:r>
      <w:r w:rsidR="001D325A" w:rsidRPr="00F12C19">
        <w:rPr>
          <w:rFonts w:ascii="Times New Roman" w:hAnsi="Times New Roman" w:cs="Times New Roman"/>
        </w:rPr>
        <w:t>R</w:t>
      </w:r>
      <w:r w:rsidRPr="00F12C19">
        <w:rPr>
          <w:rFonts w:ascii="Times New Roman" w:hAnsi="Times New Roman" w:cs="Times New Roman"/>
        </w:rPr>
        <w:t>eport</w:t>
      </w:r>
    </w:p>
    <w:p w14:paraId="2111BC1D" w14:textId="5817EB47" w:rsidR="007F1D6D" w:rsidRDefault="00651645" w:rsidP="00651645">
      <w:pPr>
        <w:rPr>
          <w:rFonts w:ascii="Times New Roman" w:hAnsi="Times New Roman" w:cs="Times New Roman"/>
        </w:rPr>
      </w:pPr>
      <w:r w:rsidRPr="00F12C19">
        <w:rPr>
          <w:rFonts w:ascii="Times New Roman" w:hAnsi="Times New Roman" w:cs="Times New Roman"/>
          <w:noProof/>
        </w:rPr>
        <w:drawing>
          <wp:inline distT="0" distB="0" distL="0" distR="0" wp14:anchorId="7F761F4D" wp14:editId="522C2C8F">
            <wp:extent cx="5486400" cy="32004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8A9E4A7" w14:textId="77777777" w:rsidR="007F1D6D" w:rsidRDefault="007F1D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878A9D3" w14:textId="5A6F3CE2" w:rsidR="00651645" w:rsidRPr="00F12C19" w:rsidRDefault="007F1D6D" w:rsidP="007F1D6D">
      <w:pPr>
        <w:pStyle w:val="Heading1"/>
      </w:pPr>
      <w:r>
        <w:lastRenderedPageBreak/>
        <w:t>Final Recommendation of Best Modal</w:t>
      </w:r>
    </w:p>
    <w:sectPr w:rsidR="00651645" w:rsidRPr="00F12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7417A2"/>
    <w:multiLevelType w:val="hybridMultilevel"/>
    <w:tmpl w:val="FC004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9707D"/>
    <w:multiLevelType w:val="hybridMultilevel"/>
    <w:tmpl w:val="9080F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D13A21"/>
    <w:multiLevelType w:val="hybridMultilevel"/>
    <w:tmpl w:val="754674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6DA5F60"/>
    <w:multiLevelType w:val="hybridMultilevel"/>
    <w:tmpl w:val="EAB24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5FA"/>
    <w:rsid w:val="00020B2E"/>
    <w:rsid w:val="00047D24"/>
    <w:rsid w:val="0005487B"/>
    <w:rsid w:val="00096892"/>
    <w:rsid w:val="000A68A7"/>
    <w:rsid w:val="000B5E36"/>
    <w:rsid w:val="000E6938"/>
    <w:rsid w:val="000F0EE9"/>
    <w:rsid w:val="00135302"/>
    <w:rsid w:val="00145D4A"/>
    <w:rsid w:val="00171A8A"/>
    <w:rsid w:val="00181BB4"/>
    <w:rsid w:val="00181F8C"/>
    <w:rsid w:val="001A31BA"/>
    <w:rsid w:val="001D325A"/>
    <w:rsid w:val="001D4709"/>
    <w:rsid w:val="001F4F8F"/>
    <w:rsid w:val="00202AF8"/>
    <w:rsid w:val="002828A2"/>
    <w:rsid w:val="002967D2"/>
    <w:rsid w:val="002B1B42"/>
    <w:rsid w:val="002B6A52"/>
    <w:rsid w:val="002C09A6"/>
    <w:rsid w:val="002E7AA1"/>
    <w:rsid w:val="002F55FA"/>
    <w:rsid w:val="003116C5"/>
    <w:rsid w:val="00335CA8"/>
    <w:rsid w:val="003506D8"/>
    <w:rsid w:val="00381790"/>
    <w:rsid w:val="00392F12"/>
    <w:rsid w:val="00396A85"/>
    <w:rsid w:val="003F3D87"/>
    <w:rsid w:val="004566FB"/>
    <w:rsid w:val="00457D32"/>
    <w:rsid w:val="00475CED"/>
    <w:rsid w:val="0048597E"/>
    <w:rsid w:val="004A3508"/>
    <w:rsid w:val="004B0100"/>
    <w:rsid w:val="004B059F"/>
    <w:rsid w:val="004D2897"/>
    <w:rsid w:val="005100D6"/>
    <w:rsid w:val="00556533"/>
    <w:rsid w:val="005772DD"/>
    <w:rsid w:val="005A3E27"/>
    <w:rsid w:val="005D0CEC"/>
    <w:rsid w:val="005D4C2B"/>
    <w:rsid w:val="005F4C11"/>
    <w:rsid w:val="006316C3"/>
    <w:rsid w:val="00642AAA"/>
    <w:rsid w:val="00651645"/>
    <w:rsid w:val="00651888"/>
    <w:rsid w:val="00707DA0"/>
    <w:rsid w:val="00714093"/>
    <w:rsid w:val="00756A0A"/>
    <w:rsid w:val="00797BFB"/>
    <w:rsid w:val="007B315B"/>
    <w:rsid w:val="007B5DE7"/>
    <w:rsid w:val="007D48B6"/>
    <w:rsid w:val="007F1D6D"/>
    <w:rsid w:val="007F6AA8"/>
    <w:rsid w:val="00810EA5"/>
    <w:rsid w:val="00845D57"/>
    <w:rsid w:val="008829E9"/>
    <w:rsid w:val="008B066D"/>
    <w:rsid w:val="008B52C3"/>
    <w:rsid w:val="008D104F"/>
    <w:rsid w:val="008D483D"/>
    <w:rsid w:val="008E7696"/>
    <w:rsid w:val="008F1AB2"/>
    <w:rsid w:val="00912E97"/>
    <w:rsid w:val="0092203B"/>
    <w:rsid w:val="009233A4"/>
    <w:rsid w:val="0092620A"/>
    <w:rsid w:val="00964737"/>
    <w:rsid w:val="00970DF2"/>
    <w:rsid w:val="00993191"/>
    <w:rsid w:val="009A4DAE"/>
    <w:rsid w:val="009A7560"/>
    <w:rsid w:val="009D318F"/>
    <w:rsid w:val="00A35A65"/>
    <w:rsid w:val="00A56CB7"/>
    <w:rsid w:val="00A57329"/>
    <w:rsid w:val="00A74716"/>
    <w:rsid w:val="00A77A9F"/>
    <w:rsid w:val="00A80F54"/>
    <w:rsid w:val="00A827A9"/>
    <w:rsid w:val="00A84005"/>
    <w:rsid w:val="00A925BC"/>
    <w:rsid w:val="00AA6F87"/>
    <w:rsid w:val="00AB413A"/>
    <w:rsid w:val="00AE1D40"/>
    <w:rsid w:val="00B25057"/>
    <w:rsid w:val="00B3163C"/>
    <w:rsid w:val="00B370ED"/>
    <w:rsid w:val="00B42ED5"/>
    <w:rsid w:val="00B74C62"/>
    <w:rsid w:val="00BA0EEA"/>
    <w:rsid w:val="00BE6A82"/>
    <w:rsid w:val="00C00461"/>
    <w:rsid w:val="00C00F03"/>
    <w:rsid w:val="00C030D4"/>
    <w:rsid w:val="00C3395B"/>
    <w:rsid w:val="00C85653"/>
    <w:rsid w:val="00C8616E"/>
    <w:rsid w:val="00CA1B1B"/>
    <w:rsid w:val="00CC1A80"/>
    <w:rsid w:val="00CC7B35"/>
    <w:rsid w:val="00CE5BA7"/>
    <w:rsid w:val="00D00F3F"/>
    <w:rsid w:val="00D25024"/>
    <w:rsid w:val="00D276B0"/>
    <w:rsid w:val="00D73ED4"/>
    <w:rsid w:val="00D901C5"/>
    <w:rsid w:val="00DC571B"/>
    <w:rsid w:val="00DC7BC3"/>
    <w:rsid w:val="00DF4D50"/>
    <w:rsid w:val="00E15512"/>
    <w:rsid w:val="00E47F50"/>
    <w:rsid w:val="00E56D9F"/>
    <w:rsid w:val="00E57E6C"/>
    <w:rsid w:val="00EC4B36"/>
    <w:rsid w:val="00F12C19"/>
    <w:rsid w:val="00F137A4"/>
    <w:rsid w:val="00F2018F"/>
    <w:rsid w:val="00F20317"/>
    <w:rsid w:val="00F23AA8"/>
    <w:rsid w:val="00F23C9D"/>
    <w:rsid w:val="00F27AC1"/>
    <w:rsid w:val="00F53B51"/>
    <w:rsid w:val="00F745D1"/>
    <w:rsid w:val="00F80064"/>
    <w:rsid w:val="00F8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1C149"/>
  <w15:chartTrackingRefBased/>
  <w15:docId w15:val="{977A52CC-1287-4043-AD6D-42D465463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0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30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30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30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6473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0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30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030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C030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030D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912E9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964737"/>
    <w:rPr>
      <w:rFonts w:asciiTheme="majorHAnsi" w:eastAsiaTheme="majorEastAsia" w:hAnsiTheme="majorHAnsi" w:cstheme="majorBidi"/>
      <w:color w:val="2F5496" w:themeColor="accent1" w:themeShade="BF"/>
    </w:rPr>
  </w:style>
  <w:style w:type="table" w:styleId="TableGrid">
    <w:name w:val="Table Grid"/>
    <w:basedOn w:val="TableNormal"/>
    <w:uiPriority w:val="39"/>
    <w:rsid w:val="00A80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9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S"/>
              <a:t>Performance</a:t>
            </a:r>
            <a:r>
              <a:rPr lang="en-AS" baseline="0"/>
              <a:t> Comparison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Accuracy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Decision Tree</c:v>
                </c:pt>
                <c:pt idx="1">
                  <c:v>Logistic Regression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82.11</c:v>
                </c:pt>
                <c:pt idx="1">
                  <c:v>79.55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983-4AFD-B120-49AD2345EAC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Precision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Decision Tree</c:v>
                </c:pt>
                <c:pt idx="1">
                  <c:v>Logistic Regression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83.42</c:v>
                </c:pt>
                <c:pt idx="1">
                  <c:v>81.349999999999994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983-4AFD-B120-49AD2345EAC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Recall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Decision Tree</c:v>
                </c:pt>
                <c:pt idx="1">
                  <c:v>Logistic Regression</c:v>
                </c:pt>
              </c:strCache>
            </c:strRef>
          </c:cat>
          <c:val>
            <c:numRef>
              <c:f>Sheet1!$D$2:$D$3</c:f>
              <c:numCache>
                <c:formatCode>General</c:formatCode>
                <c:ptCount val="2"/>
                <c:pt idx="0">
                  <c:v>87.03</c:v>
                </c:pt>
                <c:pt idx="1">
                  <c:v>84.86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983-4AFD-B120-49AD2345EAC4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F-measure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Decision Tree</c:v>
                </c:pt>
                <c:pt idx="1">
                  <c:v>Logistic Regression</c:v>
                </c:pt>
              </c:strCache>
            </c:strRef>
          </c:cat>
          <c:val>
            <c:numRef>
              <c:f>Sheet1!$E$2:$E$3</c:f>
              <c:numCache>
                <c:formatCode>General</c:formatCode>
                <c:ptCount val="2"/>
                <c:pt idx="0">
                  <c:v>85.19</c:v>
                </c:pt>
                <c:pt idx="1">
                  <c:v>83.07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983-4AFD-B120-49AD2345EA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35142815"/>
        <c:axId val="305318047"/>
      </c:barChart>
      <c:catAx>
        <c:axId val="43514281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S"/>
                  <a:t>Technique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18047"/>
        <c:crosses val="autoZero"/>
        <c:auto val="1"/>
        <c:lblAlgn val="ctr"/>
        <c:lblOffset val="100"/>
        <c:noMultiLvlLbl val="0"/>
      </c:catAx>
      <c:valAx>
        <c:axId val="3053180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S"/>
                  <a:t>Percentage 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5142815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S"/>
              <a:t>Performance Report Cross-validation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Accuracy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Sheet1!$C$2:$C$3</c:f>
                <c:numCache>
                  <c:formatCode>General</c:formatCode>
                  <c:ptCount val="2"/>
                  <c:pt idx="0">
                    <c:v>3.71</c:v>
                  </c:pt>
                  <c:pt idx="1">
                    <c:v>1.19</c:v>
                  </c:pt>
                </c:numCache>
              </c:numRef>
            </c:plus>
            <c:minus>
              <c:numRef>
                <c:f>Sheet1!$C$2:$C$3</c:f>
                <c:numCache>
                  <c:formatCode>General</c:formatCode>
                  <c:ptCount val="2"/>
                  <c:pt idx="0">
                    <c:v>3.71</c:v>
                  </c:pt>
                  <c:pt idx="1">
                    <c:v>1.19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Sheet1!$A$2:$A$3</c:f>
              <c:strCache>
                <c:ptCount val="2"/>
                <c:pt idx="0">
                  <c:v>Decision Tree</c:v>
                </c:pt>
                <c:pt idx="1">
                  <c:v>Logistic Regression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81.25</c:v>
                </c:pt>
                <c:pt idx="1">
                  <c:v>78.849999999999994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B58-4B71-A379-69A2F9673C1D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Precision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Sheet1!$E$2:$E$3</c:f>
                <c:numCache>
                  <c:formatCode>General</c:formatCode>
                  <c:ptCount val="2"/>
                  <c:pt idx="0">
                    <c:v>3.59</c:v>
                  </c:pt>
                  <c:pt idx="1">
                    <c:v>1.73</c:v>
                  </c:pt>
                </c:numCache>
              </c:numRef>
            </c:plus>
            <c:minus>
              <c:numRef>
                <c:f>Sheet1!$E$2:$E$3</c:f>
                <c:numCache>
                  <c:formatCode>General</c:formatCode>
                  <c:ptCount val="2"/>
                  <c:pt idx="0">
                    <c:v>3.59</c:v>
                  </c:pt>
                  <c:pt idx="1">
                    <c:v>1.73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Sheet1!$A$2:$A$3</c:f>
              <c:strCache>
                <c:ptCount val="2"/>
                <c:pt idx="0">
                  <c:v>Decision Tree</c:v>
                </c:pt>
                <c:pt idx="1">
                  <c:v>Logistic Regression</c:v>
                </c:pt>
              </c:strCache>
            </c:strRef>
          </c:cat>
          <c:val>
            <c:numRef>
              <c:f>Sheet1!$D$2:$D$3</c:f>
              <c:numCache>
                <c:formatCode>General</c:formatCode>
                <c:ptCount val="2"/>
                <c:pt idx="0">
                  <c:v>82.37</c:v>
                </c:pt>
                <c:pt idx="1">
                  <c:v>80.8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B58-4B71-A379-69A2F9673C1D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Recall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Sheet1!$G$2:$G$3</c:f>
                <c:numCache>
                  <c:formatCode>General</c:formatCode>
                  <c:ptCount val="2"/>
                  <c:pt idx="0">
                    <c:v>3.55</c:v>
                  </c:pt>
                  <c:pt idx="1">
                    <c:v>0.23</c:v>
                  </c:pt>
                </c:numCache>
              </c:numRef>
            </c:plus>
            <c:minus>
              <c:numRef>
                <c:f>Sheet1!$G$2:$G$3</c:f>
                <c:numCache>
                  <c:formatCode>General</c:formatCode>
                  <c:ptCount val="2"/>
                  <c:pt idx="0">
                    <c:v>3.55</c:v>
                  </c:pt>
                  <c:pt idx="1">
                    <c:v>0.23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Sheet1!$A$2:$A$3</c:f>
              <c:strCache>
                <c:ptCount val="2"/>
                <c:pt idx="0">
                  <c:v>Decision Tree</c:v>
                </c:pt>
                <c:pt idx="1">
                  <c:v>Logistic Regression</c:v>
                </c:pt>
              </c:strCache>
            </c:strRef>
          </c:cat>
          <c:val>
            <c:numRef>
              <c:f>Sheet1!$F$2:$F$3</c:f>
              <c:numCache>
                <c:formatCode>General</c:formatCode>
                <c:ptCount val="2"/>
                <c:pt idx="0">
                  <c:v>87.06</c:v>
                </c:pt>
                <c:pt idx="1">
                  <c:v>84.3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7B58-4B71-A379-69A2F9673C1D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F-measure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Sheet1!$I$2:$I$3</c:f>
                <c:numCache>
                  <c:formatCode>General</c:formatCode>
                  <c:ptCount val="2"/>
                  <c:pt idx="0">
                    <c:v>2.93</c:v>
                  </c:pt>
                  <c:pt idx="1">
                    <c:v>0.79</c:v>
                  </c:pt>
                </c:numCache>
              </c:numRef>
            </c:plus>
            <c:minus>
              <c:numRef>
                <c:f>Sheet1!$I$2:$I$3</c:f>
                <c:numCache>
                  <c:formatCode>General</c:formatCode>
                  <c:ptCount val="2"/>
                  <c:pt idx="0">
                    <c:v>2.93</c:v>
                  </c:pt>
                  <c:pt idx="1">
                    <c:v>0.79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Sheet1!$A$2:$A$3</c:f>
              <c:strCache>
                <c:ptCount val="2"/>
                <c:pt idx="0">
                  <c:v>Decision Tree</c:v>
                </c:pt>
                <c:pt idx="1">
                  <c:v>Logistic Regression</c:v>
                </c:pt>
              </c:strCache>
            </c:strRef>
          </c:cat>
          <c:val>
            <c:numRef>
              <c:f>Sheet1!$H$2:$H$3</c:f>
              <c:numCache>
                <c:formatCode>General</c:formatCode>
                <c:ptCount val="2"/>
                <c:pt idx="0">
                  <c:v>84.61</c:v>
                </c:pt>
                <c:pt idx="1">
                  <c:v>82.51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7B58-4B71-A379-69A2F9673C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00817727"/>
        <c:axId val="600818143"/>
        <c:extLst>
          <c:ext xmlns:c15="http://schemas.microsoft.com/office/drawing/2012/chart" uri="{02D57815-91ED-43cb-92C2-25804820EDAC}">
            <c15:filteredBa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Sheet1!$C$1</c15:sqref>
                        </c15:formulaRef>
                      </c:ext>
                    </c:extLst>
                    <c:strCache>
                      <c:ptCount val="1"/>
                      <c:pt idx="0">
                        <c:v>s1</c:v>
                      </c:pt>
                    </c:strCache>
                  </c:strRef>
                </c:tx>
                <c:spPr>
                  <a:solidFill>
                    <a:schemeClr val="accent4"/>
                  </a:solidFill>
                  <a:ln>
                    <a:noFill/>
                  </a:ln>
                  <a:effectLst/>
                </c:spPr>
                <c:invertIfNegative val="0"/>
                <c:errBars>
                  <c:errBarType val="both"/>
                  <c:errValType val="stdErr"/>
                  <c:noEndCap val="0"/>
                  <c:spPr>
                    <a:noFill/>
                    <a:ln w="9525" cap="flat" cmpd="sng" algn="ctr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round/>
                    </a:ln>
                    <a:effectLst/>
                  </c:spPr>
                </c:errBars>
                <c:cat>
                  <c:strRef>
                    <c:extLst>
                      <c:ext uri="{02D57815-91ED-43cb-92C2-25804820EDAC}">
                        <c15:formulaRef>
                          <c15:sqref>Sheet1!$A$2:$A$3</c15:sqref>
                        </c15:formulaRef>
                      </c:ext>
                    </c:extLst>
                    <c:strCache>
                      <c:ptCount val="2"/>
                      <c:pt idx="0">
                        <c:v>Decision Tree</c:v>
                      </c:pt>
                      <c:pt idx="1">
                        <c:v>Logistic Regression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Sheet1!$C$2:$C$3</c15:sqref>
                        </c15:formulaRef>
                      </c:ext>
                    </c:extLst>
                    <c:numCache>
                      <c:formatCode>General</c:formatCode>
                      <c:ptCount val="2"/>
                      <c:pt idx="0">
                        <c:v>3.71</c:v>
                      </c:pt>
                      <c:pt idx="1">
                        <c:v>1.19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7B58-4B71-A379-69A2F9673C1D}"/>
                  </c:ext>
                </c:extLst>
              </c15:ser>
            </c15:filteredBarSeries>
            <c15:filteredBar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Sheet1!$E$1</c15:sqref>
                        </c15:formulaRef>
                      </c:ext>
                    </c:extLst>
                    <c:strCache>
                      <c:ptCount val="1"/>
                      <c:pt idx="0">
                        <c:v>s2</c:v>
                      </c:pt>
                    </c:strCache>
                  </c:strRef>
                </c:tx>
                <c:spPr>
                  <a:solidFill>
                    <a:schemeClr val="accent2">
                      <a:lumMod val="60000"/>
                    </a:schemeClr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Sheet1!$A$2:$A$3</c15:sqref>
                        </c15:formulaRef>
                      </c:ext>
                    </c:extLst>
                    <c:strCache>
                      <c:ptCount val="2"/>
                      <c:pt idx="0">
                        <c:v>Decision Tree</c:v>
                      </c:pt>
                      <c:pt idx="1">
                        <c:v>Logistic Regression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Sheet1!$E$2:$E$3</c15:sqref>
                        </c15:formulaRef>
                      </c:ext>
                    </c:extLst>
                    <c:numCache>
                      <c:formatCode>General</c:formatCode>
                      <c:ptCount val="2"/>
                      <c:pt idx="0">
                        <c:v>3.59</c:v>
                      </c:pt>
                      <c:pt idx="1">
                        <c:v>1.73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7B58-4B71-A379-69A2F9673C1D}"/>
                  </c:ext>
                </c:extLst>
              </c15:ser>
            </c15:filteredBarSeries>
            <c15:filteredBarSeries>
              <c15:ser>
                <c:idx val="5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Sheet1!$G$1</c15:sqref>
                        </c15:formulaRef>
                      </c:ext>
                    </c:extLst>
                    <c:strCache>
                      <c:ptCount val="1"/>
                      <c:pt idx="0">
                        <c:v>s3</c:v>
                      </c:pt>
                    </c:strCache>
                  </c:strRef>
                </c:tx>
                <c:spPr>
                  <a:solidFill>
                    <a:schemeClr val="accent6">
                      <a:lumMod val="60000"/>
                    </a:schemeClr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Sheet1!$A$2:$A$3</c15:sqref>
                        </c15:formulaRef>
                      </c:ext>
                    </c:extLst>
                    <c:strCache>
                      <c:ptCount val="2"/>
                      <c:pt idx="0">
                        <c:v>Decision Tree</c:v>
                      </c:pt>
                      <c:pt idx="1">
                        <c:v>Logistic Regression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Sheet1!$G$2:$G$3</c15:sqref>
                        </c15:formulaRef>
                      </c:ext>
                    </c:extLst>
                    <c:numCache>
                      <c:formatCode>General</c:formatCode>
                      <c:ptCount val="2"/>
                      <c:pt idx="0">
                        <c:v>3.55</c:v>
                      </c:pt>
                      <c:pt idx="1">
                        <c:v>0.23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7-7B58-4B71-A379-69A2F9673C1D}"/>
                  </c:ext>
                </c:extLst>
              </c15:ser>
            </c15:filteredBarSeries>
            <c15:filteredBarSeries>
              <c15:ser>
                <c:idx val="7"/>
                <c:order val="7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Sheet1!$I$1</c15:sqref>
                        </c15:formulaRef>
                      </c:ext>
                    </c:extLst>
                    <c:strCache>
                      <c:ptCount val="1"/>
                      <c:pt idx="0">
                        <c:v>s4</c:v>
                      </c:pt>
                    </c:strCache>
                  </c:strRef>
                </c:tx>
                <c:spPr>
                  <a:solidFill>
                    <a:schemeClr val="accent4">
                      <a:lumMod val="80000"/>
                      <a:lumOff val="20000"/>
                    </a:schemeClr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Sheet1!$A$2:$A$3</c15:sqref>
                        </c15:formulaRef>
                      </c:ext>
                    </c:extLst>
                    <c:strCache>
                      <c:ptCount val="2"/>
                      <c:pt idx="0">
                        <c:v>Decision Tree</c:v>
                      </c:pt>
                      <c:pt idx="1">
                        <c:v>Logistic Regression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Sheet1!$I$2:$I$3</c15:sqref>
                        </c15:formulaRef>
                      </c:ext>
                    </c:extLst>
                    <c:numCache>
                      <c:formatCode>General</c:formatCode>
                      <c:ptCount val="2"/>
                      <c:pt idx="0">
                        <c:v>2.93</c:v>
                      </c:pt>
                      <c:pt idx="1">
                        <c:v>0.79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9-7B58-4B71-A379-69A2F9673C1D}"/>
                  </c:ext>
                </c:extLst>
              </c15:ser>
            </c15:filteredBarSeries>
          </c:ext>
        </c:extLst>
      </c:barChart>
      <c:catAx>
        <c:axId val="6008177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S" sz="1000" b="0" i="0" baseline="0">
                    <a:effectLst/>
                  </a:rPr>
                  <a:t>Technique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0818143"/>
        <c:crosses val="autoZero"/>
        <c:auto val="1"/>
        <c:lblAlgn val="ctr"/>
        <c:lblOffset val="100"/>
        <c:noMultiLvlLbl val="0"/>
      </c:catAx>
      <c:valAx>
        <c:axId val="6008181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S"/>
                  <a:t>Percentage(%)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0817727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Rajbanshi, Dikson (Student)</dc:creator>
  <cp:keywords/>
  <dc:description/>
  <cp:lastModifiedBy>Rajbanshi, Dikson (Student)</cp:lastModifiedBy>
  <cp:revision>135</cp:revision>
  <dcterms:created xsi:type="dcterms:W3CDTF">2021-03-15T08:06:00Z</dcterms:created>
  <dcterms:modified xsi:type="dcterms:W3CDTF">2021-03-17T01:28:00Z</dcterms:modified>
</cp:coreProperties>
</file>