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B9A2" w14:textId="77777777" w:rsidR="008A0D3A" w:rsidRDefault="008A0D3A" w:rsidP="008C252F">
      <w:pPr>
        <w:pStyle w:val="Heading1"/>
        <w:jc w:val="both"/>
      </w:pPr>
      <w:r>
        <w:t>Team Contract</w:t>
      </w:r>
    </w:p>
    <w:p w14:paraId="126D706B" w14:textId="401739DD" w:rsidR="00264898" w:rsidRPr="00264898" w:rsidRDefault="00264898" w:rsidP="008C252F">
      <w:pPr>
        <w:pBdr>
          <w:bottom w:val="single" w:sz="4" w:space="2" w:color="auto"/>
        </w:pBdr>
        <w:jc w:val="both"/>
        <w:rPr>
          <w:iCs/>
        </w:rPr>
      </w:pPr>
      <w:r>
        <w:rPr>
          <w:iCs/>
        </w:rPr>
        <w:t>Our team will collaborate and create a team contract as part of the project initiation phase.</w:t>
      </w:r>
      <w:r w:rsidR="00394117">
        <w:rPr>
          <w:iCs/>
        </w:rPr>
        <w:t xml:space="preserve"> The contract will be used as a guideline for making decisions, planning meetings, action plans and preferred method of communication. This team contract will create a sense of commitment and common va</w:t>
      </w:r>
      <w:r w:rsidR="00671F80">
        <w:rPr>
          <w:iCs/>
        </w:rPr>
        <w:t>lues among the team members</w:t>
      </w:r>
      <w:r w:rsidR="005327EF">
        <w:rPr>
          <w:iCs/>
        </w:rPr>
        <w:t xml:space="preserve"> improving the team performance</w:t>
      </w:r>
      <w:r w:rsidR="00671F80">
        <w:rPr>
          <w:iCs/>
        </w:rPr>
        <w:t>.</w:t>
      </w:r>
      <w:r w:rsidR="008C4FE0">
        <w:rPr>
          <w:iCs/>
        </w:rPr>
        <w:t xml:space="preserve"> </w:t>
      </w:r>
      <w:r w:rsidR="002B1185">
        <w:rPr>
          <w:iCs/>
        </w:rPr>
        <w:t>The team contract will also define the procedures to follow for meeting, participation and goals of the team members.</w:t>
      </w:r>
      <w:r w:rsidR="00B1451A">
        <w:rPr>
          <w:iCs/>
        </w:rPr>
        <w:t xml:space="preserve"> The team contract will also be used as a reference for consequences of </w:t>
      </w:r>
      <w:r w:rsidR="000262D3">
        <w:rPr>
          <w:iCs/>
        </w:rPr>
        <w:t>actions (</w:t>
      </w:r>
      <w:r w:rsidR="001744C6">
        <w:rPr>
          <w:iCs/>
        </w:rPr>
        <w:t>or</w:t>
      </w:r>
      <w:r w:rsidR="00B1451A">
        <w:rPr>
          <w:iCs/>
        </w:rPr>
        <w:t xml:space="preserve"> inactions) of the team members and how they will be accountable for their own performance.</w:t>
      </w:r>
    </w:p>
    <w:p w14:paraId="606E67F4" w14:textId="69385219" w:rsidR="008A0D3A" w:rsidRDefault="008A0D3A" w:rsidP="008C252F">
      <w:pPr>
        <w:jc w:val="both"/>
      </w:pPr>
      <w:r>
        <w:t xml:space="preserve">Project Team Name: </w:t>
      </w:r>
      <w:r w:rsidR="00E7273B">
        <w:t>Team A</w:t>
      </w:r>
    </w:p>
    <w:tbl>
      <w:tblPr>
        <w:tblStyle w:val="TableGrid"/>
        <w:tblW w:w="0" w:type="auto"/>
        <w:tblLook w:val="04A0" w:firstRow="1" w:lastRow="0" w:firstColumn="1" w:lastColumn="0" w:noHBand="0" w:noVBand="1"/>
      </w:tblPr>
      <w:tblGrid>
        <w:gridCol w:w="404"/>
        <w:gridCol w:w="2201"/>
        <w:gridCol w:w="4321"/>
        <w:gridCol w:w="2090"/>
      </w:tblGrid>
      <w:tr w:rsidR="008A0D3A" w14:paraId="0169A3B3" w14:textId="77777777" w:rsidTr="0000403E">
        <w:tc>
          <w:tcPr>
            <w:tcW w:w="404" w:type="dxa"/>
          </w:tcPr>
          <w:p w14:paraId="0696DC4D" w14:textId="77777777" w:rsidR="008A0D3A" w:rsidRDefault="008A0D3A" w:rsidP="008C252F">
            <w:pPr>
              <w:jc w:val="both"/>
            </w:pPr>
          </w:p>
        </w:tc>
        <w:tc>
          <w:tcPr>
            <w:tcW w:w="2201" w:type="dxa"/>
          </w:tcPr>
          <w:p w14:paraId="648E3596" w14:textId="77777777" w:rsidR="008A0D3A" w:rsidRDefault="008A0D3A" w:rsidP="008C252F">
            <w:pPr>
              <w:jc w:val="both"/>
            </w:pPr>
            <w:r>
              <w:t>Team Member Name</w:t>
            </w:r>
          </w:p>
        </w:tc>
        <w:tc>
          <w:tcPr>
            <w:tcW w:w="4321" w:type="dxa"/>
          </w:tcPr>
          <w:p w14:paraId="3EAA9D80" w14:textId="77777777" w:rsidR="008A0D3A" w:rsidRDefault="008A0D3A" w:rsidP="008C252F">
            <w:pPr>
              <w:jc w:val="both"/>
            </w:pPr>
            <w:r>
              <w:t>Email</w:t>
            </w:r>
          </w:p>
        </w:tc>
        <w:tc>
          <w:tcPr>
            <w:tcW w:w="2090" w:type="dxa"/>
          </w:tcPr>
          <w:p w14:paraId="32690175" w14:textId="77777777" w:rsidR="008A0D3A" w:rsidRDefault="008A0D3A" w:rsidP="008C252F">
            <w:pPr>
              <w:jc w:val="both"/>
            </w:pPr>
            <w:r>
              <w:t>Phone</w:t>
            </w:r>
          </w:p>
        </w:tc>
      </w:tr>
      <w:tr w:rsidR="008A0D3A" w14:paraId="47459245" w14:textId="77777777" w:rsidTr="0000403E">
        <w:tc>
          <w:tcPr>
            <w:tcW w:w="404" w:type="dxa"/>
          </w:tcPr>
          <w:p w14:paraId="4CB9B45D" w14:textId="77777777" w:rsidR="008A0D3A" w:rsidRDefault="008A0D3A" w:rsidP="008C252F">
            <w:pPr>
              <w:jc w:val="both"/>
            </w:pPr>
            <w:r>
              <w:t>1</w:t>
            </w:r>
          </w:p>
        </w:tc>
        <w:tc>
          <w:tcPr>
            <w:tcW w:w="2201" w:type="dxa"/>
          </w:tcPr>
          <w:p w14:paraId="0B491F51" w14:textId="226B89F0" w:rsidR="008A0D3A" w:rsidRDefault="00150BC5" w:rsidP="008C252F">
            <w:pPr>
              <w:jc w:val="both"/>
            </w:pPr>
            <w:r>
              <w:t>Dikson Rajbanshi</w:t>
            </w:r>
          </w:p>
        </w:tc>
        <w:tc>
          <w:tcPr>
            <w:tcW w:w="4321" w:type="dxa"/>
          </w:tcPr>
          <w:p w14:paraId="0F4328F7" w14:textId="545770DA" w:rsidR="008A0D3A" w:rsidRDefault="00A3483B" w:rsidP="008C252F">
            <w:pPr>
              <w:jc w:val="both"/>
            </w:pPr>
            <w:r w:rsidRPr="00D21322">
              <w:t>diksonrajbanshi15@gmail.com</w:t>
            </w:r>
          </w:p>
        </w:tc>
        <w:tc>
          <w:tcPr>
            <w:tcW w:w="2090" w:type="dxa"/>
          </w:tcPr>
          <w:p w14:paraId="1E874A99" w14:textId="4D83255B" w:rsidR="008A0D3A" w:rsidRDefault="00150BC5" w:rsidP="008C252F">
            <w:pPr>
              <w:jc w:val="both"/>
            </w:pPr>
            <w:r>
              <w:t>9813797049</w:t>
            </w:r>
          </w:p>
        </w:tc>
      </w:tr>
      <w:tr w:rsidR="008A0D3A" w14:paraId="313E5BE6" w14:textId="77777777" w:rsidTr="0000403E">
        <w:tc>
          <w:tcPr>
            <w:tcW w:w="404" w:type="dxa"/>
          </w:tcPr>
          <w:p w14:paraId="53092DDE" w14:textId="77777777" w:rsidR="008A0D3A" w:rsidRDefault="008A0D3A" w:rsidP="008C252F">
            <w:pPr>
              <w:jc w:val="both"/>
            </w:pPr>
            <w:r>
              <w:t>2</w:t>
            </w:r>
          </w:p>
        </w:tc>
        <w:tc>
          <w:tcPr>
            <w:tcW w:w="2201" w:type="dxa"/>
          </w:tcPr>
          <w:p w14:paraId="22317E75" w14:textId="19C792DC" w:rsidR="008A0D3A" w:rsidRDefault="000F2094" w:rsidP="008C252F">
            <w:pPr>
              <w:jc w:val="both"/>
            </w:pPr>
            <w:r>
              <w:t>Prasansa Dahal</w:t>
            </w:r>
          </w:p>
        </w:tc>
        <w:tc>
          <w:tcPr>
            <w:tcW w:w="4321" w:type="dxa"/>
          </w:tcPr>
          <w:p w14:paraId="5FCD1C0E" w14:textId="570B37EE" w:rsidR="008A0D3A" w:rsidRDefault="00BB569B" w:rsidP="008C252F">
            <w:pPr>
              <w:jc w:val="both"/>
            </w:pPr>
            <w:r w:rsidRPr="00BB569B">
              <w:t>prasansadahal17@gmail.com</w:t>
            </w:r>
          </w:p>
        </w:tc>
        <w:tc>
          <w:tcPr>
            <w:tcW w:w="2090" w:type="dxa"/>
          </w:tcPr>
          <w:p w14:paraId="5ABA1ED9" w14:textId="7757228E" w:rsidR="008A0D3A" w:rsidRDefault="00BB569B" w:rsidP="008C252F">
            <w:pPr>
              <w:jc w:val="both"/>
            </w:pPr>
            <w:r w:rsidRPr="00BB569B">
              <w:t>9869729145</w:t>
            </w:r>
          </w:p>
        </w:tc>
      </w:tr>
      <w:tr w:rsidR="008A0D3A" w14:paraId="332CDD3D" w14:textId="77777777" w:rsidTr="0000403E">
        <w:tc>
          <w:tcPr>
            <w:tcW w:w="404" w:type="dxa"/>
          </w:tcPr>
          <w:p w14:paraId="40586411" w14:textId="77777777" w:rsidR="008A0D3A" w:rsidRDefault="008A0D3A" w:rsidP="008C252F">
            <w:pPr>
              <w:jc w:val="both"/>
            </w:pPr>
            <w:r>
              <w:t>3</w:t>
            </w:r>
          </w:p>
        </w:tc>
        <w:tc>
          <w:tcPr>
            <w:tcW w:w="2201" w:type="dxa"/>
          </w:tcPr>
          <w:p w14:paraId="1A03AE07" w14:textId="3225BA0B" w:rsidR="008A0D3A" w:rsidRDefault="000F2094" w:rsidP="008C252F">
            <w:pPr>
              <w:jc w:val="both"/>
            </w:pPr>
            <w:r>
              <w:t>Susan Khatri</w:t>
            </w:r>
          </w:p>
        </w:tc>
        <w:tc>
          <w:tcPr>
            <w:tcW w:w="4321" w:type="dxa"/>
          </w:tcPr>
          <w:p w14:paraId="1A3811D2" w14:textId="5C0E9475" w:rsidR="008A0D3A" w:rsidRDefault="0000403E" w:rsidP="008C252F">
            <w:pPr>
              <w:jc w:val="both"/>
            </w:pPr>
            <w:r w:rsidRPr="00D7047D">
              <w:t>susankhatri.1972@gmail.com</w:t>
            </w:r>
          </w:p>
        </w:tc>
        <w:tc>
          <w:tcPr>
            <w:tcW w:w="2090" w:type="dxa"/>
          </w:tcPr>
          <w:p w14:paraId="74105F81" w14:textId="68BF71B5" w:rsidR="008A0D3A" w:rsidRDefault="0000403E" w:rsidP="008C252F">
            <w:pPr>
              <w:jc w:val="both"/>
            </w:pPr>
            <w:r w:rsidRPr="0000403E">
              <w:t>9860881252</w:t>
            </w:r>
          </w:p>
        </w:tc>
      </w:tr>
      <w:tr w:rsidR="008A0D3A" w14:paraId="5CAA8149" w14:textId="77777777" w:rsidTr="0000403E">
        <w:tc>
          <w:tcPr>
            <w:tcW w:w="404" w:type="dxa"/>
          </w:tcPr>
          <w:p w14:paraId="5B302CEC" w14:textId="77777777" w:rsidR="008A0D3A" w:rsidRDefault="008A0D3A" w:rsidP="008C252F">
            <w:pPr>
              <w:jc w:val="both"/>
            </w:pPr>
            <w:r>
              <w:t>4</w:t>
            </w:r>
          </w:p>
        </w:tc>
        <w:tc>
          <w:tcPr>
            <w:tcW w:w="2201" w:type="dxa"/>
          </w:tcPr>
          <w:p w14:paraId="623849AD" w14:textId="276885C4" w:rsidR="008A0D3A" w:rsidRDefault="000F2094" w:rsidP="008C252F">
            <w:pPr>
              <w:jc w:val="both"/>
            </w:pPr>
            <w:r>
              <w:t>Surya Shrestha</w:t>
            </w:r>
          </w:p>
        </w:tc>
        <w:tc>
          <w:tcPr>
            <w:tcW w:w="4321" w:type="dxa"/>
          </w:tcPr>
          <w:p w14:paraId="246F59ED" w14:textId="6F90C230" w:rsidR="008A0D3A" w:rsidRDefault="0000403E" w:rsidP="008C252F">
            <w:pPr>
              <w:jc w:val="both"/>
            </w:pPr>
            <w:r w:rsidRPr="0000403E">
              <w:t>shresthasurya92@gmail.com</w:t>
            </w:r>
          </w:p>
        </w:tc>
        <w:tc>
          <w:tcPr>
            <w:tcW w:w="2090" w:type="dxa"/>
          </w:tcPr>
          <w:p w14:paraId="5ED99809" w14:textId="2EFFC80D" w:rsidR="008A0D3A" w:rsidRDefault="0000403E" w:rsidP="008C252F">
            <w:pPr>
              <w:jc w:val="both"/>
            </w:pPr>
            <w:r w:rsidRPr="0000403E">
              <w:t>9865654218</w:t>
            </w:r>
          </w:p>
        </w:tc>
      </w:tr>
      <w:tr w:rsidR="008A0D3A" w14:paraId="6D0F0A3B" w14:textId="77777777" w:rsidTr="0000403E">
        <w:tc>
          <w:tcPr>
            <w:tcW w:w="404" w:type="dxa"/>
          </w:tcPr>
          <w:p w14:paraId="142EBC91" w14:textId="77777777" w:rsidR="008A0D3A" w:rsidRDefault="008A0D3A" w:rsidP="008C252F">
            <w:pPr>
              <w:jc w:val="both"/>
            </w:pPr>
            <w:r>
              <w:t>5</w:t>
            </w:r>
          </w:p>
        </w:tc>
        <w:tc>
          <w:tcPr>
            <w:tcW w:w="2201" w:type="dxa"/>
          </w:tcPr>
          <w:p w14:paraId="6004C17E" w14:textId="72994B1B" w:rsidR="008A0D3A" w:rsidRDefault="000F2094" w:rsidP="008C252F">
            <w:pPr>
              <w:jc w:val="both"/>
            </w:pPr>
            <w:r>
              <w:t>Alok Raj</w:t>
            </w:r>
          </w:p>
        </w:tc>
        <w:tc>
          <w:tcPr>
            <w:tcW w:w="4321" w:type="dxa"/>
          </w:tcPr>
          <w:p w14:paraId="317FEF2B" w14:textId="2595507C" w:rsidR="008A0D3A" w:rsidRDefault="00D21322" w:rsidP="008C252F">
            <w:pPr>
              <w:jc w:val="both"/>
            </w:pPr>
            <w:r w:rsidRPr="00D21322">
              <w:t>rajlok74@gmail.com</w:t>
            </w:r>
          </w:p>
        </w:tc>
        <w:tc>
          <w:tcPr>
            <w:tcW w:w="2090" w:type="dxa"/>
          </w:tcPr>
          <w:p w14:paraId="140709C8" w14:textId="62B05B30" w:rsidR="008A0D3A" w:rsidRDefault="00D21322" w:rsidP="008C252F">
            <w:pPr>
              <w:jc w:val="both"/>
            </w:pPr>
            <w:r w:rsidRPr="00D21322">
              <w:t>9821862425</w:t>
            </w:r>
          </w:p>
        </w:tc>
      </w:tr>
    </w:tbl>
    <w:p w14:paraId="75086BB2" w14:textId="77777777" w:rsidR="008A0D3A" w:rsidRDefault="008A0D3A" w:rsidP="008C252F">
      <w:pPr>
        <w:jc w:val="both"/>
      </w:pPr>
    </w:p>
    <w:p w14:paraId="5F188C04" w14:textId="77777777" w:rsidR="008A0D3A" w:rsidRDefault="008A0D3A" w:rsidP="008C252F">
      <w:pPr>
        <w:pStyle w:val="Heading2"/>
        <w:jc w:val="both"/>
      </w:pPr>
      <w:r>
        <w:t xml:space="preserve">A. Team Structure: </w:t>
      </w:r>
    </w:p>
    <w:p w14:paraId="4BC05523" w14:textId="10BFA4CC" w:rsidR="008A0D3A" w:rsidRDefault="008A0D3A" w:rsidP="008C252F">
      <w:pPr>
        <w:jc w:val="both"/>
      </w:pPr>
      <w:r>
        <w:t>1. Leadership structure</w:t>
      </w:r>
      <w:r w:rsidR="00EB02CF">
        <w:t>:</w:t>
      </w:r>
    </w:p>
    <w:p w14:paraId="2C8EF7D5" w14:textId="23221143" w:rsidR="008A0D3A" w:rsidRDefault="00291B25" w:rsidP="008C252F">
      <w:pPr>
        <w:jc w:val="both"/>
      </w:pPr>
      <w:r>
        <w:t>Individual</w:t>
      </w:r>
    </w:p>
    <w:p w14:paraId="03C6713C" w14:textId="77777777" w:rsidR="008A0D3A" w:rsidRDefault="008A0D3A" w:rsidP="008C252F">
      <w:pPr>
        <w:jc w:val="both"/>
      </w:pPr>
    </w:p>
    <w:p w14:paraId="6EF2CFE1" w14:textId="42ABCA50" w:rsidR="008A0D3A" w:rsidRDefault="008A0D3A" w:rsidP="008C252F">
      <w:pPr>
        <w:jc w:val="both"/>
      </w:pPr>
      <w:r>
        <w:t>2. Decision-making policy</w:t>
      </w:r>
      <w:r w:rsidR="00EB02CF">
        <w:t>:</w:t>
      </w:r>
      <w:r>
        <w:t xml:space="preserve"> </w:t>
      </w:r>
    </w:p>
    <w:p w14:paraId="741DD6B5" w14:textId="70E44EC7" w:rsidR="008A0D3A" w:rsidRDefault="00A3483B" w:rsidP="008C252F">
      <w:pPr>
        <w:jc w:val="both"/>
      </w:pPr>
      <w:r>
        <w:t xml:space="preserve">For the project, the team has arrived </w:t>
      </w:r>
      <w:r w:rsidR="005E03FD">
        <w:t>at</w:t>
      </w:r>
      <w:r>
        <w:t xml:space="preserve"> a common point that the decisions will be made </w:t>
      </w:r>
      <w:r w:rsidRPr="009443CB">
        <w:rPr>
          <w:b/>
          <w:bCs/>
        </w:rPr>
        <w:t>by consensus</w:t>
      </w:r>
      <w:r w:rsidR="00CF5DD2" w:rsidRPr="009443CB">
        <w:rPr>
          <w:b/>
          <w:bCs/>
        </w:rPr>
        <w:t>.</w:t>
      </w:r>
    </w:p>
    <w:p w14:paraId="37C2D437" w14:textId="77777777" w:rsidR="008A0D3A" w:rsidRDefault="008A0D3A" w:rsidP="008C252F">
      <w:pPr>
        <w:jc w:val="both"/>
      </w:pPr>
    </w:p>
    <w:p w14:paraId="48542290" w14:textId="77777777" w:rsidR="008A0D3A" w:rsidRDefault="008A0D3A" w:rsidP="008C252F">
      <w:pPr>
        <w:jc w:val="both"/>
      </w:pPr>
      <w:r>
        <w:t>3. Who is the team Recorder/Documentation Manager/Maintainer of team activity?</w:t>
      </w:r>
    </w:p>
    <w:p w14:paraId="5EBECD52" w14:textId="11E4218F" w:rsidR="008A0D3A" w:rsidRDefault="00561000" w:rsidP="008C252F">
      <w:pPr>
        <w:jc w:val="both"/>
      </w:pPr>
      <w:r w:rsidRPr="00561000">
        <w:rPr>
          <w:u w:val="single"/>
        </w:rPr>
        <w:t>Prasansa Dahal</w:t>
      </w:r>
      <w:r>
        <w:t xml:space="preserve"> is the team recorder.</w:t>
      </w:r>
    </w:p>
    <w:p w14:paraId="77E8161B" w14:textId="6A356E3D" w:rsidR="00561000" w:rsidRDefault="00561000" w:rsidP="008C252F">
      <w:pPr>
        <w:jc w:val="both"/>
      </w:pPr>
      <w:r>
        <w:rPr>
          <w:u w:val="single"/>
        </w:rPr>
        <w:t>Dikson Rajbanshi</w:t>
      </w:r>
      <w:r>
        <w:t xml:space="preserve"> is the document manager.</w:t>
      </w:r>
    </w:p>
    <w:p w14:paraId="1ED30E27" w14:textId="398FBD51" w:rsidR="0093693A" w:rsidRPr="0093693A" w:rsidRDefault="0093693A" w:rsidP="008C252F">
      <w:pPr>
        <w:jc w:val="both"/>
      </w:pPr>
      <w:r>
        <w:rPr>
          <w:u w:val="single"/>
        </w:rPr>
        <w:t>Alok Raj</w:t>
      </w:r>
      <w:r>
        <w:t xml:space="preserve"> is the maintainer of team activity.</w:t>
      </w:r>
    </w:p>
    <w:p w14:paraId="647808F3" w14:textId="77777777" w:rsidR="008A0D3A" w:rsidRDefault="008A0D3A" w:rsidP="008C252F">
      <w:pPr>
        <w:jc w:val="both"/>
      </w:pPr>
      <w:r>
        <w:t xml:space="preserve">4. Day, time, and place for regular team meetings: </w:t>
      </w:r>
    </w:p>
    <w:p w14:paraId="6BFC3A5A" w14:textId="729A6CBE" w:rsidR="008A0D3A" w:rsidRDefault="00561000" w:rsidP="008C252F">
      <w:pPr>
        <w:jc w:val="both"/>
      </w:pPr>
      <w:r>
        <w:t>Regular team meetings will be held every Wednesday and Friday after class. These meetings will be held at the college from 9:00 a.m. to 10 a.m.</w:t>
      </w:r>
      <w:r w:rsidR="0017443A">
        <w:t xml:space="preserve"> </w:t>
      </w:r>
      <w:r>
        <w:t xml:space="preserve">If required, an additional virtual meeting will be held every Monday from 7:00p.m. to </w:t>
      </w:r>
      <w:r w:rsidR="00E22A3A">
        <w:t>7</w:t>
      </w:r>
      <w:r>
        <w:t>:</w:t>
      </w:r>
      <w:r w:rsidR="00E22A3A">
        <w:t>3</w:t>
      </w:r>
      <w:r>
        <w:t>0 p.m. to discuss emergency agendas.</w:t>
      </w:r>
    </w:p>
    <w:p w14:paraId="2409EDA8" w14:textId="0E63E428" w:rsidR="008A0D3A" w:rsidRDefault="008A0D3A" w:rsidP="008C252F">
      <w:pPr>
        <w:jc w:val="both"/>
      </w:pPr>
      <w:r>
        <w:t>5. Usual method of communication</w:t>
      </w:r>
      <w:r w:rsidR="00164058">
        <w:t>:</w:t>
      </w:r>
    </w:p>
    <w:p w14:paraId="59F5F794" w14:textId="537D3FF2" w:rsidR="00471436" w:rsidRDefault="00471436" w:rsidP="008C252F">
      <w:pPr>
        <w:jc w:val="both"/>
      </w:pPr>
      <w:r>
        <w:t xml:space="preserve">The team will use </w:t>
      </w:r>
      <w:r>
        <w:rPr>
          <w:b/>
          <w:bCs/>
        </w:rPr>
        <w:t>Slack</w:t>
      </w:r>
      <w:r>
        <w:t xml:space="preserve"> for communication</w:t>
      </w:r>
      <w:r w:rsidR="00F9645F">
        <w:t>.</w:t>
      </w:r>
    </w:p>
    <w:p w14:paraId="070AFB70" w14:textId="759347BE" w:rsidR="00D8187C" w:rsidRDefault="00D8187C">
      <w:r>
        <w:br w:type="page"/>
      </w:r>
    </w:p>
    <w:p w14:paraId="2BEF0EB7" w14:textId="77777777" w:rsidR="008A0D3A" w:rsidRDefault="008A0D3A" w:rsidP="00671ACC">
      <w:pPr>
        <w:pStyle w:val="Heading2"/>
        <w:jc w:val="both"/>
      </w:pPr>
      <w:r>
        <w:lastRenderedPageBreak/>
        <w:t xml:space="preserve">B. Team Procedures: </w:t>
      </w:r>
    </w:p>
    <w:p w14:paraId="0D143D4D" w14:textId="4B39D6B2" w:rsidR="008A0D3A" w:rsidRDefault="008A0D3A" w:rsidP="008C252F">
      <w:pPr>
        <w:jc w:val="both"/>
      </w:pPr>
      <w:r>
        <w:t>1. Method for setting and following meeting agendas</w:t>
      </w:r>
      <w:r w:rsidR="00E307A1">
        <w:t>:</w:t>
      </w:r>
    </w:p>
    <w:p w14:paraId="26812087" w14:textId="6248923D" w:rsidR="00325A08" w:rsidRDefault="00325A08" w:rsidP="008C252F">
      <w:pPr>
        <w:jc w:val="both"/>
      </w:pPr>
      <w:r>
        <w:t>The team leader (Dikson Rajbanshi) will be responsible for creating the meeting agendas for regular meetings. The team agenda will be shared among the team members using Slack at least 1 day before the meeting.</w:t>
      </w:r>
    </w:p>
    <w:p w14:paraId="5C807D00" w14:textId="4CE15781" w:rsidR="008A0D3A" w:rsidRDefault="00325A08" w:rsidP="008C252F">
      <w:pPr>
        <w:jc w:val="both"/>
      </w:pPr>
      <w:r>
        <w:t>In the case of emergency meetings, the agenda will be set as per the requirement of the meeting</w:t>
      </w:r>
      <w:r w:rsidR="00C46849">
        <w:t xml:space="preserve"> at least </w:t>
      </w:r>
      <w:r w:rsidR="00CD6BE3">
        <w:t>6 hours before the meeting</w:t>
      </w:r>
      <w:r w:rsidR="008C1F11">
        <w:t xml:space="preserve"> by the team leader</w:t>
      </w:r>
      <w:r w:rsidR="00660BCD">
        <w:t xml:space="preserve"> </w:t>
      </w:r>
      <w:r w:rsidR="008C1F11">
        <w:t>(Dikson Rajbanshi)</w:t>
      </w:r>
      <w:r w:rsidR="00AD2144">
        <w:t>.</w:t>
      </w:r>
    </w:p>
    <w:p w14:paraId="7BE6DC48" w14:textId="0E264BBB" w:rsidR="00E93ABE" w:rsidRDefault="00E93ABE" w:rsidP="008C252F">
      <w:pPr>
        <w:jc w:val="both"/>
      </w:pPr>
      <w:r>
        <w:t>The team will be reminded to attend the meeting 1 hour prior to the specified meeting time through Slack.</w:t>
      </w:r>
    </w:p>
    <w:p w14:paraId="6E33F5A2" w14:textId="2AB3AF5D" w:rsidR="007033F9" w:rsidRDefault="007033F9" w:rsidP="008C252F">
      <w:pPr>
        <w:jc w:val="both"/>
      </w:pPr>
      <w:r>
        <w:t>Surya Shrestha will be responsible for the team following the agenda during a team meeting.</w:t>
      </w:r>
    </w:p>
    <w:p w14:paraId="19DF6542" w14:textId="7637B8D5" w:rsidR="008A0D3A" w:rsidRDefault="008A0D3A" w:rsidP="008C252F">
      <w:pPr>
        <w:jc w:val="both"/>
      </w:pPr>
      <w:r>
        <w:t xml:space="preserve">2. Method of record </w:t>
      </w:r>
      <w:r w:rsidRPr="00E307A1">
        <w:rPr>
          <w:iCs/>
        </w:rPr>
        <w:t>keeping</w:t>
      </w:r>
      <w:r>
        <w:t xml:space="preserve">: </w:t>
      </w:r>
    </w:p>
    <w:p w14:paraId="2BC80B41" w14:textId="4D8B6923" w:rsidR="0092797B" w:rsidRPr="00491353" w:rsidRDefault="0092797B" w:rsidP="008C252F">
      <w:pPr>
        <w:jc w:val="both"/>
      </w:pPr>
      <w:r w:rsidRPr="00561000">
        <w:rPr>
          <w:u w:val="single"/>
        </w:rPr>
        <w:t>Prasansa Dahal</w:t>
      </w:r>
      <w:r w:rsidR="00491353">
        <w:t xml:space="preserve"> will be responsible for recording and disseminating action.</w:t>
      </w:r>
      <w:r w:rsidR="004E1B94">
        <w:t xml:space="preserve"> The actions will be disseminated during the team meetings or later through Slack, if needed. The actions will be distributed to each of the team members by the team leader with the consensus of the team members.</w:t>
      </w:r>
      <w:r w:rsidR="006B2483">
        <w:t xml:space="preserve"> The agendas and actions will be stored as a part of meeting noted in the Google Drive.</w:t>
      </w:r>
    </w:p>
    <w:p w14:paraId="40DDEC4F" w14:textId="0861E5CA" w:rsidR="008A0D3A" w:rsidRDefault="008A0D3A" w:rsidP="008C252F">
      <w:pPr>
        <w:jc w:val="both"/>
      </w:pPr>
      <w:r>
        <w:t>3. Procedures in the absence of a team member</w:t>
      </w:r>
      <w:r w:rsidR="00F041E4">
        <w:t>:</w:t>
      </w:r>
    </w:p>
    <w:p w14:paraId="3CD74511" w14:textId="531496A1" w:rsidR="000A46E5" w:rsidRDefault="000A46E5" w:rsidP="008C252F">
      <w:pPr>
        <w:jc w:val="both"/>
      </w:pPr>
      <w:r>
        <w:t xml:space="preserve">In the case of regular meeting on Wednesday and Friday, all the team members </w:t>
      </w:r>
      <w:r w:rsidR="002D0E21">
        <w:t>must</w:t>
      </w:r>
      <w:r>
        <w:t xml:space="preserve"> show their participation. Fail</w:t>
      </w:r>
      <w:r w:rsidR="00B85C54">
        <w:t>ure in participation is only accepted in extreme cases like medical emergencies.</w:t>
      </w:r>
    </w:p>
    <w:p w14:paraId="1CBF67F8" w14:textId="68CCCCFB" w:rsidR="008A0D3A" w:rsidRDefault="00011A7E" w:rsidP="008C252F">
      <w:pPr>
        <w:jc w:val="both"/>
      </w:pPr>
      <w:r>
        <w:t>In the case of the emergency meetings, only relevant members</w:t>
      </w:r>
      <w:r w:rsidR="008A2AAC">
        <w:t xml:space="preserve"> may show participation in the meeting. But </w:t>
      </w:r>
      <w:r w:rsidR="003753AB">
        <w:t>all</w:t>
      </w:r>
      <w:r w:rsidR="008A2AAC">
        <w:t xml:space="preserve"> the team members must be </w:t>
      </w:r>
      <w:r w:rsidR="00C308C4">
        <w:t>up to date</w:t>
      </w:r>
      <w:r w:rsidR="008A2AAC">
        <w:t xml:space="preserve"> on the meeting agendas and actions performed through the meeting documents shared.</w:t>
      </w:r>
    </w:p>
    <w:p w14:paraId="7A951007" w14:textId="3C4C678A" w:rsidR="00556FAE" w:rsidRDefault="00F041E4" w:rsidP="008C252F">
      <w:pPr>
        <w:jc w:val="both"/>
      </w:pPr>
      <w:r>
        <w:t xml:space="preserve">Non-participation in the meetings </w:t>
      </w:r>
      <w:r w:rsidR="009F3D8A">
        <w:t>will result in the member facing constructive criticism from the other team members. They may also be subject to additional work as per the severity of the meeting.</w:t>
      </w:r>
    </w:p>
    <w:p w14:paraId="5A2CE017" w14:textId="5230231F" w:rsidR="009F3D8A" w:rsidRDefault="009F3D8A" w:rsidP="008C252F">
      <w:pPr>
        <w:jc w:val="both"/>
      </w:pPr>
      <w:r>
        <w:t xml:space="preserve">Persistent non-participation will lead to the member being in a probationary status or possibly removal from the team after discussion among the other team members. </w:t>
      </w:r>
      <w:r w:rsidR="008B4AAE">
        <w:t>While on probation, the team member must write an explanatory note for his/her non-participation and show commitments he/she is willing to do for the team.</w:t>
      </w:r>
    </w:p>
    <w:p w14:paraId="760463B1" w14:textId="77777777" w:rsidR="008A0D3A" w:rsidRDefault="008A0D3A" w:rsidP="008C252F">
      <w:pPr>
        <w:jc w:val="both"/>
      </w:pPr>
    </w:p>
    <w:p w14:paraId="21716BE6" w14:textId="44EDC077" w:rsidR="008A0D3A" w:rsidRDefault="008A0D3A" w:rsidP="008C252F">
      <w:pPr>
        <w:pStyle w:val="Heading2"/>
        <w:jc w:val="both"/>
      </w:pPr>
      <w:r>
        <w:t xml:space="preserve">C. Team Participation: </w:t>
      </w:r>
    </w:p>
    <w:p w14:paraId="17450DEE" w14:textId="77777777" w:rsidR="00AC0040" w:rsidRDefault="008A0D3A" w:rsidP="008C252F">
      <w:pPr>
        <w:jc w:val="both"/>
      </w:pPr>
      <w:r>
        <w:t xml:space="preserve">6. Strategies to ensure cooperation and equal distribution of tasks: </w:t>
      </w:r>
    </w:p>
    <w:p w14:paraId="4F341FDA" w14:textId="60661288" w:rsidR="00AC0040" w:rsidRDefault="002D0E21" w:rsidP="008C252F">
      <w:pPr>
        <w:jc w:val="both"/>
      </w:pPr>
      <w:r>
        <w:t xml:space="preserve">All the team members are expected to </w:t>
      </w:r>
      <w:r w:rsidR="00646608">
        <w:t>come forward with their skillset in group discussions. According to their skillset, the tasks will be distributed to the team members</w:t>
      </w:r>
      <w:r w:rsidR="003C305B">
        <w:t xml:space="preserve"> during team meetings or by the team leader in emergency situations.</w:t>
      </w:r>
    </w:p>
    <w:p w14:paraId="46E1D0C9" w14:textId="3BCD79F4" w:rsidR="00E307A1" w:rsidRDefault="00D60FAF" w:rsidP="008C252F">
      <w:pPr>
        <w:jc w:val="both"/>
      </w:pPr>
      <w:r>
        <w:t xml:space="preserve">The team members will keep each other in contact and ensure that an individual is not overloaded with tasks. Should this situation arise, the individual in question is expected to discuss this with the team so that it can be handled appropriately. </w:t>
      </w:r>
    </w:p>
    <w:p w14:paraId="54CC6579" w14:textId="77777777" w:rsidR="00E307A1" w:rsidRDefault="00E307A1">
      <w:r>
        <w:br w:type="page"/>
      </w:r>
    </w:p>
    <w:p w14:paraId="0A74F84E" w14:textId="0D1D2A74" w:rsidR="00AC0040" w:rsidRDefault="008A0D3A" w:rsidP="008C252F">
      <w:pPr>
        <w:jc w:val="both"/>
      </w:pPr>
      <w:r>
        <w:lastRenderedPageBreak/>
        <w:t xml:space="preserve">7. Strategies for encouraging/including ideas from all team members: </w:t>
      </w:r>
    </w:p>
    <w:p w14:paraId="29D9B58C" w14:textId="01289946" w:rsidR="00AC0040" w:rsidRDefault="004F3112" w:rsidP="008C252F">
      <w:pPr>
        <w:jc w:val="both"/>
      </w:pPr>
      <w:r>
        <w:t>The team members will submit ideas to the that they deem important or relevant to the project. These ideas will then be discussed in the next team meeting and final decisions will be made through consensus among the members.</w:t>
      </w:r>
    </w:p>
    <w:p w14:paraId="20168B10" w14:textId="1C52270E" w:rsidR="00AC0040" w:rsidRDefault="008A0D3A" w:rsidP="008C252F">
      <w:pPr>
        <w:jc w:val="both"/>
      </w:pPr>
      <w:r>
        <w:t>8. Strategies for keeping on task:</w:t>
      </w:r>
    </w:p>
    <w:p w14:paraId="16B10BA5" w14:textId="07A90CA3" w:rsidR="00C86BDF" w:rsidRDefault="00C86BDF" w:rsidP="008C252F">
      <w:pPr>
        <w:jc w:val="both"/>
      </w:pPr>
      <w:r>
        <w:t>The team members will be reminded of the importance of the task</w:t>
      </w:r>
    </w:p>
    <w:p w14:paraId="1BE19811" w14:textId="77777777" w:rsidR="00AC0040" w:rsidRDefault="00AC0040" w:rsidP="008C252F">
      <w:pPr>
        <w:jc w:val="both"/>
      </w:pPr>
    </w:p>
    <w:p w14:paraId="389380F2" w14:textId="77777777" w:rsidR="00AC0040" w:rsidRDefault="00AC0040" w:rsidP="008C252F">
      <w:pPr>
        <w:jc w:val="both"/>
      </w:pPr>
      <w:bookmarkStart w:id="0" w:name="_GoBack"/>
      <w:bookmarkEnd w:id="0"/>
    </w:p>
    <w:p w14:paraId="0DC6834F" w14:textId="77777777" w:rsidR="00AC0040" w:rsidRDefault="008A0D3A" w:rsidP="008C252F">
      <w:pPr>
        <w:pStyle w:val="Heading2"/>
        <w:jc w:val="both"/>
      </w:pPr>
      <w:r>
        <w:t xml:space="preserve">D. Personal Accountability: </w:t>
      </w:r>
    </w:p>
    <w:p w14:paraId="13A81471" w14:textId="53E02491" w:rsidR="00AC0040" w:rsidRDefault="008A0D3A" w:rsidP="008C252F">
      <w:pPr>
        <w:jc w:val="both"/>
      </w:pPr>
      <w:r>
        <w:t xml:space="preserve">1. Expected individual attendance, punctuality, and participation at all team meetings: </w:t>
      </w:r>
    </w:p>
    <w:p w14:paraId="4C2580CB" w14:textId="6D253EC8" w:rsidR="00AC0040" w:rsidRDefault="00CB70AC" w:rsidP="00E06407">
      <w:pPr>
        <w:jc w:val="both"/>
      </w:pPr>
      <w:r>
        <w:t xml:space="preserve">All the team members </w:t>
      </w:r>
      <w:r w:rsidR="0093545A">
        <w:t>must</w:t>
      </w:r>
      <w:r>
        <w:t xml:space="preserve"> participate the team meeting on time. </w:t>
      </w:r>
      <w:r w:rsidR="002A652A">
        <w:t xml:space="preserve">Non-participation or late participation must be explained by appropriate reasons. Failure to do so will lead to punishment according to the importance of the meeting. </w:t>
      </w:r>
    </w:p>
    <w:p w14:paraId="55CAC702" w14:textId="77777777" w:rsidR="00AC0040" w:rsidRDefault="008A0D3A" w:rsidP="008C252F">
      <w:pPr>
        <w:jc w:val="both"/>
      </w:pPr>
      <w:r>
        <w:t xml:space="preserve">2. Expected level of responsibility for fulfilling team assignments, timelines, and deadlines: </w:t>
      </w:r>
    </w:p>
    <w:p w14:paraId="5F417AB5" w14:textId="4C17C179" w:rsidR="00AC0040" w:rsidRDefault="009D698D" w:rsidP="008C252F">
      <w:pPr>
        <w:jc w:val="both"/>
      </w:pPr>
      <w:r>
        <w:t xml:space="preserve">All the team members are expected to complete assignments they are assigned to within the due date. Any difficult or unforeseen obstacles </w:t>
      </w:r>
      <w:r w:rsidR="00F72894">
        <w:t xml:space="preserve">that prevents task completion </w:t>
      </w:r>
      <w:r>
        <w:t>must be shared with the team so that it can be handled accordingly.</w:t>
      </w:r>
      <w:r w:rsidR="00F72894">
        <w:t xml:space="preserve"> </w:t>
      </w:r>
    </w:p>
    <w:p w14:paraId="0ECC3B63" w14:textId="48E681DB" w:rsidR="00AC0040" w:rsidRDefault="008A0D3A" w:rsidP="008C252F">
      <w:pPr>
        <w:jc w:val="both"/>
      </w:pPr>
      <w:r>
        <w:t xml:space="preserve">3. Expected level of communication with other team members: </w:t>
      </w:r>
    </w:p>
    <w:p w14:paraId="275087E6" w14:textId="5D344A25" w:rsidR="00E06407" w:rsidRDefault="00E06407" w:rsidP="00E06407">
      <w:pPr>
        <w:jc w:val="both"/>
      </w:pPr>
      <w:r>
        <w:t xml:space="preserve">The team members are expected to be open, share their ideas and be willing to </w:t>
      </w:r>
      <w:r w:rsidR="00AA0E8E">
        <w:t xml:space="preserve">listen to </w:t>
      </w:r>
      <w:r>
        <w:t>new ideas and opinions.</w:t>
      </w:r>
    </w:p>
    <w:p w14:paraId="0CE8E0B9" w14:textId="7DB5ED36" w:rsidR="00AC0040" w:rsidRDefault="008A0D3A" w:rsidP="008C252F">
      <w:pPr>
        <w:jc w:val="both"/>
      </w:pPr>
      <w:r>
        <w:t>4. Expected level of commitment to team decisions and tasks.</w:t>
      </w:r>
    </w:p>
    <w:p w14:paraId="5D01D287" w14:textId="18DB8C9D" w:rsidR="00AC0040" w:rsidRDefault="004B138B" w:rsidP="008C252F">
      <w:pPr>
        <w:jc w:val="both"/>
      </w:pPr>
      <w:r>
        <w:t>The team members are required to stick to the team decisions made and follow up with the tasks assigned to everyone. Any issues or problems with the team decisions or the task assigned must be discussed during the team meetings or shortly after so that prompt actions can be discussed and be acted upon.</w:t>
      </w:r>
    </w:p>
    <w:p w14:paraId="29F65D29" w14:textId="14ECB8A2" w:rsidR="00497672" w:rsidRDefault="00497672"/>
    <w:p w14:paraId="5873CFA1" w14:textId="77777777" w:rsidR="0085519B" w:rsidRDefault="0085519B"/>
    <w:p w14:paraId="6B60B8BF" w14:textId="77777777" w:rsidR="00AC0040" w:rsidRDefault="008A0D3A" w:rsidP="008C252F">
      <w:pPr>
        <w:pStyle w:val="Heading2"/>
        <w:jc w:val="both"/>
      </w:pPr>
      <w:r>
        <w:t xml:space="preserve">E. Consequences of breach of contract: </w:t>
      </w:r>
    </w:p>
    <w:p w14:paraId="52C72243" w14:textId="4EF3DEDA" w:rsidR="00315441" w:rsidRPr="00315441" w:rsidRDefault="00315441" w:rsidP="008C252F">
      <w:pPr>
        <w:jc w:val="both"/>
        <w:rPr>
          <w:iCs/>
        </w:rPr>
      </w:pPr>
      <w:r>
        <w:rPr>
          <w:iCs/>
        </w:rPr>
        <w:t xml:space="preserve">Any member who deviate from the Team Contract will be given an excuse for the first time. </w:t>
      </w:r>
      <w:r w:rsidR="00F20AC4">
        <w:rPr>
          <w:iCs/>
        </w:rPr>
        <w:t xml:space="preserve">The </w:t>
      </w:r>
      <w:r w:rsidR="0085519B">
        <w:rPr>
          <w:iCs/>
        </w:rPr>
        <w:t xml:space="preserve">infraction will be discussed </w:t>
      </w:r>
      <w:r w:rsidR="00F20AC4">
        <w:rPr>
          <w:iCs/>
        </w:rPr>
        <w:t>in an effective and positive way. Any further infringements of the contract will lead to a final warning before possibly being removed from the team in seven weeks.</w:t>
      </w:r>
    </w:p>
    <w:p w14:paraId="22887181" w14:textId="77777777" w:rsidR="002F3A7E" w:rsidRDefault="002F3A7E" w:rsidP="008C252F">
      <w:pPr>
        <w:jc w:val="both"/>
      </w:pPr>
    </w:p>
    <w:p w14:paraId="67771988" w14:textId="71449D76" w:rsidR="00417C5F" w:rsidRDefault="00417C5F">
      <w:r>
        <w:br w:type="page"/>
      </w:r>
    </w:p>
    <w:p w14:paraId="5F1B7509" w14:textId="77777777" w:rsidR="002F3A7E" w:rsidRDefault="008A0D3A" w:rsidP="008C252F">
      <w:pPr>
        <w:pStyle w:val="Heading2"/>
        <w:jc w:val="both"/>
      </w:pPr>
      <w:r>
        <w:lastRenderedPageBreak/>
        <w:t xml:space="preserve">F. Certification by team members: </w:t>
      </w:r>
    </w:p>
    <w:p w14:paraId="3B65B30F" w14:textId="77777777" w:rsidR="002F3A7E" w:rsidRDefault="008A0D3A" w:rsidP="008C252F">
      <w:pPr>
        <w:jc w:val="both"/>
      </w:pPr>
      <w:r>
        <w:t xml:space="preserve">In appending your signatures below, you are stating that: </w:t>
      </w:r>
    </w:p>
    <w:p w14:paraId="479329A7" w14:textId="234878D1" w:rsidR="002F3A7E" w:rsidRDefault="008A0D3A" w:rsidP="008C252F">
      <w:pPr>
        <w:jc w:val="both"/>
      </w:pPr>
      <w:r>
        <w:t xml:space="preserve">a) You participated in formulating the standards, roles, and procedures of this </w:t>
      </w:r>
      <w:proofErr w:type="gramStart"/>
      <w:r>
        <w:t>contract;</w:t>
      </w:r>
      <w:proofErr w:type="gramEnd"/>
    </w:p>
    <w:p w14:paraId="73B1D863" w14:textId="77777777" w:rsidR="002F3A7E" w:rsidRDefault="008A0D3A" w:rsidP="008C252F">
      <w:pPr>
        <w:jc w:val="both"/>
      </w:pPr>
      <w:r>
        <w:t xml:space="preserve">b) You have agreed to abide by these terms and conditions of this </w:t>
      </w:r>
      <w:proofErr w:type="gramStart"/>
      <w:r>
        <w:t>contract;</w:t>
      </w:r>
      <w:proofErr w:type="gramEnd"/>
      <w:r>
        <w:t xml:space="preserve"> </w:t>
      </w:r>
    </w:p>
    <w:p w14:paraId="08C73D50" w14:textId="6EB0ECEE" w:rsidR="002F3A7E" w:rsidRDefault="008A0D3A" w:rsidP="008C252F">
      <w:pPr>
        <w:jc w:val="both"/>
      </w:pPr>
      <w:r>
        <w:t xml:space="preserve">c) You understand that you will be subject to the consequences specified above and may be subject to reduction in overall grade </w:t>
      </w:r>
      <w:proofErr w:type="gramStart"/>
      <w:r>
        <w:t>in the event that</w:t>
      </w:r>
      <w:proofErr w:type="gramEnd"/>
      <w:r>
        <w:t xml:space="preserve"> you do not </w:t>
      </w:r>
      <w:r w:rsidR="00EE3A3D">
        <w:t>fulfil</w:t>
      </w:r>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AB33D81" w14:textId="77777777" w:rsidTr="002F3A7E">
        <w:tc>
          <w:tcPr>
            <w:tcW w:w="1129" w:type="dxa"/>
          </w:tcPr>
          <w:p w14:paraId="5E87D68A" w14:textId="77777777" w:rsidR="002F3A7E" w:rsidRDefault="002F3A7E" w:rsidP="008C252F">
            <w:pPr>
              <w:jc w:val="both"/>
            </w:pPr>
            <w:r>
              <w:t>Name</w:t>
            </w:r>
          </w:p>
        </w:tc>
        <w:tc>
          <w:tcPr>
            <w:tcW w:w="4678" w:type="dxa"/>
            <w:tcBorders>
              <w:right w:val="single" w:sz="4" w:space="0" w:color="auto"/>
            </w:tcBorders>
          </w:tcPr>
          <w:p w14:paraId="1C3E59FB" w14:textId="77777777" w:rsidR="002F3A7E" w:rsidRDefault="002F3A7E" w:rsidP="008C252F">
            <w:pPr>
              <w:jc w:val="both"/>
            </w:pPr>
          </w:p>
          <w:p w14:paraId="1F0EB09A"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1199C330" w14:textId="77777777" w:rsidR="002F3A7E" w:rsidRDefault="002F3A7E" w:rsidP="008C252F">
            <w:pPr>
              <w:jc w:val="both"/>
            </w:pPr>
          </w:p>
        </w:tc>
        <w:tc>
          <w:tcPr>
            <w:tcW w:w="2254" w:type="dxa"/>
            <w:tcBorders>
              <w:top w:val="nil"/>
              <w:left w:val="nil"/>
              <w:bottom w:val="single" w:sz="4" w:space="0" w:color="auto"/>
              <w:right w:val="nil"/>
            </w:tcBorders>
          </w:tcPr>
          <w:p w14:paraId="52E1C79A" w14:textId="77777777" w:rsidR="002F3A7E" w:rsidRDefault="002F3A7E" w:rsidP="008C252F">
            <w:pPr>
              <w:jc w:val="both"/>
            </w:pPr>
          </w:p>
        </w:tc>
      </w:tr>
      <w:tr w:rsidR="002F3A7E" w14:paraId="7BFF2D9A" w14:textId="77777777" w:rsidTr="002F3A7E">
        <w:tc>
          <w:tcPr>
            <w:tcW w:w="1129" w:type="dxa"/>
          </w:tcPr>
          <w:p w14:paraId="094B608C" w14:textId="77777777" w:rsidR="002F3A7E" w:rsidRDefault="002F3A7E" w:rsidP="008C252F">
            <w:pPr>
              <w:jc w:val="both"/>
            </w:pPr>
            <w:r>
              <w:t>Signature</w:t>
            </w:r>
          </w:p>
        </w:tc>
        <w:tc>
          <w:tcPr>
            <w:tcW w:w="4678" w:type="dxa"/>
            <w:tcBorders>
              <w:bottom w:val="single" w:sz="4" w:space="0" w:color="auto"/>
            </w:tcBorders>
          </w:tcPr>
          <w:p w14:paraId="2BC396CE" w14:textId="77777777" w:rsidR="002F3A7E" w:rsidRDefault="002F3A7E" w:rsidP="008C252F">
            <w:pPr>
              <w:jc w:val="both"/>
            </w:pPr>
          </w:p>
          <w:p w14:paraId="097D1C4E" w14:textId="77777777" w:rsidR="002F3A7E" w:rsidRDefault="002F3A7E" w:rsidP="008C252F">
            <w:pPr>
              <w:jc w:val="both"/>
            </w:pPr>
          </w:p>
        </w:tc>
        <w:tc>
          <w:tcPr>
            <w:tcW w:w="955" w:type="dxa"/>
            <w:tcBorders>
              <w:top w:val="single" w:sz="4" w:space="0" w:color="auto"/>
              <w:bottom w:val="single" w:sz="4" w:space="0" w:color="auto"/>
            </w:tcBorders>
          </w:tcPr>
          <w:p w14:paraId="1FB38A0B" w14:textId="77777777" w:rsidR="002F3A7E" w:rsidRDefault="002F3A7E" w:rsidP="008C252F">
            <w:pPr>
              <w:jc w:val="both"/>
            </w:pPr>
            <w:r>
              <w:t>Date</w:t>
            </w:r>
          </w:p>
        </w:tc>
        <w:tc>
          <w:tcPr>
            <w:tcW w:w="2254" w:type="dxa"/>
            <w:tcBorders>
              <w:top w:val="single" w:sz="4" w:space="0" w:color="auto"/>
              <w:bottom w:val="single" w:sz="4" w:space="0" w:color="auto"/>
            </w:tcBorders>
          </w:tcPr>
          <w:p w14:paraId="45C39A31" w14:textId="77777777" w:rsidR="002F3A7E" w:rsidRDefault="002F3A7E" w:rsidP="008C252F">
            <w:pPr>
              <w:jc w:val="both"/>
            </w:pPr>
          </w:p>
        </w:tc>
      </w:tr>
      <w:tr w:rsidR="002F3A7E" w14:paraId="414F6F2C" w14:textId="77777777" w:rsidTr="002F3A7E">
        <w:tc>
          <w:tcPr>
            <w:tcW w:w="1129" w:type="dxa"/>
          </w:tcPr>
          <w:p w14:paraId="07856B0E" w14:textId="77777777" w:rsidR="002F3A7E" w:rsidRDefault="002F3A7E" w:rsidP="008C252F">
            <w:pPr>
              <w:jc w:val="both"/>
            </w:pPr>
            <w:r>
              <w:t>Name</w:t>
            </w:r>
          </w:p>
        </w:tc>
        <w:tc>
          <w:tcPr>
            <w:tcW w:w="4678" w:type="dxa"/>
            <w:tcBorders>
              <w:right w:val="single" w:sz="4" w:space="0" w:color="auto"/>
            </w:tcBorders>
          </w:tcPr>
          <w:p w14:paraId="2468A02D" w14:textId="77777777" w:rsidR="002F3A7E" w:rsidRDefault="002F3A7E" w:rsidP="008C252F">
            <w:pPr>
              <w:jc w:val="both"/>
            </w:pPr>
          </w:p>
          <w:p w14:paraId="5CD598A4"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94DB18F"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4A17699" w14:textId="77777777" w:rsidR="002F3A7E" w:rsidRDefault="002F3A7E" w:rsidP="008C252F">
            <w:pPr>
              <w:jc w:val="both"/>
            </w:pPr>
          </w:p>
        </w:tc>
      </w:tr>
      <w:tr w:rsidR="002F3A7E" w14:paraId="2D6E7FF8" w14:textId="77777777" w:rsidTr="002F3A7E">
        <w:tc>
          <w:tcPr>
            <w:tcW w:w="1129" w:type="dxa"/>
          </w:tcPr>
          <w:p w14:paraId="1F68CF8A" w14:textId="77777777" w:rsidR="002F3A7E" w:rsidRDefault="002F3A7E" w:rsidP="008C252F">
            <w:pPr>
              <w:jc w:val="both"/>
            </w:pPr>
            <w:r>
              <w:t>Signature</w:t>
            </w:r>
          </w:p>
        </w:tc>
        <w:tc>
          <w:tcPr>
            <w:tcW w:w="4678" w:type="dxa"/>
            <w:tcBorders>
              <w:bottom w:val="single" w:sz="4" w:space="0" w:color="auto"/>
            </w:tcBorders>
          </w:tcPr>
          <w:p w14:paraId="12EEB1D5" w14:textId="77777777" w:rsidR="002F3A7E" w:rsidRDefault="002F3A7E" w:rsidP="008C252F">
            <w:pPr>
              <w:jc w:val="both"/>
            </w:pPr>
          </w:p>
          <w:p w14:paraId="6A2903E8" w14:textId="77777777" w:rsidR="002F3A7E" w:rsidRDefault="002F3A7E" w:rsidP="008C252F">
            <w:pPr>
              <w:jc w:val="both"/>
            </w:pPr>
          </w:p>
        </w:tc>
        <w:tc>
          <w:tcPr>
            <w:tcW w:w="955" w:type="dxa"/>
            <w:tcBorders>
              <w:top w:val="single" w:sz="4" w:space="0" w:color="auto"/>
              <w:bottom w:val="single" w:sz="4" w:space="0" w:color="auto"/>
            </w:tcBorders>
          </w:tcPr>
          <w:p w14:paraId="4287B8B8" w14:textId="77777777" w:rsidR="002F3A7E" w:rsidRDefault="002F3A7E" w:rsidP="008C252F">
            <w:pPr>
              <w:jc w:val="both"/>
            </w:pPr>
            <w:r>
              <w:t>Date</w:t>
            </w:r>
          </w:p>
        </w:tc>
        <w:tc>
          <w:tcPr>
            <w:tcW w:w="2254" w:type="dxa"/>
            <w:tcBorders>
              <w:top w:val="single" w:sz="4" w:space="0" w:color="auto"/>
            </w:tcBorders>
          </w:tcPr>
          <w:p w14:paraId="6BC631B9" w14:textId="77777777" w:rsidR="002F3A7E" w:rsidRDefault="002F3A7E" w:rsidP="008C252F">
            <w:pPr>
              <w:jc w:val="both"/>
            </w:pPr>
          </w:p>
        </w:tc>
      </w:tr>
      <w:tr w:rsidR="002F3A7E" w14:paraId="173F2A8F" w14:textId="77777777" w:rsidTr="002F3A7E">
        <w:tc>
          <w:tcPr>
            <w:tcW w:w="1129" w:type="dxa"/>
          </w:tcPr>
          <w:p w14:paraId="03300704" w14:textId="77777777" w:rsidR="002F3A7E" w:rsidRDefault="002F3A7E" w:rsidP="008C252F">
            <w:pPr>
              <w:jc w:val="both"/>
            </w:pPr>
            <w:r>
              <w:t>Name</w:t>
            </w:r>
          </w:p>
        </w:tc>
        <w:tc>
          <w:tcPr>
            <w:tcW w:w="4678" w:type="dxa"/>
            <w:tcBorders>
              <w:right w:val="single" w:sz="4" w:space="0" w:color="auto"/>
            </w:tcBorders>
          </w:tcPr>
          <w:p w14:paraId="6489E796" w14:textId="77777777" w:rsidR="002F3A7E" w:rsidRDefault="002F3A7E" w:rsidP="008C252F">
            <w:pPr>
              <w:jc w:val="both"/>
            </w:pPr>
          </w:p>
          <w:p w14:paraId="19865C1C"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528856E4" w14:textId="77777777" w:rsidR="002F3A7E" w:rsidRDefault="002F3A7E" w:rsidP="008C252F">
            <w:pPr>
              <w:jc w:val="both"/>
            </w:pPr>
          </w:p>
        </w:tc>
        <w:tc>
          <w:tcPr>
            <w:tcW w:w="2254" w:type="dxa"/>
            <w:tcBorders>
              <w:left w:val="nil"/>
              <w:bottom w:val="single" w:sz="4" w:space="0" w:color="auto"/>
            </w:tcBorders>
            <w:shd w:val="clear" w:color="auto" w:fill="auto"/>
          </w:tcPr>
          <w:p w14:paraId="537A55EC" w14:textId="77777777" w:rsidR="002F3A7E" w:rsidRDefault="002F3A7E" w:rsidP="008C252F">
            <w:pPr>
              <w:jc w:val="both"/>
            </w:pPr>
          </w:p>
        </w:tc>
      </w:tr>
      <w:tr w:rsidR="002F3A7E" w14:paraId="041353E1" w14:textId="77777777" w:rsidTr="002F3A7E">
        <w:tc>
          <w:tcPr>
            <w:tcW w:w="1129" w:type="dxa"/>
          </w:tcPr>
          <w:p w14:paraId="6D507209" w14:textId="77777777" w:rsidR="002F3A7E" w:rsidRDefault="002F3A7E" w:rsidP="008C252F">
            <w:pPr>
              <w:jc w:val="both"/>
            </w:pPr>
            <w:r>
              <w:t>Signature</w:t>
            </w:r>
          </w:p>
        </w:tc>
        <w:tc>
          <w:tcPr>
            <w:tcW w:w="4678" w:type="dxa"/>
            <w:tcBorders>
              <w:bottom w:val="single" w:sz="4" w:space="0" w:color="auto"/>
            </w:tcBorders>
          </w:tcPr>
          <w:p w14:paraId="4233A50D" w14:textId="77777777" w:rsidR="002F3A7E" w:rsidRDefault="002F3A7E" w:rsidP="008C252F">
            <w:pPr>
              <w:jc w:val="both"/>
            </w:pPr>
          </w:p>
          <w:p w14:paraId="524FBF36" w14:textId="77777777" w:rsidR="002F3A7E" w:rsidRDefault="002F3A7E" w:rsidP="008C252F">
            <w:pPr>
              <w:jc w:val="both"/>
            </w:pPr>
          </w:p>
        </w:tc>
        <w:tc>
          <w:tcPr>
            <w:tcW w:w="955" w:type="dxa"/>
            <w:tcBorders>
              <w:top w:val="single" w:sz="4" w:space="0" w:color="auto"/>
              <w:bottom w:val="single" w:sz="4" w:space="0" w:color="auto"/>
            </w:tcBorders>
          </w:tcPr>
          <w:p w14:paraId="58674C23" w14:textId="77777777" w:rsidR="002F3A7E" w:rsidRDefault="002F3A7E" w:rsidP="008C252F">
            <w:pPr>
              <w:jc w:val="both"/>
            </w:pPr>
            <w:r>
              <w:t>Date</w:t>
            </w:r>
          </w:p>
        </w:tc>
        <w:tc>
          <w:tcPr>
            <w:tcW w:w="2254" w:type="dxa"/>
            <w:tcBorders>
              <w:bottom w:val="single" w:sz="4" w:space="0" w:color="auto"/>
            </w:tcBorders>
          </w:tcPr>
          <w:p w14:paraId="0DE0CC89" w14:textId="77777777" w:rsidR="002F3A7E" w:rsidRDefault="002F3A7E" w:rsidP="008C252F">
            <w:pPr>
              <w:jc w:val="both"/>
            </w:pPr>
          </w:p>
        </w:tc>
      </w:tr>
      <w:tr w:rsidR="002F3A7E" w14:paraId="2DAEF673" w14:textId="77777777" w:rsidTr="002F3A7E">
        <w:tc>
          <w:tcPr>
            <w:tcW w:w="1129" w:type="dxa"/>
          </w:tcPr>
          <w:p w14:paraId="74858360" w14:textId="77777777" w:rsidR="002F3A7E" w:rsidRDefault="002F3A7E" w:rsidP="008C252F">
            <w:pPr>
              <w:jc w:val="both"/>
            </w:pPr>
            <w:r>
              <w:t>Name</w:t>
            </w:r>
          </w:p>
        </w:tc>
        <w:tc>
          <w:tcPr>
            <w:tcW w:w="4678" w:type="dxa"/>
            <w:tcBorders>
              <w:right w:val="single" w:sz="4" w:space="0" w:color="auto"/>
            </w:tcBorders>
          </w:tcPr>
          <w:p w14:paraId="410DF342" w14:textId="77777777" w:rsidR="002F3A7E" w:rsidRDefault="002F3A7E" w:rsidP="008C252F">
            <w:pPr>
              <w:jc w:val="both"/>
            </w:pPr>
          </w:p>
          <w:p w14:paraId="4F3A0EB5"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01530688"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692E3B89" w14:textId="77777777" w:rsidR="002F3A7E" w:rsidRDefault="002F3A7E" w:rsidP="008C252F">
            <w:pPr>
              <w:jc w:val="both"/>
            </w:pPr>
          </w:p>
        </w:tc>
      </w:tr>
      <w:tr w:rsidR="002F3A7E" w14:paraId="4A0CE5D1" w14:textId="77777777" w:rsidTr="002F3A7E">
        <w:tc>
          <w:tcPr>
            <w:tcW w:w="1129" w:type="dxa"/>
          </w:tcPr>
          <w:p w14:paraId="2C316C80" w14:textId="77777777" w:rsidR="002F3A7E" w:rsidRDefault="002F3A7E" w:rsidP="008C252F">
            <w:pPr>
              <w:jc w:val="both"/>
            </w:pPr>
            <w:r>
              <w:t>Signature</w:t>
            </w:r>
          </w:p>
        </w:tc>
        <w:tc>
          <w:tcPr>
            <w:tcW w:w="4678" w:type="dxa"/>
            <w:tcBorders>
              <w:bottom w:val="single" w:sz="4" w:space="0" w:color="auto"/>
            </w:tcBorders>
          </w:tcPr>
          <w:p w14:paraId="7F1C325A" w14:textId="77777777" w:rsidR="002F3A7E" w:rsidRDefault="002F3A7E" w:rsidP="008C252F">
            <w:pPr>
              <w:jc w:val="both"/>
            </w:pPr>
          </w:p>
          <w:p w14:paraId="77C4AE50" w14:textId="77777777" w:rsidR="002F3A7E" w:rsidRDefault="002F3A7E" w:rsidP="008C252F">
            <w:pPr>
              <w:jc w:val="both"/>
            </w:pPr>
          </w:p>
        </w:tc>
        <w:tc>
          <w:tcPr>
            <w:tcW w:w="955" w:type="dxa"/>
            <w:tcBorders>
              <w:top w:val="single" w:sz="4" w:space="0" w:color="auto"/>
              <w:bottom w:val="single" w:sz="4" w:space="0" w:color="auto"/>
            </w:tcBorders>
          </w:tcPr>
          <w:p w14:paraId="4F602A93" w14:textId="77777777" w:rsidR="002F3A7E" w:rsidRDefault="002F3A7E" w:rsidP="008C252F">
            <w:pPr>
              <w:jc w:val="both"/>
            </w:pPr>
            <w:r>
              <w:t>Date</w:t>
            </w:r>
          </w:p>
        </w:tc>
        <w:tc>
          <w:tcPr>
            <w:tcW w:w="2254" w:type="dxa"/>
            <w:tcBorders>
              <w:top w:val="single" w:sz="4" w:space="0" w:color="auto"/>
              <w:bottom w:val="single" w:sz="4" w:space="0" w:color="auto"/>
            </w:tcBorders>
          </w:tcPr>
          <w:p w14:paraId="374E1874" w14:textId="77777777" w:rsidR="002F3A7E" w:rsidRDefault="002F3A7E" w:rsidP="008C252F">
            <w:pPr>
              <w:jc w:val="both"/>
            </w:pPr>
          </w:p>
        </w:tc>
      </w:tr>
      <w:tr w:rsidR="002F3A7E" w14:paraId="5467EEA4" w14:textId="77777777" w:rsidTr="002F3A7E">
        <w:tc>
          <w:tcPr>
            <w:tcW w:w="1129" w:type="dxa"/>
          </w:tcPr>
          <w:p w14:paraId="6BD96E4C" w14:textId="77777777" w:rsidR="002F3A7E" w:rsidRDefault="002F3A7E" w:rsidP="008C252F">
            <w:pPr>
              <w:jc w:val="both"/>
            </w:pPr>
            <w:r>
              <w:t>Name</w:t>
            </w:r>
          </w:p>
        </w:tc>
        <w:tc>
          <w:tcPr>
            <w:tcW w:w="4678" w:type="dxa"/>
            <w:tcBorders>
              <w:right w:val="single" w:sz="4" w:space="0" w:color="auto"/>
            </w:tcBorders>
          </w:tcPr>
          <w:p w14:paraId="0F693E9E" w14:textId="77777777" w:rsidR="002F3A7E" w:rsidRDefault="002F3A7E" w:rsidP="008C252F">
            <w:pPr>
              <w:jc w:val="both"/>
            </w:pPr>
          </w:p>
          <w:p w14:paraId="5393E12E" w14:textId="77777777" w:rsidR="002F3A7E" w:rsidRDefault="002F3A7E" w:rsidP="008C252F">
            <w:pPr>
              <w:jc w:val="both"/>
            </w:pPr>
          </w:p>
        </w:tc>
        <w:tc>
          <w:tcPr>
            <w:tcW w:w="955" w:type="dxa"/>
            <w:tcBorders>
              <w:top w:val="single" w:sz="4" w:space="0" w:color="auto"/>
              <w:left w:val="single" w:sz="4" w:space="0" w:color="auto"/>
              <w:bottom w:val="single" w:sz="4" w:space="0" w:color="auto"/>
              <w:right w:val="nil"/>
            </w:tcBorders>
          </w:tcPr>
          <w:p w14:paraId="6B327AE0" w14:textId="77777777" w:rsidR="002F3A7E" w:rsidRDefault="002F3A7E" w:rsidP="008C252F">
            <w:pPr>
              <w:jc w:val="both"/>
            </w:pPr>
          </w:p>
        </w:tc>
        <w:tc>
          <w:tcPr>
            <w:tcW w:w="2254" w:type="dxa"/>
            <w:tcBorders>
              <w:top w:val="single" w:sz="4" w:space="0" w:color="auto"/>
              <w:left w:val="nil"/>
              <w:bottom w:val="single" w:sz="4" w:space="0" w:color="auto"/>
              <w:right w:val="nil"/>
            </w:tcBorders>
          </w:tcPr>
          <w:p w14:paraId="0AA0C310" w14:textId="77777777" w:rsidR="002F3A7E" w:rsidRDefault="002F3A7E" w:rsidP="008C252F">
            <w:pPr>
              <w:jc w:val="both"/>
            </w:pPr>
          </w:p>
        </w:tc>
      </w:tr>
      <w:tr w:rsidR="002F3A7E" w14:paraId="17E1FBF3" w14:textId="77777777" w:rsidTr="002F3A7E">
        <w:tc>
          <w:tcPr>
            <w:tcW w:w="1129" w:type="dxa"/>
          </w:tcPr>
          <w:p w14:paraId="323ADB67" w14:textId="77777777" w:rsidR="002F3A7E" w:rsidRDefault="002F3A7E" w:rsidP="008C252F">
            <w:pPr>
              <w:jc w:val="both"/>
            </w:pPr>
            <w:r>
              <w:t>Signature</w:t>
            </w:r>
          </w:p>
        </w:tc>
        <w:tc>
          <w:tcPr>
            <w:tcW w:w="4678" w:type="dxa"/>
          </w:tcPr>
          <w:p w14:paraId="16FFBF62" w14:textId="77777777" w:rsidR="002F3A7E" w:rsidRDefault="002F3A7E" w:rsidP="008C252F">
            <w:pPr>
              <w:jc w:val="both"/>
            </w:pPr>
          </w:p>
          <w:p w14:paraId="6C5DD895" w14:textId="77777777" w:rsidR="002F3A7E" w:rsidRDefault="002F3A7E" w:rsidP="008C252F">
            <w:pPr>
              <w:jc w:val="both"/>
            </w:pPr>
          </w:p>
        </w:tc>
        <w:tc>
          <w:tcPr>
            <w:tcW w:w="955" w:type="dxa"/>
            <w:tcBorders>
              <w:top w:val="single" w:sz="4" w:space="0" w:color="auto"/>
            </w:tcBorders>
          </w:tcPr>
          <w:p w14:paraId="674ABEFE" w14:textId="77777777" w:rsidR="002F3A7E" w:rsidRDefault="002F3A7E" w:rsidP="008C252F">
            <w:pPr>
              <w:jc w:val="both"/>
            </w:pPr>
            <w:r>
              <w:t>Date</w:t>
            </w:r>
          </w:p>
        </w:tc>
        <w:tc>
          <w:tcPr>
            <w:tcW w:w="2254" w:type="dxa"/>
            <w:tcBorders>
              <w:top w:val="single" w:sz="4" w:space="0" w:color="auto"/>
            </w:tcBorders>
          </w:tcPr>
          <w:p w14:paraId="398E01A5" w14:textId="77777777" w:rsidR="002F3A7E" w:rsidRDefault="002F3A7E" w:rsidP="008C252F">
            <w:pPr>
              <w:jc w:val="both"/>
            </w:pPr>
          </w:p>
        </w:tc>
      </w:tr>
    </w:tbl>
    <w:p w14:paraId="538B470F" w14:textId="77777777" w:rsidR="002F3A7E" w:rsidRDefault="002F3A7E" w:rsidP="008C252F">
      <w:pPr>
        <w:jc w:val="both"/>
      </w:pPr>
    </w:p>
    <w:p w14:paraId="2131E39E" w14:textId="77777777" w:rsidR="002F3A7E" w:rsidRDefault="008A0D3A" w:rsidP="008C252F">
      <w:pPr>
        <w:jc w:val="both"/>
      </w:pPr>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31EB71D3" w14:textId="77777777" w:rsidTr="00840203">
        <w:tc>
          <w:tcPr>
            <w:tcW w:w="1129" w:type="dxa"/>
          </w:tcPr>
          <w:p w14:paraId="11F5DDB9" w14:textId="77777777" w:rsidR="002F3A7E" w:rsidRDefault="002F3A7E" w:rsidP="008C252F">
            <w:pPr>
              <w:jc w:val="both"/>
            </w:pPr>
            <w:r>
              <w:t>Name</w:t>
            </w:r>
          </w:p>
        </w:tc>
        <w:tc>
          <w:tcPr>
            <w:tcW w:w="4678" w:type="dxa"/>
            <w:tcBorders>
              <w:right w:val="single" w:sz="4" w:space="0" w:color="auto"/>
            </w:tcBorders>
          </w:tcPr>
          <w:p w14:paraId="2047B3F6" w14:textId="77777777" w:rsidR="002F3A7E" w:rsidRDefault="002F3A7E" w:rsidP="008C252F">
            <w:pPr>
              <w:jc w:val="both"/>
            </w:pPr>
          </w:p>
          <w:p w14:paraId="79CFAF38" w14:textId="77777777" w:rsidR="002F3A7E" w:rsidRDefault="002F3A7E" w:rsidP="008C252F">
            <w:pPr>
              <w:jc w:val="both"/>
            </w:pPr>
          </w:p>
        </w:tc>
        <w:tc>
          <w:tcPr>
            <w:tcW w:w="955" w:type="dxa"/>
            <w:tcBorders>
              <w:top w:val="nil"/>
              <w:left w:val="single" w:sz="4" w:space="0" w:color="auto"/>
              <w:bottom w:val="single" w:sz="4" w:space="0" w:color="auto"/>
              <w:right w:val="nil"/>
            </w:tcBorders>
          </w:tcPr>
          <w:p w14:paraId="2F81E2CB" w14:textId="77777777" w:rsidR="002F3A7E" w:rsidRDefault="002F3A7E" w:rsidP="008C252F">
            <w:pPr>
              <w:jc w:val="both"/>
            </w:pPr>
          </w:p>
        </w:tc>
        <w:tc>
          <w:tcPr>
            <w:tcW w:w="2254" w:type="dxa"/>
            <w:tcBorders>
              <w:top w:val="nil"/>
              <w:left w:val="nil"/>
              <w:bottom w:val="single" w:sz="4" w:space="0" w:color="auto"/>
              <w:right w:val="nil"/>
            </w:tcBorders>
          </w:tcPr>
          <w:p w14:paraId="24E64B82" w14:textId="77777777" w:rsidR="002F3A7E" w:rsidRDefault="002F3A7E" w:rsidP="008C252F">
            <w:pPr>
              <w:jc w:val="both"/>
            </w:pPr>
          </w:p>
        </w:tc>
      </w:tr>
      <w:tr w:rsidR="002F3A7E" w14:paraId="34EC4765" w14:textId="77777777" w:rsidTr="00840203">
        <w:tc>
          <w:tcPr>
            <w:tcW w:w="1129" w:type="dxa"/>
          </w:tcPr>
          <w:p w14:paraId="307A7CF3" w14:textId="77777777" w:rsidR="002F3A7E" w:rsidRDefault="002F3A7E" w:rsidP="008C252F">
            <w:pPr>
              <w:jc w:val="both"/>
            </w:pPr>
            <w:r>
              <w:t>Signature</w:t>
            </w:r>
          </w:p>
        </w:tc>
        <w:tc>
          <w:tcPr>
            <w:tcW w:w="4678" w:type="dxa"/>
          </w:tcPr>
          <w:p w14:paraId="66185330" w14:textId="77777777" w:rsidR="002F3A7E" w:rsidRDefault="002F3A7E" w:rsidP="008C252F">
            <w:pPr>
              <w:jc w:val="both"/>
            </w:pPr>
          </w:p>
          <w:p w14:paraId="4E3C3B44" w14:textId="77777777" w:rsidR="002F3A7E" w:rsidRDefault="002F3A7E" w:rsidP="008C252F">
            <w:pPr>
              <w:jc w:val="both"/>
            </w:pPr>
          </w:p>
        </w:tc>
        <w:tc>
          <w:tcPr>
            <w:tcW w:w="955" w:type="dxa"/>
            <w:tcBorders>
              <w:top w:val="single" w:sz="4" w:space="0" w:color="auto"/>
            </w:tcBorders>
          </w:tcPr>
          <w:p w14:paraId="77BA8FF1" w14:textId="77777777" w:rsidR="002F3A7E" w:rsidRDefault="002F3A7E" w:rsidP="008C252F">
            <w:pPr>
              <w:jc w:val="both"/>
            </w:pPr>
            <w:r>
              <w:t>Date</w:t>
            </w:r>
          </w:p>
        </w:tc>
        <w:tc>
          <w:tcPr>
            <w:tcW w:w="2254" w:type="dxa"/>
            <w:tcBorders>
              <w:top w:val="single" w:sz="4" w:space="0" w:color="auto"/>
            </w:tcBorders>
          </w:tcPr>
          <w:p w14:paraId="4B311480" w14:textId="77777777" w:rsidR="002F3A7E" w:rsidRDefault="002F3A7E" w:rsidP="008C252F">
            <w:pPr>
              <w:jc w:val="both"/>
            </w:pPr>
          </w:p>
        </w:tc>
      </w:tr>
    </w:tbl>
    <w:p w14:paraId="677BBFD0" w14:textId="77777777" w:rsidR="002F3A7E" w:rsidRDefault="002F3A7E" w:rsidP="008C252F">
      <w:pPr>
        <w:jc w:val="both"/>
      </w:pPr>
    </w:p>
    <w:p w14:paraId="117A6B67" w14:textId="77777777" w:rsidR="00903F70" w:rsidRDefault="008A0D3A" w:rsidP="008C252F">
      <w:pPr>
        <w:jc w:val="both"/>
      </w:pPr>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0403E"/>
    <w:rsid w:val="00011A7E"/>
    <w:rsid w:val="000262D3"/>
    <w:rsid w:val="00031CCD"/>
    <w:rsid w:val="00050878"/>
    <w:rsid w:val="000A46E5"/>
    <w:rsid w:val="000F2094"/>
    <w:rsid w:val="00150BC5"/>
    <w:rsid w:val="00164058"/>
    <w:rsid w:val="0017443A"/>
    <w:rsid w:val="001744C6"/>
    <w:rsid w:val="00264898"/>
    <w:rsid w:val="00291B25"/>
    <w:rsid w:val="002A652A"/>
    <w:rsid w:val="002B1185"/>
    <w:rsid w:val="002D0E21"/>
    <w:rsid w:val="002F3A7E"/>
    <w:rsid w:val="00315441"/>
    <w:rsid w:val="00325A08"/>
    <w:rsid w:val="00340028"/>
    <w:rsid w:val="003753AB"/>
    <w:rsid w:val="00387B3D"/>
    <w:rsid w:val="00394117"/>
    <w:rsid w:val="003A21A3"/>
    <w:rsid w:val="003A249A"/>
    <w:rsid w:val="003C305B"/>
    <w:rsid w:val="003C61F7"/>
    <w:rsid w:val="00417C5F"/>
    <w:rsid w:val="00421342"/>
    <w:rsid w:val="00471436"/>
    <w:rsid w:val="00491353"/>
    <w:rsid w:val="00497672"/>
    <w:rsid w:val="004B138B"/>
    <w:rsid w:val="004E1B94"/>
    <w:rsid w:val="004E5881"/>
    <w:rsid w:val="004F3112"/>
    <w:rsid w:val="005327EF"/>
    <w:rsid w:val="00556FAE"/>
    <w:rsid w:val="00561000"/>
    <w:rsid w:val="00597824"/>
    <w:rsid w:val="005A62F3"/>
    <w:rsid w:val="005B1BA6"/>
    <w:rsid w:val="005E03FD"/>
    <w:rsid w:val="006205F1"/>
    <w:rsid w:val="00646608"/>
    <w:rsid w:val="00646897"/>
    <w:rsid w:val="00653476"/>
    <w:rsid w:val="00660BCD"/>
    <w:rsid w:val="006645DD"/>
    <w:rsid w:val="00671ACC"/>
    <w:rsid w:val="00671F80"/>
    <w:rsid w:val="006821DF"/>
    <w:rsid w:val="006A26DF"/>
    <w:rsid w:val="006A5566"/>
    <w:rsid w:val="006B2483"/>
    <w:rsid w:val="006B6096"/>
    <w:rsid w:val="00702B38"/>
    <w:rsid w:val="007033F9"/>
    <w:rsid w:val="00731509"/>
    <w:rsid w:val="007603A9"/>
    <w:rsid w:val="00762A03"/>
    <w:rsid w:val="00787AE8"/>
    <w:rsid w:val="007B1D35"/>
    <w:rsid w:val="007C0AC6"/>
    <w:rsid w:val="00806328"/>
    <w:rsid w:val="0085519B"/>
    <w:rsid w:val="00871281"/>
    <w:rsid w:val="0089161E"/>
    <w:rsid w:val="008A0D3A"/>
    <w:rsid w:val="008A2AAC"/>
    <w:rsid w:val="008B4AAE"/>
    <w:rsid w:val="008C1F11"/>
    <w:rsid w:val="008C252F"/>
    <w:rsid w:val="008C4FE0"/>
    <w:rsid w:val="0091531B"/>
    <w:rsid w:val="0092797B"/>
    <w:rsid w:val="0093545A"/>
    <w:rsid w:val="0093693A"/>
    <w:rsid w:val="009443CB"/>
    <w:rsid w:val="0098182C"/>
    <w:rsid w:val="009D4FBC"/>
    <w:rsid w:val="009D698D"/>
    <w:rsid w:val="009E58D1"/>
    <w:rsid w:val="009F3D8A"/>
    <w:rsid w:val="00A33FAD"/>
    <w:rsid w:val="00A3483B"/>
    <w:rsid w:val="00A42DCE"/>
    <w:rsid w:val="00A63FC3"/>
    <w:rsid w:val="00AA0E8E"/>
    <w:rsid w:val="00AC0040"/>
    <w:rsid w:val="00AD2144"/>
    <w:rsid w:val="00B071CA"/>
    <w:rsid w:val="00B1451A"/>
    <w:rsid w:val="00B41F6F"/>
    <w:rsid w:val="00B43E4C"/>
    <w:rsid w:val="00B7039D"/>
    <w:rsid w:val="00B84F0E"/>
    <w:rsid w:val="00B85C54"/>
    <w:rsid w:val="00BB569B"/>
    <w:rsid w:val="00BE6598"/>
    <w:rsid w:val="00BF6171"/>
    <w:rsid w:val="00C308C4"/>
    <w:rsid w:val="00C46849"/>
    <w:rsid w:val="00C86BDF"/>
    <w:rsid w:val="00CA5711"/>
    <w:rsid w:val="00CB70AC"/>
    <w:rsid w:val="00CD6BE3"/>
    <w:rsid w:val="00CE42B5"/>
    <w:rsid w:val="00CF2C9D"/>
    <w:rsid w:val="00CF5DD2"/>
    <w:rsid w:val="00D17EB9"/>
    <w:rsid w:val="00D21322"/>
    <w:rsid w:val="00D2199C"/>
    <w:rsid w:val="00D323AA"/>
    <w:rsid w:val="00D56E38"/>
    <w:rsid w:val="00D60FAF"/>
    <w:rsid w:val="00D626F4"/>
    <w:rsid w:val="00D7047D"/>
    <w:rsid w:val="00D8187C"/>
    <w:rsid w:val="00DC2A06"/>
    <w:rsid w:val="00DE4D78"/>
    <w:rsid w:val="00E06407"/>
    <w:rsid w:val="00E22A3A"/>
    <w:rsid w:val="00E307A1"/>
    <w:rsid w:val="00E7273B"/>
    <w:rsid w:val="00E93ABE"/>
    <w:rsid w:val="00EB02CF"/>
    <w:rsid w:val="00EE3A3D"/>
    <w:rsid w:val="00F041E4"/>
    <w:rsid w:val="00F20AC4"/>
    <w:rsid w:val="00F528D4"/>
    <w:rsid w:val="00F72894"/>
    <w:rsid w:val="00F85A9E"/>
    <w:rsid w:val="00F9645F"/>
    <w:rsid w:val="00FB7122"/>
    <w:rsid w:val="00FC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C60"/>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0BC5"/>
    <w:rPr>
      <w:color w:val="0563C1" w:themeColor="hyperlink"/>
      <w:u w:val="single"/>
    </w:rPr>
  </w:style>
  <w:style w:type="character" w:styleId="UnresolvedMention">
    <w:name w:val="Unresolved Mention"/>
    <w:basedOn w:val="DefaultParagraphFont"/>
    <w:uiPriority w:val="99"/>
    <w:semiHidden/>
    <w:unhideWhenUsed/>
    <w:rsid w:val="0015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Rajbanshi, Dikson (Student)</cp:lastModifiedBy>
  <cp:revision>213</cp:revision>
  <dcterms:created xsi:type="dcterms:W3CDTF">2020-01-13T09:45:00Z</dcterms:created>
  <dcterms:modified xsi:type="dcterms:W3CDTF">2020-02-25T18:22:00Z</dcterms:modified>
</cp:coreProperties>
</file>