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61088E6A" w14:textId="065B3161" w:rsidR="00F666EA" w:rsidRDefault="00807358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807358">
                <w:rPr>
                  <w:caps/>
                  <w:color w:val="4472C4" w:themeColor="accent1"/>
                  <w:sz w:val="72"/>
                  <w:szCs w:val="72"/>
                </w:rPr>
                <w:t>Cleckhudderfax Online Megastore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4C6754" w14:textId="04F1E1EC" w:rsidR="00F666EA" w:rsidRPr="0092160D" w:rsidRDefault="00F666EA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Team </w:t>
              </w:r>
              <w:r w:rsidR="002D11B4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A</w:t>
              </w:r>
            </w:p>
          </w:sdtContent>
        </w:sdt>
        <w:p w14:paraId="2E24CDCB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54F7BB23" w14:textId="77777777" w:rsidR="00F666EA" w:rsidRDefault="00F666EA" w:rsidP="00F666EA"/>
        <w:p w14:paraId="3ED3181D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350E7AD" w14:textId="77777777"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291E8E30" w14:textId="2B02F6C9" w:rsidR="00F666EA" w:rsidRDefault="00362C01" w:rsidP="00F666EA">
          <w:pPr>
            <w:jc w:val="center"/>
          </w:pPr>
          <w:r w:rsidRPr="00362C01">
            <w:t>Alok Raj</w:t>
          </w:r>
        </w:p>
        <w:p w14:paraId="1441882E" w14:textId="77777777" w:rsidR="00F666EA" w:rsidRDefault="00F666EA" w:rsidP="00F666EA">
          <w:pPr>
            <w:jc w:val="center"/>
          </w:pPr>
        </w:p>
        <w:p w14:paraId="3111FDCA" w14:textId="77777777" w:rsidR="00F666EA" w:rsidRDefault="00F666EA" w:rsidP="00F666EA">
          <w:pPr>
            <w:jc w:val="center"/>
          </w:pPr>
        </w:p>
        <w:p w14:paraId="1A420740" w14:textId="77777777" w:rsidR="00F666EA" w:rsidRDefault="00F666EA" w:rsidP="00F666EA">
          <w:pPr>
            <w:jc w:val="center"/>
          </w:pPr>
        </w:p>
        <w:p w14:paraId="721CE60F" w14:textId="77777777" w:rsidR="00F666EA" w:rsidRDefault="00F666EA" w:rsidP="00F666EA">
          <w:pPr>
            <w:jc w:val="center"/>
          </w:pPr>
        </w:p>
        <w:p w14:paraId="59B2B60C" w14:textId="77777777" w:rsidR="00F666EA" w:rsidRDefault="00F666EA" w:rsidP="00F666EA"/>
        <w:p w14:paraId="37FEDA14" w14:textId="77777777" w:rsidR="00F666EA" w:rsidRDefault="00F666EA" w:rsidP="00F666EA">
          <w:pPr>
            <w:jc w:val="center"/>
          </w:pPr>
        </w:p>
        <w:p w14:paraId="47010470" w14:textId="77777777" w:rsidR="00F666EA" w:rsidRDefault="00F666EA" w:rsidP="00F666EA">
          <w:pPr>
            <w:jc w:val="center"/>
          </w:pPr>
        </w:p>
        <w:p w14:paraId="0D1407FE" w14:textId="77777777" w:rsidR="00F666EA" w:rsidRDefault="00F666EA" w:rsidP="00F666EA">
          <w:pPr>
            <w:jc w:val="center"/>
          </w:pPr>
        </w:p>
        <w:p w14:paraId="548363CE" w14:textId="77777777" w:rsidR="00F666EA" w:rsidRDefault="00F666EA" w:rsidP="00F666EA">
          <w:pPr>
            <w:jc w:val="center"/>
          </w:pPr>
        </w:p>
        <w:p w14:paraId="4F98A915" w14:textId="77777777" w:rsidR="00F666EA" w:rsidRDefault="00F666EA" w:rsidP="00F666EA">
          <w:pPr>
            <w:jc w:val="center"/>
          </w:pPr>
        </w:p>
        <w:p w14:paraId="702675A9" w14:textId="77777777" w:rsidR="002D11B4" w:rsidRDefault="002D11B4">
          <w:pPr>
            <w:spacing w:after="160" w:line="259" w:lineRule="auto"/>
          </w:pPr>
          <w:r>
            <w:br w:type="page"/>
          </w:r>
        </w:p>
        <w:p w14:paraId="2E9B5CE7" w14:textId="4E74C13F" w:rsidR="00F666EA" w:rsidRDefault="00775226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72C34022" w14:textId="77777777" w:rsidTr="00FC72CF">
        <w:trPr>
          <w:trHeight w:val="710"/>
        </w:trPr>
        <w:tc>
          <w:tcPr>
            <w:tcW w:w="9681" w:type="dxa"/>
            <w:gridSpan w:val="3"/>
          </w:tcPr>
          <w:p w14:paraId="1947CE55" w14:textId="58980F44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2D11B4">
              <w:rPr>
                <w:rFonts w:ascii="Times New Roman" w:hAnsi="Times New Roman" w:cs="Times New Roman"/>
                <w:sz w:val="28"/>
                <w:szCs w:val="28"/>
              </w:rPr>
              <w:t>02/27/2020</w:t>
            </w:r>
          </w:p>
        </w:tc>
      </w:tr>
      <w:tr w:rsidR="00362C01" w:rsidRPr="0091083A" w14:paraId="2C0FF242" w14:textId="77777777" w:rsidTr="006B6238">
        <w:trPr>
          <w:trHeight w:val="170"/>
        </w:trPr>
        <w:tc>
          <w:tcPr>
            <w:tcW w:w="3447" w:type="dxa"/>
          </w:tcPr>
          <w:p w14:paraId="47804D77" w14:textId="77777777" w:rsidR="00362C01" w:rsidRPr="0091083A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2028A47A" w14:textId="64F4BF3D" w:rsidR="00362C01" w:rsidRPr="0091083A" w:rsidRDefault="00362C01" w:rsidP="00362C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C01">
              <w:rPr>
                <w:rFonts w:ascii="Times New Roman" w:hAnsi="Times New Roman" w:cs="Times New Roman"/>
                <w:sz w:val="24"/>
                <w:szCs w:val="24"/>
              </w:rPr>
              <w:t>Alok Raj</w:t>
            </w:r>
          </w:p>
        </w:tc>
        <w:tc>
          <w:tcPr>
            <w:tcW w:w="4263" w:type="dxa"/>
          </w:tcPr>
          <w:p w14:paraId="523A926B" w14:textId="7F340530" w:rsidR="00362C01" w:rsidRPr="0091083A" w:rsidRDefault="00362C01" w:rsidP="00362C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  <w:tr w:rsidR="00362C01" w:rsidRPr="0091083A" w14:paraId="6DD2EA75" w14:textId="77777777" w:rsidTr="006B6238">
        <w:trPr>
          <w:trHeight w:val="278"/>
        </w:trPr>
        <w:tc>
          <w:tcPr>
            <w:tcW w:w="3447" w:type="dxa"/>
          </w:tcPr>
          <w:p w14:paraId="7ACD8A37" w14:textId="77777777" w:rsidR="00362C01" w:rsidRPr="0091083A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3A3C61AF" w14:textId="79D58501" w:rsidR="00362C01" w:rsidRDefault="00362C01" w:rsidP="00362C01">
            <w:r w:rsidRPr="00362C01">
              <w:rPr>
                <w:rFonts w:ascii="Times New Roman" w:hAnsi="Times New Roman" w:cs="Times New Roman"/>
                <w:sz w:val="24"/>
                <w:szCs w:val="24"/>
              </w:rPr>
              <w:t>Alok Raj</w:t>
            </w:r>
          </w:p>
        </w:tc>
        <w:tc>
          <w:tcPr>
            <w:tcW w:w="4263" w:type="dxa"/>
          </w:tcPr>
          <w:p w14:paraId="397C3A3C" w14:textId="33190B4B" w:rsidR="00362C01" w:rsidRPr="0091083A" w:rsidRDefault="00362C01" w:rsidP="00362C01">
            <w:pPr>
              <w:tabs>
                <w:tab w:val="center" w:pos="20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362C01" w:rsidRPr="0091083A" w14:paraId="2A954CB9" w14:textId="77777777" w:rsidTr="006B6238">
        <w:trPr>
          <w:trHeight w:val="125"/>
        </w:trPr>
        <w:tc>
          <w:tcPr>
            <w:tcW w:w="3447" w:type="dxa"/>
          </w:tcPr>
          <w:p w14:paraId="4F798277" w14:textId="77777777" w:rsidR="00362C01" w:rsidRPr="0091083A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038EE1BB" w14:textId="0E249437" w:rsidR="00362C01" w:rsidRDefault="00362C01" w:rsidP="00362C01">
            <w:pPr>
              <w:tabs>
                <w:tab w:val="center" w:pos="877"/>
              </w:tabs>
            </w:pPr>
            <w:r w:rsidRPr="00362C01">
              <w:rPr>
                <w:rFonts w:ascii="Times New Roman" w:hAnsi="Times New Roman" w:cs="Times New Roman"/>
                <w:sz w:val="24"/>
                <w:szCs w:val="24"/>
              </w:rPr>
              <w:t>Alok Raj</w:t>
            </w:r>
          </w:p>
        </w:tc>
        <w:tc>
          <w:tcPr>
            <w:tcW w:w="4263" w:type="dxa"/>
          </w:tcPr>
          <w:p w14:paraId="1B7675E3" w14:textId="61D8DD80" w:rsidR="00362C01" w:rsidRPr="0091083A" w:rsidRDefault="00362C01" w:rsidP="00362C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</w:p>
        </w:tc>
      </w:tr>
    </w:tbl>
    <w:p w14:paraId="3CAD2515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5974623B" w14:textId="5A56B7CE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62C01">
        <w:rPr>
          <w:rFonts w:ascii="Times New Roman" w:hAnsi="Times New Roman" w:cs="Times New Roman"/>
          <w:b/>
          <w:sz w:val="32"/>
          <w:szCs w:val="32"/>
        </w:rPr>
        <w:t>Alok Raj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362C01" w:rsidRPr="00275BDD" w14:paraId="15149A46" w14:textId="77777777" w:rsidTr="000E602F">
        <w:trPr>
          <w:trHeight w:val="270"/>
        </w:trPr>
        <w:tc>
          <w:tcPr>
            <w:tcW w:w="3421" w:type="dxa"/>
          </w:tcPr>
          <w:p w14:paraId="60E955D6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EDBDD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5A76A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214490B6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5E704BB0" w14:textId="15B8F9FC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the descriptions of these roles are an accurate description of my behaviour in the team. Cooperating with the team, making right decisions, needs a lot of cooperative skills. I see myself differently in a way that I could work according to the requirements of the project by giving my best effort.</w:t>
            </w:r>
          </w:p>
        </w:tc>
      </w:tr>
      <w:tr w:rsidR="00362C01" w:rsidRPr="00275BDD" w14:paraId="49DB081A" w14:textId="77777777" w:rsidTr="000E602F">
        <w:trPr>
          <w:trHeight w:val="270"/>
        </w:trPr>
        <w:tc>
          <w:tcPr>
            <w:tcW w:w="3421" w:type="dxa"/>
          </w:tcPr>
          <w:p w14:paraId="526F2228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0C7E3140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60341A1F" w14:textId="0E6628B5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role which I want to develop in myself is “PLANT”. Generating ideas to solving difficult problems in a creative and imaginative way might help to face the challenges.</w:t>
            </w:r>
          </w:p>
        </w:tc>
      </w:tr>
      <w:tr w:rsidR="00362C01" w:rsidRPr="00275BDD" w14:paraId="1636E135" w14:textId="77777777" w:rsidTr="00362C01">
        <w:trPr>
          <w:trHeight w:val="2942"/>
        </w:trPr>
        <w:tc>
          <w:tcPr>
            <w:tcW w:w="3421" w:type="dxa"/>
          </w:tcPr>
          <w:p w14:paraId="72D2BC69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199308B9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8C26F5C" w14:textId="73EB299B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the coming months these skills would help in many challenges such as dealing with people with different attitude and cooperating with people having different skills.</w:t>
            </w:r>
          </w:p>
        </w:tc>
      </w:tr>
      <w:tr w:rsidR="00362C01" w:rsidRPr="00275BDD" w14:paraId="3761B453" w14:textId="77777777" w:rsidTr="000E602F">
        <w:trPr>
          <w:trHeight w:val="315"/>
        </w:trPr>
        <w:tc>
          <w:tcPr>
            <w:tcW w:w="3421" w:type="dxa"/>
          </w:tcPr>
          <w:p w14:paraId="526A7E5A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E2334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341959EF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B9BE9B5" w14:textId="7EBB3429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Considering my team working I think that effectiveness in the work is considered when the vision is clear, being confident about oneself, being creative, imagining the scenario, generating different ideas and sometimes being strategic.</w:t>
            </w:r>
          </w:p>
        </w:tc>
      </w:tr>
      <w:tr w:rsidR="00362C01" w:rsidRPr="00275BDD" w14:paraId="7F09E9CC" w14:textId="77777777" w:rsidTr="000E602F">
        <w:trPr>
          <w:trHeight w:val="350"/>
        </w:trPr>
        <w:tc>
          <w:tcPr>
            <w:tcW w:w="3421" w:type="dxa"/>
          </w:tcPr>
          <w:p w14:paraId="3A4F9963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1ABC3E83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2B6EF5F" w14:textId="5F0EDD7C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results of this inventory are consistent. Regularly working and updating improves the quality of the project. Tasks should be done in the given time.</w:t>
            </w:r>
          </w:p>
        </w:tc>
      </w:tr>
      <w:tr w:rsidR="00362C01" w:rsidRPr="00275BDD" w14:paraId="44541363" w14:textId="77777777" w:rsidTr="000E602F">
        <w:trPr>
          <w:trHeight w:val="485"/>
        </w:trPr>
        <w:tc>
          <w:tcPr>
            <w:tcW w:w="3421" w:type="dxa"/>
          </w:tcPr>
          <w:p w14:paraId="3A5B3298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 to group presentations?</w:t>
            </w:r>
          </w:p>
        </w:tc>
        <w:tc>
          <w:tcPr>
            <w:tcW w:w="1383" w:type="dxa"/>
          </w:tcPr>
          <w:p w14:paraId="57B0B1E1" w14:textId="77777777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0A4FB93" w14:textId="6FD75E0F" w:rsidR="00362C01" w:rsidRPr="00275BDD" w:rsidRDefault="00362C01" w:rsidP="00362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Contributing to the group presentations by being diplomatic, cooperating with the team as a team worker, thinking creatively and being imaginative could help in the presentations.</w:t>
            </w:r>
          </w:p>
        </w:tc>
      </w:tr>
    </w:tbl>
    <w:p w14:paraId="6878A6C3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77A272F5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2E212554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3ECB1" w14:textId="77777777" w:rsidR="00775226" w:rsidRDefault="00775226">
      <w:pPr>
        <w:spacing w:after="0" w:line="240" w:lineRule="auto"/>
      </w:pPr>
      <w:r>
        <w:separator/>
      </w:r>
    </w:p>
  </w:endnote>
  <w:endnote w:type="continuationSeparator" w:id="0">
    <w:p w14:paraId="3E6DCDBF" w14:textId="77777777" w:rsidR="00775226" w:rsidRDefault="0077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AE2F8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422009" w14:textId="77777777" w:rsidR="00565D27" w:rsidRDefault="00775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27821" w14:textId="77777777" w:rsidR="00775226" w:rsidRDefault="00775226">
      <w:pPr>
        <w:spacing w:after="0" w:line="240" w:lineRule="auto"/>
      </w:pPr>
      <w:r>
        <w:separator/>
      </w:r>
    </w:p>
  </w:footnote>
  <w:footnote w:type="continuationSeparator" w:id="0">
    <w:p w14:paraId="71EDB932" w14:textId="77777777" w:rsidR="00775226" w:rsidRDefault="0077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CBD4C" w14:textId="77777777" w:rsidR="00565D27" w:rsidRDefault="00775226">
    <w:pPr>
      <w:pStyle w:val="Header"/>
    </w:pPr>
  </w:p>
  <w:p w14:paraId="08F6F0DE" w14:textId="77777777" w:rsidR="00565D27" w:rsidRDefault="00775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8315E"/>
    <w:rsid w:val="000A4A61"/>
    <w:rsid w:val="00247663"/>
    <w:rsid w:val="002D11B4"/>
    <w:rsid w:val="002D1F8D"/>
    <w:rsid w:val="003131CD"/>
    <w:rsid w:val="00362C01"/>
    <w:rsid w:val="00456391"/>
    <w:rsid w:val="00696CE0"/>
    <w:rsid w:val="006B10F9"/>
    <w:rsid w:val="006B6238"/>
    <w:rsid w:val="00775226"/>
    <w:rsid w:val="007B0B06"/>
    <w:rsid w:val="00807358"/>
    <w:rsid w:val="0085531B"/>
    <w:rsid w:val="008627F4"/>
    <w:rsid w:val="00A827E2"/>
    <w:rsid w:val="00D33390"/>
    <w:rsid w:val="00E32396"/>
    <w:rsid w:val="00ED4234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7627"/>
  <w15:docId w15:val="{643F3986-2FD8-4F11-BAE5-B6727F11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Cleckhudderfax Online Megastore</dc:title>
  <dc:subject>Team A</dc:subject>
  <dc:creator>Amardeep Moktan</dc:creator>
  <cp:lastModifiedBy>Rajbanshi, Dikson (Student)</cp:lastModifiedBy>
  <cp:revision>9</cp:revision>
  <dcterms:created xsi:type="dcterms:W3CDTF">2020-02-24T05:39:00Z</dcterms:created>
  <dcterms:modified xsi:type="dcterms:W3CDTF">2020-02-27T16:42:00Z</dcterms:modified>
</cp:coreProperties>
</file>