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486CE" w14:textId="0F9A7FCB" w:rsidR="004241FF" w:rsidRDefault="004241FF" w:rsidP="004241FF">
      <w:pPr>
        <w:pStyle w:val="Heading2"/>
      </w:pPr>
      <w:r>
        <w:t>Admin login with valid details</w:t>
      </w:r>
    </w:p>
    <w:p w14:paraId="4932285D" w14:textId="244341AB" w:rsidR="004B449F" w:rsidRPr="004B449F" w:rsidRDefault="004241FF" w:rsidP="004B449F">
      <w:pPr>
        <w:rPr>
          <w:rFonts w:ascii="Calibri" w:eastAsia="Times New Roman" w:hAnsi="Calibri" w:cs="Calibri"/>
          <w:color w:val="000000"/>
        </w:rPr>
      </w:pPr>
      <w:r>
        <w:t xml:space="preserve">Expected Result: </w:t>
      </w:r>
      <w:r w:rsidR="004B449F" w:rsidRPr="004B449F">
        <w:rPr>
          <w:rFonts w:ascii="Calibri" w:eastAsia="Times New Roman" w:hAnsi="Calibri" w:cs="Calibri"/>
          <w:color w:val="000000"/>
        </w:rPr>
        <w:t>Admin is directed to admin panel</w:t>
      </w:r>
    </w:p>
    <w:p w14:paraId="35255448" w14:textId="608A66C2" w:rsidR="004241FF" w:rsidRPr="004241FF" w:rsidRDefault="00630517" w:rsidP="004241FF"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8950BD9" wp14:editId="7FC3D497">
            <wp:extent cx="3700732" cy="297007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67" cy="29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7768" w14:textId="77777777" w:rsidR="0081544F" w:rsidRDefault="0081544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79F8C31" w14:textId="48262A78" w:rsidR="004241FF" w:rsidRDefault="004241FF" w:rsidP="004241FF">
      <w:pPr>
        <w:pStyle w:val="Heading2"/>
      </w:pPr>
      <w:r>
        <w:lastRenderedPageBreak/>
        <w:t>Admin login with invalid details</w:t>
      </w:r>
    </w:p>
    <w:p w14:paraId="5AEFEB77" w14:textId="68F3C62F" w:rsidR="004B449F" w:rsidRPr="004B449F" w:rsidRDefault="004241FF" w:rsidP="004B449F">
      <w:pPr>
        <w:rPr>
          <w:rFonts w:ascii="Calibri" w:eastAsia="Times New Roman" w:hAnsi="Calibri" w:cs="Calibri"/>
          <w:color w:val="000000"/>
        </w:rPr>
      </w:pPr>
      <w:r>
        <w:t xml:space="preserve">Expected Result: </w:t>
      </w:r>
      <w:r w:rsidR="004B449F" w:rsidRPr="004B449F">
        <w:rPr>
          <w:rFonts w:ascii="Calibri" w:eastAsia="Times New Roman" w:hAnsi="Calibri" w:cs="Calibri"/>
          <w:color w:val="000000"/>
        </w:rPr>
        <w:t xml:space="preserve">Error message is </w:t>
      </w:r>
      <w:r w:rsidR="004B449F" w:rsidRPr="004B449F">
        <w:rPr>
          <w:rFonts w:ascii="Calibri" w:eastAsia="Times New Roman" w:hAnsi="Calibri" w:cs="Calibri"/>
          <w:color w:val="000000"/>
        </w:rPr>
        <w:t>displayed,</w:t>
      </w:r>
      <w:r w:rsidR="004B449F" w:rsidRPr="004B449F">
        <w:rPr>
          <w:rFonts w:ascii="Calibri" w:eastAsia="Times New Roman" w:hAnsi="Calibri" w:cs="Calibri"/>
          <w:color w:val="000000"/>
        </w:rPr>
        <w:t xml:space="preserve"> and login is disallowed</w:t>
      </w:r>
      <w:r w:rsidR="00744DA3" w:rsidRPr="00744DA3">
        <w:rPr>
          <w:noProof/>
        </w:rPr>
        <w:t xml:space="preserve"> </w:t>
      </w:r>
      <w:r w:rsidR="00744DA3">
        <w:rPr>
          <w:noProof/>
        </w:rPr>
        <w:drawing>
          <wp:inline distT="0" distB="0" distL="0" distR="0" wp14:anchorId="30E23AC4" wp14:editId="56699A09">
            <wp:extent cx="4502989" cy="361393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58" cy="362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DA3">
        <w:rPr>
          <w:noProof/>
        </w:rPr>
        <w:drawing>
          <wp:inline distT="0" distB="0" distL="0" distR="0" wp14:anchorId="31C1C352" wp14:editId="22F54B2D">
            <wp:extent cx="4546644" cy="3648973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415" cy="365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3953" w14:textId="5C019727" w:rsidR="004241FF" w:rsidRPr="004241FF" w:rsidRDefault="004241FF" w:rsidP="004241FF"/>
    <w:p w14:paraId="40903CA3" w14:textId="639D782B" w:rsidR="004241FF" w:rsidRDefault="004241FF" w:rsidP="004241FF">
      <w:pPr>
        <w:pStyle w:val="Heading2"/>
      </w:pPr>
      <w:r>
        <w:lastRenderedPageBreak/>
        <w:t xml:space="preserve">Manage Trader </w:t>
      </w:r>
    </w:p>
    <w:p w14:paraId="62F90FE1" w14:textId="541570AB" w:rsidR="004B449F" w:rsidRPr="004B449F" w:rsidRDefault="004241FF" w:rsidP="004B449F">
      <w:pPr>
        <w:rPr>
          <w:rFonts w:ascii="Calibri" w:eastAsia="Times New Roman" w:hAnsi="Calibri" w:cs="Calibri"/>
          <w:color w:val="000000"/>
        </w:rPr>
      </w:pPr>
      <w:r>
        <w:t xml:space="preserve">Expected Result: </w:t>
      </w:r>
      <w:r w:rsidR="004B449F" w:rsidRPr="004B449F">
        <w:rPr>
          <w:rFonts w:ascii="Calibri" w:eastAsia="Times New Roman" w:hAnsi="Calibri" w:cs="Calibri"/>
          <w:color w:val="000000"/>
        </w:rPr>
        <w:t>Trader's proposal is either approved or rejected by admin</w:t>
      </w:r>
      <w:r w:rsidR="00C21B0E">
        <w:rPr>
          <w:noProof/>
        </w:rPr>
        <w:drawing>
          <wp:inline distT="0" distB="0" distL="0" distR="0" wp14:anchorId="40A26555" wp14:editId="61AF78E7">
            <wp:extent cx="5943600" cy="2734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19CB" w14:textId="7C863A64" w:rsidR="004241FF" w:rsidRPr="004241FF" w:rsidRDefault="004241FF" w:rsidP="004241FF"/>
    <w:p w14:paraId="53C1A357" w14:textId="20E13220" w:rsidR="002C67A5" w:rsidRDefault="002C67A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F731307" w14:textId="0B4555FB" w:rsidR="004241FF" w:rsidRDefault="004241FF" w:rsidP="004241FF">
      <w:pPr>
        <w:pStyle w:val="Heading2"/>
      </w:pPr>
      <w:r>
        <w:lastRenderedPageBreak/>
        <w:t>Manage Trader Type</w:t>
      </w:r>
    </w:p>
    <w:p w14:paraId="1CADBD33" w14:textId="20CD8B32" w:rsidR="004241FF" w:rsidRPr="004241FF" w:rsidRDefault="004241FF" w:rsidP="004241FF">
      <w:r>
        <w:t xml:space="preserve">Expected Result: </w:t>
      </w:r>
      <w:r w:rsidR="002C67A5">
        <w:rPr>
          <w:noProof/>
        </w:rPr>
        <w:drawing>
          <wp:inline distT="0" distB="0" distL="0" distR="0" wp14:anchorId="0861BFA1" wp14:editId="3A4FC263">
            <wp:extent cx="5943600" cy="2734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2B74" w14:textId="50401635" w:rsidR="004241FF" w:rsidRDefault="004241FF" w:rsidP="004241FF">
      <w:pPr>
        <w:pStyle w:val="Heading2"/>
      </w:pPr>
    </w:p>
    <w:p w14:paraId="45A0D070" w14:textId="77777777" w:rsidR="004241FF" w:rsidRDefault="004241FF" w:rsidP="004241FF">
      <w:pPr>
        <w:pStyle w:val="Heading2"/>
      </w:pPr>
      <w:r>
        <w:t>Manage Collections Slots</w:t>
      </w:r>
    </w:p>
    <w:p w14:paraId="456922B7" w14:textId="1D87B7BD" w:rsidR="004241FF" w:rsidRPr="004241FF" w:rsidRDefault="004241FF" w:rsidP="004241FF">
      <w:r>
        <w:t xml:space="preserve">Expected Result: </w:t>
      </w:r>
      <w:r w:rsidR="00D255A7">
        <w:rPr>
          <w:noProof/>
        </w:rPr>
        <w:drawing>
          <wp:inline distT="0" distB="0" distL="0" distR="0" wp14:anchorId="3264C8CB" wp14:editId="6461F316">
            <wp:extent cx="5943600" cy="2924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5A7" w:rsidRPr="00D255A7">
        <w:rPr>
          <w:noProof/>
        </w:rPr>
        <w:t xml:space="preserve"> </w:t>
      </w:r>
      <w:r w:rsidR="00D255A7">
        <w:rPr>
          <w:noProof/>
        </w:rPr>
        <w:drawing>
          <wp:inline distT="0" distB="0" distL="0" distR="0" wp14:anchorId="6BD0CBC9" wp14:editId="7B8A5E7B">
            <wp:extent cx="5943600" cy="3166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DBBB" w14:textId="6D65B200" w:rsidR="004241FF" w:rsidRDefault="004241FF" w:rsidP="004241FF">
      <w:pPr>
        <w:pStyle w:val="Heading2"/>
      </w:pPr>
    </w:p>
    <w:p w14:paraId="691458EB" w14:textId="77777777" w:rsidR="00D255A7" w:rsidRDefault="00D255A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6A9CF0" w14:textId="75E9852C" w:rsidR="004241FF" w:rsidRDefault="004241FF" w:rsidP="004241FF">
      <w:pPr>
        <w:pStyle w:val="Heading2"/>
      </w:pPr>
      <w:r>
        <w:lastRenderedPageBreak/>
        <w:t>Access Trader Account</w:t>
      </w:r>
    </w:p>
    <w:p w14:paraId="2213959B" w14:textId="77777777" w:rsidR="004241FF" w:rsidRPr="004241FF" w:rsidRDefault="004241FF" w:rsidP="004241FF">
      <w:r>
        <w:t xml:space="preserve">Expected Result: </w:t>
      </w:r>
    </w:p>
    <w:p w14:paraId="5BFF1159" w14:textId="788A4A06" w:rsidR="007F5D4A" w:rsidRPr="004241FF" w:rsidRDefault="007D1C42" w:rsidP="004241FF">
      <w:pPr>
        <w:pStyle w:val="Heading2"/>
      </w:pPr>
      <w:r>
        <w:rPr>
          <w:noProof/>
        </w:rPr>
        <w:drawing>
          <wp:inline distT="0" distB="0" distL="0" distR="0" wp14:anchorId="6C46C396" wp14:editId="375D1721">
            <wp:extent cx="5943600" cy="2734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5D4A" w:rsidRPr="00424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4B"/>
    <w:rsid w:val="000D1F47"/>
    <w:rsid w:val="002369B5"/>
    <w:rsid w:val="002C67A5"/>
    <w:rsid w:val="00307B39"/>
    <w:rsid w:val="003E1633"/>
    <w:rsid w:val="0040500E"/>
    <w:rsid w:val="004241FF"/>
    <w:rsid w:val="00475CED"/>
    <w:rsid w:val="004B449F"/>
    <w:rsid w:val="00503F04"/>
    <w:rsid w:val="00630517"/>
    <w:rsid w:val="006B2BC9"/>
    <w:rsid w:val="00744DA3"/>
    <w:rsid w:val="007526BF"/>
    <w:rsid w:val="007D1C42"/>
    <w:rsid w:val="00801532"/>
    <w:rsid w:val="0081544F"/>
    <w:rsid w:val="009C3A4E"/>
    <w:rsid w:val="00A260AE"/>
    <w:rsid w:val="00A925BC"/>
    <w:rsid w:val="00C04607"/>
    <w:rsid w:val="00C21B0E"/>
    <w:rsid w:val="00CF374B"/>
    <w:rsid w:val="00D255A7"/>
    <w:rsid w:val="00DF6EE7"/>
    <w:rsid w:val="00FD1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C3B0D"/>
  <w15:chartTrackingRefBased/>
  <w15:docId w15:val="{731E912E-1500-442B-BC73-2640113C3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6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526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0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Rajbanshi, Dikson (Student)</dc:creator>
  <cp:keywords/>
  <dc:description/>
  <cp:lastModifiedBy>Rajbanshi, Dikson (Student)</cp:lastModifiedBy>
  <cp:revision>25</cp:revision>
  <dcterms:created xsi:type="dcterms:W3CDTF">2020-06-18T12:35:00Z</dcterms:created>
  <dcterms:modified xsi:type="dcterms:W3CDTF">2020-06-18T12:51:00Z</dcterms:modified>
</cp:coreProperties>
</file>