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800964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>лабораторной работе № 3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DD1F9B" w:rsidRPr="001C37EA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>
        <w:rPr>
          <w:b/>
          <w:color w:val="000000"/>
          <w:sz w:val="40"/>
          <w:szCs w:val="27"/>
        </w:rPr>
        <w:t>«</w:t>
      </w:r>
      <w:r w:rsidRPr="00DD1F9B">
        <w:rPr>
          <w:b/>
          <w:color w:val="000000"/>
          <w:sz w:val="40"/>
          <w:szCs w:val="27"/>
        </w:rPr>
        <w:t>Декомпозиция программы</w:t>
      </w:r>
      <w:r w:rsidRPr="001C37EA">
        <w:rPr>
          <w:b/>
          <w:color w:val="000000"/>
          <w:sz w:val="40"/>
          <w:szCs w:val="27"/>
        </w:rPr>
        <w:t>»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Выполнила студентка группы А-</w:t>
      </w:r>
      <w:r w:rsidRPr="00A143E0">
        <w:rPr>
          <w:color w:val="000000"/>
          <w:sz w:val="27"/>
          <w:szCs w:val="27"/>
        </w:rPr>
        <w:t>02-19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A143E0">
        <w:rPr>
          <w:color w:val="000000"/>
          <w:sz w:val="27"/>
          <w:szCs w:val="27"/>
        </w:rPr>
        <w:t>Носкова</w:t>
      </w:r>
      <w:proofErr w:type="spellEnd"/>
      <w:r w:rsidRPr="00A143E0">
        <w:rPr>
          <w:color w:val="000000"/>
          <w:sz w:val="27"/>
          <w:szCs w:val="27"/>
        </w:rPr>
        <w:t xml:space="preserve"> А.В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E26374" w:rsidRDefault="005F2DBD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Default="00DD1F9B">
      <w:pPr>
        <w:rPr>
          <w:rFonts w:ascii="Times New Roman" w:hAnsi="Times New Roman" w:cs="Times New Roman"/>
        </w:rPr>
      </w:pPr>
    </w:p>
    <w:p w:rsidR="00DD1F9B" w:rsidRPr="005F2DBD" w:rsidRDefault="00DD1F9B" w:rsidP="00DD1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</w:t>
      </w:r>
      <w:r w:rsidRPr="00DD1F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2</w:t>
      </w:r>
      <w:r w:rsidRPr="005F2D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 (2)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Задавать автоматически яркость заливки каждого столбца гистограммы в градациях серого в зависимости от высоты столбца. Чем больше столбец, тем темнее заливка.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Сделать это можно, передавая цвет в параметр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fill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формате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"#RGB"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begin"/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HYPERLINK "http://htmlbook.ru/html/value/color" </w:instrTex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separate"/>
      </w:r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red</w:t>
      </w:r>
      <w:proofErr w:type="spellEnd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green</w:t>
      </w:r>
      <w:proofErr w:type="spellEnd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ru-RU"/>
        </w:rPr>
        <w:t>blue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fldChar w:fldCharType="end"/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самый темный,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"#222"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чуть менее темный, …,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"#EEE"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практически белый,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"#FFF"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белый. В лабораторной работе использовать диапазон цветов от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"#111"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 самого большого столбца до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"#999"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самого маленького столбца. Поскольку используются градации серого, расчет сводится к вычислению только одного значения и дублированию этого значения в качестве цвета каждого из каналов (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Red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Green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Blue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Для расчета цвета </w:t>
      </w:r>
      <w:r w:rsidRPr="00DD1F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столбца 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использовать формулу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(10 - (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bins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* 9) / </w:t>
      </w:r>
      <w:proofErr w:type="spellStart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max_count</w:t>
      </w:r>
      <w:proofErr w:type="spellEnd"/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 ней мы получаем значение цвета одного канала (от 1 до 9), который затем записываем три раза.</w:t>
      </w:r>
    </w:p>
    <w:p w:rsidR="00DD1F9B" w:rsidRPr="00DD1F9B" w:rsidRDefault="00DD1F9B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с текстом вместо SVG:</w:t>
      </w:r>
    </w:p>
    <w:p w:rsidR="00DD1F9B" w:rsidRDefault="00DD1F9B" w:rsidP="00DD1F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#999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▮▮▮▮▮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#111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3|</w:t>
      </w:r>
      <w:r w:rsidRPr="00DD1F9B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▮▮▮</w:t>
      </w:r>
      <w:r w:rsidRPr="00DD1F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цвет </w:t>
      </w:r>
      <w:r w:rsidRPr="00DD1F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#555</w:t>
      </w:r>
    </w:p>
    <w:p w:rsidR="00FF2BFE" w:rsidRDefault="00FF2BFE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Описание </w:t>
      </w:r>
      <w:r w:rsidR="00BA1FE4"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решения индивидуального задания:</w:t>
      </w:r>
    </w:p>
    <w:p w:rsidR="00BA1FE4" w:rsidRDefault="00BA1FE4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Записала функции для поиска столбцов с максимальной и минимальной длиной (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find_max_column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find_m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а также функцию для автоматического определения яркости заливки каждого столбца гистограммы в градациях серого в зависимости от высо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ты столбца (</w:t>
      </w:r>
      <w:proofErr w:type="spellStart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create_color_column</w:t>
      </w:r>
      <w:proofErr w:type="spellEnd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Если столбец имеет максимальную длину, то у него будет цвет</w:t>
      </w:r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«#999», если минимальную – «</w:t>
      </w:r>
      <w:r w:rsidR="00F64FD0"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#111</w:t>
      </w:r>
      <w:r w:rsid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», в другом случае для расчета цвета </w:t>
      </w:r>
      <w:r w:rsidR="00F64FD0" w:rsidRPr="00DD1F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</w:t>
      </w:r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="00F64F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столбца, я использовала формулу, предложенную в условии варианта.</w:t>
      </w:r>
      <w:r w:rsidR="00F64F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последней функции использовала класс – </w:t>
      </w:r>
      <w:proofErr w:type="spell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ostringstream</w:t>
      </w:r>
      <w:proofErr w:type="spell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так как он предоставляет удобный интерфейс потоков ввода-вывода и обрабатывает все встроенные типы данных. Результирующую строку получила с помощью метода </w:t>
      </w:r>
      <w:proofErr w:type="spellStart"/>
      <w:proofErr w:type="gramStart"/>
      <w:r w:rsidR="00A63CF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</w:t>
      </w:r>
      <w:proofErr w:type="spell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="00A63CF8" w:rsidRPr="00A63C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F64FD0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64FD0" w:rsidRPr="005F2DBD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>Main</w:t>
      </w:r>
      <w:r w:rsidRPr="005F2DB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.</w:t>
      </w:r>
      <w:proofErr w:type="spellStart"/>
      <w:r w:rsidRPr="00F64FD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  <w:t>cpp</w:t>
      </w:r>
      <w:proofErr w:type="spellEnd"/>
    </w:p>
    <w:p w:rsidR="00F64FD0" w:rsidRPr="005F2DBD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#</w:t>
      </w: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include</w:t>
      </w: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#include "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vector&lt;double&gt;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vector&lt;double&gt; result(count);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 count;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result[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vector&lt;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make_histogram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(vector&lt;double&gt; numbers,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 result(count);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max, min;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numbers, min, max);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(double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 :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numbers)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 = 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(number - min) / (max - min) * count);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(bin == count)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bin--;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result[bin]++;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main(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numbers =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input_numbers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column count: ";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&gt;&gt;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bins =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histogram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numbers,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show_histogram_svg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0;</w:t>
      </w:r>
    </w:p>
    <w:p w:rsidR="00FF2BFE" w:rsidRPr="005F2DBD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Pr="005F2DBD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F64FD0" w:rsidRPr="005F2DBD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F64FD0" w:rsidRPr="005F2DBD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lastRenderedPageBreak/>
        <w:t>Lab03.cpp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#pragma once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</w:t>
      </w:r>
      <w:proofErr w:type="spellStart"/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numbers.size</w:t>
      </w:r>
      <w:proofErr w:type="spellEnd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()!=0)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min =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max =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for(</w:t>
      </w:r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number: numbers)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if(min&gt;number)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min=number;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if(max&lt;number)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max=number;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273E2E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lastRenderedPageBreak/>
        <w:t>Lab03.h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LAB03_H_INCLUDED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LAB03_H_INCLUDED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max);</w:t>
      </w:r>
    </w:p>
    <w:p w:rsidR="00F64FD0" w:rsidRP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F64FD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LAB03_H_INCLUDED</w:t>
      </w:r>
    </w:p>
    <w:p w:rsidR="00273E2E" w:rsidRDefault="00273E2E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Svg.h</w:t>
      </w:r>
      <w:proofErr w:type="spellEnd"/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SVG_H_INCLUDED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SVG_H_INCLUDED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 = "black", string fill = "black");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string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&gt;&amp; bins,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73E2E" w:rsidRP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273E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SVG_H_INCLUDED</w:t>
      </w: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Svg.cpp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// for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stringsteam</w:t>
      </w:r>
      <w:proofErr w:type="spellEnd"/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&lt;?xml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version='1.0' encoding='UTF-8'?&gt;\n";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"width='" &lt;&lt; width &lt;&lt; "' 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"height='" &lt;&lt; height &lt;&lt; "' 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viewBox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='0 0 " &lt;&lt; width &lt;&lt; " " &lt;&lt; height &lt;&lt; "' 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xmlns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='http://www.w3.org/2000/svg'&gt;\n";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"&lt;/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&gt;\n";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stroke, string fill)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 bin)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bin;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 bin)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bin;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&gt;&amp; bins,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min =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 =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(bin == max)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111;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else if (bin == min)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999;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else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(10 - (bin * 9) /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)*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111;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ostringstream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 &lt;&lt;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string color = </w:t>
      </w:r>
      <w:proofErr w:type="spellStart"/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c.str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color;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IMAGE_WIDTH = 400;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IMAGE_HEIGHT = 300;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TEXT_LEFT = 20;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TEXT_BASELINE = 20;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TEXT_WIDTH = 50;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BIN_HEIGHT = 30;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BLOCK_WIDTH = 10;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MAX_ASTERISK = IMAGE_WIDTH - TEXT_WIDTH - TEXT_LEFT;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top = 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 :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(count &gt;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count;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bool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* BLOCK_WIDTH &gt; MAX_ASTERISK;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IMAGE_WIDTH, IMAGE_HEIGHT);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string color =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bins,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bin);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color &lt;&lt;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endl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height = bin;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(double)MAX_ASTERISK /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* BLOCK_WIDTH);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height = (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 *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BLOCK_WIDTH * height;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TEXT_LEFT, top + TEXT_BASELINE, bin);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TEXT_WIDTH, top,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BIN_HEIGHT, "#CCFF00", "#" + color);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top += BIN_HEIGHT;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5F2DBD" w:rsidRPr="005F2DBD" w:rsidRDefault="005F2DBD" w:rsidP="005F2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5F2DB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DD1F9B" w:rsidRDefault="00273E2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Lab03-test/test.cpp</w:t>
      </w:r>
    </w:p>
    <w:p w:rsid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#include "lab03.h"</w:t>
      </w:r>
    </w:p>
    <w:p w:rsidR="005F2DBD" w:rsidRPr="00273E2E" w:rsidRDefault="005F2DBD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svg</w:t>
      </w:r>
      <w:r w:rsidRPr="00273E2E">
        <w:rPr>
          <w:rFonts w:ascii="Times New Roman" w:hAnsi="Times New Roman" w:cs="Times New Roman"/>
          <w:sz w:val="26"/>
          <w:szCs w:val="26"/>
          <w:lang w:val="en-US"/>
        </w:rPr>
        <w:t>.h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cassert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  <w:bookmarkStart w:id="0" w:name="_GoBack"/>
      <w:bookmarkEnd w:id="0"/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{1, 2, 3},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3);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{-1, -2, -3},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-3);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-1);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{2, 2, 2},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2);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2);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{1},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1);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{}, min, max);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min == 0);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max == 0);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void test_homework_1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{3,4,7,21};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"888");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[2]) == "777");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[3])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lastRenderedPageBreak/>
        <w:t>void test_homework_2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{1,9,7};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[2]) == "333");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void test_homework_3 ()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&gt; bins = {5,6};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73E2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73E2E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73E2E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73E2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73E2E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3E2E" w:rsidRPr="005F2DBD" w:rsidRDefault="00273E2E" w:rsidP="00273E2E">
      <w:pPr>
        <w:rPr>
          <w:rFonts w:ascii="Times New Roman" w:hAnsi="Times New Roman" w:cs="Times New Roman"/>
          <w:sz w:val="26"/>
          <w:szCs w:val="26"/>
        </w:rPr>
      </w:pPr>
      <w:r w:rsidRPr="005F2DBD">
        <w:rPr>
          <w:rFonts w:ascii="Times New Roman" w:hAnsi="Times New Roman" w:cs="Times New Roman"/>
          <w:sz w:val="26"/>
          <w:szCs w:val="26"/>
        </w:rPr>
        <w:t>}</w:t>
      </w:r>
    </w:p>
    <w:p w:rsidR="00273E2E" w:rsidRDefault="00273E2E" w:rsidP="00273E2E">
      <w:pPr>
        <w:rPr>
          <w:rFonts w:ascii="Times New Roman" w:hAnsi="Times New Roman" w:cs="Times New Roman"/>
          <w:b/>
          <w:sz w:val="28"/>
          <w:szCs w:val="28"/>
        </w:rPr>
      </w:pPr>
    </w:p>
    <w:p w:rsidR="00273E2E" w:rsidRPr="00273E2E" w:rsidRDefault="00273E2E" w:rsidP="00273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Ссылка: </w:t>
      </w:r>
      <w:hyperlink r:id="rId4" w:history="1">
        <w:r w:rsidRPr="00273E2E">
          <w:rPr>
            <w:rStyle w:val="a4"/>
            <w:rFonts w:ascii="Times New Roman" w:hAnsi="Times New Roman" w:cs="Times New Roman"/>
            <w:sz w:val="24"/>
            <w:szCs w:val="24"/>
          </w:rPr>
          <w:t>https://github.com/NoskovaAV/cs-lab03</w:t>
        </w:r>
      </w:hyperlink>
    </w:p>
    <w:sectPr w:rsidR="00273E2E" w:rsidRPr="0027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9B"/>
    <w:rsid w:val="00273E2E"/>
    <w:rsid w:val="004B65E2"/>
    <w:rsid w:val="005F2DBD"/>
    <w:rsid w:val="008C668C"/>
    <w:rsid w:val="00A63CF8"/>
    <w:rsid w:val="00BA1FE4"/>
    <w:rsid w:val="00DD1F9B"/>
    <w:rsid w:val="00F215D1"/>
    <w:rsid w:val="00F64FD0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36DB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skovaAV/cs-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екрке</dc:creator>
  <cp:keywords/>
  <dc:description/>
  <cp:lastModifiedBy>екрке</cp:lastModifiedBy>
  <cp:revision>2</cp:revision>
  <dcterms:created xsi:type="dcterms:W3CDTF">2020-04-24T07:34:00Z</dcterms:created>
  <dcterms:modified xsi:type="dcterms:W3CDTF">2020-04-25T09:52:00Z</dcterms:modified>
</cp:coreProperties>
</file>