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D1F9B" w:rsidRPr="00800964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8834BD">
        <w:rPr>
          <w:b/>
          <w:color w:val="000000"/>
          <w:sz w:val="40"/>
          <w:szCs w:val="27"/>
        </w:rPr>
        <w:t>лабораторной работе № 4</w:t>
      </w:r>
    </w:p>
    <w:p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DD1F9B" w:rsidRPr="008834BD" w:rsidRDefault="00DD1F9B" w:rsidP="008834BD">
      <w:pPr>
        <w:pStyle w:val="1"/>
        <w:jc w:val="center"/>
        <w:rPr>
          <w:color w:val="000000"/>
          <w:sz w:val="40"/>
          <w:szCs w:val="40"/>
        </w:rPr>
      </w:pPr>
      <w:r w:rsidRPr="008834BD">
        <w:rPr>
          <w:color w:val="000000"/>
          <w:sz w:val="40"/>
          <w:szCs w:val="40"/>
        </w:rPr>
        <w:t>«</w:t>
      </w:r>
      <w:r w:rsidR="008834BD" w:rsidRPr="008834BD">
        <w:rPr>
          <w:color w:val="000000"/>
          <w:sz w:val="40"/>
          <w:szCs w:val="40"/>
        </w:rPr>
        <w:t xml:space="preserve">Библиотеки. </w:t>
      </w:r>
      <w:r w:rsidR="008834BD" w:rsidRPr="008834BD">
        <w:rPr>
          <w:color w:val="000000"/>
          <w:sz w:val="40"/>
          <w:szCs w:val="40"/>
        </w:rPr>
        <w:t>Низкоуровневые операции</w:t>
      </w:r>
      <w:r w:rsidRPr="008834BD">
        <w:rPr>
          <w:color w:val="000000"/>
          <w:sz w:val="40"/>
          <w:szCs w:val="40"/>
        </w:rPr>
        <w:t>»</w:t>
      </w: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Выполнила студентка группы А-</w:t>
      </w:r>
      <w:r w:rsidRPr="00A143E0">
        <w:rPr>
          <w:color w:val="000000"/>
          <w:sz w:val="27"/>
          <w:szCs w:val="27"/>
        </w:rPr>
        <w:t>02-19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A143E0">
        <w:rPr>
          <w:color w:val="000000"/>
          <w:sz w:val="27"/>
          <w:szCs w:val="27"/>
        </w:rPr>
        <w:t>Носкова</w:t>
      </w:r>
      <w:proofErr w:type="spellEnd"/>
      <w:r w:rsidRPr="00A143E0">
        <w:rPr>
          <w:color w:val="000000"/>
          <w:sz w:val="27"/>
          <w:szCs w:val="27"/>
        </w:rPr>
        <w:t xml:space="preserve"> А.В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DD1F9B" w:rsidRPr="00A143E0" w:rsidRDefault="00DD1F9B" w:rsidP="00DD1F9B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DD1F9B" w:rsidRDefault="00DD1F9B" w:rsidP="00DD1F9B">
      <w:pPr>
        <w:pStyle w:val="a3"/>
        <w:rPr>
          <w:color w:val="000000"/>
          <w:sz w:val="27"/>
          <w:szCs w:val="27"/>
        </w:rPr>
      </w:pPr>
    </w:p>
    <w:p w:rsidR="00DC26A7" w:rsidRDefault="00DC26A7" w:rsidP="00DD1F9B">
      <w:pPr>
        <w:pStyle w:val="a3"/>
        <w:rPr>
          <w:color w:val="000000"/>
          <w:sz w:val="27"/>
          <w:szCs w:val="27"/>
        </w:rPr>
      </w:pPr>
    </w:p>
    <w:p w:rsidR="00DC26A7" w:rsidRDefault="00DC26A7" w:rsidP="00DD1F9B">
      <w:pPr>
        <w:pStyle w:val="a3"/>
        <w:rPr>
          <w:color w:val="000000"/>
          <w:sz w:val="27"/>
          <w:szCs w:val="27"/>
        </w:rPr>
      </w:pPr>
    </w:p>
    <w:p w:rsidR="00DC26A7" w:rsidRPr="00A143E0" w:rsidRDefault="00DC26A7" w:rsidP="00DD1F9B">
      <w:pPr>
        <w:pStyle w:val="a3"/>
        <w:rPr>
          <w:color w:val="000000"/>
          <w:sz w:val="27"/>
          <w:szCs w:val="27"/>
        </w:rPr>
      </w:pPr>
    </w:p>
    <w:p w:rsidR="00DD1F9B" w:rsidRPr="00A143E0" w:rsidRDefault="00DD1F9B" w:rsidP="00DD1F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DD1F9B" w:rsidRPr="005F2DBD" w:rsidRDefault="00DC26A7" w:rsidP="00DD1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 w:rsidR="00DD1F9B" w:rsidRPr="00DD1F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="00DD1F9B" w:rsidRPr="005F2D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 (2)</w:t>
      </w:r>
    </w:p>
    <w:p w:rsidR="00716A08" w:rsidRPr="00716A08" w:rsidRDefault="00716A08" w:rsidP="00DD1F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16A08">
        <w:rPr>
          <w:rFonts w:ascii="Times New Roman" w:hAnsi="Times New Roman" w:cs="Times New Roman"/>
          <w:color w:val="000000"/>
          <w:sz w:val="26"/>
          <w:szCs w:val="26"/>
        </w:rPr>
        <w:t>Добавьте программе опцию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, которая определяет формат вывода: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lab03.exe 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text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 — текст,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lab03.exe 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svg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 — изображение. Опция может стоять до или после URL: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lab03.exe 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svg</w:t>
      </w:r>
      <w:proofErr w:type="spellEnd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 xml:space="preserve"> http://...</w:t>
      </w:r>
      <w:r w:rsidRPr="00716A08">
        <w:rPr>
          <w:rFonts w:ascii="Times New Roman" w:hAnsi="Times New Roman" w:cs="Times New Roman"/>
          <w:color w:val="000000"/>
          <w:sz w:val="26"/>
          <w:szCs w:val="26"/>
        </w:rPr>
        <w:t> или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lab04.exe http://... 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svg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. Если после </w:t>
      </w:r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-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format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 не стоит 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text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> или </w:t>
      </w:r>
      <w:proofErr w:type="spellStart"/>
      <w:r w:rsidRPr="00716A08">
        <w:rPr>
          <w:rStyle w:val="HTML"/>
          <w:rFonts w:ascii="Times New Roman" w:eastAsiaTheme="minorHAnsi" w:hAnsi="Times New Roman" w:cs="Times New Roman"/>
          <w:color w:val="000000"/>
          <w:sz w:val="26"/>
          <w:szCs w:val="26"/>
        </w:rPr>
        <w:t>svg</w:t>
      </w:r>
      <w:proofErr w:type="spellEnd"/>
      <w:r w:rsidRPr="00716A08">
        <w:rPr>
          <w:rFonts w:ascii="Times New Roman" w:hAnsi="Times New Roman" w:cs="Times New Roman"/>
          <w:color w:val="000000"/>
          <w:sz w:val="26"/>
          <w:szCs w:val="26"/>
        </w:rPr>
        <w:t xml:space="preserve">, нужно печатать сообщение с подсказкой, как запускать программу, и завершать </w:t>
      </w:r>
      <w:proofErr w:type="spellStart"/>
      <w:r w:rsidRPr="00716A08">
        <w:rPr>
          <w:rFonts w:ascii="Times New Roman" w:hAnsi="Times New Roman" w:cs="Times New Roman"/>
          <w:color w:val="000000"/>
          <w:sz w:val="26"/>
          <w:szCs w:val="26"/>
        </w:rPr>
        <w:t>работу.</w:t>
      </w:r>
      <w:proofErr w:type="spellEnd"/>
    </w:p>
    <w:p w:rsidR="00FF2BFE" w:rsidRDefault="00FF2BFE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Описание </w:t>
      </w:r>
      <w:r w:rsidR="00BA1FE4" w:rsidRPr="00BA1F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решения индивидуального задания:</w:t>
      </w:r>
    </w:p>
    <w:p w:rsidR="0048275F" w:rsidRPr="00DC26A7" w:rsidRDefault="00282893" w:rsidP="00DD1F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</w:pPr>
      <w:r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заголовочном файле </w:t>
      </w:r>
      <w:r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03.</w:t>
      </w:r>
      <w:r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</w:t>
      </w:r>
      <w:r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создала структуру </w:t>
      </w:r>
      <w:r w:rsidR="00F20AAB"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Option</w:t>
      </w:r>
      <w:r w:rsidR="00B4426A" w:rsidRPr="00DC26A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4426A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для определения формата вывода. </w:t>
      </w:r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О</w:t>
      </w:r>
      <w:r w:rsidR="00710013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пределение структуры представляет собой</w:t>
      </w:r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функцию </w:t>
      </w:r>
      <w:proofErr w:type="spellStart"/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Option</w:t>
      </w:r>
      <w:proofErr w:type="spellEnd"/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format</w:t>
      </w:r>
      <w:proofErr w:type="spellEnd"/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, в которой путем сравнени</w:t>
      </w:r>
      <w:bookmarkStart w:id="0" w:name="_GoBack"/>
      <w:bookmarkEnd w:id="0"/>
      <w:r w:rsidR="0048275F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я строк определяется, в каком формате должен быть представлен результат программы.</w:t>
      </w:r>
    </w:p>
    <w:p w:rsidR="00282893" w:rsidRPr="00DC26A7" w:rsidRDefault="00B4426A" w:rsidP="00DD1F9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</w:pP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Если пользователь ввел в командную строку –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format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txt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, то результат будет представлен в виде текста, если же –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format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svg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, то в виде изображения. Иначе, если после –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format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не стоит 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txt</w:t>
      </w:r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или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  <w:lang w:val="en-US"/>
        </w:rPr>
        <w:t>svg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, тогда будет выведено сообщение с подсказкой: "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Enter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option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-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format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txt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or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-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format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svg</w:t>
      </w:r>
      <w:proofErr w:type="spellEnd"/>
      <w:r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"</w:t>
      </w:r>
      <w:r w:rsidR="00710013" w:rsidRPr="00DC26A7">
        <w:rPr>
          <w:rFonts w:ascii="Times New Roman" w:hAnsi="Times New Roman" w:cs="Times New Roman"/>
          <w:color w:val="000000"/>
          <w:spacing w:val="5"/>
          <w:sz w:val="26"/>
          <w:szCs w:val="26"/>
          <w:shd w:val="clear" w:color="auto" w:fill="FFFFFF"/>
        </w:rPr>
        <w:t>, после чего программа завершит работу.</w:t>
      </w:r>
    </w:p>
    <w:p w:rsidR="00F64FD0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64FD0" w:rsidRPr="00282893" w:rsidRDefault="00F64FD0" w:rsidP="00DD1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2828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Main</w:t>
      </w:r>
      <w:r w:rsidRPr="002828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  <w:proofErr w:type="spellStart"/>
      <w:r w:rsidRPr="002828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cpp</w:t>
      </w:r>
      <w:proofErr w:type="spellEnd"/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&lt;curl/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curl.h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windows.h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vector&lt;double&gt;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&amp; in,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count)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vector&lt;double&gt; result(count);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=0;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&lt;count;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 &gt;&gt; result[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show_histogram_text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SCREEN_WIDTH = 80;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MAX_ASTERISK = SCREEN_WIDTH - 4 - 1;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(count 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count;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bool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 MAX_ASTERISK;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(bin &lt; 100)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' ';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(bin &lt; 10)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' ';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bin &lt;&lt; "|";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height = bin;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(double)MAX_ASTERISK /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height =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 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 height;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'*';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'\n';</w:t>
      </w:r>
    </w:p>
    <w:p w:rsid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7B6457" w:rsidRPr="00282893" w:rsidRDefault="007B6457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</w:t>
      </w:r>
      <w:proofErr w:type="spellStart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information_</w:t>
      </w:r>
      <w:proofErr w:type="gramStart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system</w:t>
      </w:r>
      <w:proofErr w:type="spellEnd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7B645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Input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read_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&amp;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in,bool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promt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Input data;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promt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number count: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 &gt;&gt;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numbers: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data.numbers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input_numbers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(in,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column count: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 &gt;&gt;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else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 &gt;&gt;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data.numbers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input_numbers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in,number_count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 &gt;&gt;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data;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write_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void* items,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item_size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item_count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void*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ctx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data_size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item_size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item_count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* buffer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reinterpret_cast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*&gt;(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ctx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char* item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reinterpret_cast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&lt;char*&gt;(items);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buffer-&gt;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write(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item,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data_size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data_size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Input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download(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string&amp; address)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buffer;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curl_global_init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(CURL_GLOBAL_ALL);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CURL * curl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curl_easy_init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(curl)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CURLcode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res;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curl_easy_setopt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(curl, CURLOPT_URL,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address.c_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setopt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curl, CURLOPT_WRITEFUNCTION,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write_data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setopt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curl, CURLOPT_WRITEDATA, &amp;buffer);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res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curl_easy_perform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(curl);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 (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res !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 CURLE_OK)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curl_easy_strerror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(res);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        exit (1);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curl_easy_cleanup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(curl);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read_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buffer, false);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Option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format(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argc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char**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Option form;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form.txt = false;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form.svg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false;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form.help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false;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form.url = 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1;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argc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strcmp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], "-format") == 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strcmp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[i+1], "txt") == 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form.txt = true;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else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strcmp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[i+1], "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") == 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form.svg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true;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++;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else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form.help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true;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else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form.url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return form;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main(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argc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char*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[])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Option output =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format(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argc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argv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output.help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cerr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"Enter option -format txt or -format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 ;</w:t>
      </w:r>
      <w:proofErr w:type="gramEnd"/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exit(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Input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(output.url)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input = download(output.url);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} else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input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read_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cin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true);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bins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make_histogram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(input);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(output.txt)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show_histogram_text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output.svg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0;</w:t>
      </w:r>
    </w:p>
    <w:p w:rsidR="00F64FD0" w:rsidRDefault="00282893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F64FD0" w:rsidRDefault="00F64FD0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Lab03.h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LAB03_H_INCLUDED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LAB03_H_INCLUDED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using namespace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struct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Input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vector&lt;double&gt; numbers;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struct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Option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bool txt;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bool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bool help;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char *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url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histogram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Input&amp;data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information_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system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73E2E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LAB03_H_INCLUDED</w:t>
      </w:r>
    </w:p>
    <w:p w:rsid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F64F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Lab03.cpp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#pragma once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windows.h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#include &lt;string&gt;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vector&lt;double&gt;&amp; numbers, double&amp; min, double&amp; max)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numbers.size</w:t>
      </w:r>
      <w:proofErr w:type="spellEnd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()!=0)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min =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max =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numbers[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for(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number: numbers)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if(min&gt;number)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min=number;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if(max&lt;number)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    max=number;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make_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histogram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Input&amp;data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 result(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max, min;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minmax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data.numbers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min, max);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(double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number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data.numbers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 =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(number - min) / (max - min) 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(bin ==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data.bin_count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bin--;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result[bin]++;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result;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information_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system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buffer;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mask = 0x0000ffff;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mask_major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0b00000000'00000000'00000000'11111111;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info =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GetVersion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platform = info &gt;&gt; 16;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version = info &amp; mask;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version_major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version &amp;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mask_major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version_minor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version &gt;&gt; 8;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((info &amp; 0x40000000) == 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DWORD build = platform;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buffer &lt;&lt; "Windows:"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version_major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"."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version_minor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 (build" &lt;&lt; build &lt;&lt;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")\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char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get_computer_name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[MAX_COMPUTERNAME_LENGTH+1];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DWORD size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sizeof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get_computer_name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GetComputerNameA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get_computer_name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&amp;size);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buffer &lt;&lt; "Computer name:"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get_computer_name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"\n";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buffer.str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73E2E" w:rsidRDefault="00273E2E" w:rsidP="00F64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proofErr w:type="spellStart"/>
      <w:r w:rsidRPr="00273E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Svg.h</w:t>
      </w:r>
      <w:proofErr w:type="spellEnd"/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ifndef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SVG_H_INCLUDED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#define SVG_H_INCLUDED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using namespace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 = "black", string fill = "black");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73E2E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endif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// SVG_H_INCLUDED</w:t>
      </w:r>
    </w:p>
    <w:p w:rsidR="00273E2E" w:rsidRDefault="00273E2E" w:rsidP="002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Svg.cpp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#include "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svg.h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"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&lt;vector&gt;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iostream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&lt;string&gt;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 // for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stringsteam</w:t>
      </w:r>
      <w:proofErr w:type="spellEnd"/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#include "lab03.h"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width, double height)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&lt;?xml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version='1.0' encoding='UTF-8'?&gt;\n";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"width='" &lt;&lt; width &lt;&lt; "'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"height='" &lt;&lt; height &lt;&lt; "'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viewBox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='0 0 " &lt;&lt; width &lt;&lt; " " &lt;&lt; height &lt;&lt; "' 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xmlns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='http://www.w3.org/2000/svg'&gt;\n";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"&lt;/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&gt;\n";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double left, double baseline,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text)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double x, double y, double width, double height, string stroke, string fill)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 bin)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bin;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bins[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0];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&gt; bin)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bin;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min_column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string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&gt;&amp; bins,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  if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bins.size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()!=0)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min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find_min_column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find_max_column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(bins);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if (bin == max)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111;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else if (bin == min)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999;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else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(10 - (bin * 9) /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)*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111;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ostringstream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c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color_column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string color = </w:t>
      </w:r>
      <w:proofErr w:type="spellStart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c.str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color;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return "000";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void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show_histogram_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vector&lt;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&gt;&amp;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IMAGE_WIDTH = 400;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IMAGE_HEIGHT = 300;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TEXT_LEFT = 20;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TEXT_BASELINE = 20;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TEXT_WIDTH = 50;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BIN_HEIGHT = 30;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auto BLOCK_WIDTH = 10;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MAX_ASTERISK = IMAGE_WIDTH - TEXT_WIDTH - TEXT_LEFT;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double top = 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0;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count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(count &gt;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count;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bool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* BLOCK_WIDTH &gt; MAX_ASTERISK;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begin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IMAGE_WIDTH, IMAGE_HEIGHT);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for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 :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bins)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string color =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create_color_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column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bins,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bin);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color &lt;&lt;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endl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height = bin;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if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scaling_needed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{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(double)MAX_ASTERISK /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max_count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* BLOCK_WIDTH);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    height = (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size_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bin *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scaling_factor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const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double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BLOCK_WIDTH * height;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TEXT_LEFT, top + TEXT_BASELINE, bin);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rect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TEXT_WIDTH, top,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bin_width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 BIN_HEIGHT, "#CCFF00", "#" + color);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 xml:space="preserve">        top += BIN_HEIGHT;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}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cout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&lt;&lt; "&lt;text x='" &lt;&lt; TEXT_LEFT &lt;&lt; "' y='"&lt;&lt;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top+BIN_HEIGHT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&lt;&lt;"'&gt;"&lt;&lt;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information_system</w:t>
      </w:r>
      <w:proofErr w:type="spellEnd"/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()&lt;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&lt;"&lt;/text&gt;";</w:t>
      </w: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282893" w:rsidRPr="00282893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   </w:t>
      </w:r>
      <w:proofErr w:type="spell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svg_</w:t>
      </w:r>
      <w:proofErr w:type="gramStart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end</w:t>
      </w:r>
      <w:proofErr w:type="spell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:rsidR="005F2DBD" w:rsidRPr="005F2DBD" w:rsidRDefault="00282893" w:rsidP="0028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282893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}</w:t>
      </w:r>
    </w:p>
    <w:p w:rsidR="00DD1F9B" w:rsidRDefault="00273E2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Lab03-test/test.cpp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#include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"..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/lab03.h"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#include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"..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svg.h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cassert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{1, 2, 3}, min, max);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max == 3);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{-1, -2, -3}, min, max);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min == -3);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max == -1);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void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{2, 2, 2}, min, max);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min == 2);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max == 2);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{1}, min, max);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min == 1);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max == 1);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min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double max = 0;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find_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minmax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{}, min, max);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min == 0);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assert(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max == 0);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void test_homework_4 ()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&gt; bins = {};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(bins,0,0) == "000");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void test_homework_1 ()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lastRenderedPageBreak/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&gt; bins = {3,4,7,21};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[1]) == "999");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[2]) == "777");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21,bins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[3]) == "111");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void test_homework_2 ()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&gt; bins = {1,9,7};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9,bins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[2]) == "333");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void test_homework_3 ()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vector&lt;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size_t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&gt; bins = {5,6};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[0]) == "999");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assert(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create_color_column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(bins,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6,bins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[1]) == "111");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positive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negative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same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one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spellStart"/>
      <w:r w:rsidRPr="00282893">
        <w:rPr>
          <w:rFonts w:ascii="Times New Roman" w:hAnsi="Times New Roman" w:cs="Times New Roman"/>
          <w:sz w:val="26"/>
          <w:szCs w:val="26"/>
          <w:lang w:val="en-US"/>
        </w:rPr>
        <w:t>test_</w:t>
      </w:r>
      <w:proofErr w:type="gramStart"/>
      <w:r w:rsidRPr="00282893">
        <w:rPr>
          <w:rFonts w:ascii="Times New Roman" w:hAnsi="Times New Roman" w:cs="Times New Roman"/>
          <w:sz w:val="26"/>
          <w:szCs w:val="26"/>
          <w:lang w:val="en-US"/>
        </w:rPr>
        <w:t>empty</w:t>
      </w:r>
      <w:proofErr w:type="spellEnd"/>
      <w:r w:rsidRPr="00282893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82893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test_homework_1();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test_homework_2();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test_homework_3();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82893">
        <w:rPr>
          <w:rFonts w:ascii="Times New Roman" w:hAnsi="Times New Roman" w:cs="Times New Roman"/>
          <w:sz w:val="26"/>
          <w:szCs w:val="26"/>
          <w:lang w:val="en-US"/>
        </w:rPr>
        <w:t xml:space="preserve">    test_homework_4();</w:t>
      </w:r>
    </w:p>
    <w:p w:rsidR="00282893" w:rsidRPr="00282893" w:rsidRDefault="00282893" w:rsidP="00282893">
      <w:pPr>
        <w:rPr>
          <w:rFonts w:ascii="Times New Roman" w:hAnsi="Times New Roman" w:cs="Times New Roman"/>
          <w:sz w:val="26"/>
          <w:szCs w:val="26"/>
        </w:rPr>
      </w:pPr>
      <w:r w:rsidRPr="00282893">
        <w:rPr>
          <w:rFonts w:ascii="Times New Roman" w:hAnsi="Times New Roman" w:cs="Times New Roman"/>
          <w:sz w:val="26"/>
          <w:szCs w:val="26"/>
        </w:rPr>
        <w:t>}</w:t>
      </w:r>
    </w:p>
    <w:p w:rsidR="00273E2E" w:rsidRPr="00282893" w:rsidRDefault="00273E2E" w:rsidP="00273E2E">
      <w:pPr>
        <w:rPr>
          <w:rFonts w:ascii="Times New Roman" w:hAnsi="Times New Roman" w:cs="Times New Roman"/>
          <w:sz w:val="26"/>
          <w:szCs w:val="26"/>
        </w:rPr>
      </w:pPr>
    </w:p>
    <w:p w:rsidR="00273E2E" w:rsidRPr="00282893" w:rsidRDefault="00273E2E" w:rsidP="00273E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</w:t>
      </w:r>
      <w:r w:rsidRPr="00282893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4" w:history="1">
        <w:r w:rsidR="00282893">
          <w:rPr>
            <w:rStyle w:val="a4"/>
          </w:rPr>
          <w:t>https://github.com/NoskovaAV/cs-lab03/tree/double</w:t>
        </w:r>
      </w:hyperlink>
    </w:p>
    <w:sectPr w:rsidR="00273E2E" w:rsidRPr="0028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9B"/>
    <w:rsid w:val="00273E2E"/>
    <w:rsid w:val="00282893"/>
    <w:rsid w:val="0048275F"/>
    <w:rsid w:val="004B65E2"/>
    <w:rsid w:val="005F2DBD"/>
    <w:rsid w:val="00710013"/>
    <w:rsid w:val="00716A08"/>
    <w:rsid w:val="007B6457"/>
    <w:rsid w:val="008834BD"/>
    <w:rsid w:val="008C668C"/>
    <w:rsid w:val="00A63CF8"/>
    <w:rsid w:val="00B4426A"/>
    <w:rsid w:val="00BA1FE4"/>
    <w:rsid w:val="00BE04E8"/>
    <w:rsid w:val="00DC26A7"/>
    <w:rsid w:val="00DD1F9B"/>
    <w:rsid w:val="00F20AAB"/>
    <w:rsid w:val="00F215D1"/>
    <w:rsid w:val="00F64FD0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6736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skovaAV/cs-lab03/tree/dou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22</Pages>
  <Words>1784</Words>
  <Characters>11262</Characters>
  <Application>Microsoft Office Word</Application>
  <DocSecurity>0</DocSecurity>
  <Lines>703</Lines>
  <Paragraphs>652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2020-04-24T07:34:00Z</dcterms:created>
  <dcterms:modified xsi:type="dcterms:W3CDTF">2020-05-30T19:23:00Z</dcterms:modified>
</cp:coreProperties>
</file>