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=</w:t>
      </w:r>
      <w:proofErr w:type="spellEnd"/>
      <w:r w:rsidRPr="006A1AB6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proofErr w:type="spellStart"/>
      <w:r w:rsidRPr="006A1AB6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aa</w:t>
      </w:r>
      <w:proofErr w:type="spellEnd"/>
      <w:r w:rsidRPr="006A1AB6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proofErr w:type="spell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В.В.Голявкин</w:t>
      </w:r>
      <w:proofErr w:type="spellEnd"/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=</w:t>
      </w:r>
      <w:proofErr w:type="spellEnd"/>
      <w:r w:rsidRPr="006A1AB6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proofErr w:type="spellStart"/>
      <w:r w:rsidRPr="006A1AB6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dd</w:t>
      </w:r>
      <w:proofErr w:type="spellEnd"/>
      <w:r w:rsidRPr="006A1AB6">
        <w:rPr>
          <w:rFonts w:ascii="Consolas" w:eastAsia="Times New Roman" w:hAnsi="Consolas" w:cs="Times New Roman"/>
          <w:color w:val="3FF23F"/>
          <w:sz w:val="21"/>
          <w:szCs w:val="21"/>
          <w:lang w:eastAsia="ru-RU"/>
        </w:rPr>
        <w:t>"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proofErr w:type="gramStart"/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икакой я горчицы не ел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&lt;/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&lt;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6A1AB6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"051__text t-text t-text_md"</w:t>
      </w: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6A1AB6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""</w:t>
      </w: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6A1AB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field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=</w:t>
      </w:r>
      <w:r w:rsidRPr="006A1AB6">
        <w:rPr>
          <w:rFonts w:ascii="Consolas" w:eastAsia="Times New Roman" w:hAnsi="Consolas" w:cs="Times New Roman"/>
          <w:color w:val="3FF23F"/>
          <w:sz w:val="21"/>
          <w:szCs w:val="21"/>
          <w:lang w:val="en-US" w:eastAsia="ru-RU"/>
        </w:rPr>
        <w:t>"text"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val="en-US"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Сумку я спрятал под лестницу. А сам за угол завернул, на проспект вышел.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Весна. Солнышко. Птички поют. Неохота как-то в школу. Любому ведь надоест. Вот и мне надоело.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Иду, витрины разглядываю, во весь голос песни пою. Попробуй в классе запой — сразу выгонят. А тут пой, сколько твоей душе угодно. Так до конца проспекта дошёл. Потом обратно. Хорошо ходить! Ходи себе и ходи.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Смотрю — машина стоит, шофёр что-то в моторе смотрит. Я его спрашиваю: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Поломалась?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Молчит шофёр.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Поломалась? — спрашиваю.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Он молчит.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 постоял, постоял, говорю: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Что, поломалась машина?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 этот раз он услышал.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Угадал, — говорит, — поломалась. Помочь хочешь? Ну, давай чинить вместе.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Да я… не умею…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Раз не умеешь, не надо. Я уж как-нибудь сам.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Что мне оставалось делать? Вздохнул и дальше пошёл.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Вон двое стоят. Разговаривают. Подхожу ближе. Прислушиваюсь. Один говорит: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Как с патентом?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Другой говорит: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Хорошо с патентом.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«Что это, — думаю, — патент? Никогда я про него не слышал». Я думал, они про патент ещё скажут. А они про патент ничего не сказали больше. Про завод стали что-то рассказывать. Один заметил меня, говорит другому: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Гляди-ка, парень как рот раскрыл.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 ко мне обращается: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Что тебе?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Мне ничего, — отвечаю, — я просто так…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Тебе нечего делать?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Ага.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Вот хорошо! Видишь, вон дом кривой?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Вижу.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—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Пойди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подтолкни его с того боку, чтоб он ровный был.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Как это?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так. Тебе ведь нечего делать. Ты и подтолкни его.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 смеются оба.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 что-то ответить хотел, но не мог придумать. По дороге придумал, вернулся к ним.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Не смешно, — говорю, — а вы смеётесь.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Они как будто не слышат.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 опять: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Не смешно совсем. Что вы смеётесь?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Тогда один говорит: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— Мы совсем не смеёмся. Где ты видишь, что мы смеёмся?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Они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правда уже не смеялись. Это раньше они смеялись. Значит, я опоздал немножко…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О! Метла у стены стоит. И никого рядом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нету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Дворник вдруг из ворот выходит.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Не тронь метлу!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Да зачем мне метла? Мне метлы не нужно…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не нужно, так не подходи к метле. Метла для работы, а не для того, чтобы к ней подходили.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Какой-то злой дворник попался! Метлы даже жалко.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Эх, чем бы заняться? Домой идти ещё рано. Уроки ещё не кончились. Ходить по улицам скучно. Ребят никого не видно.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На леса строительные залезть?! Как раз рядом дом ремонтируют. Погляжу сверху на город. Вдруг слышу голос: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Куда лезешь? Эй!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Смотрю — нет никого. Вот это да! Никого нет, а кто-то кричит! Выше стал подниматься — опять: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ну слезь!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Головой верчу во все стороны. Откуда кричат? Что такое?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Слезай! Эй! Слезай, слезай!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 чуть с лестницы не скатился.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Перешёл на ту сторону улицы. Наверх, на леса, смотрю. Интересно, кто это кричит? Вблизи я никого не видел. А издали всё увидел — рабочие на лесах штукатурят, красят…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Сел на трамвай, до кольца доехал. Всё равно идти некуда. Лучше буду кататься. Устал ходить.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Второй круг на трамвае сделал. На то же самое место приехал. Ещё круг проехать, что ли? Не время пока домой идти. Рановато. В окно вагона смотрю. Все спешат куда-то, торопятся. Куда это все спешат? Непонятно.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Вдруг кондукторша говорит: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Плати, мальчик, снова.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— У меня больше денег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нету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 Только три копейки было.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Тогда сходи, мальчик. Иди пешком.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Ой, мне далеко пешком идти!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ты попусту не катайся. В школу, наверное, не пошёл?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Откуда вы знаете?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Я всё знаю. По тебе видно.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чего видно?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Видно, что в школу ты не пошёл. Вот что видно. Из школы ребята весёлые едут. А ты как будто горчицей объелся.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Никакой я горчицы не ел…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Всё равно сходи. Прогульщиков я не вожу бесплатно. — А потом говорит: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—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Ну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уж ладно, катайся. В другой раз не разрешу. Так и знай.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Но я всё равно сошёл. Неудобно как-то.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Место совсем не знакомое. Никогда я в этом районе не был. С одной стороны дома стоят. С другой стороны нет домов; пять экскаваторов землю роют. Как слоны по земле шагают. Зачерпывают ковшиками землю и в сторону сыплют. Вот это техника! Хорошо сидеть в будке. Куда лучше, чем в школу ходить. Сидишь себе, а он сам ходит, да ещё землю копает.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Один экскаватор остановился. Экскаваторщик слез на землю и говорит мне: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В ковш хочешь попасть?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lastRenderedPageBreak/>
        <w:t>Я обиделся.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Зачем мне в ковш? Я в кабину хочу.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И тут вспомнил я про горчицу, что кондукторша мне сказала, и стал улыбаться. Чтоб экскаваторщик думал, что я весёлый. И совсем мне не скучно. Чтоб он не догадался, что я не был в школе.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Он посмотрел на меня удивлённо: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Ты что?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что?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— Вид у тебя, брат, какой-то </w:t>
      </w:r>
      <w:proofErr w:type="spell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дурацкий</w:t>
      </w:r>
      <w:proofErr w:type="spell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 ещё больше стал улыбаться. Рот чуть не до ушей растянул.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 он: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Что с тобой?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А чего?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— Что ты мне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рожи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строишь?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На экскаваторе покатайте меня.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Это тебе не троллейбус. Это машина рабочая. На ней люди работают. Ясно?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— Я тоже, — говорю, — хочу не </w:t>
      </w:r>
      <w:proofErr w:type="gramStart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нём</w:t>
      </w:r>
      <w:proofErr w:type="gramEnd"/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работать.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Он говорит: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— Эге, брат! Учиться надо!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Я думал, что он про школу. И опять улыбаться стал.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А он рукой на меня махнул и залез в кабину. Не захотел со мной разговаривать больше.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Весна. Солнышко. Воробьи в лужах купаются.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Но почему мне так скучно?</w:t>
      </w: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6A1AB6" w:rsidRPr="006A1AB6" w:rsidRDefault="006A1AB6" w:rsidP="006A1AB6">
      <w:pPr>
        <w:shd w:val="clear" w:color="auto" w:fill="0F1C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&lt;/</w:t>
      </w:r>
      <w:proofErr w:type="spellStart"/>
      <w:r w:rsidRPr="006A1AB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6A1AB6">
        <w:rPr>
          <w:rFonts w:ascii="Consolas" w:eastAsia="Times New Roman" w:hAnsi="Consolas" w:cs="Times New Roman"/>
          <w:color w:val="FFFF00"/>
          <w:sz w:val="21"/>
          <w:szCs w:val="21"/>
          <w:lang w:eastAsia="ru-RU"/>
        </w:rPr>
        <w:t>&gt;</w:t>
      </w:r>
    </w:p>
    <w:p w:rsidR="00C06813" w:rsidRDefault="00C06813"/>
    <w:sectPr w:rsidR="00C06813" w:rsidSect="00E344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1AB6"/>
    <w:rsid w:val="006A1AB6"/>
    <w:rsid w:val="00C06813"/>
    <w:rsid w:val="00CF7AA8"/>
    <w:rsid w:val="00E3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4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2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761</Words>
  <Characters>4342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2022-05-06T15:01:00Z</dcterms:created>
  <dcterms:modified xsi:type="dcterms:W3CDTF">2022-05-06T15:01:00Z</dcterms:modified>
</cp:coreProperties>
</file>