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23D4" w:rsidRDefault="00694B82">
      <w:r w:rsidRPr="00694B82">
        <w:drawing>
          <wp:inline distT="0" distB="0" distL="0" distR="0" wp14:anchorId="1575CC1A" wp14:editId="6A7663B3">
            <wp:extent cx="383540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B82" w:rsidRDefault="00694B82"/>
    <w:p w:rsidR="00694B82" w:rsidRDefault="00694B82"/>
    <w:p w:rsidR="00694B82" w:rsidRDefault="00694B82"/>
    <w:p w:rsidR="00694B82" w:rsidRDefault="00694B82">
      <w:r>
        <w:t xml:space="preserve">3. 2 Sequence diagram </w:t>
      </w:r>
    </w:p>
    <w:p w:rsidR="00694B82" w:rsidRDefault="00694B82"/>
    <w:p w:rsidR="00694B82" w:rsidRDefault="00694B82">
      <w:bookmarkStart w:id="0" w:name="_GoBack"/>
      <w:bookmarkEnd w:id="0"/>
    </w:p>
    <w:p w:rsidR="00694B82" w:rsidRDefault="00694B82">
      <w:r w:rsidRPr="00694B82">
        <w:drawing>
          <wp:inline distT="0" distB="0" distL="0" distR="0" wp14:anchorId="57B4DFD4" wp14:editId="64799251">
            <wp:extent cx="3238500" cy="2984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B82" w:rsidSect="001065B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B82"/>
    <w:rsid w:val="001065B5"/>
    <w:rsid w:val="00694B82"/>
    <w:rsid w:val="00B46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DBB7F2"/>
  <w15:chartTrackingRefBased/>
  <w15:docId w15:val="{7DCC8EE9-04E6-CD44-A63E-BA6100FC8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iff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Ngcwabe, Noxolo Nosolomzi</dc:creator>
  <cp:keywords/>
  <dc:description/>
  <cp:lastModifiedBy>Ngcwabe, Noxolo Nosolomzi</cp:lastModifiedBy>
  <cp:revision>1</cp:revision>
  <dcterms:created xsi:type="dcterms:W3CDTF">2025-06-27T08:24:00Z</dcterms:created>
  <dcterms:modified xsi:type="dcterms:W3CDTF">2025-06-27T08:29:00Z</dcterms:modified>
</cp:coreProperties>
</file>