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FF997" w14:textId="5B53CC0F" w:rsidR="00FC0D6E" w:rsidRDefault="00FC0D6E" w:rsidP="00FC0D6E">
      <w:pPr>
        <w:jc w:val="center"/>
        <w:rPr>
          <w:rStyle w:val="a3"/>
        </w:rPr>
      </w:pPr>
      <w:r w:rsidRPr="00FC0D6E">
        <w:rPr>
          <w:rStyle w:val="a3"/>
        </w:rPr>
        <w:t>Федеральное государственное автономное</w:t>
      </w:r>
      <w:r w:rsidRPr="00FC0D6E">
        <w:rPr>
          <w:rStyle w:val="a3"/>
        </w:rPr>
        <w:t xml:space="preserve"> </w:t>
      </w:r>
      <w:r w:rsidRPr="00FC0D6E">
        <w:rPr>
          <w:rStyle w:val="a3"/>
        </w:rPr>
        <w:t>образовательное учреждение высшего образования</w:t>
      </w:r>
      <w:r w:rsidRPr="00FC0D6E">
        <w:rPr>
          <w:rStyle w:val="a3"/>
        </w:rPr>
        <w:t xml:space="preserve"> </w:t>
      </w:r>
      <w:r w:rsidRPr="00FC0D6E">
        <w:rPr>
          <w:rStyle w:val="a3"/>
        </w:rPr>
        <w:t>«Санкт-Петербургский</w:t>
      </w:r>
      <w:r w:rsidRPr="00FC0D6E">
        <w:rPr>
          <w:rStyle w:val="a3"/>
        </w:rPr>
        <w:t xml:space="preserve"> </w:t>
      </w:r>
      <w:r w:rsidRPr="00FC0D6E">
        <w:rPr>
          <w:rStyle w:val="a3"/>
        </w:rPr>
        <w:t>национальный исследовательский университет</w:t>
      </w:r>
      <w:r w:rsidRPr="00FC0D6E">
        <w:rPr>
          <w:rStyle w:val="a3"/>
        </w:rPr>
        <w:t xml:space="preserve"> </w:t>
      </w:r>
      <w:r w:rsidRPr="00FC0D6E">
        <w:rPr>
          <w:rStyle w:val="a3"/>
        </w:rPr>
        <w:t>информационных технологий, механики и оптики»</w:t>
      </w:r>
    </w:p>
    <w:p w14:paraId="38C847A5" w14:textId="3C602E32" w:rsidR="00FC0D6E" w:rsidRDefault="00FC0D6E" w:rsidP="00FC0D6E">
      <w:pPr>
        <w:jc w:val="center"/>
        <w:rPr>
          <w:rStyle w:val="a3"/>
        </w:rPr>
      </w:pPr>
    </w:p>
    <w:p w14:paraId="50D8F700" w14:textId="2E8895BD" w:rsidR="00FC0D6E" w:rsidRDefault="00FC0D6E" w:rsidP="00FC0D6E">
      <w:pPr>
        <w:jc w:val="center"/>
        <w:rPr>
          <w:rStyle w:val="a3"/>
        </w:rPr>
      </w:pPr>
    </w:p>
    <w:p w14:paraId="48E54C3A" w14:textId="1FAA1B5F" w:rsidR="00FC0D6E" w:rsidRDefault="00FC0D6E" w:rsidP="00FC0D6E">
      <w:pPr>
        <w:jc w:val="center"/>
        <w:rPr>
          <w:rStyle w:val="a3"/>
        </w:rPr>
      </w:pPr>
    </w:p>
    <w:p w14:paraId="5BE8DE3B" w14:textId="77777777" w:rsidR="00FC0D6E" w:rsidRDefault="00FC0D6E" w:rsidP="00FC0D6E">
      <w:pPr>
        <w:jc w:val="center"/>
        <w:rPr>
          <w:rStyle w:val="a3"/>
        </w:rPr>
      </w:pPr>
    </w:p>
    <w:p w14:paraId="77F75D2F" w14:textId="67BED7DF" w:rsidR="00FC0D6E" w:rsidRDefault="00FC0D6E" w:rsidP="00FC0D6E">
      <w:pPr>
        <w:jc w:val="center"/>
        <w:rPr>
          <w:rStyle w:val="a3"/>
        </w:rPr>
      </w:pPr>
    </w:p>
    <w:p w14:paraId="1F6C7356" w14:textId="77777777" w:rsidR="00FC0D6E" w:rsidRPr="00FC0D6E" w:rsidRDefault="00FC0D6E" w:rsidP="00FC0D6E">
      <w:pPr>
        <w:jc w:val="center"/>
        <w:rPr>
          <w:rStyle w:val="a3"/>
        </w:rPr>
      </w:pPr>
    </w:p>
    <w:p w14:paraId="6E56FA7B" w14:textId="77777777" w:rsidR="00FC0D6E" w:rsidRDefault="00FC0D6E" w:rsidP="00FC0D6E">
      <w:pPr>
        <w:pStyle w:val="a4"/>
        <w:jc w:val="center"/>
      </w:pPr>
      <w:r>
        <w:t>Лабораторная работа №1</w:t>
      </w:r>
    </w:p>
    <w:p w14:paraId="19D43EB7" w14:textId="77777777" w:rsidR="00FC0D6E" w:rsidRDefault="00FC0D6E" w:rsidP="00FC0D6E">
      <w:pPr>
        <w:pStyle w:val="a4"/>
        <w:jc w:val="center"/>
      </w:pPr>
      <w:r>
        <w:t>по вычислительной математике</w:t>
      </w:r>
    </w:p>
    <w:p w14:paraId="7E76BA09" w14:textId="0D5E6B3B" w:rsidR="00FC0D6E" w:rsidRDefault="00FC0D6E" w:rsidP="00FC0D6E">
      <w:pPr>
        <w:pStyle w:val="a6"/>
        <w:jc w:val="center"/>
      </w:pPr>
      <w:r>
        <w:t xml:space="preserve">Вариант: </w:t>
      </w:r>
      <w:r>
        <w:t>21</w:t>
      </w:r>
    </w:p>
    <w:p w14:paraId="7A447AC4" w14:textId="3026A438" w:rsidR="00FC0D6E" w:rsidRDefault="00FC0D6E" w:rsidP="00FC0D6E">
      <w:pPr>
        <w:pStyle w:val="a6"/>
        <w:jc w:val="center"/>
      </w:pPr>
    </w:p>
    <w:p w14:paraId="5576CB4A" w14:textId="4961B2A5" w:rsidR="00FC0D6E" w:rsidRDefault="00FC0D6E" w:rsidP="00FC0D6E">
      <w:pPr>
        <w:pStyle w:val="a6"/>
        <w:jc w:val="center"/>
      </w:pPr>
    </w:p>
    <w:p w14:paraId="440F38D6" w14:textId="17043BDE" w:rsidR="00FC0D6E" w:rsidRDefault="00FC0D6E" w:rsidP="00FC0D6E">
      <w:pPr>
        <w:pStyle w:val="a6"/>
        <w:jc w:val="center"/>
      </w:pPr>
    </w:p>
    <w:p w14:paraId="18796A20" w14:textId="04E90321" w:rsidR="00FC0D6E" w:rsidRDefault="00FC0D6E" w:rsidP="00FC0D6E">
      <w:pPr>
        <w:pStyle w:val="a6"/>
        <w:jc w:val="center"/>
      </w:pPr>
    </w:p>
    <w:p w14:paraId="7A29B09F" w14:textId="2C69C756" w:rsidR="00FC0D6E" w:rsidRDefault="00FC0D6E" w:rsidP="00FC0D6E">
      <w:pPr>
        <w:pStyle w:val="a6"/>
        <w:jc w:val="center"/>
      </w:pPr>
    </w:p>
    <w:p w14:paraId="71110694" w14:textId="353661E3" w:rsidR="00FC0D6E" w:rsidRDefault="00FC0D6E" w:rsidP="00FC0D6E">
      <w:pPr>
        <w:pStyle w:val="a6"/>
        <w:jc w:val="center"/>
      </w:pPr>
    </w:p>
    <w:p w14:paraId="025620B4" w14:textId="3D3147B2" w:rsidR="00FC0D6E" w:rsidRDefault="00FC0D6E" w:rsidP="00FC0D6E">
      <w:pPr>
        <w:pStyle w:val="a6"/>
        <w:jc w:val="center"/>
      </w:pPr>
    </w:p>
    <w:p w14:paraId="26985B3F" w14:textId="3DF159BA" w:rsidR="00FC0D6E" w:rsidRDefault="00FC0D6E" w:rsidP="00FC0D6E">
      <w:pPr>
        <w:pStyle w:val="a6"/>
        <w:jc w:val="center"/>
      </w:pPr>
    </w:p>
    <w:p w14:paraId="6F0C063D" w14:textId="3B5851EA" w:rsidR="00FC0D6E" w:rsidRDefault="00FC0D6E" w:rsidP="00FC0D6E">
      <w:pPr>
        <w:pStyle w:val="a6"/>
        <w:jc w:val="center"/>
      </w:pPr>
    </w:p>
    <w:p w14:paraId="464B4C4F" w14:textId="51BB456B" w:rsidR="00FC0D6E" w:rsidRDefault="00FC0D6E" w:rsidP="00FC0D6E">
      <w:pPr>
        <w:pStyle w:val="a6"/>
        <w:jc w:val="center"/>
      </w:pPr>
    </w:p>
    <w:p w14:paraId="18630818" w14:textId="2A3A3B9D" w:rsidR="00FC0D6E" w:rsidRDefault="00FC0D6E" w:rsidP="00FC0D6E">
      <w:pPr>
        <w:pStyle w:val="a6"/>
        <w:jc w:val="center"/>
      </w:pPr>
    </w:p>
    <w:p w14:paraId="170DC709" w14:textId="06996550" w:rsidR="00FC0D6E" w:rsidRDefault="00FC0D6E" w:rsidP="00FC0D6E">
      <w:pPr>
        <w:pStyle w:val="a6"/>
        <w:jc w:val="center"/>
      </w:pPr>
    </w:p>
    <w:p w14:paraId="45D054A7" w14:textId="644C530C" w:rsidR="00FC0D6E" w:rsidRDefault="00FC0D6E" w:rsidP="00FC0D6E">
      <w:pPr>
        <w:pStyle w:val="a6"/>
        <w:jc w:val="center"/>
      </w:pPr>
    </w:p>
    <w:p w14:paraId="5F1ADF08" w14:textId="24EB106C" w:rsidR="00FC0D6E" w:rsidRDefault="00FC0D6E" w:rsidP="00FC0D6E">
      <w:pPr>
        <w:pStyle w:val="a6"/>
        <w:jc w:val="center"/>
      </w:pPr>
    </w:p>
    <w:p w14:paraId="68E1C2E4" w14:textId="37FEA5DB" w:rsidR="00FC0D6E" w:rsidRDefault="00FC0D6E" w:rsidP="00FC0D6E">
      <w:pPr>
        <w:pStyle w:val="a6"/>
        <w:jc w:val="center"/>
      </w:pPr>
    </w:p>
    <w:p w14:paraId="3F2D9428" w14:textId="529994F4" w:rsidR="00FC0D6E" w:rsidRDefault="00FC0D6E" w:rsidP="00FC0D6E">
      <w:pPr>
        <w:pStyle w:val="a6"/>
        <w:jc w:val="center"/>
      </w:pPr>
    </w:p>
    <w:p w14:paraId="68F426FC" w14:textId="79888349" w:rsidR="00FC0D6E" w:rsidRDefault="00FC0D6E" w:rsidP="00FC0D6E">
      <w:pPr>
        <w:pStyle w:val="a6"/>
        <w:jc w:val="center"/>
      </w:pPr>
    </w:p>
    <w:p w14:paraId="05217D63" w14:textId="70D3E7CC" w:rsidR="00FC0D6E" w:rsidRDefault="00FC0D6E" w:rsidP="00FC0D6E">
      <w:pPr>
        <w:pStyle w:val="a6"/>
        <w:jc w:val="center"/>
      </w:pPr>
    </w:p>
    <w:p w14:paraId="0C707D17" w14:textId="527B981F" w:rsidR="00FC0D6E" w:rsidRDefault="00FC0D6E" w:rsidP="00FC0D6E">
      <w:pPr>
        <w:pStyle w:val="a6"/>
        <w:jc w:val="center"/>
      </w:pPr>
    </w:p>
    <w:p w14:paraId="6A87C303" w14:textId="75513D8D" w:rsidR="00FC0D6E" w:rsidRDefault="00FC0D6E" w:rsidP="00FC0D6E">
      <w:pPr>
        <w:pStyle w:val="a6"/>
        <w:jc w:val="center"/>
      </w:pPr>
    </w:p>
    <w:p w14:paraId="471CF141" w14:textId="77777777" w:rsidR="00FC0D6E" w:rsidRDefault="00FC0D6E" w:rsidP="00FC0D6E">
      <w:pPr>
        <w:pStyle w:val="a6"/>
        <w:jc w:val="center"/>
      </w:pPr>
    </w:p>
    <w:p w14:paraId="2BCBD705" w14:textId="45A33238" w:rsidR="00FC0D6E" w:rsidRDefault="00FC0D6E" w:rsidP="00FC0D6E">
      <w:r>
        <w:t>Выполнил:</w:t>
      </w:r>
      <w:r>
        <w:t xml:space="preserve"> Носов Михаил Александрович</w:t>
      </w:r>
    </w:p>
    <w:p w14:paraId="46049616" w14:textId="77777777" w:rsidR="00FC0D6E" w:rsidRDefault="00FC0D6E" w:rsidP="00FC0D6E">
      <w:r>
        <w:t>Группа: Р3212</w:t>
      </w:r>
    </w:p>
    <w:p w14:paraId="1A05A964" w14:textId="77777777" w:rsidR="00FC0D6E" w:rsidRDefault="00FC0D6E" w:rsidP="00FC0D6E">
      <w:r>
        <w:t>Принял(а)</w:t>
      </w:r>
    </w:p>
    <w:p w14:paraId="66403027" w14:textId="77777777" w:rsidR="00FC0D6E" w:rsidRDefault="00FC0D6E" w:rsidP="00FC0D6E">
      <w:r>
        <w:t>Преподаватель: Малышева Татьяна Алексеевна</w:t>
      </w:r>
    </w:p>
    <w:p w14:paraId="4784254E" w14:textId="77777777" w:rsidR="00FC0D6E" w:rsidRPr="00FE23B1" w:rsidRDefault="00FC0D6E" w:rsidP="00FC0D6E">
      <w:pPr>
        <w:jc w:val="center"/>
      </w:pPr>
      <w:r w:rsidRPr="00FE23B1">
        <w:t>САНКТ-ПЕТЕРБУРГ</w:t>
      </w:r>
    </w:p>
    <w:p w14:paraId="3397F2B6" w14:textId="77777777" w:rsidR="00FC0D6E" w:rsidRPr="00FE23B1" w:rsidRDefault="00FC0D6E" w:rsidP="00FC0D6E">
      <w:pPr>
        <w:jc w:val="center"/>
      </w:pPr>
      <w:r w:rsidRPr="00FE23B1">
        <w:t>2021</w:t>
      </w:r>
    </w:p>
    <w:p w14:paraId="6746EDA2" w14:textId="77777777" w:rsidR="00FC0D6E" w:rsidRPr="00FC0D6E" w:rsidRDefault="00FC0D6E" w:rsidP="00FC0D6E">
      <w:pPr>
        <w:jc w:val="center"/>
        <w:rPr>
          <w:sz w:val="32"/>
          <w:szCs w:val="32"/>
        </w:rPr>
      </w:pPr>
      <w:r w:rsidRPr="00FC0D6E">
        <w:rPr>
          <w:sz w:val="32"/>
          <w:szCs w:val="32"/>
        </w:rPr>
        <w:lastRenderedPageBreak/>
        <w:t>Цель работы</w:t>
      </w:r>
    </w:p>
    <w:p w14:paraId="27173E90" w14:textId="7814BE14" w:rsidR="00FC0D6E" w:rsidRDefault="00FC0D6E" w:rsidP="00FC0D6E">
      <w:r>
        <w:t xml:space="preserve">Цель работы: </w:t>
      </w:r>
      <w:r w:rsidR="00C4304E">
        <w:t>создать программу, реализующую метод решения</w:t>
      </w:r>
      <w:r>
        <w:t xml:space="preserve"> систем линейных алгебраических уравнений</w:t>
      </w:r>
    </w:p>
    <w:p w14:paraId="41C7E491" w14:textId="77777777" w:rsidR="00FC0D6E" w:rsidRDefault="00FC0D6E" w:rsidP="00FC0D6E">
      <w:r>
        <w:t>1. № варианта определяется как номер в списке группы согласно ИСУ.</w:t>
      </w:r>
    </w:p>
    <w:p w14:paraId="2C9868BE" w14:textId="77777777" w:rsidR="00FC0D6E" w:rsidRDefault="00FC0D6E" w:rsidP="00FC0D6E">
      <w:r>
        <w:t>2. В программе численный метод должен быть реализован в виде отдельной</w:t>
      </w:r>
    </w:p>
    <w:p w14:paraId="6DF7013C" w14:textId="77777777" w:rsidR="00FC0D6E" w:rsidRDefault="00FC0D6E" w:rsidP="00FC0D6E">
      <w:r>
        <w:t>подпрограммы или класса, в который исходные данные передаются в качестве</w:t>
      </w:r>
    </w:p>
    <w:p w14:paraId="37F74E30" w14:textId="77777777" w:rsidR="00FC0D6E" w:rsidRDefault="00FC0D6E" w:rsidP="00FC0D6E">
      <w:r>
        <w:t>параметров, выходные - тоже (либо возвращаемое значение).</w:t>
      </w:r>
    </w:p>
    <w:p w14:paraId="257F56CA" w14:textId="77777777" w:rsidR="00FC0D6E" w:rsidRDefault="00FC0D6E" w:rsidP="00FC0D6E">
      <w:r>
        <w:t>3. Размерность матрицы n&lt;=20 (задается из файла или с клавиатуры - по выбору</w:t>
      </w:r>
    </w:p>
    <w:p w14:paraId="21314493" w14:textId="77777777" w:rsidR="00FC0D6E" w:rsidRDefault="00FC0D6E" w:rsidP="00FC0D6E">
      <w:r>
        <w:t>конечного пользователя).</w:t>
      </w:r>
    </w:p>
    <w:p w14:paraId="7A206FED" w14:textId="77777777" w:rsidR="00FC0D6E" w:rsidRDefault="00FC0D6E" w:rsidP="00FC0D6E">
      <w:r>
        <w:t>4. Должна быть реализована возможность ввода коэффициентов матрицы, как с</w:t>
      </w:r>
    </w:p>
    <w:p w14:paraId="4972BD99" w14:textId="77777777" w:rsidR="00FC0D6E" w:rsidRDefault="00FC0D6E" w:rsidP="00FC0D6E">
      <w:r>
        <w:t>клавиатуры, так и из файла (по выбору конечного пользователя).</w:t>
      </w:r>
    </w:p>
    <w:p w14:paraId="51E08301" w14:textId="77777777" w:rsidR="00FC0D6E" w:rsidRDefault="00FC0D6E" w:rsidP="00FC0D6E">
      <w:r>
        <w:t>Обязательно: Тестовые данные на матрице большого размера (5*5 / 6*6...) + в</w:t>
      </w:r>
    </w:p>
    <w:p w14:paraId="2D0E90D6" w14:textId="77777777" w:rsidR="00FC0D6E" w:rsidRDefault="00FC0D6E" w:rsidP="00FC0D6E">
      <w:r>
        <w:t>отчёт с решением.</w:t>
      </w:r>
    </w:p>
    <w:p w14:paraId="22D7228F" w14:textId="77777777" w:rsidR="00FC0D6E" w:rsidRDefault="00FC0D6E" w:rsidP="00FC0D6E">
      <w:r>
        <w:t>Для прямых методов должно быть реализовано:</w:t>
      </w:r>
    </w:p>
    <w:p w14:paraId="32557FFF" w14:textId="77777777" w:rsidR="00FC0D6E" w:rsidRDefault="00FC0D6E" w:rsidP="00FC0D6E">
      <w:r>
        <w:t>· Вычисление определителя</w:t>
      </w:r>
    </w:p>
    <w:p w14:paraId="151C2E62" w14:textId="77777777" w:rsidR="00FC0D6E" w:rsidRDefault="00FC0D6E" w:rsidP="00FC0D6E">
      <w:r>
        <w:t>· Вывод треугольной матрицы (включая преобразованный столбец В)</w:t>
      </w:r>
    </w:p>
    <w:p w14:paraId="752C29C9" w14:textId="77777777" w:rsidR="00FC0D6E" w:rsidRDefault="00FC0D6E" w:rsidP="00FC0D6E">
      <w:r>
        <w:t xml:space="preserve">· Вывод вектора неизвестных: </w:t>
      </w:r>
      <w:r>
        <w:rPr>
          <w:rFonts w:ascii="Cambria Math" w:hAnsi="Cambria Math" w:cs="Cambria Math"/>
        </w:rPr>
        <w:t>𝑥</w:t>
      </w:r>
      <w:r>
        <w:t>1,</w:t>
      </w:r>
      <w:r>
        <w:rPr>
          <w:rFonts w:ascii="Cambria Math" w:hAnsi="Cambria Math" w:cs="Cambria Math"/>
        </w:rPr>
        <w:t>𝑥</w:t>
      </w:r>
      <w:proofErr w:type="gramStart"/>
      <w:r>
        <w:t>2,…</w:t>
      </w:r>
      <w:proofErr w:type="gramEnd"/>
      <w:r>
        <w:t>,</w:t>
      </w:r>
      <w:r>
        <w:rPr>
          <w:rFonts w:ascii="Cambria Math" w:hAnsi="Cambria Math" w:cs="Cambria Math"/>
        </w:rPr>
        <w:t>𝑥𝑛</w:t>
      </w:r>
    </w:p>
    <w:p w14:paraId="3A4BE919" w14:textId="77777777" w:rsidR="00FC0D6E" w:rsidRDefault="00FC0D6E" w:rsidP="00FC0D6E">
      <w:r>
        <w:t xml:space="preserve">· Вывод вектора невязок: </w:t>
      </w:r>
      <w:r>
        <w:rPr>
          <w:rFonts w:ascii="Cambria Math" w:hAnsi="Cambria Math" w:cs="Cambria Math"/>
        </w:rPr>
        <w:t>𝑟</w:t>
      </w:r>
      <w:r>
        <w:t>1,</w:t>
      </w:r>
      <w:proofErr w:type="gramStart"/>
      <w:r>
        <w:rPr>
          <w:rFonts w:ascii="Cambria Math" w:hAnsi="Cambria Math" w:cs="Cambria Math"/>
        </w:rPr>
        <w:t>𝑟</w:t>
      </w:r>
      <w:r>
        <w:t>,…</w:t>
      </w:r>
      <w:proofErr w:type="gramEnd"/>
      <w:r>
        <w:t>,</w:t>
      </w:r>
      <w:r>
        <w:rPr>
          <w:rFonts w:ascii="Cambria Math" w:hAnsi="Cambria Math" w:cs="Cambria Math"/>
        </w:rPr>
        <w:t>𝑟𝑛</w:t>
      </w:r>
    </w:p>
    <w:p w14:paraId="0D3A3F46" w14:textId="77777777" w:rsidR="00FC0D6E" w:rsidRDefault="00FC0D6E" w:rsidP="00FC0D6E">
      <w:r>
        <w:t xml:space="preserve"> </w:t>
      </w:r>
    </w:p>
    <w:p w14:paraId="0E9A1615" w14:textId="77777777" w:rsidR="00FC0D6E" w:rsidRPr="00C4304E" w:rsidRDefault="00FC0D6E" w:rsidP="00C4304E">
      <w:pPr>
        <w:jc w:val="center"/>
        <w:rPr>
          <w:sz w:val="32"/>
          <w:szCs w:val="32"/>
        </w:rPr>
      </w:pPr>
      <w:r w:rsidRPr="00C4304E">
        <w:rPr>
          <w:sz w:val="32"/>
          <w:szCs w:val="32"/>
        </w:rPr>
        <w:t>Описание метода</w:t>
      </w:r>
    </w:p>
    <w:p w14:paraId="484DD934" w14:textId="30793192" w:rsidR="00FC0D6E" w:rsidRDefault="00FC0D6E" w:rsidP="00FC0D6E">
      <w:r>
        <w:t xml:space="preserve">В соответствии вариантом (Вариант </w:t>
      </w:r>
      <w:r w:rsidR="00C4304E">
        <w:t>21</w:t>
      </w:r>
      <w:r>
        <w:t>), задание сформулировано следующим</w:t>
      </w:r>
    </w:p>
    <w:p w14:paraId="6D9274DB" w14:textId="77777777" w:rsidR="00FC0D6E" w:rsidRDefault="00FC0D6E" w:rsidP="00FC0D6E">
      <w:r>
        <w:t>образом: написать программу, решающую систему линейных алгебраических</w:t>
      </w:r>
    </w:p>
    <w:p w14:paraId="22DEFD02" w14:textId="77777777" w:rsidR="00C4304E" w:rsidRDefault="00FC0D6E" w:rsidP="00FC0D6E">
      <w:r>
        <w:t>уравнений методом Гаусса</w:t>
      </w:r>
      <w:r w:rsidR="00C4304E">
        <w:t>.</w:t>
      </w:r>
    </w:p>
    <w:p w14:paraId="73A555D4" w14:textId="4C9CBE7F" w:rsidR="00C4304E" w:rsidRDefault="00C4304E" w:rsidP="00FC0D6E">
      <w:r>
        <w:t>Он о</w:t>
      </w:r>
      <w:r>
        <w:t>снован на приведении матрицы системы к треугольному виду так, чтобы ниже ее главной диагонали находились только нулевые элементы</w:t>
      </w:r>
      <w:r>
        <w:t>.</w:t>
      </w:r>
    </w:p>
    <w:p w14:paraId="670607C4" w14:textId="77777777" w:rsidR="00C4304E" w:rsidRDefault="00C4304E" w:rsidP="00FC0D6E">
      <w:r>
        <w:t>Прям</w:t>
      </w:r>
      <w:r>
        <w:t>ой</w:t>
      </w:r>
      <w:r>
        <w:t xml:space="preserve"> ход метода Гаусса состоит в последовательном исключении неизвестных из уравнений системы. Сначала с помощью первого уравнения исключается </w:t>
      </w:r>
      <w:r>
        <w:rPr>
          <w:rFonts w:ascii="Cambria Math" w:hAnsi="Cambria Math" w:cs="Cambria Math"/>
        </w:rPr>
        <w:t>𝑥</w:t>
      </w:r>
      <w:r>
        <w:t xml:space="preserve">1 из всех последующих уравнений системы. Затем с помощью второго уравнения исключается </w:t>
      </w:r>
      <w:r>
        <w:rPr>
          <w:rFonts w:ascii="Cambria Math" w:hAnsi="Cambria Math" w:cs="Cambria Math"/>
        </w:rPr>
        <w:t>𝑥</w:t>
      </w:r>
      <w:r>
        <w:t xml:space="preserve">2 из третьего и всех последующих уравнений и </w:t>
      </w:r>
      <w:proofErr w:type="gramStart"/>
      <w:r>
        <w:t>т.д.</w:t>
      </w:r>
      <w:proofErr w:type="gramEnd"/>
      <w:r>
        <w:t xml:space="preserve"> Этот процесс продолжается до тех пор, пока в левой части последнего (n-го) уравнения не останется лишь один член с неизвестным </w:t>
      </w:r>
      <w:r>
        <w:rPr>
          <w:rFonts w:ascii="Cambria Math" w:hAnsi="Cambria Math" w:cs="Cambria Math"/>
        </w:rPr>
        <w:t>𝑥𝑛</w:t>
      </w:r>
      <w:r>
        <w:t xml:space="preserve"> , т. е. матрица системы будет приведена к треугольному виду. </w:t>
      </w:r>
    </w:p>
    <w:p w14:paraId="2431947C" w14:textId="6D64CE88" w:rsidR="00C4304E" w:rsidRDefault="00C4304E" w:rsidP="00FC0D6E">
      <w:r>
        <w:t xml:space="preserve">Обратный ход метода Гаусса состоит в последовательном вычислении искомых неизвестных: решая последнее уравнение, находим единственное в этом уравнении неизвестное </w:t>
      </w:r>
      <w:r>
        <w:rPr>
          <w:rFonts w:ascii="Cambria Math" w:hAnsi="Cambria Math" w:cs="Cambria Math"/>
        </w:rPr>
        <w:t>𝑥𝑛</w:t>
      </w:r>
      <w:r>
        <w:t xml:space="preserve"> . Далее, используя это значение, из предыдущего уравнения вычисляем </w:t>
      </w:r>
      <w:r>
        <w:rPr>
          <w:rFonts w:ascii="Cambria Math" w:hAnsi="Cambria Math" w:cs="Cambria Math"/>
        </w:rPr>
        <w:t>𝑥𝑛</w:t>
      </w:r>
      <w:r>
        <w:t xml:space="preserve">−1 и т. д. Последним найдем </w:t>
      </w:r>
      <w:r>
        <w:rPr>
          <w:rFonts w:ascii="Cambria Math" w:hAnsi="Cambria Math" w:cs="Cambria Math"/>
        </w:rPr>
        <w:t>𝑥</w:t>
      </w:r>
      <w:r>
        <w:t xml:space="preserve">1 из первого уравнения. </w:t>
      </w:r>
    </w:p>
    <w:p w14:paraId="50659A64" w14:textId="299A6C18" w:rsidR="00FC0D6E" w:rsidRPr="00C4304E" w:rsidRDefault="00FC0D6E" w:rsidP="00C4304E">
      <w:pPr>
        <w:jc w:val="center"/>
        <w:rPr>
          <w:sz w:val="32"/>
          <w:szCs w:val="32"/>
        </w:rPr>
      </w:pPr>
      <w:r w:rsidRPr="00C4304E">
        <w:rPr>
          <w:sz w:val="32"/>
          <w:szCs w:val="32"/>
        </w:rPr>
        <w:lastRenderedPageBreak/>
        <w:t>Блок-схема численного метода</w:t>
      </w:r>
    </w:p>
    <w:p w14:paraId="64E0CD8F" w14:textId="5E8A31A2" w:rsidR="00FC0D6E" w:rsidRDefault="00FC0D6E" w:rsidP="00FC0D6E">
      <w:r>
        <w:t xml:space="preserve"> </w:t>
      </w:r>
      <w:r w:rsidR="00C4304E">
        <w:rPr>
          <w:noProof/>
        </w:rPr>
        <w:drawing>
          <wp:inline distT="0" distB="0" distL="0" distR="0" wp14:anchorId="769EF1CF" wp14:editId="6B2B4263">
            <wp:extent cx="5940425" cy="44697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E1FC" w14:textId="77777777" w:rsidR="00FC0D6E" w:rsidRPr="00C4304E" w:rsidRDefault="00FC0D6E" w:rsidP="00C4304E">
      <w:pPr>
        <w:jc w:val="center"/>
        <w:rPr>
          <w:sz w:val="32"/>
          <w:szCs w:val="32"/>
        </w:rPr>
      </w:pPr>
      <w:r w:rsidRPr="00C4304E">
        <w:rPr>
          <w:sz w:val="32"/>
          <w:szCs w:val="32"/>
        </w:rPr>
        <w:t>Листинг программы</w:t>
      </w:r>
    </w:p>
    <w:p w14:paraId="72DEEC32" w14:textId="79034846" w:rsidR="009D45AD" w:rsidRPr="009D45AD" w:rsidRDefault="009D45AD" w:rsidP="009D45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Answer </w:t>
      </w:r>
      <w:r w:rsidRPr="009D45A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calculate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double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a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double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b) 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badMatrixException {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aR = a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вычисления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невязкости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bR = b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x = 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[n]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swapCounter = </w:t>
      </w:r>
      <w:r w:rsidRPr="009D4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9D4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n - </w:t>
      </w:r>
      <w:r w:rsidRPr="009D4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(a[i][i] == </w:t>
      </w:r>
      <w:r w:rsidRPr="009D4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{  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первый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 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коэффициент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строке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равен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нулю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boolean 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notZeroExists = 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i + </w:t>
      </w:r>
      <w:r w:rsidRPr="009D4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j++) { 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ищем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строку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ненулевым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(a[j][i] != </w:t>
      </w:r>
      <w:r w:rsidRPr="009D4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 = </w:t>
      </w:r>
      <w:r w:rsidRPr="009D45A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swapA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j)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меняем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местами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r w:rsidRPr="009D45A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swapB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j)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notZeroExists = 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(!notZeroExists){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new 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badMatrixException()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нашли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значит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система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несовмеснтна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кидаем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ошибку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ввода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swapCounter++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увеличиваем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счётчик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замен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i + </w:t>
      </w:r>
      <w:r w:rsidRPr="009D4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 &lt; n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k++){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 = a[k][i]/a[i][i]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коэффициент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вычитания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            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a[k][i] = </w:t>
      </w:r>
      <w:r w:rsidRPr="009D4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i + </w:t>
      </w:r>
      <w:r w:rsidRPr="009D4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j++){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a[k][j] -= c*a[i][j]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вычитание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b[k] -= c*b[i]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(a[n-</w:t>
      </w:r>
      <w:r w:rsidRPr="009D4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][n-</w:t>
      </w:r>
      <w:r w:rsidRPr="009D4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9D4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){ 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проверяем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единственный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коэффициент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последней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строке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ноль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new 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badMatrixException()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x[n-</w:t>
      </w:r>
      <w:r w:rsidRPr="009D4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b[n-</w:t>
      </w:r>
      <w:r w:rsidRPr="009D4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]/a[n-</w:t>
      </w:r>
      <w:r w:rsidRPr="009D4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][n-</w:t>
      </w:r>
      <w:r w:rsidRPr="009D4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вычисляем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="000F2D6F" w:rsidRPr="009D4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неизвестную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последней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строке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n - </w:t>
      </w:r>
      <w:r w:rsidRPr="009D4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&gt;= </w:t>
      </w:r>
      <w:r w:rsidRPr="009D4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i--){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 </w:t>
      </w:r>
      <w:r w:rsidRPr="009D4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i + </w:t>
      </w:r>
      <w:r w:rsidRPr="009D4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j++){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 += a[i][j]*x[j]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сумма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очередной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x[i] = (b[i] - s)/a[i][i]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единственная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оставшаяся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неизвестная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строке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det = Math.</w:t>
      </w:r>
      <w:r w:rsidRPr="009D45A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9D4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swapCounter)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Вычисление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детерминанта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9D4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det *= a[i][i]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r = 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[n]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невязка</w:t>
      </w:r>
      <w:r w:rsidRPr="009D4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9D4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9D4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j++){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r[i] += aR[i][j]*x[j]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r[i] -= bR[i]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Answer answer = 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Answer(det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r)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answer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4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D4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0755A40C" w14:textId="5BAFB9B1" w:rsidR="00FC0D6E" w:rsidRPr="009D45AD" w:rsidRDefault="00FC0D6E" w:rsidP="00FC0D6E">
      <w:pPr>
        <w:rPr>
          <w:lang w:val="en-US"/>
        </w:rPr>
      </w:pPr>
    </w:p>
    <w:p w14:paraId="7B8310E9" w14:textId="0DF892D4" w:rsidR="00FC0D6E" w:rsidRPr="000F2D6F" w:rsidRDefault="00FC0D6E" w:rsidP="000F2D6F">
      <w:pPr>
        <w:jc w:val="center"/>
        <w:rPr>
          <w:sz w:val="32"/>
          <w:szCs w:val="32"/>
        </w:rPr>
      </w:pPr>
      <w:r w:rsidRPr="000F2D6F">
        <w:rPr>
          <w:sz w:val="32"/>
          <w:szCs w:val="32"/>
        </w:rPr>
        <w:t>Пример</w:t>
      </w:r>
      <w:r w:rsidR="000F2D6F" w:rsidRPr="000F2D6F">
        <w:rPr>
          <w:sz w:val="32"/>
          <w:szCs w:val="32"/>
        </w:rPr>
        <w:t>ы</w:t>
      </w:r>
      <w:r w:rsidRPr="000F2D6F">
        <w:rPr>
          <w:sz w:val="32"/>
          <w:szCs w:val="32"/>
        </w:rPr>
        <w:t xml:space="preserve"> работы программы</w:t>
      </w:r>
    </w:p>
    <w:p w14:paraId="6E2CAF75" w14:textId="172FBF28" w:rsidR="00FC0D6E" w:rsidRDefault="00FC0D6E" w:rsidP="00FC0D6E">
      <w:r>
        <w:t>Пример №1</w:t>
      </w:r>
    </w:p>
    <w:p w14:paraId="1DC52592" w14:textId="05E6F4A8" w:rsidR="000F2D6F" w:rsidRDefault="000F2D6F" w:rsidP="00FC0D6E">
      <w:r>
        <w:rPr>
          <w:noProof/>
        </w:rPr>
        <w:drawing>
          <wp:inline distT="0" distB="0" distL="0" distR="0" wp14:anchorId="1158FB09" wp14:editId="40FB377E">
            <wp:extent cx="5940425" cy="20847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8BAB" w14:textId="48AEC48C" w:rsidR="00FE23B1" w:rsidRDefault="00FE23B1" w:rsidP="00FC0D6E"/>
    <w:p w14:paraId="73B71180" w14:textId="51274D8A" w:rsidR="00FE23B1" w:rsidRDefault="00FE23B1" w:rsidP="00FC0D6E"/>
    <w:p w14:paraId="6BD692A7" w14:textId="21C5039C" w:rsidR="00FE23B1" w:rsidRDefault="00FE23B1" w:rsidP="00FC0D6E"/>
    <w:p w14:paraId="1E2843BA" w14:textId="77777777" w:rsidR="00FE23B1" w:rsidRDefault="00FE23B1" w:rsidP="00FC0D6E"/>
    <w:p w14:paraId="4353FC3D" w14:textId="2F3F02D2" w:rsidR="00FC0D6E" w:rsidRDefault="00FC0D6E" w:rsidP="00FC0D6E">
      <w:r>
        <w:lastRenderedPageBreak/>
        <w:t>Пример №2</w:t>
      </w:r>
    </w:p>
    <w:p w14:paraId="43C82FE1" w14:textId="60C485D9" w:rsidR="000F2D6F" w:rsidRDefault="000F2D6F" w:rsidP="00FC0D6E">
      <w:r>
        <w:rPr>
          <w:noProof/>
        </w:rPr>
        <w:drawing>
          <wp:inline distT="0" distB="0" distL="0" distR="0" wp14:anchorId="04F47FCB" wp14:editId="32D74E70">
            <wp:extent cx="3133725" cy="1905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58880" w14:textId="0DA7C00C" w:rsidR="00FE23B1" w:rsidRDefault="00FE23B1" w:rsidP="00FE23B1">
      <w:r>
        <w:t>Пример №</w:t>
      </w:r>
      <w:r>
        <w:t>3</w:t>
      </w:r>
    </w:p>
    <w:p w14:paraId="6E4FC3C0" w14:textId="13EA9599" w:rsidR="00FE23B1" w:rsidRDefault="00FE23B1" w:rsidP="00FC0D6E">
      <w:r>
        <w:rPr>
          <w:noProof/>
        </w:rPr>
        <w:drawing>
          <wp:inline distT="0" distB="0" distL="0" distR="0" wp14:anchorId="2979C7C1" wp14:editId="22EFB5FD">
            <wp:extent cx="5940425" cy="36537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CB917" w14:textId="56375C5B" w:rsidR="003A67C8" w:rsidRDefault="00FC0D6E" w:rsidP="00FE23B1">
      <w:r>
        <w:t xml:space="preserve">Вывод: </w:t>
      </w:r>
      <w:r w:rsidR="00FE23B1">
        <w:t>решать системы линейных алгебраических уравнений приятнее программой, чем своими руками, а метод Гаусса хорош в обоих случаях.</w:t>
      </w:r>
    </w:p>
    <w:sectPr w:rsidR="003A67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D6E"/>
    <w:rsid w:val="000F2D6F"/>
    <w:rsid w:val="00672020"/>
    <w:rsid w:val="007E7B51"/>
    <w:rsid w:val="009D3BEE"/>
    <w:rsid w:val="009D45AD"/>
    <w:rsid w:val="00C4304E"/>
    <w:rsid w:val="00CD474B"/>
    <w:rsid w:val="00FC0D6E"/>
    <w:rsid w:val="00FE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74CF7"/>
  <w15:chartTrackingRefBased/>
  <w15:docId w15:val="{58E4A71A-CC4B-42D6-A5E2-6B83D52B4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C0D6E"/>
    <w:rPr>
      <w:b/>
      <w:bCs/>
    </w:rPr>
  </w:style>
  <w:style w:type="paragraph" w:styleId="a4">
    <w:name w:val="Title"/>
    <w:basedOn w:val="a"/>
    <w:next w:val="a"/>
    <w:link w:val="a5"/>
    <w:uiPriority w:val="10"/>
    <w:qFormat/>
    <w:rsid w:val="00FC0D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FC0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FC0D6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D4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45A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67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Nosov</dc:creator>
  <cp:keywords/>
  <dc:description/>
  <cp:lastModifiedBy>Mihail Nosov</cp:lastModifiedBy>
  <cp:revision>1</cp:revision>
  <dcterms:created xsi:type="dcterms:W3CDTF">2021-03-15T20:06:00Z</dcterms:created>
  <dcterms:modified xsi:type="dcterms:W3CDTF">2021-03-15T21:28:00Z</dcterms:modified>
</cp:coreProperties>
</file>