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de-DE"/>
        </w:rPr>
        <w:t xml:space="preserve">6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М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асиви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1 Вимоги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1.1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spacing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-Носов Микола</w:t>
      </w:r>
    </w:p>
    <w:p>
      <w:pPr>
        <w:spacing w:line="24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-студент групи кіт 120б</w:t>
      </w:r>
    </w:p>
    <w:p>
      <w:pPr>
        <w:spacing w:line="360" w:lineRule="auto"/>
        <w:ind w:firstLine="280" w:firstLineChars="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-9.11.2020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Навчитися працювати з масивами різних типів даних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1.3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r>
        <w:drawing>
          <wp:inline distT="0" distB="0" distL="114300" distR="114300">
            <wp:extent cx="5273040" cy="432943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2 Опис програми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Функціональне призначення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Программа призначена для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;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-центрування слів у строчці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простих, неповторюваних чисел</w:t>
      </w:r>
    </w:p>
    <w:p>
      <w:pPr>
        <w:spacing w:line="240" w:lineRule="auto"/>
        <w:ind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перетворення числа в рядок</w:t>
      </w:r>
    </w:p>
    <w:p>
      <w:pPr>
        <w:spacing w:line="240" w:lineRule="auto"/>
        <w:ind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знаходження кількості сліт у тексті </w:t>
      </w:r>
    </w:p>
    <w:p>
      <w:pPr>
        <w:spacing w:line="240" w:lineRule="auto"/>
        <w:ind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виконання циклічного зрушення наліво матриці </w:t>
      </w:r>
    </w:p>
    <w:p>
      <w:pPr>
        <w:spacing w:line="240" w:lineRule="auto"/>
        <w:ind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-знаходження квадрата матриці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2.2 Логічна структура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-макроси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(див Рис 2.1)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 головна функція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main 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-структура проєкту (див. Рис.2.2)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2887980" cy="29718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           </w:t>
      </w:r>
      <w:r>
        <w:rPr>
          <w:rFonts w:hint="default"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2.1 - начальні дані</w:t>
      </w:r>
    </w:p>
    <w:p>
      <w:pPr>
        <w:ind w:left="1680" w:leftChars="0" w:firstLine="420" w:firstLineChars="0"/>
        <w:rPr>
          <w:rFonts w:hint="default"/>
          <w:lang w:val="uk-UA"/>
        </w:rPr>
      </w:pPr>
    </w:p>
    <w:p>
      <w:pPr>
        <w:ind w:left="1680" w:leftChars="0" w:firstLine="420" w:firstLineChars="0"/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1737360" cy="131064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2.2 - структура</w:t>
      </w: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2.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Важлив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і фрагменти коду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-прив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язка остачі від ділення числа до номеру потрібної рядка у масиві (див рис 2.4)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-обрабка пропусків між словами (див рис 2.5)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-обробка виключень (11, 12,13....., 19) (див ри 2.6)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-обробка пропусків перед словом та після слова (див рис 2.7)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-множення матриць ( див рис 2.8)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3981450" cy="781050"/>
            <wp:effectExtent l="0" t="0" r="11430" b="11430"/>
            <wp:docPr id="7" name="Picture 7" descr="Снимок экрана от 2020-11-16 19-38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Снимок экрана от 2020-11-16 19-38-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Рисунок 2.4 - ділення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drawing>
          <wp:inline distT="0" distB="0" distL="114300" distR="114300">
            <wp:extent cx="5274310" cy="1196975"/>
            <wp:effectExtent l="0" t="0" r="13970" b="6985"/>
            <wp:docPr id="8" name="Picture 8" descr="Снимок экрана от 2020-11-17 02-34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Снимок экрана от 2020-11-17 02-34-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Рисунок 2.5 - обрабко пропусків</w:t>
      </w:r>
    </w:p>
    <w:p>
      <w:pPr>
        <w:ind w:left="252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ind w:left="252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3565525" cy="117856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Рисунок 2.6 - обробка виключеня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uk-UA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uk-UA"/>
        </w:rPr>
      </w:pPr>
      <w:r>
        <w:rPr>
          <w:rFonts w:hint="default"/>
          <w:b w:val="0"/>
          <w:bCs w:val="0"/>
          <w:sz w:val="32"/>
          <w:szCs w:val="32"/>
          <w:lang w:val="uk-UA"/>
        </w:rPr>
        <w:drawing>
          <wp:inline distT="0" distB="0" distL="114300" distR="114300">
            <wp:extent cx="5273675" cy="862330"/>
            <wp:effectExtent l="0" t="0" r="14605" b="6350"/>
            <wp:docPr id="9" name="Picture 9" descr="Снимок экрана от 2020-11-17 02-35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Снимок экрана от 2020-11-17 02-35-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2"/>
          <w:szCs w:val="32"/>
          <w:lang w:val="uk-UA"/>
        </w:rPr>
        <w:tab/>
      </w:r>
      <w:r>
        <w:rPr>
          <w:rFonts w:hint="default"/>
          <w:b w:val="0"/>
          <w:bCs w:val="0"/>
          <w:sz w:val="32"/>
          <w:szCs w:val="32"/>
          <w:lang w:val="uk-UA"/>
        </w:rPr>
        <w:tab/>
      </w:r>
      <w:r>
        <w:rPr>
          <w:rFonts w:hint="default"/>
          <w:b w:val="0"/>
          <w:bCs w:val="0"/>
          <w:sz w:val="32"/>
          <w:szCs w:val="32"/>
          <w:lang w:val="uk-UA"/>
        </w:rPr>
        <w:tab/>
      </w:r>
      <w:r>
        <w:rPr>
          <w:rFonts w:hint="default"/>
          <w:b w:val="0"/>
          <w:bCs w:val="0"/>
          <w:sz w:val="32"/>
          <w:szCs w:val="32"/>
          <w:lang w:val="uk-UA"/>
        </w:rPr>
        <w:tab/>
      </w:r>
      <w:r>
        <w:rPr>
          <w:rFonts w:hint="default"/>
          <w:b w:val="0"/>
          <w:bCs w:val="0"/>
          <w:sz w:val="32"/>
          <w:szCs w:val="32"/>
          <w:lang w:val="uk-UA"/>
        </w:rPr>
        <w:tab/>
      </w:r>
      <w:r>
        <w:rPr>
          <w:rFonts w:hint="default"/>
          <w:b w:val="0"/>
          <w:bCs w:val="0"/>
          <w:sz w:val="32"/>
          <w:szCs w:val="32"/>
          <w:lang w:val="uk-UA"/>
        </w:rPr>
        <w:tab/>
      </w:r>
      <w:r>
        <w:rPr>
          <w:rFonts w:hint="default"/>
          <w:b w:val="0"/>
          <w:bCs w:val="0"/>
          <w:sz w:val="32"/>
          <w:szCs w:val="32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Рисунок 2.7 - обробка пропусків</w:t>
      </w:r>
    </w:p>
    <w:p>
      <w:pPr>
        <w:numPr>
          <w:ilvl w:val="0"/>
          <w:numId w:val="0"/>
        </w:numPr>
        <w:spacing w:line="480" w:lineRule="auto"/>
        <w:rPr>
          <w:rFonts w:hint="default"/>
          <w:b w:val="0"/>
          <w:bCs w:val="0"/>
          <w:sz w:val="32"/>
          <w:szCs w:val="32"/>
          <w:lang w:val="uk-UA"/>
        </w:rPr>
      </w:pPr>
      <w:r>
        <w:rPr>
          <w:rFonts w:hint="default"/>
          <w:b w:val="0"/>
          <w:bCs w:val="0"/>
          <w:sz w:val="32"/>
          <w:szCs w:val="32"/>
          <w:lang w:val="uk-UA"/>
        </w:rPr>
        <w:drawing>
          <wp:inline distT="0" distB="0" distL="114300" distR="114300">
            <wp:extent cx="5272405" cy="1614170"/>
            <wp:effectExtent l="0" t="0" r="635" b="1270"/>
            <wp:docPr id="10" name="Picture 10" descr="Снимок экрана от 2020-11-17 02-35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Снимок экрана от 2020-11-17 02-35-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80" w:lineRule="auto"/>
        <w:ind w:left="2100" w:leftChars="0" w:firstLine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Рисунок 2.8 - множення матриць</w:t>
      </w:r>
    </w:p>
    <w:p>
      <w:pPr>
        <w:numPr>
          <w:ilvl w:val="0"/>
          <w:numId w:val="0"/>
        </w:num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32"/>
          <w:szCs w:val="32"/>
          <w:lang w:val="uk-UA"/>
        </w:rPr>
        <w:t>3 Варіанті використання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Для обчислення результатів 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ы використов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ємо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дебагер, влаштований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утиліту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gcc.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Щоб подивитися на резутат, ми повинні при компіляції вказати рівень інформації для відлатки за допомогою -о, відкомпілювати код, запустити його бінарний файл у відлагоднику та вказати головну функцію, як місце, з якого починати відладку за допомогою команди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  <w:t>b main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”,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запустити программу та дивить за результатом її роботи.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Початкові данні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LEN = 15;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VALUE = 1;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ідценроване слово (див рис 3.1)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-Массив простих чисел ( див рис 3.1 )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-Перетворення числа на рядок (див ри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3.2 )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ількість слів у рядку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(див рис 3.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-Сдвиг матриці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(див рис 3.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Множення матриці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(див рис 3.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3675" cy="1002665"/>
            <wp:effectExtent l="0" t="0" r="14605" b="3175"/>
            <wp:docPr id="3" name="Picture 3" descr="Снимок экрана от 2020-11-16 15-26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от 2020-11-16 15-26-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Рисунок 3.1 - значення мінних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gdb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, центрування та массив</w:t>
      </w:r>
      <w:bookmarkStart w:id="0" w:name="_GoBack"/>
      <w:bookmarkEnd w:id="0"/>
    </w:p>
    <w:p>
      <w:pPr>
        <w:numPr>
          <w:ilvl w:val="0"/>
          <w:numId w:val="0"/>
        </w:numPr>
        <w:ind w:left="252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5490" cy="236220"/>
            <wp:effectExtent l="0" t="0" r="1270" b="762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080" w:firstLineChars="110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3.2 - значення 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gdb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переведення</w:t>
      </w:r>
    </w:p>
    <w:p>
      <w:pPr>
        <w:numPr>
          <w:ilvl w:val="0"/>
          <w:numId w:val="0"/>
        </w:numPr>
        <w:ind w:firstLine="2200" w:firstLineChars="1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200" w:firstLineChars="110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100" w:firstLineChars="50"/>
        <w:rPr>
          <w:rFonts w:hint="default"/>
          <w:lang w:val="ru-RU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100" w:firstLineChars="50"/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73780" cy="297180"/>
            <wp:effectExtent l="0" t="0" r="7620" b="762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3.3 - значення 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gdb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обчислення кількості слів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30855" cy="320040"/>
            <wp:effectExtent l="0" t="0" r="190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3.4 - значення 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gdb,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 сдвигу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2780" cy="289560"/>
            <wp:effectExtent l="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Рисунок 3.5 - значення 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gdb</w:t>
      </w:r>
      <w:r>
        <w:rPr>
          <w:rFonts w:hint="default" w:ascii="Times New Roman" w:hAnsi="Times New Roman" w:cs="Times New Roman"/>
          <w:sz w:val="28"/>
          <w:szCs w:val="28"/>
          <w:lang w:val="de-DE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 множення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Висновок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В умовах данної лабораторної роботи ми набули практичного досвіду з роботою з масивами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E55D2"/>
    <w:rsid w:val="2905370B"/>
    <w:rsid w:val="2DA70A62"/>
    <w:rsid w:val="586C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352</Words>
  <Characters>1891</Characters>
  <Lines>0</Lines>
  <Paragraphs>0</Paragraphs>
  <TotalTime>8</TotalTime>
  <ScaleCrop>false</ScaleCrop>
  <LinksUpToDate>false</LinksUpToDate>
  <CharactersWithSpaces>2385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2020-11-15T22:15:00Z</dcterms:created>
  <dc:creator>Avic</dc:creator>
  <cp:lastModifiedBy>Avic</cp:lastModifiedBy>
  <dcterms:modified xsi:type="dcterms:W3CDTF">2020-11-23T22:35:32Z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