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CE8D7" w14:textId="08B76156" w:rsidR="009D2B21" w:rsidRDefault="00B85D87">
      <w:r>
        <w:t xml:space="preserve">Я проанализировал 3 регрессионные модели на основе представленных в задаче исходных данных. </w:t>
      </w:r>
    </w:p>
    <w:p w14:paraId="7E1DCC5F" w14:textId="317D88F3" w:rsidR="00B85D87" w:rsidRPr="00B85D87" w:rsidRDefault="00B85D87">
      <w:pPr>
        <w:rPr>
          <w:lang w:val="en-US"/>
        </w:rPr>
      </w:pPr>
      <w:r>
        <w:rPr>
          <w:lang w:val="en-US"/>
        </w:rPr>
        <w:t>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R^2</w:t>
      </w:r>
    </w:p>
    <w:p w14:paraId="5703908F" w14:textId="1BAFE224" w:rsidR="00B85D87" w:rsidRPr="00B85D87" w:rsidRDefault="00340D72">
      <w:pPr>
        <w:rPr>
          <w:lang w:val="en-US"/>
        </w:rPr>
      </w:pPr>
      <w:r w:rsidRPr="00B85D87">
        <w:rPr>
          <w:lang w:val="en-US"/>
        </w:rPr>
        <w:t>Linear Regression</w:t>
      </w:r>
      <w:r w:rsidR="00B85D87" w:rsidRPr="00B85D87">
        <w:rPr>
          <w:lang w:val="en-US"/>
        </w:rPr>
        <w:tab/>
        <w:t>0.20066938</w:t>
      </w:r>
      <w:r w:rsidR="00D4576B">
        <w:rPr>
          <w:lang w:val="en-US"/>
        </w:rPr>
        <w:tab/>
      </w:r>
      <w:r w:rsidR="00D4576B" w:rsidRPr="00D4576B">
        <w:rPr>
          <w:lang w:val="en-US"/>
        </w:rPr>
        <w:t>4.9632554</w:t>
      </w:r>
    </w:p>
    <w:p w14:paraId="7D98C1F1" w14:textId="0EA0183B" w:rsidR="00B85D87" w:rsidRPr="00B85D87" w:rsidRDefault="00B85D87">
      <w:pPr>
        <w:rPr>
          <w:lang w:val="en-US"/>
        </w:rPr>
      </w:pPr>
      <w:r w:rsidRPr="00B85D87">
        <w:rPr>
          <w:lang w:val="en-US"/>
        </w:rPr>
        <w:t>Logistic Regression</w:t>
      </w:r>
      <w:r w:rsidRPr="00B85D87">
        <w:rPr>
          <w:lang w:val="en-US"/>
        </w:rPr>
        <w:tab/>
        <w:t>0.20227031</w:t>
      </w:r>
      <w:r w:rsidR="00D4576B">
        <w:rPr>
          <w:lang w:val="en-US"/>
        </w:rPr>
        <w:tab/>
      </w:r>
      <w:r w:rsidR="00D4576B" w:rsidRPr="00D4576B">
        <w:rPr>
          <w:lang w:val="en-US"/>
        </w:rPr>
        <w:t>3.5151098</w:t>
      </w:r>
    </w:p>
    <w:p w14:paraId="399C73D0" w14:textId="41C08EE8" w:rsidR="00B85D87" w:rsidRDefault="00340D72">
      <w:proofErr w:type="spellStart"/>
      <w:r w:rsidRPr="00B85D87">
        <w:t>Prob</w:t>
      </w:r>
      <w:proofErr w:type="spellEnd"/>
      <w:r>
        <w:rPr>
          <w:lang w:val="en-US"/>
        </w:rPr>
        <w:t>it</w:t>
      </w:r>
      <w:r w:rsidRPr="00B85D87">
        <w:t xml:space="preserve"> </w:t>
      </w:r>
      <w:proofErr w:type="spellStart"/>
      <w:r w:rsidRPr="00B85D87">
        <w:t>Regression</w:t>
      </w:r>
      <w:proofErr w:type="spellEnd"/>
      <w:r w:rsidR="00B85D87">
        <w:tab/>
      </w:r>
      <w:r w:rsidRPr="00340D72">
        <w:t>0.4353688</w:t>
      </w:r>
      <w:r w:rsidR="00D4576B">
        <w:tab/>
      </w:r>
      <w:r w:rsidR="00D4576B" w:rsidRPr="00D4576B">
        <w:t>1.2098458</w:t>
      </w:r>
    </w:p>
    <w:p w14:paraId="3B41743A" w14:textId="7D9E4ADF" w:rsidR="00D4576B" w:rsidRDefault="00D4576B">
      <w:r>
        <w:t>Все</w:t>
      </w:r>
      <w:r w:rsidRPr="00D4576B">
        <w:t>,</w:t>
      </w:r>
      <w:r>
        <w:t xml:space="preserve"> кроме </w:t>
      </w:r>
      <w:proofErr w:type="spellStart"/>
      <w:r>
        <w:rPr>
          <w:lang w:val="en-US"/>
        </w:rPr>
        <w:t>Probit</w:t>
      </w:r>
      <w:proofErr w:type="spellEnd"/>
      <w:r w:rsidRPr="00D4576B">
        <w:t xml:space="preserve"> </w:t>
      </w:r>
      <w:r>
        <w:rPr>
          <w:lang w:val="en-US"/>
        </w:rPr>
        <w:t>Regression</w:t>
      </w:r>
      <w:r w:rsidRPr="00D4576B">
        <w:t xml:space="preserve">, </w:t>
      </w:r>
      <w:r>
        <w:t>модели можно считать значимыми на уровне 5%</w:t>
      </w:r>
    </w:p>
    <w:p w14:paraId="6EA91265" w14:textId="673392AB" w:rsidR="00340D72" w:rsidRDefault="00340D72"/>
    <w:p w14:paraId="408E8C34" w14:textId="78E0BFCB" w:rsidR="00340D72" w:rsidRDefault="00340D72">
      <w:r>
        <w:t>В таблице представлены вероятности для оставшихся десяти матерей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0D72" w14:paraId="5A690310" w14:textId="77777777" w:rsidTr="00340D72">
        <w:trPr>
          <w:trHeight w:val="537"/>
        </w:trPr>
        <w:tc>
          <w:tcPr>
            <w:tcW w:w="3115" w:type="dxa"/>
          </w:tcPr>
          <w:p w14:paraId="7B0E200D" w14:textId="61FDA53F" w:rsidR="00340D72" w:rsidRDefault="00340D72">
            <w:r w:rsidRPr="00B85D87">
              <w:rPr>
                <w:lang w:val="en-US"/>
              </w:rPr>
              <w:t>Linear Regression</w:t>
            </w:r>
          </w:p>
        </w:tc>
        <w:tc>
          <w:tcPr>
            <w:tcW w:w="3115" w:type="dxa"/>
          </w:tcPr>
          <w:p w14:paraId="67F07C25" w14:textId="2BDFA9E1" w:rsidR="00340D72" w:rsidRPr="00340D72" w:rsidRDefault="00340D72">
            <w:pPr>
              <w:rPr>
                <w:lang w:val="en-US"/>
              </w:rPr>
            </w:pPr>
            <w:r w:rsidRPr="00B85D87">
              <w:rPr>
                <w:lang w:val="en-US"/>
              </w:rPr>
              <w:t>Logistic Regression</w:t>
            </w:r>
          </w:p>
        </w:tc>
        <w:tc>
          <w:tcPr>
            <w:tcW w:w="3115" w:type="dxa"/>
          </w:tcPr>
          <w:p w14:paraId="0FD7872A" w14:textId="746C0484" w:rsidR="00340D72" w:rsidRPr="00F51752" w:rsidRDefault="00F517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Probit</w:t>
            </w:r>
            <w:proofErr w:type="spellEnd"/>
            <w:r>
              <w:rPr>
                <w:lang w:val="en-US"/>
              </w:rPr>
              <w:t xml:space="preserve"> model</w:t>
            </w:r>
          </w:p>
        </w:tc>
      </w:tr>
      <w:tr w:rsidR="00FB7ADD" w14:paraId="5C5BBA92" w14:textId="77777777" w:rsidTr="00340D72">
        <w:trPr>
          <w:trHeight w:val="537"/>
        </w:trPr>
        <w:tc>
          <w:tcPr>
            <w:tcW w:w="3115" w:type="dxa"/>
          </w:tcPr>
          <w:p w14:paraId="3A21E82B" w14:textId="77777777" w:rsidR="00FB7ADD" w:rsidRPr="00FB7ADD" w:rsidRDefault="00FB7ADD" w:rsidP="00FB7ADD">
            <w:pPr>
              <w:rPr>
                <w:highlight w:val="yellow"/>
              </w:rPr>
            </w:pPr>
            <w:r w:rsidRPr="00FB7ADD">
              <w:rPr>
                <w:highlight w:val="yellow"/>
              </w:rPr>
              <w:t>0.6286446</w:t>
            </w:r>
          </w:p>
          <w:p w14:paraId="7FA4EF48" w14:textId="158CAC38" w:rsidR="00FB7ADD" w:rsidRPr="00FB7ADD" w:rsidRDefault="00FB7ADD" w:rsidP="00FB7ADD">
            <w:pPr>
              <w:rPr>
                <w:highlight w:val="yellow"/>
              </w:rPr>
            </w:pPr>
          </w:p>
        </w:tc>
        <w:tc>
          <w:tcPr>
            <w:tcW w:w="3115" w:type="dxa"/>
          </w:tcPr>
          <w:p w14:paraId="757C963D" w14:textId="2F8A0A97" w:rsidR="00FB7ADD" w:rsidRPr="00FB7ADD" w:rsidRDefault="00FB7ADD" w:rsidP="00FB7ADD">
            <w:pPr>
              <w:rPr>
                <w:highlight w:val="yellow"/>
              </w:rPr>
            </w:pPr>
            <w:r w:rsidRPr="00FB7ADD">
              <w:rPr>
                <w:highlight w:val="yellow"/>
              </w:rPr>
              <w:t>0.6744652</w:t>
            </w:r>
          </w:p>
        </w:tc>
        <w:tc>
          <w:tcPr>
            <w:tcW w:w="3115" w:type="dxa"/>
          </w:tcPr>
          <w:p w14:paraId="479C9061" w14:textId="108CA1C0" w:rsidR="00FB7ADD" w:rsidRPr="00FB7ADD" w:rsidRDefault="00FB7ADD" w:rsidP="00FB7ADD">
            <w:pPr>
              <w:rPr>
                <w:highlight w:val="yellow"/>
              </w:rPr>
            </w:pPr>
            <w:r w:rsidRPr="00FB7ADD">
              <w:rPr>
                <w:highlight w:val="yellow"/>
              </w:rPr>
              <w:t>0.6117933</w:t>
            </w:r>
          </w:p>
        </w:tc>
      </w:tr>
      <w:tr w:rsidR="00FB7ADD" w14:paraId="4F92AEED" w14:textId="77777777" w:rsidTr="00340D72">
        <w:trPr>
          <w:trHeight w:val="537"/>
        </w:trPr>
        <w:tc>
          <w:tcPr>
            <w:tcW w:w="3115" w:type="dxa"/>
          </w:tcPr>
          <w:p w14:paraId="50B7A61A" w14:textId="77777777" w:rsidR="00FB7ADD" w:rsidRDefault="00FB7ADD" w:rsidP="00FB7ADD">
            <w:r>
              <w:t>0.39494348</w:t>
            </w:r>
          </w:p>
          <w:p w14:paraId="46114B01" w14:textId="215F6D0D" w:rsidR="00FB7ADD" w:rsidRDefault="00FB7ADD" w:rsidP="00FB7ADD"/>
        </w:tc>
        <w:tc>
          <w:tcPr>
            <w:tcW w:w="3115" w:type="dxa"/>
          </w:tcPr>
          <w:p w14:paraId="207748A5" w14:textId="5DC501DE" w:rsidR="00FB7ADD" w:rsidRDefault="00FB7ADD" w:rsidP="00FB7ADD">
            <w:r w:rsidRPr="00B51A09">
              <w:t>0.31702623</w:t>
            </w:r>
          </w:p>
        </w:tc>
        <w:tc>
          <w:tcPr>
            <w:tcW w:w="3115" w:type="dxa"/>
          </w:tcPr>
          <w:p w14:paraId="1B2AAF45" w14:textId="13272C71" w:rsidR="00FB7ADD" w:rsidRDefault="00FB7ADD" w:rsidP="00FB7ADD">
            <w:r w:rsidRPr="000C0705">
              <w:t>0.39370218</w:t>
            </w:r>
          </w:p>
        </w:tc>
      </w:tr>
      <w:tr w:rsidR="00FB7ADD" w14:paraId="150D07CA" w14:textId="77777777" w:rsidTr="00340D72">
        <w:trPr>
          <w:trHeight w:val="537"/>
        </w:trPr>
        <w:tc>
          <w:tcPr>
            <w:tcW w:w="3115" w:type="dxa"/>
          </w:tcPr>
          <w:p w14:paraId="64E73EAC" w14:textId="77777777" w:rsidR="00FB7ADD" w:rsidRDefault="00FB7ADD" w:rsidP="00FB7ADD">
            <w:r>
              <w:t>0.64090306</w:t>
            </w:r>
          </w:p>
          <w:p w14:paraId="494D912A" w14:textId="4688903E" w:rsidR="00FB7ADD" w:rsidRDefault="00FB7ADD" w:rsidP="00FB7ADD"/>
        </w:tc>
        <w:tc>
          <w:tcPr>
            <w:tcW w:w="3115" w:type="dxa"/>
          </w:tcPr>
          <w:p w14:paraId="3FC6D4A5" w14:textId="281D69C7" w:rsidR="00FB7ADD" w:rsidRDefault="00FB7ADD" w:rsidP="00FB7ADD">
            <w:r w:rsidRPr="00B51A09">
              <w:t>0.6838879</w:t>
            </w:r>
          </w:p>
        </w:tc>
        <w:tc>
          <w:tcPr>
            <w:tcW w:w="3115" w:type="dxa"/>
          </w:tcPr>
          <w:p w14:paraId="49D8965B" w14:textId="24E66A71" w:rsidR="00FB7ADD" w:rsidRDefault="00FB7ADD" w:rsidP="00FB7ADD">
            <w:r w:rsidRPr="000C0705">
              <w:t>0.54551095</w:t>
            </w:r>
          </w:p>
        </w:tc>
      </w:tr>
      <w:tr w:rsidR="00FB7ADD" w14:paraId="5CB061F0" w14:textId="77777777" w:rsidTr="00340D72">
        <w:trPr>
          <w:trHeight w:val="537"/>
        </w:trPr>
        <w:tc>
          <w:tcPr>
            <w:tcW w:w="3115" w:type="dxa"/>
          </w:tcPr>
          <w:p w14:paraId="001274F7" w14:textId="77777777" w:rsidR="00FB7ADD" w:rsidRPr="00FB7ADD" w:rsidRDefault="00FB7ADD" w:rsidP="00FB7ADD">
            <w:pPr>
              <w:rPr>
                <w:highlight w:val="yellow"/>
              </w:rPr>
            </w:pPr>
            <w:r w:rsidRPr="00FB7ADD">
              <w:rPr>
                <w:highlight w:val="yellow"/>
              </w:rPr>
              <w:t>0.5464616</w:t>
            </w:r>
          </w:p>
          <w:p w14:paraId="2FF084FC" w14:textId="2D3EAD97" w:rsidR="00FB7ADD" w:rsidRPr="00FB7ADD" w:rsidRDefault="00FB7ADD" w:rsidP="00FB7ADD">
            <w:pPr>
              <w:rPr>
                <w:highlight w:val="yellow"/>
              </w:rPr>
            </w:pPr>
          </w:p>
        </w:tc>
        <w:tc>
          <w:tcPr>
            <w:tcW w:w="3115" w:type="dxa"/>
          </w:tcPr>
          <w:p w14:paraId="392A7EA8" w14:textId="0B6FB27D" w:rsidR="00FB7ADD" w:rsidRPr="00FB7ADD" w:rsidRDefault="00FB7ADD" w:rsidP="00FB7ADD">
            <w:pPr>
              <w:rPr>
                <w:highlight w:val="yellow"/>
              </w:rPr>
            </w:pPr>
            <w:r w:rsidRPr="00FB7ADD">
              <w:rPr>
                <w:highlight w:val="yellow"/>
              </w:rPr>
              <w:t>0.3020434</w:t>
            </w:r>
          </w:p>
        </w:tc>
        <w:tc>
          <w:tcPr>
            <w:tcW w:w="3115" w:type="dxa"/>
          </w:tcPr>
          <w:p w14:paraId="2E49B4F8" w14:textId="06C2D938" w:rsidR="00FB7ADD" w:rsidRPr="00FB7ADD" w:rsidRDefault="00FB7ADD" w:rsidP="00FB7ADD">
            <w:pPr>
              <w:rPr>
                <w:highlight w:val="yellow"/>
              </w:rPr>
            </w:pPr>
            <w:r w:rsidRPr="00FB7ADD">
              <w:rPr>
                <w:highlight w:val="yellow"/>
              </w:rPr>
              <w:t>0.39486432</w:t>
            </w:r>
          </w:p>
        </w:tc>
      </w:tr>
      <w:tr w:rsidR="00FB7ADD" w14:paraId="1149E42C" w14:textId="77777777" w:rsidTr="00340D72">
        <w:trPr>
          <w:trHeight w:val="537"/>
        </w:trPr>
        <w:tc>
          <w:tcPr>
            <w:tcW w:w="3115" w:type="dxa"/>
          </w:tcPr>
          <w:p w14:paraId="58963FC3" w14:textId="77777777" w:rsidR="00FB7ADD" w:rsidRDefault="00FB7ADD" w:rsidP="00FB7ADD">
            <w:r>
              <w:t>0.97117877</w:t>
            </w:r>
          </w:p>
          <w:p w14:paraId="75AA17D7" w14:textId="348C0CD5" w:rsidR="00FB7ADD" w:rsidRDefault="00FB7ADD" w:rsidP="00FB7ADD"/>
        </w:tc>
        <w:tc>
          <w:tcPr>
            <w:tcW w:w="3115" w:type="dxa"/>
          </w:tcPr>
          <w:p w14:paraId="19618347" w14:textId="571F2BEB" w:rsidR="00FB7ADD" w:rsidRDefault="00FB7ADD" w:rsidP="00FB7ADD">
            <w:r w:rsidRPr="00B51A09">
              <w:t>0.872744</w:t>
            </w:r>
          </w:p>
        </w:tc>
        <w:tc>
          <w:tcPr>
            <w:tcW w:w="3115" w:type="dxa"/>
          </w:tcPr>
          <w:p w14:paraId="4CF5EB1F" w14:textId="220C9600" w:rsidR="00FB7ADD" w:rsidRDefault="00FB7ADD" w:rsidP="00FB7ADD">
            <w:r w:rsidRPr="000C0705">
              <w:t>0.68279046</w:t>
            </w:r>
          </w:p>
        </w:tc>
      </w:tr>
      <w:tr w:rsidR="00FB7ADD" w14:paraId="4F233CD0" w14:textId="77777777" w:rsidTr="00340D72">
        <w:trPr>
          <w:trHeight w:val="537"/>
        </w:trPr>
        <w:tc>
          <w:tcPr>
            <w:tcW w:w="3115" w:type="dxa"/>
          </w:tcPr>
          <w:p w14:paraId="7BD51BAB" w14:textId="77777777" w:rsidR="00FB7ADD" w:rsidRDefault="00FB7ADD" w:rsidP="00FB7ADD">
            <w:r>
              <w:t>0.29241315</w:t>
            </w:r>
          </w:p>
          <w:p w14:paraId="5AC332A4" w14:textId="61FE5859" w:rsidR="00FB7ADD" w:rsidRDefault="00FB7ADD" w:rsidP="00FB7ADD"/>
        </w:tc>
        <w:tc>
          <w:tcPr>
            <w:tcW w:w="3115" w:type="dxa"/>
          </w:tcPr>
          <w:p w14:paraId="0D7AA26F" w14:textId="61E4AD49" w:rsidR="00FB7ADD" w:rsidRDefault="00FB7ADD" w:rsidP="00FB7ADD">
            <w:r w:rsidRPr="00B51A09">
              <w:t>0.1642829</w:t>
            </w:r>
          </w:p>
        </w:tc>
        <w:tc>
          <w:tcPr>
            <w:tcW w:w="3115" w:type="dxa"/>
          </w:tcPr>
          <w:p w14:paraId="34B64288" w14:textId="43B9D24D" w:rsidR="00FB7ADD" w:rsidRDefault="00FB7ADD" w:rsidP="00FB7ADD">
            <w:r w:rsidRPr="000C0705">
              <w:t>0.33482042</w:t>
            </w:r>
          </w:p>
        </w:tc>
      </w:tr>
      <w:tr w:rsidR="00FB7ADD" w14:paraId="3354187A" w14:textId="77777777" w:rsidTr="00340D72">
        <w:trPr>
          <w:trHeight w:val="537"/>
        </w:trPr>
        <w:tc>
          <w:tcPr>
            <w:tcW w:w="3115" w:type="dxa"/>
          </w:tcPr>
          <w:p w14:paraId="759046F7" w14:textId="77777777" w:rsidR="00FB7ADD" w:rsidRDefault="00FB7ADD" w:rsidP="00FB7ADD">
            <w:r>
              <w:t>0.97117877</w:t>
            </w:r>
          </w:p>
          <w:p w14:paraId="15E0D680" w14:textId="631ED728" w:rsidR="00FB7ADD" w:rsidRDefault="00FB7ADD" w:rsidP="00FB7ADD"/>
        </w:tc>
        <w:tc>
          <w:tcPr>
            <w:tcW w:w="3115" w:type="dxa"/>
          </w:tcPr>
          <w:p w14:paraId="6D91A54B" w14:textId="1CD8BE56" w:rsidR="00FB7ADD" w:rsidRDefault="00FB7ADD" w:rsidP="00FB7ADD">
            <w:r w:rsidRPr="00B51A09">
              <w:t>0.872744</w:t>
            </w:r>
          </w:p>
        </w:tc>
        <w:tc>
          <w:tcPr>
            <w:tcW w:w="3115" w:type="dxa"/>
          </w:tcPr>
          <w:p w14:paraId="077F2250" w14:textId="1B84A36E" w:rsidR="00FB7ADD" w:rsidRDefault="00FB7ADD" w:rsidP="00FB7ADD">
            <w:r w:rsidRPr="000C0705">
              <w:t>0.68279046</w:t>
            </w:r>
          </w:p>
        </w:tc>
      </w:tr>
      <w:tr w:rsidR="00FB7ADD" w14:paraId="2F4AE9FF" w14:textId="77777777" w:rsidTr="00340D72">
        <w:trPr>
          <w:trHeight w:val="537"/>
        </w:trPr>
        <w:tc>
          <w:tcPr>
            <w:tcW w:w="3115" w:type="dxa"/>
          </w:tcPr>
          <w:p w14:paraId="3131067A" w14:textId="77777777" w:rsidR="00FB7ADD" w:rsidRPr="00FB7ADD" w:rsidRDefault="00FB7ADD" w:rsidP="00FB7ADD">
            <w:pPr>
              <w:rPr>
                <w:highlight w:val="yellow"/>
              </w:rPr>
            </w:pPr>
            <w:r w:rsidRPr="00FB7ADD">
              <w:rPr>
                <w:highlight w:val="yellow"/>
              </w:rPr>
              <w:t>0.41341922</w:t>
            </w:r>
          </w:p>
          <w:p w14:paraId="3C3BC9C0" w14:textId="7D5E63E8" w:rsidR="00FB7ADD" w:rsidRPr="00FB7ADD" w:rsidRDefault="00FB7ADD" w:rsidP="00FB7ADD">
            <w:pPr>
              <w:rPr>
                <w:highlight w:val="yellow"/>
              </w:rPr>
            </w:pPr>
          </w:p>
        </w:tc>
        <w:tc>
          <w:tcPr>
            <w:tcW w:w="3115" w:type="dxa"/>
          </w:tcPr>
          <w:p w14:paraId="5CB7A4E3" w14:textId="420AA389" w:rsidR="00FB7ADD" w:rsidRPr="00FB7ADD" w:rsidRDefault="00FB7ADD" w:rsidP="00FB7ADD">
            <w:pPr>
              <w:rPr>
                <w:highlight w:val="yellow"/>
              </w:rPr>
            </w:pPr>
            <w:r w:rsidRPr="00FB7ADD">
              <w:rPr>
                <w:highlight w:val="yellow"/>
              </w:rPr>
              <w:t>0.47939393</w:t>
            </w:r>
          </w:p>
        </w:tc>
        <w:tc>
          <w:tcPr>
            <w:tcW w:w="3115" w:type="dxa"/>
          </w:tcPr>
          <w:p w14:paraId="0C3D8603" w14:textId="6DDC2BFA" w:rsidR="00FB7ADD" w:rsidRPr="00FB7ADD" w:rsidRDefault="00FB7ADD" w:rsidP="00FB7ADD">
            <w:pPr>
              <w:rPr>
                <w:highlight w:val="yellow"/>
              </w:rPr>
            </w:pPr>
            <w:r w:rsidRPr="00FB7ADD">
              <w:rPr>
                <w:highlight w:val="yellow"/>
              </w:rPr>
              <w:t>0.47901928</w:t>
            </w:r>
          </w:p>
        </w:tc>
      </w:tr>
      <w:tr w:rsidR="00FB7ADD" w14:paraId="2FAF8C4F" w14:textId="77777777" w:rsidTr="00340D72">
        <w:trPr>
          <w:trHeight w:val="537"/>
        </w:trPr>
        <w:tc>
          <w:tcPr>
            <w:tcW w:w="3115" w:type="dxa"/>
          </w:tcPr>
          <w:p w14:paraId="0CBBF8A0" w14:textId="77777777" w:rsidR="00FB7ADD" w:rsidRDefault="00FB7ADD" w:rsidP="00FB7ADD">
            <w:r>
              <w:t>0.37497035</w:t>
            </w:r>
          </w:p>
          <w:p w14:paraId="3242CB9C" w14:textId="70F1D1B0" w:rsidR="00FB7ADD" w:rsidRDefault="00FB7ADD" w:rsidP="00FB7ADD"/>
        </w:tc>
        <w:tc>
          <w:tcPr>
            <w:tcW w:w="3115" w:type="dxa"/>
          </w:tcPr>
          <w:p w14:paraId="4789FA7C" w14:textId="2D30A4C0" w:rsidR="00FB7ADD" w:rsidRDefault="00FB7ADD" w:rsidP="00FB7ADD">
            <w:r w:rsidRPr="00B51A09">
              <w:t>0.40018803</w:t>
            </w:r>
          </w:p>
        </w:tc>
        <w:tc>
          <w:tcPr>
            <w:tcW w:w="3115" w:type="dxa"/>
          </w:tcPr>
          <w:p w14:paraId="135B4695" w14:textId="5CA3F62F" w:rsidR="00FB7ADD" w:rsidRDefault="00FB7ADD" w:rsidP="00FB7ADD">
            <w:r w:rsidRPr="000C0705">
              <w:t>0.45562005</w:t>
            </w:r>
          </w:p>
        </w:tc>
      </w:tr>
      <w:tr w:rsidR="00FB7ADD" w14:paraId="0823980D" w14:textId="77777777" w:rsidTr="00340D72">
        <w:trPr>
          <w:trHeight w:val="538"/>
        </w:trPr>
        <w:tc>
          <w:tcPr>
            <w:tcW w:w="3115" w:type="dxa"/>
          </w:tcPr>
          <w:p w14:paraId="7CA685CB" w14:textId="73A21D11" w:rsidR="00FB7ADD" w:rsidRPr="00FB7ADD" w:rsidRDefault="00FB7ADD" w:rsidP="00FB7ADD">
            <w:pPr>
              <w:rPr>
                <w:highlight w:val="yellow"/>
              </w:rPr>
            </w:pPr>
            <w:r w:rsidRPr="00FB7ADD">
              <w:rPr>
                <w:highlight w:val="yellow"/>
              </w:rPr>
              <w:t>0.51594955</w:t>
            </w:r>
          </w:p>
        </w:tc>
        <w:tc>
          <w:tcPr>
            <w:tcW w:w="3115" w:type="dxa"/>
          </w:tcPr>
          <w:p w14:paraId="1B67A772" w14:textId="629A8DA5" w:rsidR="00FB7ADD" w:rsidRPr="00FB7ADD" w:rsidRDefault="00FB7ADD" w:rsidP="00FB7ADD">
            <w:pPr>
              <w:rPr>
                <w:highlight w:val="yellow"/>
              </w:rPr>
            </w:pPr>
            <w:r w:rsidRPr="00FB7ADD">
              <w:rPr>
                <w:highlight w:val="yellow"/>
              </w:rPr>
              <w:t>0.68498075</w:t>
            </w:r>
          </w:p>
        </w:tc>
        <w:tc>
          <w:tcPr>
            <w:tcW w:w="3115" w:type="dxa"/>
          </w:tcPr>
          <w:p w14:paraId="728F8D10" w14:textId="3AD22334" w:rsidR="00FB7ADD" w:rsidRPr="00FB7ADD" w:rsidRDefault="00FB7ADD" w:rsidP="00FB7ADD">
            <w:pPr>
              <w:rPr>
                <w:highlight w:val="yellow"/>
              </w:rPr>
            </w:pPr>
            <w:r w:rsidRPr="00FB7ADD">
              <w:rPr>
                <w:highlight w:val="yellow"/>
              </w:rPr>
              <w:t>0.5415515</w:t>
            </w:r>
          </w:p>
        </w:tc>
      </w:tr>
    </w:tbl>
    <w:p w14:paraId="501D8F57" w14:textId="77777777" w:rsidR="00FB7ADD" w:rsidRDefault="00FB7ADD"/>
    <w:p w14:paraId="7146D2E5" w14:textId="1781EFB3" w:rsidR="00FB7ADD" w:rsidRDefault="00FB7ADD">
      <w:r>
        <w:t>Наибольшее внимание следует уделить женщинам, у которых значение вероятности близко к 0.5</w:t>
      </w:r>
    </w:p>
    <w:p w14:paraId="212E7027" w14:textId="0D914A1C" w:rsidR="00FB7ADD" w:rsidRDefault="00FB7ADD"/>
    <w:p w14:paraId="19D4C1A8" w14:textId="5C28E284" w:rsidR="00FB7ADD" w:rsidRDefault="00FB7ADD">
      <w:r>
        <w:lastRenderedPageBreak/>
        <w:t xml:space="preserve">На графиках представлена точность оценок каждой модели (Линейная, </w:t>
      </w:r>
      <w:proofErr w:type="spellStart"/>
      <w:r>
        <w:t>Логит</w:t>
      </w:r>
      <w:proofErr w:type="spellEnd"/>
      <w:r>
        <w:t>, Пробит)</w:t>
      </w:r>
      <w:r>
        <w:rPr>
          <w:noProof/>
        </w:rPr>
        <w:drawing>
          <wp:inline distT="0" distB="0" distL="0" distR="0" wp14:anchorId="66109992" wp14:editId="307B6CCE">
            <wp:extent cx="6133556" cy="29241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6752" cy="295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3131" w14:textId="001380A0" w:rsidR="00FB7ADD" w:rsidRDefault="00FB7ADD"/>
    <w:p w14:paraId="073A2776" w14:textId="60E7F30C" w:rsidR="006B16EE" w:rsidRPr="00B85144" w:rsidRDefault="006B16EE">
      <w:r>
        <w:t>Коэффициенты чув</w:t>
      </w:r>
      <w:r w:rsidR="007B7BBB">
        <w:t>с</w:t>
      </w:r>
      <w:r>
        <w:t>твительно</w:t>
      </w:r>
      <w:r w:rsidR="008E3F61">
        <w:t>с</w:t>
      </w:r>
      <w:r>
        <w:t>ти и с</w:t>
      </w:r>
      <w:r w:rsidR="008E3F61">
        <w:t>п</w:t>
      </w:r>
      <w:r>
        <w:t>ецифичности</w:t>
      </w:r>
      <w:r w:rsidR="00B85144" w:rsidRPr="00B85144">
        <w:t xml:space="preserve"> </w:t>
      </w:r>
      <w:r w:rsidR="00B85144">
        <w:t>логистической модели</w:t>
      </w:r>
    </w:p>
    <w:p w14:paraId="25B0DB63" w14:textId="3B70E009" w:rsidR="00D4576B" w:rsidRDefault="006B16EE">
      <w:r>
        <w:rPr>
          <w:noProof/>
        </w:rPr>
        <w:drawing>
          <wp:inline distT="0" distB="0" distL="0" distR="0" wp14:anchorId="6B671232" wp14:editId="6D62BDAD">
            <wp:extent cx="5940425" cy="4562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9581" w14:textId="2C2766B5" w:rsidR="006E5F1E" w:rsidRDefault="006E5F1E"/>
    <w:p w14:paraId="7E9BF681" w14:textId="55B75B05" w:rsidR="006E5F1E" w:rsidRPr="00FB7ADD" w:rsidRDefault="006E5F1E">
      <w:r>
        <w:t xml:space="preserve">Оптимальный уровень </w:t>
      </w:r>
      <w:r>
        <w:rPr>
          <w:lang w:val="en-US"/>
        </w:rPr>
        <w:t>~</w:t>
      </w:r>
      <w:r>
        <w:t xml:space="preserve"> 0.65</w:t>
      </w:r>
      <w:bookmarkStart w:id="0" w:name="_GoBack"/>
      <w:bookmarkEnd w:id="0"/>
    </w:p>
    <w:sectPr w:rsidR="006E5F1E" w:rsidRPr="00FB7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99"/>
    <w:rsid w:val="00340D72"/>
    <w:rsid w:val="006B16EE"/>
    <w:rsid w:val="006E5F1E"/>
    <w:rsid w:val="007B7BBB"/>
    <w:rsid w:val="008E3F61"/>
    <w:rsid w:val="009D2B21"/>
    <w:rsid w:val="00B85144"/>
    <w:rsid w:val="00B85D87"/>
    <w:rsid w:val="00CC4099"/>
    <w:rsid w:val="00D4576B"/>
    <w:rsid w:val="00F51752"/>
    <w:rsid w:val="00F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672C8"/>
  <w15:chartTrackingRefBased/>
  <w15:docId w15:val="{6A3E95A0-CF73-4353-8DE9-3410E00A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Ашихмин Павел Александрович</dc:creator>
  <cp:keywords/>
  <dc:description/>
  <cp:lastModifiedBy>Ашихмин Павел Александрович</cp:lastModifiedBy>
  <cp:revision>8</cp:revision>
  <dcterms:created xsi:type="dcterms:W3CDTF">2019-06-11T12:03:00Z</dcterms:created>
  <dcterms:modified xsi:type="dcterms:W3CDTF">2019-06-11T15:07:00Z</dcterms:modified>
</cp:coreProperties>
</file>