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Deploy: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Initialise: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Update (parameter = false)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Update (parameter = true)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View: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