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CBFB7"/>
    <w:p w14:paraId="700E5477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1920875</wp:posOffset>
            </wp:positionV>
            <wp:extent cx="4319905" cy="4319905"/>
            <wp:effectExtent l="0" t="0" r="10795" b="10795"/>
            <wp:wrapNone/>
            <wp:docPr id="2" name="图片 2" descr="AprilTag_36h10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prilTag_36h10_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67"/>
    <w:rsid w:val="002839A4"/>
    <w:rsid w:val="009E3BD8"/>
    <w:rsid w:val="00C773F8"/>
    <w:rsid w:val="00D25275"/>
    <w:rsid w:val="00FF4E67"/>
    <w:rsid w:val="0D2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2025-05-31T02:50:00Z</dcterms:created>
  <dc:creator>dixiatielu Rasie</dc:creator>
  <cp:lastModifiedBy>彭春林</cp:lastModifiedBy>
  <cp:lastPrinted>2025-05-31T03:02:00Z</cp:lastPrinted>
  <dcterms:modified xsi:type="dcterms:W3CDTF">2025-06-07T01:26:31Z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eyJoZGlkIjoiNmNhMWRkMjAyNzNjZjhiODA1MWNmZmYyNjM2NTZiODAiLCJ1c2VySWQiOiIzNzczOTIzIn0=</vt:lpwstr>
  </property>
  <property fmtid="{D5CDD505-2E9C-101B-9397-08002B2CF9AE}" pid="3" name="KSOProductBuildVer">
    <vt:lpwstr>2052-12.1.0.21541</vt:lpwstr>
  </property>
  <property fmtid="{D5CDD505-2E9C-101B-9397-08002B2CF9AE}" pid="4" name="ICV">
    <vt:lpwstr>AD807D22CBAF4241986C9DA962EAC225_13</vt:lpwstr>
  </property>
</Properties>
</file>