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Du Ký của con &amp; hai hành trình</w:t>
      </w:r>
    </w:p>
    <w:p>
      <w:pPr>
        <w:spacing w:after="240"/>
      </w:pPr>
      <w:r>
        <w:rPr>
          <w:i/>
          <w:iCs/>
          <w:color w:val="555555"/>
        </w:rPr>
        <w:t xml:space="preserve">Kế hoạch phát triển phần Du Ký, quiz vùng miền và tủ tem · chốt 22 quyết định · cập nhật 29/09/2026</w:t>
      </w:r>
    </w:p>
    <w:p>
      <w:pPr>
        <w:pStyle w:val="Heading1"/>
      </w:pPr>
      <w:r>
        <w:t xml:space="preserve">0. Tóm tắt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Một câu để trình bày sản phẩm:</w:t>
      </w:r>
      <w:r>
        <w:t xml:space="preserve"> "Đọc sổ của Bà để hiểu, viết sổ của mình để mặc."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Hai cuốn sổ nằm cạnh nhau trên bàn may.</w:t>
      </w:r>
      <w:r>
        <w:t xml:space="preserve"> Sổ của Bà là hành trình học (bản đồ, nhật ký vùng, Mặc, thử đồ). Sổ Du Ký là hành trình mặc (Sắp đi, Đã mặc, tem, chia sẻ).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Mỗi trang Du Ký là một lần mặc</w:t>
      </w:r>
      <w:r>
        <w:t xml:space="preserve">, có hai trạng thái: "Sắp đi" (đã có dự định) và "Đã mặc" (đã có ảnh thật). Đây là vòng "thử ảo → mặc thật" mà MVP phải chứng minh.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Tủ tem ba bước cho mỗi vùng:</w:t>
      </w:r>
      <w:r>
        <w:t xml:space="preserve"> đã đến (đọc nhật ký) → đã hiểu (trả lời "Bà hỏi con") → đã mặc (ảnh mặc thật).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Riêng tư mặc định:</w:t>
      </w:r>
      <w:r>
        <w:t xml:space="preserve"> mọi thứ lưu trên máy. Link chia sẻ từng trang và đăng nhập qua email đều là tùy chọn, làm sau cùng.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Thứ tự:</w:t>
      </w:r>
      <w:r>
        <w:t xml:space="preserve"> P0 xong trước 04/10 (để kịp quay video 08/10), P1 trước feature freeze 07/10, P2 nếu còn thời gian.</w:t>
      </w:r>
    </w:p>
    <w:p>
      <w:pPr>
        <w:pStyle w:val="Heading1"/>
      </w:pPr>
      <w:r>
        <w:t xml:space="preserve">1. Các quyết định đã chốt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173"/>
        <w:gridCol w:w="6615"/>
      </w:tblGrid>
      <w:tr>
        <w:trPr>
          <w:tblHeader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Câu hỏi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Chốt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 Ký là gì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Cuốn sổ thứ hai của chính người dùng, đặt cạnh sổ của Bà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Q2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Một trang chứa gì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Một lần mặc: 1–3 ảnh, áo, dịp, ngày, nơi, một dòng tự viết, thẻ văn hóa, tem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Q3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Lưu và chia sẻ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Trên máy là mặc định; tự bấm thì trang đó lên Supabase thành link công khai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Q4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Thời gian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Lõi khoảng 2 ngày, mở rộng sau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Q5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Tính năng thêm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Chuẩn bị đi sự kiện · tủ tem vùng miền · ghi chú của Tèo trên mỗi trang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Q6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Sổ nằm ở đâu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Máy tính: hai cuốn sổ trên bàn may, lật trang. Điện thoại: cuộn dọc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Q7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Trang được tạo thế nào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Hai trạng thái Sắp đi / Đã mặc; tạo từ lưu thử đồ, "Tôi sắp tham gia sự kiện", "+ Trang mới"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Q8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 đã mặc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 đậm chỉ khi có ảnh mặc thật; chỉ có ảnh AI thì tem mờ "đã thử"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Q9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Bìa sổ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Tự đặt tên, chọn màu; chỉ lưu trên máy, không bao giờ lên link chia sẻ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Q10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Xuất ảnh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Khổ 4:5; ảnh AI luôn mang nhãn "Ảnh minh họa AI" in đè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Q11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Dữ liệu cũ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Tự chuyển sang sổ mới; "Trang của con" thành lối vào Du Ký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Q12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Đăng nhập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Không bắt buộc; chỉ để đồng bộ sổ giữa các máy; làm sau lõi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Q13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Cấu trúc app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Hai hành trình: học (sổ Bà) và mặc (sổ Du Ký)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Q14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Quiz vùng miền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Trang "Bà hỏi con" 3 câu ở cuối mỗi vùng, trả lời xong được tem "đã hiểu"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Q15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Đo trước và sau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Câu đoán nhanh khi vừa vào vùng (trước) · "Bà hỏi con" (sau)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Q16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Tủ tem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Mỗi vùng 3 tem: đã đến · đã hiểu · đã mặc; bản đồ nhỏ ở trang đầu Du Ký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Q17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Trang "Sắp đi"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Ngày, dịp, nơi · look · checklist phần phải giữ · dự báo thời tiết · nơi thuê/may · nút "đã mặc"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Q18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Link chia sẻ hiện gì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Ảnh, áo, dịp, tháng/năm, dòng tự viết, thẻ văn hóa, tem; không tên, không ngày giờ hay nơi chính xác; có nút gỡ link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Q19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Cách đăng nhập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Link đăng nhập qua email (Supabase magic link)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Q20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Câu hỏi "Bà hỏi con"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Nhóm soạn trong regions/&lt;id&gt;.json (mục check); bản nháp do Claude viết, người duyệt kiểm tra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Q21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Tài liệu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 này + ticket GitHub theo P0/P1/P2</w:t>
            </w:r>
          </w:p>
        </w:tc>
      </w:tr>
      <w:t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Q22</w:t>
            </w:r>
          </w:p>
        </w:tc>
        <w:tc>
          <w:tcPr>
            <w:tcW w:type="dxa" w:w="2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Cỡ sổ</w:t>
            </w:r>
          </w:p>
        </w:tc>
        <w:tc>
          <w:tcPr>
            <w:tcW w:type="dxa" w:w="66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Nút −, +, "Vừa màn hình" (70–100%), nhớ trên máy, áp dụng cả hai sổ; mặc định khoảng 86%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Hai hành trình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4015"/>
        <w:gridCol w:w="4017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Hành trình của Bà (hiểu)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Hành trình của con (mặc)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Cuốn sổ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Sổ của Bà (bìa chàm, title-page)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Du Ký của con (bìa tự đặt tên, chọn màu)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Các bước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Bản đồ → Đến → Nhìn quanh → Sống → Mặc → Bà hỏi con → Trang của con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Sắp đi → Đã mặc → Tem → Xuất ảnh / Link chia sẻ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Đã đến, đã hiểu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Đã mặc</w:t>
            </w:r>
          </w:p>
        </w:tc>
      </w:tr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Đo lường (#4)</w:t>
            </w:r>
          </w:p>
        </w:tc>
        <w:tc>
          <w:tcPr>
            <w:tcW w:type="dxa" w:w="4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Câu đoán trước khi đọc, "Bà hỏi con" sau khi đọc</w:t>
            </w:r>
          </w:p>
        </w:tc>
        <w:tc>
          <w:tcPr>
            <w:tcW w:type="dxa" w:w="40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Tỉ lệ trang "Sắp đi" chuyển thành "Đã mặc"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Hai chỗ nối:</w:t>
      </w:r>
      <w:r>
        <w:t xml:space="preserve"> (1) nút "Lưu vào Du Ký" sau khi thử đồ tạo trang "Sắp đi"; (2) "Trang của con" ở cuối mỗi vùng trong sổ Bà hiện trang Du Ký mới nhất của vùng đó và nút "Mở Du Ký của con →".</w:t>
      </w:r>
    </w:p>
    <w:p>
      <w:pPr>
        <w:pStyle w:val="Heading1"/>
      </w:pPr>
      <w:r>
        <w:t xml:space="preserve">3. Sổ Du Ký</w:t>
      </w:r>
    </w:p>
    <w:p>
      <w:pPr>
        <w:pStyle w:val="Heading2"/>
      </w:pPr>
      <w:r>
        <w:t xml:space="preserve">3.1 Trang đầu: tủ tem</w:t>
      </w:r>
    </w:p>
    <w:p>
      <w:pPr>
        <w:pStyle w:val="ListParagraph"/>
        <w:numPr>
          <w:ilvl w:val="0"/>
          <w:numId w:val="2"/>
        </w:numPr>
      </w:pPr>
      <w:r>
        <w:t xml:space="preserve">Bản đồ nhỏ (dùng lại VietnamMap) với 5 vùng; mỗi vùng mở có 3 ô tem: đã đến · đã hiểu · đã mặc. Vùng khóa hiện "chờ cộng đồng cùng viết".</w:t>
      </w:r>
    </w:p>
    <w:p>
      <w:pPr>
        <w:pStyle w:val="ListParagraph"/>
        <w:numPr>
          <w:ilvl w:val="0"/>
          <w:numId w:val="2"/>
        </w:numPr>
      </w:pPr>
      <w:r>
        <w:t xml:space="preserve">Tem "đã mặc" chỉ đậm khi vùng có ít nhất một trang có ảnh mặc thật; chỉ có ảnh AI thì tem mờ "đã thử".</w:t>
      </w:r>
    </w:p>
    <w:p>
      <w:pPr>
        <w:pStyle w:val="Heading2"/>
      </w:pPr>
      <w:r>
        <w:t xml:space="preserve">3.2 Một trang "lần mặc"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Phần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Sắp đi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Đã mặc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Tiêu đề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Dịp + nơi (ví dụ "Tết ở chùa Trấn Quốc")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Như trên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Ảnh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Ảnh thử đồ AI (nếu có), có nhãn "Ảnh minh họa AI"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Thêm 1–2 ảnh mặc thật (dấu "Đã mặc thật")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Look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Áo, màu, phụ kiện, trạng thái Compass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Như trên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Checklist "nhớ giữ"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Các vùng keep của áo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Thời tiết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Dự báo đúng ngày (≤ 16 ngày), mẹo mặc cho mát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Nơi thuê/may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Từ shops.json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Dòng tự viết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Không bắt buộc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Không bắt buộc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Ghi chú của Tèo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Một dữ kiện có nguồn của áo (lấy từ facts, không cần AI)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Như trên</w:t>
            </w:r>
          </w:p>
        </w:tc>
      </w:tr>
      <w:t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–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 vùng (đậm nếu có ảnh thật)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Giao diện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Máy tính:</w:t>
      </w:r>
      <w:r>
        <w:t xml:space="preserve"> bàn may có hai cuốn sổ; menu "Du Ký của tôi" mở bàn với sổ Du Ký ở giữa, sổ Bà gấp ở góc. Dùng lại hiệu ứng mở bìa và lật trang.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Điện thoại:</w:t>
      </w:r>
      <w:r>
        <w:t xml:space="preserve"> trang cuộn dọc, cùng giấy, chữ viết tay và tem.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Chỉnh cỡ sổ:</w:t>
      </w:r>
      <w:r>
        <w:t xml:space="preserve"> nút −, +, "Vừa màn hình" ở góc bàn; bước 10%, từ 70% tới 100% chiều cao khả dụng; nhớ trên máy; phím Ctrl/Cmd +/−. Mặc định nâng lên khoảng 86%.</w:t>
      </w:r>
    </w:p>
    <w:p>
      <w:pPr>
        <w:pStyle w:val="Heading1"/>
      </w:pPr>
      <w:r>
        <w:t xml:space="preserve">4. Dữ liệu (lưu trên máy)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localStorage "vpdk-duky-v2"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"cover": { "name": "Du Ký của Lan", "color": "#7a2e2e" },     // chỉ trên máy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"pages": [{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"id": "uuid", "status": "planned" | "worn",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"region_id": "hue", "garment_id": "ao-dai", "occasion_id": "tet-chua",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"look": { ...Selection }, "compass_state": "fit",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"date": "2026-02-17", "place": "Chùa Thiên Mụ",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"photos": [{ "kind": "ai" | "real", "src": "data:…", "sample": false }],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"note": "Lần đầu mặc áo dài đi chùa.",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"share": { "id": "…", "delete_key": "…" } | null,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"created_at": "…", "worn_at": "…" | null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}]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// tem: "vpdk-stamps" (đã đến), "vpdk-understood" (đã hiểu); "đã mặc" tính từ pages</w:t>
      </w:r>
    </w:p>
    <w:p>
      <w:pPr>
        <w:spacing w:after="120"/>
      </w:pPr>
      <w:r>
        <w:t xml:space="preserve">Chuyển dữ liệu cũ một lần: "du-ky-cua-toi" (ảnh AI → trang planned, ảnh thật → trang worn) và "vpdk-own-pages" (dòng tự viết) → pages. Giữ bản cũ cho tới khi chuyển thành công.</w:t>
      </w:r>
    </w:p>
    <w:p>
      <w:pPr>
        <w:pStyle w:val="Heading1"/>
      </w:pPr>
      <w:r>
        <w:t xml:space="preserve">5. Quiz vùng miền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Câu đoán trước (pre):</w:t>
      </w:r>
      <w:r>
        <w:t xml:space="preserve"> 1 câu hiện ngay khi bấm vào vùng, trước khi đọc nhật ký. Ví dụ Nam Bộ: "Con đoán xem vì sao áo bà ba lại ngắn và tay rộng?"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"Bà hỏi con" (post):</w:t>
      </w:r>
      <w:r>
        <w:t xml:space="preserve"> 3 câu ở cuối hành trình vùng, trước "Trang của con": khí hậu → áo, lễ hội, phần phải giữ. Trả lời xong được tem "đã hiểu".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Dữ liệu:</w:t>
      </w:r>
      <w:r>
        <w:t xml:space="preserve"> regions/&lt;id&gt;.json thêm mục "check": { "pre": {…}, "post": [3 câu] }, mỗi câu có choices, answer, explain, sources, verified. Backend kiểm tra như các phần khác.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Đo lường:</w:t>
      </w:r>
      <w:r>
        <w:t xml:space="preserve"> gửi quiz_answer với phase pre/post và region_id (endpoint /events đã có ở PR #15).</w:t>
      </w:r>
    </w:p>
    <w:p>
      <w:pPr>
        <w:pStyle w:val="Heading1"/>
      </w:pPr>
      <w:r>
        <w:t xml:space="preserve">6. Link chia sẻ và đăng nhập (P2)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 chia sẻ:</w:t>
      </w:r>
      <w:r>
        <w:t xml:space="preserve"> bảng share_pages và bucket ảnh trên Supabase; backend nhận trang đã lược thông tin (không tên, không ngày giờ hay nơi chính xác), trả về id công khai và delete_key giữ trên máy. Ảnh mặc thật cần xác nhận thêm một lần. Trang công khai /du-ky/p/&lt;id&gt; chỉ đọc; nút "Gỡ link" xóa hẳn.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Đăng nhập (không bắt buộc):</w:t>
      </w:r>
      <w:r>
        <w:t xml:space="preserve"> Supabase magic link qua email (đã có Supabase SSR ở PR #1). Chỉ dùng để đồng bộ sổ giữa các máy; không đăng nhập thì mọi thứ vẫn chạy.</w:t>
      </w:r>
    </w:p>
    <w:p>
      <w:pPr>
        <w:pStyle w:val="Heading1"/>
      </w:pPr>
      <w:r>
        <w:t xml:space="preserve">7. Việc cần làm (ticket GitHub)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"/>
        <w:gridCol w:w="993"/>
        <w:gridCol w:w="1192"/>
        <w:gridCol w:w="6460"/>
      </w:tblGrid>
      <w:tr>
        <w:trPr>
          <w:tblHeader/>
        </w:trPr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Ticket</w:t>
            </w:r>
          </w:p>
        </w:tc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Ưu tiên</w:t>
            </w:r>
          </w:p>
        </w:tc>
        <w:tc>
          <w:tcPr>
            <w:tcW w:type="dxa" w:w="1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Hạn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1D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Việc</w:t>
            </w:r>
          </w:p>
        </w:tc>
      </w:tr>
      <w:tr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#19</w:t>
            </w:r>
          </w:p>
        </w:tc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02/10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Sổ Du Ký của con trên bàn may (hai cuốn sổ) và bìa tự đặt tên</w:t>
            </w:r>
          </w:p>
        </w:tc>
      </w:tr>
      <w:tr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#20</w:t>
            </w:r>
          </w:p>
        </w:tc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03/10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Trang "lần mặc" với hai trạng thái Sắp đi / Đã mặc, và chuyển dữ liệu cũ</w:t>
            </w:r>
          </w:p>
        </w:tc>
      </w:tr>
      <w:tr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#21</w:t>
            </w:r>
          </w:p>
        </w:tc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04/10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Xuất trang Du Ký thành ảnh 4:5</w:t>
            </w:r>
          </w:p>
        </w:tc>
      </w:tr>
      <w:tr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#22</w:t>
            </w:r>
          </w:p>
        </w:tc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02/10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Chỉnh cỡ cuốn sổ (−, +, Vừa màn hình) cho cả hai sổ</w:t>
            </w:r>
          </w:p>
        </w:tc>
      </w:tr>
      <w:tr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#23</w:t>
            </w:r>
          </w:p>
        </w:tc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05/10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Quiz vùng miền: câu đoán trước và trang "Bà hỏi con"</w:t>
            </w:r>
          </w:p>
        </w:tc>
      </w:tr>
      <w:tr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#24</w:t>
            </w:r>
          </w:p>
        </w:tc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05/10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Tủ tem ba bước (đã đến · đã hiểu · đã mặc) ở trang đầu Du Ký</w:t>
            </w:r>
          </w:p>
        </w:tc>
      </w:tr>
      <w:tr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#25</w:t>
            </w:r>
          </w:p>
        </w:tc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06/10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Trang "Sắp đi": checklist phần phải giữ, dự báo thời tiết, nơi thuê/may</w:t>
            </w:r>
          </w:p>
        </w:tc>
      </w:tr>
      <w:tr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#26</w:t>
            </w:r>
          </w:p>
        </w:tc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06/10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Ghi chú của Tèo trên mỗi trang Du Ký</w:t>
            </w:r>
          </w:p>
        </w:tc>
      </w:tr>
      <w:tr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#27</w:t>
            </w:r>
          </w:p>
        </w:tc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1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07/10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Link chia sẻ công khai cho một trang Du Ký (có gỡ link)</w:t>
            </w:r>
          </w:p>
        </w:tc>
      </w:tr>
      <w:tr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#28</w:t>
            </w:r>
          </w:p>
        </w:tc>
        <w:tc>
          <w:tcPr>
            <w:tcW w:type="dxa" w:w="9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1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07/10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Đăng nhập không bắt buộc bằng link email để đồng bộ Du Ký giữa các máy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#19 · Sổ Du Ký của con trên bàn may (hai cuốn sổ) và bìa tự đặt tên (P0, hạn 02/10)</w:t>
      </w:r>
    </w:p>
    <w:p>
      <w:pPr>
        <w:spacing w:after="120"/>
      </w:pPr>
      <w:r>
        <w:t xml:space="preserve">Menu "Du Ký của tôi" mở bàn may với sổ Du Ký ở giữa, sổ Bà gấp ở góc (máy tính, dùng lại hiệu ứng mở bìa, lật trang); điện thoại là trang cuộn dọc. Bìa tự đặt tên và chọn màu, chỉ lưu trên máy.</w:t>
      </w:r>
    </w:p>
    <w:p>
      <w:pPr>
        <w:spacing w:after="60"/>
      </w:pPr>
      <w:r>
        <w:t xml:space="preserve">☐  Máy tính: hai cuốn sổ trên bàn; mở bìa và lật trang như sổ Bà.</w:t>
      </w:r>
    </w:p>
    <w:p>
      <w:pPr>
        <w:spacing w:after="60"/>
      </w:pPr>
      <w:r>
        <w:t xml:space="preserve">☐  Điện thoại (&lt; 760px): trang cuộn dọc, cùng phong cách giấy.</w:t>
      </w:r>
    </w:p>
    <w:p>
      <w:pPr>
        <w:spacing w:after="60"/>
      </w:pPr>
      <w:r>
        <w:t xml:space="preserve">☐  Đặt tên và màu bìa; lưu localStorage; không bao giờ gửi lên máy chủ.</w:t>
      </w:r>
    </w:p>
    <w:p>
      <w:pPr>
        <w:spacing w:after="60"/>
      </w:pPr>
      <w:r>
        <w:t xml:space="preserve">☐  Chạy tốt khi sổ còn trống (hướng dẫn tạo trang đầu tiên).</w:t>
      </w:r>
    </w:p>
    <w:p>
      <w:pPr>
        <w:pStyle w:val="Heading2"/>
      </w:pPr>
      <w:r>
        <w:t xml:space="preserve">#20 · Trang "lần mặc" với hai trạng thái Sắp đi / Đã mặc, và chuyển dữ liệu cũ (P0, hạn 03/10)</w:t>
      </w:r>
    </w:p>
    <w:p>
      <w:pPr>
        <w:spacing w:after="120"/>
      </w:pPr>
      <w:r>
        <w:t xml:space="preserve">Mỗi trang là một lần mặc (1–3 ảnh, áo, dịp, ngày, nơi, dòng tự viết, thẻ văn hóa). Tạo từ: lưu sau thử đồ (Sắp đi), "Tôi sắp tham gia sự kiện" (Sắp đi), "+ Trang mới" (Đã mặc). Thêm ảnh thật thì Sắp đi → Đã mặc. Tự chuyển dữ liệu du-ky-cua-toi và vpdk-own-pages.</w:t>
      </w:r>
    </w:p>
    <w:p>
      <w:pPr>
        <w:spacing w:after="60"/>
      </w:pPr>
      <w:r>
        <w:t xml:space="preserve">☐  Schema vpdk-duky-v2 trong frontend/src/lib; đọc/ghi an toàn khi localStorage bị chặn.</w:t>
      </w:r>
    </w:p>
    <w:p>
      <w:pPr>
        <w:spacing w:after="60"/>
      </w:pPr>
      <w:r>
        <w:t xml:space="preserve">☐  Ba lối tạo trang hoạt động; trang Sắp đi chuyển thành Đã mặc khi thêm ảnh thật.</w:t>
      </w:r>
    </w:p>
    <w:p>
      <w:pPr>
        <w:spacing w:after="60"/>
      </w:pPr>
      <w:r>
        <w:t xml:space="preserve">☐  Dữ liệu cũ được chuyển một lần, không mất ảnh; "Trang của con" trong sổ Bà hiện trang mới nhất của vùng + nút "Mở Du Ký của con →".</w:t>
      </w:r>
    </w:p>
    <w:p>
      <w:pPr>
        <w:spacing w:after="60"/>
      </w:pPr>
      <w:r>
        <w:t xml:space="preserve">☐  Ảnh AI luôn có nhãn "Ảnh minh họa AI"; ảnh mẫu có nhãn "Ảnh mẫu tạo sẵn".</w:t>
      </w:r>
    </w:p>
    <w:p>
      <w:pPr>
        <w:pStyle w:val="Heading2"/>
      </w:pPr>
      <w:r>
        <w:t xml:space="preserve">#21 · Xuất trang Du Ký thành ảnh 4:5 (P0, hạn 04/10)</w:t>
      </w:r>
    </w:p>
    <w:p>
      <w:pPr>
        <w:spacing w:after="120"/>
      </w:pPr>
      <w:r>
        <w:t xml:space="preserve">Nút "Xuất ảnh" chụp trang (ảnh, dòng tự viết, thẻ văn hóa, tem, ghi chú của Tèo) thành PNG 4:5 (1080×1350). Nhãn "Ảnh minh họa AI" in đè trên ảnh AI.</w:t>
      </w:r>
    </w:p>
    <w:p>
      <w:pPr>
        <w:spacing w:after="60"/>
      </w:pPr>
      <w:r>
        <w:t xml:space="preserve">☐  PNG đúng 1080×1350, chữ rõ trên điện thoại.</w:t>
      </w:r>
    </w:p>
    <w:p>
      <w:pPr>
        <w:spacing w:after="60"/>
      </w:pPr>
      <w:r>
        <w:t xml:space="preserve">☐  Không có tên bìa sổ trong ảnh xuất nếu người dùng không chọn hiện.</w:t>
      </w:r>
    </w:p>
    <w:p>
      <w:pPr>
        <w:spacing w:after="60"/>
      </w:pPr>
      <w:r>
        <w:t xml:space="preserve">☐  Thử trên laptop và điện thoại.</w:t>
      </w:r>
    </w:p>
    <w:p>
      <w:pPr>
        <w:pStyle w:val="Heading2"/>
      </w:pPr>
      <w:r>
        <w:t xml:space="preserve">#22 · Chỉnh cỡ cuốn sổ (−, +, Vừa màn hình) cho cả hai sổ (P0, hạn 02/10)</w:t>
      </w:r>
    </w:p>
    <w:p>
      <w:pPr>
        <w:spacing w:after="120"/>
      </w:pPr>
      <w:r>
        <w:t xml:space="preserve">Nút −, +, "Vừa màn hình" ở góc bàn may; bước 10%, từ 70% tới 100% chiều cao khả dụng; không bao giờ tràn màn hình và luôn chừa chỗ cho nút lật trang; nhớ trên máy; phím Ctrl/Cmd +/− khi đang mở sổ. Nâng cỡ mặc định lên khoảng 86%.</w:t>
      </w:r>
    </w:p>
    <w:p>
      <w:pPr>
        <w:spacing w:after="60"/>
      </w:pPr>
      <w:r>
        <w:t xml:space="preserve">☐  Áp dụng cho sổ Bà và sổ Du Ký, cả lúc gấp và lúc mở.</w:t>
      </w:r>
    </w:p>
    <w:p>
      <w:pPr>
        <w:spacing w:after="60"/>
      </w:pPr>
      <w:r>
        <w:t xml:space="preserve">☐  Cỡ được nhớ sau khi tải lại trang.</w:t>
      </w:r>
    </w:p>
    <w:p>
      <w:pPr>
        <w:spacing w:after="60"/>
      </w:pPr>
      <w:r>
        <w:t xml:space="preserve">☐  Không hiện trên điện thoại.</w:t>
      </w:r>
    </w:p>
    <w:p>
      <w:pPr>
        <w:spacing w:after="60"/>
      </w:pPr>
      <w:r>
        <w:t xml:space="preserve">☐  Hiệu ứng mở bìa và bàn giao sang sổ thật vẫn không chớp ở mọi cỡ.</w:t>
      </w:r>
    </w:p>
    <w:p>
      <w:pPr>
        <w:pStyle w:val="Heading2"/>
      </w:pPr>
      <w:r>
        <w:t xml:space="preserve">#23 · Quiz vùng miền: câu đoán trước và trang "Bà hỏi con" (P1, hạn 05/10)</w:t>
      </w:r>
    </w:p>
    <w:p>
      <w:pPr>
        <w:spacing w:after="120"/>
      </w:pPr>
      <w:r>
        <w:t xml:space="preserve">1 câu đoán khi vừa vào vùng (pre) và 3 câu "Bà hỏi con" ở cuối hành trình vùng (post), soạn trong regions/&lt;id&gt;.json mục check, có nguồn và verified. Trả lời xong "Bà hỏi con" được tem "đã hiểu". Gửi quiz_answer (pre/post, region_id).</w:t>
      </w:r>
    </w:p>
    <w:p>
      <w:pPr>
        <w:spacing w:after="60"/>
      </w:pPr>
      <w:r>
        <w:t xml:space="preserve">☐  Schema check + kiểm tra nội dung trong backend; bản nháp câu hỏi cho 3 vùng mở, chờ người duyệt.</w:t>
      </w:r>
    </w:p>
    <w:p>
      <w:pPr>
        <w:spacing w:after="60"/>
      </w:pPr>
      <w:r>
        <w:t xml:space="preserve">☐  Câu pre hiện trước nhật ký, không chặn người đọc (có "Bỏ qua").</w:t>
      </w:r>
    </w:p>
    <w:p>
      <w:pPr>
        <w:spacing w:after="60"/>
      </w:pPr>
      <w:r>
        <w:t xml:space="preserve">☐  Trang "Bà hỏi con" nằm trước "Trang của con"; tem "đã hiểu" được lưu.</w:t>
      </w:r>
    </w:p>
    <w:p>
      <w:pPr>
        <w:spacing w:after="60"/>
      </w:pPr>
      <w:r>
        <w:t xml:space="preserve">☐  event_stats tách số liệu theo vùng.</w:t>
      </w:r>
    </w:p>
    <w:p>
      <w:pPr>
        <w:pStyle w:val="Heading2"/>
      </w:pPr>
      <w:r>
        <w:t xml:space="preserve">#24 · Tủ tem ba bước (đã đến · đã hiểu · đã mặc) ở trang đầu Du Ký (P1, hạn 05/10)</w:t>
      </w:r>
    </w:p>
    <w:p>
      <w:pPr>
        <w:spacing w:after="120"/>
      </w:pPr>
      <w:r>
        <w:t xml:space="preserve">Bản đồ nhỏ với 3 ô tem cho mỗi vùng mở; vùng khóa hiện "chờ cộng đồng cùng viết". Tem đã mặc đậm khi có ảnh mặc thật, mờ "đã thử" khi chỉ có ảnh AI.</w:t>
      </w:r>
    </w:p>
    <w:p>
      <w:pPr>
        <w:spacing w:after="60"/>
      </w:pPr>
      <w:r>
        <w:t xml:space="preserve">☐  Gom tem "đã đến" có sẵn, tem "đã hiểu" từ D5, tem "đã mặc" từ D2.</w:t>
      </w:r>
    </w:p>
    <w:p>
      <w:pPr>
        <w:spacing w:after="60"/>
      </w:pPr>
      <w:r>
        <w:t xml:space="preserve">☐  Hiển thị đúng khi chưa có tem nào.</w:t>
      </w:r>
    </w:p>
    <w:p>
      <w:pPr>
        <w:pStyle w:val="Heading2"/>
      </w:pPr>
      <w:r>
        <w:t xml:space="preserve">#25 · Trang "Sắp đi": checklist phần phải giữ, dự báo thời tiết, nơi thuê/may (P1, hạn 06/10)</w:t>
      </w:r>
    </w:p>
    <w:p>
      <w:pPr>
        <w:spacing w:after="120"/>
      </w:pPr>
      <w:r>
        <w:t xml:space="preserve">Trang Sắp đi hiện ngày, dịp, nơi, look, checklist vùng keep của áo, dự báo thời tiết đúng ngày (Open-Meteo, ≤ 16 ngày; xa hơn ghi "sẽ có khi gần ngày") kèm mẹo trời nóng, nơi thuê/may, nút "Mình đã mặc rồi, dán ảnh".</w:t>
      </w:r>
    </w:p>
    <w:p>
      <w:pPr>
        <w:spacing w:after="60"/>
      </w:pPr>
      <w:r>
        <w:t xml:space="preserve">☐  Backend: /weather/{region}?date=YYYY-MM-DD trả dự báo ngày đó (có test).</w:t>
      </w:r>
    </w:p>
    <w:p>
      <w:pPr>
        <w:spacing w:after="60"/>
      </w:pPr>
      <w:r>
        <w:t xml:space="preserve">☐  Checklist lấy từ zones; nơi thuê/may từ /shops.</w:t>
      </w:r>
    </w:p>
    <w:p>
      <w:pPr>
        <w:spacing w:after="60"/>
      </w:pPr>
      <w:r>
        <w:t xml:space="preserve">☐  Nút chuyển sang Đã mặc hoạt động.</w:t>
      </w:r>
    </w:p>
    <w:p>
      <w:pPr>
        <w:pStyle w:val="Heading2"/>
      </w:pPr>
      <w:r>
        <w:t xml:space="preserve">#26 · Ghi chú của Tèo trên mỗi trang Du Ký (P1, hạn 06/10)</w:t>
      </w:r>
    </w:p>
    <w:p>
      <w:pPr>
        <w:spacing w:after="120"/>
      </w:pPr>
      <w:r>
        <w:t xml:space="preserve">Mỗi trang có một giấy nhớ của Tèo: một dữ kiện có nguồn của áo, lấy từ facts (không cần AI), đổi theo trang để không lặp.</w:t>
      </w:r>
    </w:p>
    <w:p>
      <w:pPr>
        <w:spacing w:after="60"/>
      </w:pPr>
      <w:r>
        <w:t xml:space="preserve">☐  Chỉ dùng dữ kiện có nguồn; hiện tiêu đề nguồn.</w:t>
      </w:r>
    </w:p>
    <w:p>
      <w:pPr>
        <w:spacing w:after="60"/>
      </w:pPr>
      <w:r>
        <w:t xml:space="preserve">☐  Có trong ảnh xuất 4:5.</w:t>
      </w:r>
    </w:p>
    <w:p>
      <w:pPr>
        <w:pStyle w:val="Heading2"/>
      </w:pPr>
      <w:r>
        <w:t xml:space="preserve">#27 · Link chia sẻ công khai cho một trang Du Ký (có gỡ link) (P2, hạn 07/10)</w:t>
      </w:r>
    </w:p>
    <w:p>
      <w:pPr>
        <w:spacing w:after="120"/>
      </w:pPr>
      <w:r>
        <w:t xml:space="preserve">Người dùng tự bấm "Tạo link" cho một trang: backend lưu bản đã lược (không tên, không ngày giờ hay nơi chính xác) lên Supabase (bảng + bucket ảnh), trả id công khai và delete_key giữ trên máy. Ảnh mặc thật phải xác nhận thêm. Trang /du-ky/p/&lt;id&gt; chỉ đọc; "Gỡ link" xóa hẳn.</w:t>
      </w:r>
    </w:p>
    <w:p>
      <w:pPr>
        <w:spacing w:after="60"/>
      </w:pPr>
      <w:r>
        <w:t xml:space="preserve">☐  SQL bảng + policy trong backend/supabase/.</w:t>
      </w:r>
    </w:p>
    <w:p>
      <w:pPr>
        <w:spacing w:after="60"/>
      </w:pPr>
      <w:r>
        <w:t xml:space="preserve">☐  Không lưu tên bìa, ngày giờ hay nơi chính xác (có test).</w:t>
      </w:r>
    </w:p>
    <w:p>
      <w:pPr>
        <w:spacing w:after="60"/>
      </w:pPr>
      <w:r>
        <w:t xml:space="preserve">☐  Gỡ link xóa cả bản ghi và ảnh.</w:t>
      </w:r>
    </w:p>
    <w:p>
      <w:pPr>
        <w:spacing w:after="60"/>
      </w:pPr>
      <w:r>
        <w:t xml:space="preserve">☐  Giới hạn kích thước ảnh và tần suất tạo link.</w:t>
      </w:r>
    </w:p>
    <w:p>
      <w:pPr>
        <w:pStyle w:val="Heading2"/>
      </w:pPr>
      <w:r>
        <w:t xml:space="preserve">#28 · Đăng nhập không bắt buộc bằng link email để đồng bộ Du Ký giữa các máy (P2, hạn 07/10)</w:t>
      </w:r>
    </w:p>
    <w:p>
      <w:pPr>
        <w:spacing w:after="120"/>
      </w:pPr>
      <w:r>
        <w:t xml:space="preserve">Supabase magic link (đã có Supabase SSR). Không đăng nhập thì mọi thứ vẫn chạy như cũ; đăng nhập thì có nút "Lưu sổ lên mây" và tải sổ về máy khác.</w:t>
      </w:r>
    </w:p>
    <w:p>
      <w:pPr>
        <w:spacing w:after="60"/>
      </w:pPr>
      <w:r>
        <w:t xml:space="preserve">☐  Giám khảo không cần đăng nhập để xem mọi tính năng.</w:t>
      </w:r>
    </w:p>
    <w:p>
      <w:pPr>
        <w:spacing w:after="60"/>
      </w:pPr>
      <w:r>
        <w:t xml:space="preserve">☐  RLS: mỗi người chỉ đọc/ghi sổ của mình.</w:t>
      </w:r>
    </w:p>
    <w:p>
      <w:pPr>
        <w:spacing w:after="60"/>
      </w:pPr>
      <w:r>
        <w:t xml:space="preserve">☐  Có nút xóa dữ liệu trên mây.</w:t>
      </w:r>
    </w:p>
    <w:p>
      <w:pPr>
        <w:pStyle w:val="Heading1"/>
      </w:pPr>
      <w:r>
        <w:t xml:space="preserve">8. Bước tiếp theo</w:t>
      </w:r>
    </w:p>
    <w:p>
      <w:pPr>
        <w:spacing w:after="120"/>
      </w:pPr>
      <w:r>
        <w:t xml:space="preserve">Sau khi plan này được duyệt: chỉnh kỹ nội dung từng phần (lời trên các trang Du Ký, câu hỏi "Bà hỏi con" cho 3 vùng, ghi chú của Tèo), rồi làm theo thứ tự P0 → P1 → P2.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5B2C6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5B2C6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2026-09-29T04:23:22.437Z</dcterms:created>
  <dcterms:modified xsi:type="dcterms:W3CDTF">2026-09-29T04:23:22.444Z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