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3F8" w:rsidRPr="00E203F8" w:rsidRDefault="00E203F8" w:rsidP="00E203F8">
      <w:pPr>
        <w:pStyle w:val="1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>Лабораторная работа №4</w:t>
      </w:r>
    </w:p>
    <w:p w:rsidR="00E203F8" w:rsidRPr="00E203F8" w:rsidRDefault="00E203F8" w:rsidP="00E203F8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Улучшение физической модели путём подбора параметров под реальную трассу</w:t>
      </w:r>
    </w:p>
    <w:p w:rsidR="00E203F8" w:rsidRPr="00E203F8" w:rsidRDefault="00E203F8" w:rsidP="00E203F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rStyle w:val="a3"/>
          <w:color w:val="0F1115"/>
        </w:rPr>
        <w:t>Цель работы:</w:t>
      </w:r>
      <w:r>
        <w:rPr>
          <w:color w:val="0F1115"/>
        </w:rPr>
        <w:t xml:space="preserve"> </w:t>
      </w:r>
      <w:r w:rsidRPr="00E203F8">
        <w:rPr>
          <w:color w:val="0F1115"/>
        </w:rPr>
        <w:t xml:space="preserve">научиться настраивать параметры геологической модели (глубины границ, скорости, плотности, частоту </w:t>
      </w:r>
      <w:proofErr w:type="spellStart"/>
      <w:r w:rsidRPr="00E203F8">
        <w:rPr>
          <w:color w:val="0F1115"/>
        </w:rPr>
        <w:t>вейвлета</w:t>
      </w:r>
      <w:proofErr w:type="spellEnd"/>
      <w:r w:rsidRPr="00E203F8">
        <w:rPr>
          <w:color w:val="0F1115"/>
        </w:rPr>
        <w:t xml:space="preserve">) так, чтобы синтетическая трасса максимально соответствовала реальной трассе из </w:t>
      </w:r>
      <w:proofErr w:type="gramStart"/>
      <w:r w:rsidRPr="00E203F8">
        <w:rPr>
          <w:color w:val="0F1115"/>
        </w:rPr>
        <w:t>файла .</w:t>
      </w:r>
      <w:proofErr w:type="spellStart"/>
      <w:r w:rsidRPr="00E203F8">
        <w:rPr>
          <w:color w:val="0F1115"/>
        </w:rPr>
        <w:t>sgy</w:t>
      </w:r>
      <w:proofErr w:type="spellEnd"/>
      <w:proofErr w:type="gramEnd"/>
      <w:r w:rsidRPr="00E203F8">
        <w:rPr>
          <w:color w:val="0F1115"/>
        </w:rPr>
        <w:t>.</w:t>
      </w:r>
    </w:p>
    <w:p w:rsidR="00E203F8" w:rsidRPr="00E203F8" w:rsidRDefault="00E203F8" w:rsidP="00E203F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rStyle w:val="a3"/>
          <w:color w:val="0F1115"/>
        </w:rPr>
        <w:t>Задачи:</w:t>
      </w:r>
    </w:p>
    <w:p w:rsidR="00E203F8" w:rsidRPr="00E203F8" w:rsidRDefault="00E203F8" w:rsidP="00E203F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E203F8">
        <w:rPr>
          <w:color w:val="0F1115"/>
        </w:rPr>
        <w:t>Загрузить реальную трассу из SEG-Y файла.</w:t>
      </w:r>
    </w:p>
    <w:p w:rsidR="00E203F8" w:rsidRPr="00E203F8" w:rsidRDefault="00E203F8" w:rsidP="00E203F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E203F8">
        <w:rPr>
          <w:color w:val="0F1115"/>
        </w:rPr>
        <w:t>Выделить на ней ключевые события (времена прихода, амплитуды, фазы).</w:t>
      </w:r>
    </w:p>
    <w:p w:rsidR="00E203F8" w:rsidRPr="00E203F8" w:rsidRDefault="00E203F8" w:rsidP="00E203F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E203F8">
        <w:rPr>
          <w:color w:val="0F1115"/>
        </w:rPr>
        <w:t>Создать физическую модель итеративно подбирать её параметры.</w:t>
      </w:r>
    </w:p>
    <w:p w:rsidR="00E203F8" w:rsidRPr="00E203F8" w:rsidRDefault="00E203F8" w:rsidP="00E203F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E203F8">
        <w:rPr>
          <w:color w:val="0F1115"/>
        </w:rPr>
        <w:t>Оценить качество подбора с помощью метрик.</w:t>
      </w:r>
    </w:p>
    <w:p w:rsidR="00E203F8" w:rsidRPr="00E203F8" w:rsidRDefault="00E203F8" w:rsidP="00E203F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E203F8">
        <w:rPr>
          <w:color w:val="0F1115"/>
        </w:rPr>
        <w:t>Зафиксировать итоговую модель.</w:t>
      </w:r>
    </w:p>
    <w:p w:rsidR="00E203F8" w:rsidRPr="00E203F8" w:rsidRDefault="00E203F8" w:rsidP="00E20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3F8">
        <w:rPr>
          <w:rFonts w:ascii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E203F8" w:rsidRPr="00E203F8" w:rsidRDefault="00E203F8" w:rsidP="00E203F8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Теоретическая часть (коротко)</w:t>
      </w:r>
    </w:p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Что значит «улучшить модель»?</w:t>
      </w:r>
    </w:p>
    <w:p w:rsidR="00E203F8" w:rsidRPr="00E203F8" w:rsidRDefault="00E203F8" w:rsidP="00E203F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color w:val="0F1115"/>
        </w:rPr>
        <w:t>У вас есть:</w:t>
      </w:r>
    </w:p>
    <w:p w:rsidR="00E203F8" w:rsidRPr="00E203F8" w:rsidRDefault="00E203F8" w:rsidP="00E203F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E203F8">
        <w:rPr>
          <w:rStyle w:val="a3"/>
          <w:color w:val="0F1115"/>
        </w:rPr>
        <w:t>Реальная трасса</w:t>
      </w:r>
      <w:r>
        <w:rPr>
          <w:color w:val="0F1115"/>
        </w:rPr>
        <w:t xml:space="preserve"> </w:t>
      </w:r>
      <w:proofErr w:type="spellStart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s_real</w:t>
      </w:r>
      <w:proofErr w:type="spellEnd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(t)</w:t>
      </w:r>
      <w:r>
        <w:rPr>
          <w:color w:val="0F1115"/>
        </w:rPr>
        <w:t xml:space="preserve"> </w:t>
      </w:r>
      <w:r w:rsidRPr="00E203F8">
        <w:rPr>
          <w:color w:val="0F1115"/>
        </w:rPr>
        <w:t>— из полевых данных.</w:t>
      </w:r>
    </w:p>
    <w:p w:rsidR="00E203F8" w:rsidRPr="00E203F8" w:rsidRDefault="00E203F8" w:rsidP="00E203F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E203F8">
        <w:rPr>
          <w:rStyle w:val="a3"/>
          <w:color w:val="0F1115"/>
        </w:rPr>
        <w:t>Синтетическая трасса</w:t>
      </w:r>
      <w:r>
        <w:rPr>
          <w:color w:val="0F1115"/>
        </w:rPr>
        <w:t xml:space="preserve"> </w:t>
      </w:r>
      <w:proofErr w:type="spellStart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s_</w:t>
      </w:r>
      <w:proofErr w:type="gramStart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synth</w:t>
      </w:r>
      <w:proofErr w:type="spellEnd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</w:t>
      </w:r>
      <w:proofErr w:type="gramEnd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t, θ)</w:t>
      </w:r>
      <w:r>
        <w:rPr>
          <w:color w:val="0F1115"/>
        </w:rPr>
        <w:t xml:space="preserve"> </w:t>
      </w:r>
      <w:r w:rsidRPr="00E203F8">
        <w:rPr>
          <w:color w:val="0F1115"/>
        </w:rPr>
        <w:t>— где</w:t>
      </w:r>
      <w:r>
        <w:rPr>
          <w:color w:val="0F1115"/>
        </w:rPr>
        <w:t xml:space="preserve"> </w:t>
      </w:r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θ</w:t>
      </w:r>
      <w:r>
        <w:rPr>
          <w:color w:val="0F1115"/>
        </w:rPr>
        <w:t xml:space="preserve"> </w:t>
      </w:r>
      <w:r w:rsidRPr="00E203F8">
        <w:rPr>
          <w:color w:val="0F1115"/>
        </w:rPr>
        <w:t xml:space="preserve">— параметры модели (глубины, скорости, плотности, частота </w:t>
      </w:r>
      <w:proofErr w:type="spellStart"/>
      <w:r w:rsidRPr="00E203F8">
        <w:rPr>
          <w:color w:val="0F1115"/>
        </w:rPr>
        <w:t>вейвлета</w:t>
      </w:r>
      <w:proofErr w:type="spellEnd"/>
      <w:r w:rsidRPr="00E203F8">
        <w:rPr>
          <w:color w:val="0F1115"/>
        </w:rPr>
        <w:t>).</w:t>
      </w:r>
    </w:p>
    <w:p w:rsidR="00E203F8" w:rsidRPr="00E203F8" w:rsidRDefault="00E203F8" w:rsidP="00E203F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color w:val="0F1115"/>
        </w:rPr>
        <w:t>Задача: найти такие</w:t>
      </w:r>
      <w:r>
        <w:rPr>
          <w:color w:val="0F1115"/>
        </w:rPr>
        <w:t xml:space="preserve"> </w:t>
      </w:r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θ</w:t>
      </w:r>
      <w:r w:rsidRPr="00E203F8">
        <w:rPr>
          <w:color w:val="0F1115"/>
        </w:rPr>
        <w:t>, чтобы</w:t>
      </w:r>
      <w:r>
        <w:rPr>
          <w:color w:val="0F1115"/>
        </w:rPr>
        <w:t xml:space="preserve"> </w:t>
      </w:r>
      <w:proofErr w:type="spellStart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s_</w:t>
      </w:r>
      <w:proofErr w:type="gramStart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synth</w:t>
      </w:r>
      <w:proofErr w:type="spellEnd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</w:t>
      </w:r>
      <w:proofErr w:type="gramEnd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 xml:space="preserve">t, θ) ≈ </w:t>
      </w:r>
      <w:proofErr w:type="spellStart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s_real</w:t>
      </w:r>
      <w:proofErr w:type="spellEnd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(t)</w:t>
      </w:r>
      <w:r w:rsidRPr="00E203F8">
        <w:rPr>
          <w:color w:val="0F1115"/>
        </w:rPr>
        <w:t>.</w:t>
      </w:r>
    </w:p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Какие параметры можно настраивать?</w:t>
      </w:r>
    </w:p>
    <w:tbl>
      <w:tblPr>
        <w:tblStyle w:val="a4"/>
        <w:tblW w:w="8926" w:type="dxa"/>
        <w:tblLook w:val="04A0" w:firstRow="1" w:lastRow="0" w:firstColumn="1" w:lastColumn="0" w:noHBand="0" w:noVBand="1"/>
      </w:tblPr>
      <w:tblGrid>
        <w:gridCol w:w="3061"/>
        <w:gridCol w:w="2228"/>
        <w:gridCol w:w="3637"/>
      </w:tblGrid>
      <w:tr w:rsidR="00E203F8" w:rsidRPr="00E203F8" w:rsidTr="00E203F8">
        <w:tc>
          <w:tcPr>
            <w:tcW w:w="0" w:type="auto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3637" w:type="dxa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Как влияет на трассу</w:t>
            </w:r>
          </w:p>
        </w:tc>
      </w:tr>
      <w:tr w:rsidR="00E203F8" w:rsidRPr="00E203F8" w:rsidTr="00E203F8">
        <w:tc>
          <w:tcPr>
            <w:tcW w:w="0" w:type="auto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Глубины границ</w:t>
            </w:r>
          </w:p>
        </w:tc>
        <w:tc>
          <w:tcPr>
            <w:tcW w:w="0" w:type="auto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203F8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d</w:t>
            </w:r>
            <w:proofErr w:type="gramEnd"/>
            <w:r w:rsidRPr="00E203F8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₁, d₂, ...</w:t>
            </w:r>
          </w:p>
        </w:tc>
        <w:tc>
          <w:tcPr>
            <w:tcW w:w="3637" w:type="dxa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Сдвигает отражения по времени</w:t>
            </w:r>
          </w:p>
        </w:tc>
      </w:tr>
      <w:tr w:rsidR="00E203F8" w:rsidRPr="00E203F8" w:rsidTr="00E203F8">
        <w:tc>
          <w:tcPr>
            <w:tcW w:w="0" w:type="auto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Скорости в слоях</w:t>
            </w:r>
          </w:p>
        </w:tc>
        <w:tc>
          <w:tcPr>
            <w:tcW w:w="0" w:type="auto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V₁, V₂, ...</w:t>
            </w:r>
          </w:p>
        </w:tc>
        <w:tc>
          <w:tcPr>
            <w:tcW w:w="3637" w:type="dxa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 xml:space="preserve">Меняет времена прихода и </w:t>
            </w:r>
            <w:proofErr w:type="spellStart"/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импедансы</w:t>
            </w:r>
            <w:proofErr w:type="spellEnd"/>
          </w:p>
        </w:tc>
      </w:tr>
      <w:tr w:rsidR="00E203F8" w:rsidRPr="00E203F8" w:rsidTr="00E203F8">
        <w:tc>
          <w:tcPr>
            <w:tcW w:w="0" w:type="auto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Плотности в слоях</w:t>
            </w:r>
          </w:p>
        </w:tc>
        <w:tc>
          <w:tcPr>
            <w:tcW w:w="0" w:type="auto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203F8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ρ</w:t>
            </w:r>
            <w:proofErr w:type="gramEnd"/>
            <w:r w:rsidRPr="00E203F8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₁, ρ₂, ...</w:t>
            </w:r>
          </w:p>
        </w:tc>
        <w:tc>
          <w:tcPr>
            <w:tcW w:w="3637" w:type="dxa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 xml:space="preserve">Меняет </w:t>
            </w:r>
            <w:proofErr w:type="spellStart"/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импедансы</w:t>
            </w:r>
            <w:proofErr w:type="spellEnd"/>
            <w:r w:rsidRPr="00E203F8">
              <w:rPr>
                <w:rFonts w:ascii="Times New Roman" w:hAnsi="Times New Roman" w:cs="Times New Roman"/>
                <w:sz w:val="24"/>
                <w:szCs w:val="24"/>
              </w:rPr>
              <w:t xml:space="preserve"> и амплитуды</w:t>
            </w:r>
          </w:p>
        </w:tc>
      </w:tr>
      <w:tr w:rsidR="00E203F8" w:rsidRPr="00E203F8" w:rsidTr="00E203F8">
        <w:tc>
          <w:tcPr>
            <w:tcW w:w="0" w:type="auto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 xml:space="preserve">Частота </w:t>
            </w:r>
            <w:proofErr w:type="spellStart"/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вейвлета</w:t>
            </w:r>
            <w:proofErr w:type="spellEnd"/>
          </w:p>
        </w:tc>
        <w:tc>
          <w:tcPr>
            <w:tcW w:w="0" w:type="auto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203F8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f</w:t>
            </w:r>
            <w:proofErr w:type="gramEnd"/>
          </w:p>
        </w:tc>
        <w:tc>
          <w:tcPr>
            <w:tcW w:w="3637" w:type="dxa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Меняет ширину импульса</w:t>
            </w:r>
          </w:p>
        </w:tc>
      </w:tr>
      <w:tr w:rsidR="00E203F8" w:rsidRPr="00E203F8" w:rsidTr="00E203F8">
        <w:tc>
          <w:tcPr>
            <w:tcW w:w="0" w:type="auto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Уровень шума</w:t>
            </w:r>
          </w:p>
        </w:tc>
        <w:tc>
          <w:tcPr>
            <w:tcW w:w="0" w:type="auto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203F8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shd w:val="clear" w:color="auto" w:fill="EBEEF2"/>
              </w:rPr>
              <w:t>σ</w:t>
            </w:r>
            <w:proofErr w:type="gramEnd"/>
          </w:p>
        </w:tc>
        <w:tc>
          <w:tcPr>
            <w:tcW w:w="3637" w:type="dxa"/>
            <w:hideMark/>
          </w:tcPr>
          <w:p w:rsidR="00E203F8" w:rsidRPr="00E203F8" w:rsidRDefault="00E203F8" w:rsidP="00E20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3F8">
              <w:rPr>
                <w:rFonts w:ascii="Times New Roman" w:hAnsi="Times New Roman" w:cs="Times New Roman"/>
                <w:sz w:val="24"/>
                <w:szCs w:val="24"/>
              </w:rPr>
              <w:t>Добавляет случайную компоненту</w:t>
            </w:r>
          </w:p>
        </w:tc>
      </w:tr>
    </w:tbl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Итеративный процесс подбора (ручной или автоматический)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>Реальная трасса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↓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>Шаг 1: Определить число горизонтов и их примерные времена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↓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Шаг 2: Подобрать частоту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вейвлета</w:t>
      </w:r>
      <w:proofErr w:type="spellEnd"/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по форме импульса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↓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>Шаг 3: Подобрать коэффициенты отражения (амплитуды)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↓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>Шаг 4: Подобрать скорости (чтобы времена совпали)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↓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>Шаг 5: Оценить качество, повторить шаги 3-4 при необходимости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↓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>Итоговая модель</w:t>
      </w:r>
    </w:p>
    <w:p w:rsidR="00E203F8" w:rsidRPr="00E203F8" w:rsidRDefault="00E203F8" w:rsidP="00E20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3F8">
        <w:rPr>
          <w:rFonts w:ascii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E203F8" w:rsidRPr="00E203F8" w:rsidRDefault="00E203F8" w:rsidP="00E203F8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Ход выполнения работы</w:t>
      </w:r>
    </w:p>
    <w:p w:rsid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Шаг 1. Загрузка реальной трассы из SEG-Y файла</w:t>
      </w:r>
      <w:r w:rsidRPr="00E203F8">
        <w:rPr>
          <w:color w:val="0F1115"/>
          <w:sz w:val="24"/>
          <w:szCs w:val="24"/>
        </w:rPr>
        <w:t xml:space="preserve"> (</w:t>
      </w:r>
      <w:r>
        <w:rPr>
          <w:color w:val="0F1115"/>
          <w:sz w:val="24"/>
          <w:szCs w:val="24"/>
        </w:rPr>
        <w:t>Если реальной трассы нет, создаем тестовую)</w:t>
      </w:r>
    </w:p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См Пример 4.1</w:t>
      </w:r>
    </w:p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Шаг 2. Анализ реальной трассы: выделение событий</w:t>
      </w:r>
    </w:p>
    <w:p w:rsidR="00E203F8" w:rsidRPr="00E203F8" w:rsidRDefault="00E203F8" w:rsidP="00E203F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color w:val="0F1115"/>
        </w:rPr>
        <w:t>Прежде чем подбирать модель, нужно понять,</w:t>
      </w:r>
      <w:r>
        <w:rPr>
          <w:color w:val="0F1115"/>
        </w:rPr>
        <w:t xml:space="preserve"> </w:t>
      </w:r>
      <w:r w:rsidRPr="00E203F8">
        <w:rPr>
          <w:rStyle w:val="a3"/>
          <w:color w:val="0F1115"/>
        </w:rPr>
        <w:t>что мы видим</w:t>
      </w:r>
      <w:r>
        <w:rPr>
          <w:color w:val="0F1115"/>
        </w:rPr>
        <w:t xml:space="preserve"> </w:t>
      </w:r>
      <w:r w:rsidRPr="00E203F8">
        <w:rPr>
          <w:color w:val="0F1115"/>
        </w:rPr>
        <w:t>на реальной трассе: сколько горизонтов, на каких временах, какие у них амплитуды и фазы.</w:t>
      </w:r>
    </w:p>
    <w:p w:rsid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См</w:t>
      </w:r>
      <w:r w:rsidRPr="00E203F8">
        <w:rPr>
          <w:color w:val="0F1115"/>
          <w:sz w:val="24"/>
          <w:szCs w:val="24"/>
          <w:lang w:val="en-US"/>
        </w:rPr>
        <w:t xml:space="preserve"> </w:t>
      </w:r>
      <w:r>
        <w:rPr>
          <w:color w:val="0F1115"/>
          <w:sz w:val="24"/>
          <w:szCs w:val="24"/>
        </w:rPr>
        <w:t>Пример</w:t>
      </w:r>
      <w:r w:rsidRPr="00E203F8">
        <w:rPr>
          <w:color w:val="0F1115"/>
          <w:sz w:val="24"/>
          <w:szCs w:val="24"/>
          <w:lang w:val="en-US"/>
        </w:rPr>
        <w:t xml:space="preserve"> 4.</w:t>
      </w:r>
      <w:r>
        <w:rPr>
          <w:color w:val="0F1115"/>
          <w:sz w:val="24"/>
          <w:szCs w:val="24"/>
        </w:rPr>
        <w:t>2</w:t>
      </w:r>
    </w:p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Шаг 3. Создание базовой физической модели</w:t>
      </w:r>
    </w:p>
    <w:p w:rsidR="00E203F8" w:rsidRPr="00E203F8" w:rsidRDefault="00E203F8" w:rsidP="00E203F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color w:val="0F1115"/>
        </w:rPr>
        <w:lastRenderedPageBreak/>
        <w:t>Теперь создадим модель, параметры которой будем подбирать.</w:t>
      </w:r>
    </w:p>
    <w:p w:rsidR="00D86C45" w:rsidRDefault="00D86C45" w:rsidP="00D86C45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См</w:t>
      </w:r>
      <w:r w:rsidRPr="00E203F8">
        <w:rPr>
          <w:color w:val="0F1115"/>
          <w:sz w:val="24"/>
          <w:szCs w:val="24"/>
          <w:lang w:val="en-US"/>
        </w:rPr>
        <w:t xml:space="preserve"> </w:t>
      </w:r>
      <w:r>
        <w:rPr>
          <w:color w:val="0F1115"/>
          <w:sz w:val="24"/>
          <w:szCs w:val="24"/>
        </w:rPr>
        <w:t>Пример</w:t>
      </w:r>
      <w:r w:rsidRPr="00E203F8">
        <w:rPr>
          <w:color w:val="0F1115"/>
          <w:sz w:val="24"/>
          <w:szCs w:val="24"/>
          <w:lang w:val="en-US"/>
        </w:rPr>
        <w:t xml:space="preserve"> 4.</w:t>
      </w:r>
      <w:r>
        <w:rPr>
          <w:color w:val="0F1115"/>
          <w:sz w:val="24"/>
          <w:szCs w:val="24"/>
        </w:rPr>
        <w:t>3</w:t>
      </w:r>
    </w:p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Шаг 4. Пошаговый подбор параметров (ручная настройка)</w:t>
      </w:r>
    </w:p>
    <w:p w:rsidR="00E203F8" w:rsidRPr="00E203F8" w:rsidRDefault="00E203F8" w:rsidP="00E203F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color w:val="0F1115"/>
        </w:rPr>
        <w:t>Теперь главная часть:</w:t>
      </w:r>
      <w:r>
        <w:rPr>
          <w:color w:val="0F1115"/>
        </w:rPr>
        <w:t xml:space="preserve"> </w:t>
      </w:r>
      <w:r w:rsidRPr="00E203F8">
        <w:rPr>
          <w:rStyle w:val="a3"/>
          <w:color w:val="0F1115"/>
        </w:rPr>
        <w:t>итеративно подбираем параметры</w:t>
      </w:r>
      <w:r w:rsidRPr="00E203F8">
        <w:rPr>
          <w:color w:val="0F1115"/>
        </w:rPr>
        <w:t>.</w:t>
      </w:r>
    </w:p>
    <w:p w:rsidR="00E203F8" w:rsidRPr="00E203F8" w:rsidRDefault="00E203F8" w:rsidP="00E203F8">
      <w:pPr>
        <w:pStyle w:val="4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color w:val="0F1115"/>
        </w:rPr>
        <w:t>Шаг 4.1. Инициализация модели</w:t>
      </w:r>
    </w:p>
    <w:p w:rsidR="00D86C45" w:rsidRDefault="00D86C45" w:rsidP="00D86C45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См</w:t>
      </w:r>
      <w:r w:rsidRPr="00D86C45">
        <w:rPr>
          <w:color w:val="0F11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Пример</w:t>
      </w:r>
      <w:r w:rsidRPr="00D86C45">
        <w:rPr>
          <w:color w:val="0F1115"/>
          <w:sz w:val="24"/>
          <w:szCs w:val="24"/>
        </w:rPr>
        <w:t xml:space="preserve"> 4.</w:t>
      </w:r>
      <w:r>
        <w:rPr>
          <w:color w:val="0F1115"/>
          <w:sz w:val="24"/>
          <w:szCs w:val="24"/>
        </w:rPr>
        <w:t>4</w:t>
      </w:r>
    </w:p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Шаг 5. Автоматический подбор параметров (оптимизация)</w:t>
      </w:r>
    </w:p>
    <w:p w:rsidR="00E203F8" w:rsidRPr="00E203F8" w:rsidRDefault="00E203F8" w:rsidP="00E203F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color w:val="0F1115"/>
        </w:rPr>
        <w:t>Ручной подбор — хорошее упражнение</w:t>
      </w:r>
      <w:r w:rsidR="00D86C45">
        <w:rPr>
          <w:color w:val="0F1115"/>
        </w:rPr>
        <w:t xml:space="preserve"> для понимания физики процесса</w:t>
      </w:r>
      <w:r w:rsidRPr="00E203F8">
        <w:rPr>
          <w:color w:val="0F1115"/>
        </w:rPr>
        <w:t>, но для реальной работы лучше автоматизировать.</w:t>
      </w:r>
    </w:p>
    <w:p w:rsidR="00E203F8" w:rsidRPr="00D86C45" w:rsidRDefault="00D86C45" w:rsidP="00E203F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Style w:val="d813de27"/>
          <w:rFonts w:ascii="Times New Roman" w:hAnsi="Times New Roman" w:cs="Times New Roman"/>
          <w:color w:val="0F1115"/>
          <w:sz w:val="24"/>
          <w:szCs w:val="24"/>
        </w:rPr>
        <w:t>Здесь примера готового не даю, ниже текст функции автоматической оптимизации частоты, по образцу надо написать функцию автоматической оптимизации амплитуды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from</w:t>
      </w:r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scipy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optimize</w:t>
      </w:r>
      <w:proofErr w:type="spell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import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minimize_scalar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minimize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proofErr w:type="gram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proofErr w:type="spellEnd"/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optimize_wavelet_freq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real_trace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freq_range</w:t>
      </w:r>
      <w:proofErr w:type="spellEnd"/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E203F8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10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80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)):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"""Оптимизирует частоту </w:t>
      </w:r>
      <w:proofErr w:type="spell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вейвлета</w:t>
      </w:r>
      <w:proofErr w:type="spell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."""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proofErr w:type="gram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</w:rPr>
        <w:t>def</w:t>
      </w:r>
      <w:proofErr w:type="spellEnd"/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</w:rPr>
        <w:t>objective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):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set_wavelet_</w:t>
      </w:r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freq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metrics</w:t>
      </w:r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compare_with_real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real_trace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-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metrics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proofErr w:type="spell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pearson</w:t>
      </w:r>
      <w:proofErr w:type="spell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</w:t>
      </w: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минимизируем</w:t>
      </w: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отрицательную</w:t>
      </w: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корреляцию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result</w:t>
      </w:r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minimize_scalar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objective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bounds</w:t>
      </w:r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freq_range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method</w:t>
      </w:r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'bounded'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best_freq</w:t>
      </w:r>
      <w:proofErr w:type="spell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result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x</w:t>
      </w:r>
      <w:proofErr w:type="spellEnd"/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set_wavelet_</w:t>
      </w:r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freq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best_freq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print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f"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Оптимальная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частота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: 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best_freq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.1f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Гц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best_freq</w:t>
      </w:r>
      <w:proofErr w:type="spellEnd"/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proofErr w:type="gram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proofErr w:type="spellEnd"/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optimize_amplitudes_simple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real_trace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event_indices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"""Оптимизирует амплитуды для заданных событий."""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Простой подбор множителей к коэффициентам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proofErr w:type="gram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</w:rPr>
        <w:t>pass</w:t>
      </w:r>
      <w:proofErr w:type="spellEnd"/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</w:t>
      </w: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</w:t>
      </w:r>
      <w:proofErr w:type="gramEnd"/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 xml:space="preserve"> расширенная версия по желанию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Пример использования автоматической оптимизации частоты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optimize</w:t>
      </w:r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</w:rPr>
        <w:t>_wavelet_freq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model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real_trace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plot_</w:t>
      </w:r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comparison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real_trace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203F8" w:rsidRPr="00E203F8" w:rsidRDefault="00E203F8" w:rsidP="00E20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3F8">
        <w:rPr>
          <w:rFonts w:ascii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Шаг 6. Сохранение итоговой модели и экспорт результатов</w:t>
      </w:r>
    </w:p>
    <w:p w:rsidR="00E203F8" w:rsidRPr="00E203F8" w:rsidRDefault="00E203F8" w:rsidP="00E203F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E203F8">
        <w:rPr>
          <w:rStyle w:val="d813de27"/>
          <w:rFonts w:ascii="Times New Roman" w:hAnsi="Times New Roman" w:cs="Times New Roman"/>
          <w:color w:val="0F1115"/>
          <w:sz w:val="24"/>
          <w:szCs w:val="24"/>
          <w:lang w:val="en-US"/>
        </w:rPr>
        <w:t>python</w:t>
      </w:r>
      <w:proofErr w:type="gramEnd"/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proofErr w:type="gram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proofErr w:type="spellEnd"/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save_model_results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real_trace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filename</w:t>
      </w:r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"model_results.txt"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"""Сохраняет параметры модели и метрики в файл."""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metrics</w:t>
      </w:r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compare_with_real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real_trace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_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times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coeffs</w:t>
      </w:r>
      <w:proofErr w:type="spell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generate_</w:t>
      </w:r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  <w:proofErr w:type="gramEnd"/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with</w:t>
      </w:r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open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filename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'w'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as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"РЕЗУЛЬТАТЫ НАСТРОЙКИ ФИЗИЧЕСКОЙ МОДЕЛИ\n"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"="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</w:rPr>
        <w:t>*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B76B01"/>
          <w:sz w:val="24"/>
          <w:szCs w:val="24"/>
        </w:rPr>
        <w:t>50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</w:rPr>
        <w:t>+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"\n\n"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"ПАРАМЕТРЫ </w:t>
      </w:r>
      <w:proofErr w:type="gram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МОДЕЛИ:\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f</w:t>
      </w:r>
      <w:proofErr w:type="gram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  Глубины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границ (м): 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  <w:proofErr w:type="spellStart"/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depths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\n"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f</w:t>
      </w:r>
      <w:proofErr w:type="gram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  Скорости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в слоях (м/с): 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  <w:proofErr w:type="spellStart"/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velocities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\n"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f</w:t>
      </w:r>
      <w:proofErr w:type="gram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  Плотности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(кг/м³): 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  <w:proofErr w:type="spellStart"/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densities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\n"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f</w:t>
      </w:r>
      <w:proofErr w:type="gram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  Частота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</w:t>
      </w:r>
      <w:proofErr w:type="spell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вейвлета</w:t>
      </w:r>
      <w:proofErr w:type="spell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: 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  <w:proofErr w:type="spellStart"/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wavelet_freq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Гц\n"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f</w:t>
      </w:r>
      <w:proofErr w:type="gram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  Уровень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шума: 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  <w:proofErr w:type="spellStart"/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noise_std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\n\n"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lastRenderedPageBreak/>
        <w:t xml:space="preserve">        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"РАССЧИТАННЫЕ </w:t>
      </w:r>
      <w:proofErr w:type="gram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ПАРАМЕТРЫ:\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f</w:t>
      </w:r>
      <w:proofErr w:type="gram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  Времена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прихода (с): 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{[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f'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t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: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.3f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'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</w:rPr>
        <w:t>for</w:t>
      </w:r>
      <w:proofErr w:type="spellEnd"/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 xml:space="preserve"> t </w:t>
      </w:r>
      <w:proofErr w:type="spell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</w:t>
      </w:r>
      <w:proofErr w:type="spellEnd"/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times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]}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\n"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f</w:t>
      </w:r>
      <w:proofErr w:type="gram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  Коэффициенты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отражения: 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{[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f'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r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: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.3f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'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</w:rPr>
        <w:t>for</w:t>
      </w:r>
      <w:proofErr w:type="spellEnd"/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 xml:space="preserve"> r </w:t>
      </w:r>
      <w:proofErr w:type="spell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</w:t>
      </w:r>
      <w:proofErr w:type="spellEnd"/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coeffs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]}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\n\n"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"МЕТРИКИ </w:t>
      </w:r>
      <w:proofErr w:type="gram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КАЧЕСТВА:\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f"  Pearson: 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metrics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proofErr w:type="spell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pearson</w:t>
      </w:r>
      <w:proofErr w:type="spell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]: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.4f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\n"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f"  Spearman: 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metrics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'spearman'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]: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.4f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\n"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write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f"  MSE: 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metrics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proofErr w:type="spell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mse</w:t>
      </w:r>
      <w:proofErr w:type="spell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]:</w:t>
      </w:r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.6f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\n"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E203F8">
        <w:rPr>
          <w:rStyle w:val="token"/>
          <w:rFonts w:ascii="Times New Roman" w:hAnsi="Times New Roman" w:cs="Times New Roman"/>
          <w:color w:val="A626A4"/>
          <w:sz w:val="24"/>
          <w:szCs w:val="24"/>
        </w:rPr>
        <w:t>print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f"Результаты</w:t>
      </w:r>
      <w:proofErr w:type="spell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 xml:space="preserve"> сохранены в 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{</w:t>
      </w:r>
      <w:proofErr w:type="spellStart"/>
      <w:r w:rsidRPr="00E203F8">
        <w:rPr>
          <w:rStyle w:val="token"/>
          <w:rFonts w:ascii="Times New Roman" w:hAnsi="Times New Roman" w:cs="Times New Roman"/>
          <w:color w:val="0F1115"/>
          <w:sz w:val="24"/>
          <w:szCs w:val="24"/>
        </w:rPr>
        <w:t>filename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}</w:t>
      </w:r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</w:rPr>
        <w:t>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Сохраняем</w:t>
      </w: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результаты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save_model_</w:t>
      </w:r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results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real_trace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 xml:space="preserve"># Также сохраняем синтетическую трассу </w:t>
      </w:r>
      <w:proofErr w:type="gramStart"/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в .</w:t>
      </w:r>
      <w:proofErr w:type="spellStart"/>
      <w:r w:rsidRPr="00E203F8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npy</w:t>
      </w:r>
      <w:proofErr w:type="spellEnd"/>
      <w:proofErr w:type="gramEnd"/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synth_trace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_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_ </w:t>
      </w:r>
      <w:r w:rsidRPr="00E203F8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model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generate_</w:t>
      </w:r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  <w:proofErr w:type="gramEnd"/>
    </w:p>
    <w:p w:rsidR="00E203F8" w:rsidRPr="00E203F8" w:rsidRDefault="00E203F8" w:rsidP="00E203F8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spellStart"/>
      <w:proofErr w:type="gram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np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save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proofErr w:type="spellStart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optimized_synthetic_trace.npy</w:t>
      </w:r>
      <w:proofErr w:type="spellEnd"/>
      <w:r w:rsidRPr="00E203F8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E203F8">
        <w:rPr>
          <w:rFonts w:ascii="Times New Roman" w:hAnsi="Times New Roman" w:cs="Times New Roman"/>
          <w:color w:val="0F1115"/>
          <w:sz w:val="24"/>
          <w:szCs w:val="24"/>
          <w:lang w:val="en-US"/>
        </w:rPr>
        <w:t>synth_trace</w:t>
      </w:r>
      <w:proofErr w:type="spellEnd"/>
      <w:r w:rsidRPr="00E203F8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203F8" w:rsidRPr="00E203F8" w:rsidRDefault="00E203F8" w:rsidP="00E20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03F8">
        <w:rPr>
          <w:rFonts w:ascii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E203F8" w:rsidRPr="00E203F8" w:rsidRDefault="00E203F8" w:rsidP="00E203F8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Задания для самостоятельного выполнения</w:t>
      </w:r>
    </w:p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Задание 1. Анализ реального файла</w:t>
      </w:r>
    </w:p>
    <w:p w:rsidR="00E203F8" w:rsidRPr="00E203F8" w:rsidRDefault="00E203F8" w:rsidP="00E203F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color w:val="0F1115"/>
        </w:rPr>
        <w:t xml:space="preserve">Возьмите реальный </w:t>
      </w:r>
      <w:proofErr w:type="gramStart"/>
      <w:r w:rsidRPr="00E203F8">
        <w:rPr>
          <w:color w:val="0F1115"/>
        </w:rPr>
        <w:t>файл .</w:t>
      </w:r>
      <w:proofErr w:type="spellStart"/>
      <w:r w:rsidRPr="00E203F8">
        <w:rPr>
          <w:color w:val="0F1115"/>
        </w:rPr>
        <w:t>sgy</w:t>
      </w:r>
      <w:proofErr w:type="spellEnd"/>
      <w:proofErr w:type="gramEnd"/>
      <w:r w:rsidRPr="00E203F8">
        <w:rPr>
          <w:color w:val="0F1115"/>
        </w:rPr>
        <w:t>. Загрузите 3 разные трассы из разных частей профиля. Сравните их между собой. Одинаковое ли у них количество горизонтов? Меняются ли времена прихода?</w:t>
      </w:r>
    </w:p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Задание 2. Ручной подбор для 3 горизонтов</w:t>
      </w:r>
    </w:p>
    <w:p w:rsidR="00E203F8" w:rsidRDefault="00E203F8" w:rsidP="00E203F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color w:val="0F1115"/>
        </w:rPr>
        <w:t xml:space="preserve">По </w:t>
      </w:r>
      <w:r w:rsidR="00D86C45">
        <w:rPr>
          <w:color w:val="0F1115"/>
        </w:rPr>
        <w:t>реальной</w:t>
      </w:r>
      <w:r w:rsidRPr="00E203F8">
        <w:rPr>
          <w:color w:val="0F1115"/>
        </w:rPr>
        <w:t xml:space="preserve"> трассе подберите модель с 3 горизонтами вручную. Добейтесь </w:t>
      </w:r>
      <w:proofErr w:type="gramStart"/>
      <w:r w:rsidRPr="00E203F8">
        <w:rPr>
          <w:color w:val="0F1115"/>
        </w:rPr>
        <w:t>корреляции &gt;</w:t>
      </w:r>
      <w:proofErr w:type="gramEnd"/>
      <w:r w:rsidRPr="00E203F8">
        <w:rPr>
          <w:color w:val="0F1115"/>
        </w:rPr>
        <w:t>0.8. Запишите все шаги и полученные параметры.</w:t>
      </w:r>
    </w:p>
    <w:p w:rsidR="00D86C45" w:rsidRPr="00D86C45" w:rsidRDefault="00D86C45" w:rsidP="00E203F8">
      <w:pPr>
        <w:pStyle w:val="ds-markdown-paragraph"/>
        <w:shd w:val="clear" w:color="auto" w:fill="FFFFFF"/>
        <w:spacing w:before="0" w:beforeAutospacing="0" w:after="0" w:afterAutospacing="0"/>
        <w:rPr>
          <w:b/>
          <w:color w:val="0F1115"/>
          <w:u w:val="single"/>
        </w:rPr>
      </w:pPr>
      <w:bookmarkStart w:id="0" w:name="_GoBack"/>
      <w:r w:rsidRPr="00D86C45">
        <w:rPr>
          <w:b/>
          <w:color w:val="0F1115"/>
          <w:u w:val="single"/>
        </w:rPr>
        <w:t>Этот шаг отправь в общий чат!</w:t>
      </w:r>
    </w:p>
    <w:bookmarkEnd w:id="0"/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Задание 3. Сравнение разных начальных приближений</w:t>
      </w:r>
    </w:p>
    <w:p w:rsidR="00E203F8" w:rsidRPr="00E203F8" w:rsidRDefault="00E203F8" w:rsidP="00E203F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color w:val="0F1115"/>
        </w:rPr>
        <w:t>Попробуйте начать подбор с трёх разных начальных моделей. Всегда ли процесс сходится к одному результату? Если нет — почему?</w:t>
      </w:r>
    </w:p>
    <w:p w:rsidR="00E203F8" w:rsidRPr="00E203F8" w:rsidRDefault="00E203F8" w:rsidP="00E203F8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E203F8">
        <w:rPr>
          <w:color w:val="0F1115"/>
          <w:sz w:val="24"/>
          <w:szCs w:val="24"/>
        </w:rPr>
        <w:t>Задание 4. Автоматическая оптимизация (дополнительно)</w:t>
      </w:r>
    </w:p>
    <w:p w:rsidR="00E203F8" w:rsidRPr="00E203F8" w:rsidRDefault="00E203F8" w:rsidP="00E203F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E203F8">
        <w:rPr>
          <w:color w:val="0F1115"/>
        </w:rPr>
        <w:t>Реализуйте функцию автоматического подбора глубин границ с помощью</w:t>
      </w:r>
      <w:r>
        <w:rPr>
          <w:color w:val="0F1115"/>
        </w:rPr>
        <w:t xml:space="preserve"> </w:t>
      </w:r>
      <w:proofErr w:type="spellStart"/>
      <w:r w:rsidRPr="00E203F8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scipy.optimize.minimize</w:t>
      </w:r>
      <w:proofErr w:type="spellEnd"/>
      <w:r>
        <w:rPr>
          <w:color w:val="0F1115"/>
        </w:rPr>
        <w:t xml:space="preserve"> </w:t>
      </w:r>
      <w:r w:rsidRPr="00E203F8">
        <w:rPr>
          <w:color w:val="0F1115"/>
        </w:rPr>
        <w:t>(целевая функция — минус корреляция).</w:t>
      </w:r>
    </w:p>
    <w:p w:rsidR="00FE7A6D" w:rsidRPr="00E203F8" w:rsidRDefault="00FE7A6D" w:rsidP="00E203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E7A6D" w:rsidRPr="00E203F8" w:rsidSect="00E20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97F62"/>
    <w:multiLevelType w:val="multilevel"/>
    <w:tmpl w:val="6BA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BC7E0C"/>
    <w:multiLevelType w:val="multilevel"/>
    <w:tmpl w:val="A7C6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AF0EBF"/>
    <w:multiLevelType w:val="multilevel"/>
    <w:tmpl w:val="D188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1808D2"/>
    <w:multiLevelType w:val="multilevel"/>
    <w:tmpl w:val="4800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2E1FFD"/>
    <w:multiLevelType w:val="multilevel"/>
    <w:tmpl w:val="EBE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B84551"/>
    <w:multiLevelType w:val="multilevel"/>
    <w:tmpl w:val="EDA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A65B6E"/>
    <w:multiLevelType w:val="multilevel"/>
    <w:tmpl w:val="AAB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DA0453"/>
    <w:multiLevelType w:val="multilevel"/>
    <w:tmpl w:val="0DB6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58D263F"/>
    <w:multiLevelType w:val="multilevel"/>
    <w:tmpl w:val="0BDE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4D4232"/>
    <w:multiLevelType w:val="multilevel"/>
    <w:tmpl w:val="612A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9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A6D"/>
    <w:rsid w:val="00243C13"/>
    <w:rsid w:val="00885C9B"/>
    <w:rsid w:val="00D86C45"/>
    <w:rsid w:val="00E203F8"/>
    <w:rsid w:val="00F40369"/>
    <w:rsid w:val="00FE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8B0ABB-BAD2-425D-B955-61946EBF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03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E7A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7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203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7A6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7A6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E7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E7A6D"/>
    <w:rPr>
      <w:b/>
      <w:bCs/>
    </w:rPr>
  </w:style>
  <w:style w:type="character" w:customStyle="1" w:styleId="d813de27">
    <w:name w:val="d813de27"/>
    <w:basedOn w:val="a0"/>
    <w:rsid w:val="00FE7A6D"/>
  </w:style>
  <w:style w:type="paragraph" w:styleId="HTML">
    <w:name w:val="HTML Preformatted"/>
    <w:basedOn w:val="a"/>
    <w:link w:val="HTML0"/>
    <w:uiPriority w:val="99"/>
    <w:semiHidden/>
    <w:unhideWhenUsed/>
    <w:rsid w:val="00FE7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7A6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E7A6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E7A6D"/>
  </w:style>
  <w:style w:type="table" w:styleId="a4">
    <w:name w:val="Table Grid"/>
    <w:basedOn w:val="a1"/>
    <w:uiPriority w:val="39"/>
    <w:rsid w:val="00885C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203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E203F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3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75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0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182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2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429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330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5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6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99517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1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7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7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910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4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6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720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1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240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7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229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5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176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2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0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554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7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702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2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66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8792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76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0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9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2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0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0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625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48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768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639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273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1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53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432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0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42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2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7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TIU</Company>
  <LinksUpToDate>false</LinksUpToDate>
  <CharactersWithSpaces>5727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Николенко Татьяна Александровна</dc:creator>
  <cp:keywords/>
  <dc:description/>
  <cp:lastModifiedBy>Николенко Татьяна Александровна</cp:lastModifiedBy>
  <cp:revision>3</cp:revision>
  <dcterms:created xsi:type="dcterms:W3CDTF">2026-05-18T04:50:00Z</dcterms:created>
  <dcterms:modified xsi:type="dcterms:W3CDTF">2026-05-22T05:28:00Z</dcterms:modified>
</cp:coreProperties>
</file>