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16BAD" w14:textId="77777777" w:rsidR="005553FA" w:rsidRDefault="005553FA" w:rsidP="005553FA">
      <w:pPr>
        <w:rPr>
          <w:noProof/>
        </w:rPr>
      </w:pPr>
    </w:p>
    <w:p w14:paraId="70DC8AB6" w14:textId="04476A27" w:rsidR="005553FA" w:rsidRDefault="005553FA" w:rsidP="005553FA">
      <w:pPr>
        <w:jc w:val="center"/>
        <w:rPr>
          <w:b/>
          <w:bCs/>
          <w:sz w:val="24"/>
          <w:szCs w:val="24"/>
        </w:rPr>
      </w:pPr>
      <w:r w:rsidRPr="00430B87">
        <w:rPr>
          <w:b/>
          <w:bCs/>
          <w:sz w:val="24"/>
          <w:szCs w:val="24"/>
        </w:rPr>
        <w:t xml:space="preserve">Assignment Week </w:t>
      </w:r>
      <w:r>
        <w:rPr>
          <w:b/>
          <w:bCs/>
          <w:sz w:val="24"/>
          <w:szCs w:val="24"/>
        </w:rPr>
        <w:t>12</w:t>
      </w:r>
      <w:r w:rsidRPr="00430B87">
        <w:rPr>
          <w:b/>
          <w:bCs/>
          <w:sz w:val="24"/>
          <w:szCs w:val="24"/>
        </w:rPr>
        <w:t xml:space="preserve"> – CE232 – Digital Systems</w:t>
      </w:r>
    </w:p>
    <w:p w14:paraId="57C2512A" w14:textId="77777777" w:rsidR="005553FA" w:rsidRPr="00430B87" w:rsidRDefault="005553FA" w:rsidP="005553FA">
      <w:pPr>
        <w:jc w:val="center"/>
        <w:rPr>
          <w:b/>
          <w:bCs/>
          <w:sz w:val="24"/>
          <w:szCs w:val="24"/>
        </w:rPr>
      </w:pPr>
    </w:p>
    <w:p w14:paraId="54B0AB92" w14:textId="77777777" w:rsidR="005553FA" w:rsidRPr="00BA1383" w:rsidRDefault="005553FA" w:rsidP="005553FA">
      <w:pPr>
        <w:rPr>
          <w:b/>
          <w:bCs/>
        </w:rPr>
      </w:pPr>
      <w:r>
        <w:rPr>
          <w:b/>
          <w:bCs/>
        </w:rPr>
        <w:t>Instructions:</w:t>
      </w:r>
    </w:p>
    <w:p w14:paraId="18B2EEC9" w14:textId="77777777" w:rsidR="005553FA" w:rsidRPr="00655BB9" w:rsidRDefault="005553FA" w:rsidP="005553FA">
      <w:pPr>
        <w:pStyle w:val="ListParagraph"/>
        <w:numPr>
          <w:ilvl w:val="0"/>
          <w:numId w:val="1"/>
        </w:numPr>
        <w:rPr>
          <w:b/>
          <w:bCs/>
        </w:rPr>
      </w:pPr>
      <w:r w:rsidRPr="00655BB9">
        <w:rPr>
          <w:b/>
          <w:bCs/>
        </w:rPr>
        <w:t>The students’ answers should be neatly written/typed</w:t>
      </w:r>
    </w:p>
    <w:p w14:paraId="237F5A55" w14:textId="77777777" w:rsidR="005553FA" w:rsidRDefault="005553FA" w:rsidP="005553FA">
      <w:pPr>
        <w:pStyle w:val="ListParagraph"/>
        <w:numPr>
          <w:ilvl w:val="0"/>
          <w:numId w:val="1"/>
        </w:numPr>
        <w:rPr>
          <w:b/>
          <w:bCs/>
        </w:rPr>
      </w:pPr>
      <w:r w:rsidRPr="00655BB9">
        <w:rPr>
          <w:b/>
          <w:bCs/>
        </w:rPr>
        <w:t>Submit the .pdf file to e-learning with file name</w:t>
      </w:r>
      <w:r>
        <w:rPr>
          <w:b/>
          <w:bCs/>
        </w:rPr>
        <w:t xml:space="preserve">: </w:t>
      </w:r>
      <w:proofErr w:type="gramStart"/>
      <w:r w:rsidRPr="00655BB9">
        <w:rPr>
          <w:b/>
          <w:bCs/>
        </w:rPr>
        <w:t>NIM(</w:t>
      </w:r>
      <w:proofErr w:type="gramEnd"/>
      <w:r w:rsidRPr="00655BB9">
        <w:rPr>
          <w:b/>
          <w:bCs/>
        </w:rPr>
        <w:t>without zero)_Name_</w:t>
      </w:r>
      <w:r>
        <w:rPr>
          <w:b/>
          <w:bCs/>
        </w:rPr>
        <w:t>assignment</w:t>
      </w:r>
      <w:r w:rsidRPr="00655BB9">
        <w:rPr>
          <w:b/>
          <w:bCs/>
        </w:rPr>
        <w:t>1</w:t>
      </w:r>
    </w:p>
    <w:p w14:paraId="3EC634EB" w14:textId="77777777" w:rsidR="005553FA" w:rsidRDefault="005553FA"/>
    <w:p w14:paraId="64470349" w14:textId="079F67F6" w:rsidR="00214A54" w:rsidRDefault="005553FA" w:rsidP="00340503">
      <w:pPr>
        <w:pStyle w:val="ListParagraph"/>
        <w:numPr>
          <w:ilvl w:val="0"/>
          <w:numId w:val="2"/>
        </w:numPr>
      </w:pPr>
      <w:r w:rsidRPr="005553FA">
        <w:rPr>
          <w:noProof/>
        </w:rPr>
        <w:drawing>
          <wp:anchor distT="0" distB="0" distL="114300" distR="114300" simplePos="0" relativeHeight="251658240" behindDoc="0" locked="0" layoutInCell="1" allowOverlap="1" wp14:anchorId="1623BD1E" wp14:editId="04A36067">
            <wp:simplePos x="0" y="0"/>
            <wp:positionH relativeFrom="margin">
              <wp:posOffset>1053465</wp:posOffset>
            </wp:positionH>
            <wp:positionV relativeFrom="paragraph">
              <wp:posOffset>209550</wp:posOffset>
            </wp:positionV>
            <wp:extent cx="3760326" cy="3544187"/>
            <wp:effectExtent l="0" t="0" r="0" b="0"/>
            <wp:wrapNone/>
            <wp:docPr id="209020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0202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326" cy="3544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Simplified the given state diagram. Show the reduced state table and </w:t>
      </w:r>
      <w:r w:rsidR="00152A3D">
        <w:t xml:space="preserve">the </w:t>
      </w:r>
      <w:r>
        <w:t>reduced state diagram.</w:t>
      </w:r>
    </w:p>
    <w:p w14:paraId="6430CB6A" w14:textId="77777777" w:rsidR="00340503" w:rsidRDefault="00340503" w:rsidP="00340503"/>
    <w:p w14:paraId="795DE767" w14:textId="77777777" w:rsidR="00340503" w:rsidRDefault="00340503" w:rsidP="00340503"/>
    <w:p w14:paraId="2266AC76" w14:textId="77777777" w:rsidR="00340503" w:rsidRDefault="00340503" w:rsidP="00340503"/>
    <w:p w14:paraId="1E92E1C0" w14:textId="77777777" w:rsidR="00340503" w:rsidRDefault="00340503" w:rsidP="00340503"/>
    <w:p w14:paraId="74801EBA" w14:textId="77777777" w:rsidR="00340503" w:rsidRDefault="00340503" w:rsidP="00340503"/>
    <w:p w14:paraId="7957000F" w14:textId="77777777" w:rsidR="00340503" w:rsidRDefault="00340503" w:rsidP="00340503"/>
    <w:p w14:paraId="306D5D0A" w14:textId="77777777" w:rsidR="00340503" w:rsidRDefault="00340503" w:rsidP="00340503"/>
    <w:p w14:paraId="37A4E709" w14:textId="77777777" w:rsidR="00340503" w:rsidRDefault="00340503" w:rsidP="00340503"/>
    <w:p w14:paraId="50014A2D" w14:textId="77777777" w:rsidR="00340503" w:rsidRDefault="00340503" w:rsidP="00340503"/>
    <w:p w14:paraId="53815F74" w14:textId="77777777" w:rsidR="00340503" w:rsidRDefault="00340503" w:rsidP="00340503"/>
    <w:p w14:paraId="02E1E525" w14:textId="77777777" w:rsidR="00340503" w:rsidRDefault="00340503" w:rsidP="00340503"/>
    <w:p w14:paraId="69FF0E50" w14:textId="77777777" w:rsidR="00340503" w:rsidRPr="00340503" w:rsidRDefault="00340503" w:rsidP="00340503"/>
    <w:p w14:paraId="1860D48A" w14:textId="77777777" w:rsidR="00340503" w:rsidRPr="00340503" w:rsidRDefault="00340503" w:rsidP="00340503">
      <w:pPr>
        <w:pStyle w:val="ListParagraph"/>
        <w:numPr>
          <w:ilvl w:val="0"/>
          <w:numId w:val="2"/>
        </w:numPr>
      </w:pPr>
      <w:r w:rsidRPr="00340503">
        <w:t>Design a MOD-7 synchronous up-counter circuit using JK flip-flop. Create the state table for the circuit, the K-map, then draw the circuit.</w:t>
      </w:r>
    </w:p>
    <w:p w14:paraId="2FB58B6A" w14:textId="77777777" w:rsidR="00340503" w:rsidRDefault="00340503" w:rsidP="00340503">
      <w:pPr>
        <w:pStyle w:val="ListParagraph"/>
      </w:pPr>
    </w:p>
    <w:sectPr w:rsidR="00340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17EFD"/>
    <w:multiLevelType w:val="hybridMultilevel"/>
    <w:tmpl w:val="B3F8D1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4653D"/>
    <w:multiLevelType w:val="hybridMultilevel"/>
    <w:tmpl w:val="1E0E6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668010">
    <w:abstractNumId w:val="1"/>
  </w:num>
  <w:num w:numId="2" w16cid:durableId="327057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FA"/>
    <w:rsid w:val="00152A3D"/>
    <w:rsid w:val="00214A54"/>
    <w:rsid w:val="00224D6B"/>
    <w:rsid w:val="00340503"/>
    <w:rsid w:val="005553FA"/>
    <w:rsid w:val="00F0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C5C1C"/>
  <w15:chartTrackingRefBased/>
  <w15:docId w15:val="{3D84D44E-7F7C-48F9-9969-EA36A412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6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Pratiwi</dc:creator>
  <cp:keywords/>
  <dc:description/>
  <cp:lastModifiedBy>Win 10</cp:lastModifiedBy>
  <cp:revision>2</cp:revision>
  <dcterms:created xsi:type="dcterms:W3CDTF">2024-12-01T23:49:00Z</dcterms:created>
  <dcterms:modified xsi:type="dcterms:W3CDTF">2024-12-01T23:49:00Z</dcterms:modified>
</cp:coreProperties>
</file>