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right="10" w:firstLine="0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right="10" w:firstLine="0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SRM INSTITUTE OF SCIENCE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3" w:lineRule="auto"/>
        <w:ind w:left="821" w:right="718" w:firstLine="0"/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Ramapuram Campus, Bharathi Salai, Ramapuram, Chennai - 600089</w:t>
      </w:r>
    </w:p>
    <w:p w:rsidR="00000000" w:rsidDel="00000000" w:rsidP="00000000" w:rsidRDefault="00000000" w:rsidRPr="00000000" w14:paraId="00000004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34"/>
          <w:szCs w:val="34"/>
          <w:vertAlign w:val="baseline"/>
          <w:rtl w:val="0"/>
        </w:rPr>
        <w:t xml:space="preserve">FACULTY OF ENGINEERING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0" w:lineRule="auto"/>
        <w:rPr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37" w:lineRule="auto"/>
        <w:ind w:left="1502" w:right="1392" w:firstLine="6105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37" w:lineRule="auto"/>
        <w:ind w:left="0" w:right="39" w:firstLine="0"/>
        <w:jc w:val="left"/>
        <w:rPr>
          <w:sz w:val="33"/>
          <w:szCs w:val="33"/>
          <w:vertAlign w:val="baseline"/>
        </w:rPr>
      </w:pPr>
      <w:r w:rsidDel="00000000" w:rsidR="00000000" w:rsidRPr="00000000">
        <w:rPr>
          <w:b w:val="1"/>
          <w:sz w:val="33"/>
          <w:szCs w:val="33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" w:lineRule="auto"/>
        <w:rPr>
          <w:b w:val="0"/>
          <w:sz w:val="29"/>
          <w:szCs w:val="2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" w:lineRule="auto"/>
        <w:rPr>
          <w:b w:val="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</w:rPr>
        <w:drawing>
          <wp:inline distB="0" distT="0" distL="114300" distR="114300">
            <wp:extent cx="1977390" cy="1104265"/>
            <wp:effectExtent b="0" l="0" r="0" t="0"/>
            <wp:docPr descr="C:\Users\Administrator.THIRTYSIX\Desktop\SRM LOGO.png" id="1026" name="image1.png"/>
            <a:graphic>
              <a:graphicData uri="http://schemas.openxmlformats.org/drawingml/2006/picture">
                <pic:pic>
                  <pic:nvPicPr>
                    <pic:cNvPr descr="C:\Users\Administrator.THIRTYSIX\Desktop\SRM LOG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104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sz w:val="34"/>
          <w:szCs w:val="34"/>
          <w:vertAlign w:val="baseli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UNIT 5 - </w:t>
      </w:r>
      <w:r w:rsidDel="00000000" w:rsidR="00000000" w:rsidRPr="00000000">
        <w:rPr>
          <w:b w:val="1"/>
          <w:sz w:val="34"/>
          <w:szCs w:val="34"/>
          <w:vertAlign w:val="baseline"/>
          <w:rtl w:val="0"/>
        </w:rPr>
        <w:t xml:space="preserve">QUESTIONBANK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5" w:lineRule="auto"/>
        <w:rPr>
          <w:b w:val="0"/>
          <w:sz w:val="47"/>
          <w:szCs w:val="4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5" w:lineRule="auto"/>
        <w:rPr>
          <w:b w:val="0"/>
          <w:sz w:val="47"/>
          <w:szCs w:val="47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57"/>
        <w:gridCol w:w="7182"/>
        <w:tblGridChange w:id="0">
          <w:tblGrid>
            <w:gridCol w:w="3457"/>
            <w:gridCol w:w="7182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before="5" w:line="360" w:lineRule="auto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Degree &amp; 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before="5" w:line="360" w:lineRule="auto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: B.TECH- CSE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722"/>
              <w:rPr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Semester &amp;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before="5" w:line="360" w:lineRule="auto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: IV/II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right="34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Sub Code &amp; Subject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before="5" w:line="360" w:lineRule="auto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21CSC205P- Database Management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720"/>
              <w:rPr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Regulation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718"/>
              <w:rPr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Academic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2023-2024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before="5" w:lineRule="auto"/>
        <w:rPr>
          <w:b w:val="0"/>
          <w:sz w:val="47"/>
          <w:szCs w:val="4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8" w:lineRule="auto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1" w:lineRule="auto"/>
        <w:rPr>
          <w:b w:val="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8" w:lineRule="auto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7" w:lineRule="auto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7" w:lineRule="auto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7" w:lineRule="auto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73" w:lineRule="auto"/>
        <w:ind w:right="721" w:firstLine="821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SRM INSTITUTE OF SCIENCE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81" w:lineRule="auto"/>
        <w:ind w:left="821" w:right="721" w:firstLine="0"/>
        <w:jc w:val="center"/>
        <w:rPr>
          <w:b w:val="0"/>
          <w:sz w:val="19"/>
          <w:szCs w:val="19"/>
          <w:vertAlign w:val="baseline"/>
        </w:rPr>
      </w:pPr>
      <w:r w:rsidDel="00000000" w:rsidR="00000000" w:rsidRPr="00000000">
        <w:rPr>
          <w:b w:val="1"/>
          <w:sz w:val="19"/>
          <w:szCs w:val="19"/>
          <w:vertAlign w:val="baseline"/>
          <w:rtl w:val="0"/>
        </w:rPr>
        <w:t xml:space="preserve">Ramapuram Campus, Bharathi Salai, Ramapuram, Chennai-600089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72" w:lineRule="auto"/>
        <w:ind w:left="821" w:right="718"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821" w:right="722"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UNIT 5 -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QUESTION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013"/>
        </w:tabs>
        <w:spacing w:line="408" w:lineRule="auto"/>
        <w:ind w:left="714" w:right="39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SUBJECT</w:t>
        <w:tab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 Subject Code:  21CSC205P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-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Database Management Systems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013"/>
        </w:tabs>
        <w:spacing w:line="408" w:lineRule="auto"/>
        <w:ind w:left="714" w:right="39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SEM/YEAR: VI/III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013"/>
        </w:tabs>
        <w:ind w:left="714" w:right="364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Outcomes</w:t>
      </w:r>
    </w:p>
    <w:p w:rsidR="00000000" w:rsidDel="00000000" w:rsidP="00000000" w:rsidRDefault="00000000" w:rsidRPr="00000000" w14:paraId="0000002E">
      <w:pPr>
        <w:tabs>
          <w:tab w:val="left" w:leader="none" w:pos="2013"/>
        </w:tabs>
        <w:ind w:left="714" w:right="105" w:firstLine="0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CO5: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Visualizing storage structure, Handling, Concurrency, Failure and recovery principles, NoSQL Concept</w:t>
      </w: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0"/>
        <w:gridCol w:w="5985"/>
        <w:gridCol w:w="435"/>
        <w:gridCol w:w="705"/>
        <w:gridCol w:w="345"/>
        <w:gridCol w:w="1080"/>
        <w:tblGridChange w:id="0">
          <w:tblGrid>
            <w:gridCol w:w="840"/>
            <w:gridCol w:w="5985"/>
            <w:gridCol w:w="435"/>
            <w:gridCol w:w="705"/>
            <w:gridCol w:w="345"/>
            <w:gridCol w:w="1080"/>
          </w:tblGrid>
        </w:tblGridChange>
      </w:tblGrid>
      <w:tr>
        <w:trPr>
          <w:cantSplit w:val="1"/>
          <w:trHeight w:val="51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Q.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="238" w:lineRule="auto"/>
              <w:ind w:left="101" w:firstLine="0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right="90" w:firstLine="0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7" w:lineRule="auto"/>
              <w:ind w:left="101" w:firstLine="0"/>
              <w:jc w:val="center"/>
              <w:rPr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Course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2" w:lineRule="auto"/>
              <w:ind w:right="166"/>
              <w:jc w:val="center"/>
              <w:rPr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Competence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2" w:lineRule="auto"/>
              <w:ind w:right="166"/>
              <w:jc w:val="center"/>
              <w:rPr>
                <w:b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vertAlign w:val="baseline"/>
                <w:rtl w:val="0"/>
              </w:rPr>
              <w:t xml:space="preserve">BT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9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1" w:firstLine="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Which type of database stores data in the form of documents?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a) Relational database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b) Document-oriented database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c) Key-value store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d) Column-oriented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1" w:lineRule="auto"/>
              <w:ind w:left="109" w:right="100" w:firstLine="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1" w:lineRule="auto"/>
              <w:ind w:right="189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321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What is responsible for managing individual transactions in a database system?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a) Storage structure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b) Transaction control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c) Concurrency control algorithms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d) Failures and recovery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left="321" w:firstLine="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1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Which control ensures that transactions execute correctly when multiple transactions are running concurrently?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1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a) Storage structure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1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b) Transaction control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1" w:lineRule="auto"/>
              <w:ind w:left="101" w:firstLine="0"/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c) Concurrency control algorithms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1" w:lineRule="auto"/>
              <w:ind w:left="101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d) Failures and recovery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right="208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39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What is the primary concern of concurrency control algorithms in database systems?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a) Managing storage structures efficiently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b) Ensuring transactions are executed in the correct order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c) Preventing data inconsistencies when multiple transactions run concurrently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d) Recovering from failures gracefully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right="208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Which of the following is a key aspect of NoSQL databases?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a) Strict adherence to ACID properties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b) Fixed schema design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c) Support for complex transactions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d) Flexible schema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right="19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Which algorithm is commonly used for concurrency control in database systems based on graph theory?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a) Two-phase locking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b) Optimistic concurrency control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c) Timestamp ordering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d) Conflict serializability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right="19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389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Which type of database is best suited for scenarios where data is highly structured and needs to be queried with complex SQL queries?</w:t>
            </w:r>
          </w:p>
          <w:p w:rsidR="00000000" w:rsidDel="00000000" w:rsidP="00000000" w:rsidRDefault="00000000" w:rsidRPr="00000000" w14:paraId="0000008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a) Document-oriented database</w:t>
            </w:r>
          </w:p>
          <w:p w:rsidR="00000000" w:rsidDel="00000000" w:rsidP="00000000" w:rsidRDefault="00000000" w:rsidRPr="00000000" w14:paraId="0000008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b) Key-value store</w:t>
            </w:r>
          </w:p>
          <w:p w:rsidR="00000000" w:rsidDel="00000000" w:rsidP="00000000" w:rsidRDefault="00000000" w:rsidRPr="00000000" w14:paraId="0000008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c) Relational database</w:t>
            </w:r>
          </w:p>
          <w:p w:rsidR="00000000" w:rsidDel="00000000" w:rsidP="00000000" w:rsidRDefault="00000000" w:rsidRPr="00000000" w14:paraId="0000008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d) Column-oriented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1" w:lineRule="auto"/>
              <w:ind w:left="321" w:firstLine="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What are some potential issues that may arise in concurrent execution in a database system?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a) Deadlocks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b) Lost updates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c) Inconsistent retrievals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rPr>
                <w:b w:val="1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d) All of the above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right="19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Which failure and recovery algorithm focuses on maintaining a log of operations to ensure atomicity and durability?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a) ARIES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b) WAL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c) Redo logging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d) Checkpointing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right="208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widowControl w:val="1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Which storage structure is most suitable for OLAP (Online Analytical Processing) workloads?</w:t>
            </w:r>
          </w:p>
          <w:p w:rsidR="00000000" w:rsidDel="00000000" w:rsidP="00000000" w:rsidRDefault="00000000" w:rsidRPr="00000000" w14:paraId="000000B5">
            <w:pPr>
              <w:widowControl w:val="1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a) Relational database</w:t>
            </w:r>
          </w:p>
          <w:p w:rsidR="00000000" w:rsidDel="00000000" w:rsidP="00000000" w:rsidRDefault="00000000" w:rsidRPr="00000000" w14:paraId="000000B6">
            <w:pPr>
              <w:widowControl w:val="1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b) Document-oriented database</w:t>
            </w:r>
          </w:p>
          <w:p w:rsidR="00000000" w:rsidDel="00000000" w:rsidP="00000000" w:rsidRDefault="00000000" w:rsidRPr="00000000" w14:paraId="000000B7">
            <w:pPr>
              <w:widowControl w:val="1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c) Key-value store</w:t>
            </w:r>
          </w:p>
          <w:p w:rsidR="00000000" w:rsidDel="00000000" w:rsidP="00000000" w:rsidRDefault="00000000" w:rsidRPr="00000000" w14:paraId="000000B8">
            <w:pPr>
              <w:widowControl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d) Column-oriented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1" w:lineRule="auto"/>
              <w:ind w:left="-2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9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Which concurrency control algorithm would be preferable for a system with a high degree of contention?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a) Two-phase locking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b) Optimistic concurrency control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c) Timestamp ordering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d) Serializable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1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4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Which type of storage structure organizes data in a row-wise fashion?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a) Document-oriented database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b) Key-value store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c) Relational database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d) Column-oriented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left="-21" w:firstLine="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What is the primary function of transaction control in a database system?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a) Managing storage structures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b) Ensuring data consistency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c) Optimizing query performance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d) Implementing security measures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1974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How do concurrency control algorithms ensure data integrity in a multi-user database environment?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a) By preventing data corruption during storage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b) By serializing transactions to avoid conflicts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c) By optimizing disk access for faster retrieval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d) By compressing data to save storage 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1" w:lineRule="auto"/>
              <w:ind w:right="21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color w:val="0d0d0d"/>
                <w:sz w:val="24"/>
                <w:szCs w:val="24"/>
                <w:highlight w:val="white"/>
                <w:rtl w:val="0"/>
              </w:rPr>
              <w:t xml:space="preserve">What distinguishes NoSQL databases from traditional relational databases?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color w:val="0d0d0d"/>
                <w:sz w:val="24"/>
                <w:szCs w:val="24"/>
                <w:highlight w:val="white"/>
                <w:rtl w:val="0"/>
              </w:rPr>
              <w:t xml:space="preserve">a) Use of SQL for querying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color w:val="0d0d0d"/>
                <w:sz w:val="24"/>
                <w:szCs w:val="24"/>
                <w:highlight w:val="white"/>
                <w:rtl w:val="0"/>
              </w:rPr>
              <w:t xml:space="preserve">b) Strict adherence to ACID properties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c) Schema flexibility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color w:val="0d0d0d"/>
                <w:sz w:val="24"/>
                <w:szCs w:val="24"/>
                <w:highlight w:val="white"/>
                <w:rtl w:val="0"/>
              </w:rPr>
              <w:t xml:space="preserve">d) Emphasis on normalization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widowControl w:val="1"/>
              <w:spacing w:after="240" w:line="276" w:lineRule="auto"/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Which concurrency control algorithm is based on assigning timestamps to transactions?</w:t>
            </w:r>
          </w:p>
          <w:p w:rsidR="00000000" w:rsidDel="00000000" w:rsidP="00000000" w:rsidRDefault="00000000" w:rsidRPr="00000000" w14:paraId="00000106">
            <w:pPr>
              <w:widowControl w:val="1"/>
              <w:spacing w:after="240" w:line="276" w:lineRule="auto"/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a) Two-phase locking</w:t>
            </w:r>
          </w:p>
          <w:p w:rsidR="00000000" w:rsidDel="00000000" w:rsidP="00000000" w:rsidRDefault="00000000" w:rsidRPr="00000000" w14:paraId="00000107">
            <w:pPr>
              <w:widowControl w:val="1"/>
              <w:spacing w:after="240" w:line="276" w:lineRule="auto"/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b) Optimistic concurrency control</w:t>
            </w:r>
          </w:p>
          <w:p w:rsidR="00000000" w:rsidDel="00000000" w:rsidP="00000000" w:rsidRDefault="00000000" w:rsidRPr="00000000" w14:paraId="00000108">
            <w:pPr>
              <w:widowControl w:val="1"/>
              <w:spacing w:after="240" w:line="276" w:lineRule="auto"/>
              <w:ind w:left="0" w:firstLine="0"/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c) Timestamp ordering</w:t>
            </w:r>
          </w:p>
          <w:p w:rsidR="00000000" w:rsidDel="00000000" w:rsidP="00000000" w:rsidRDefault="00000000" w:rsidRPr="00000000" w14:paraId="00000109">
            <w:pPr>
              <w:widowControl w:val="1"/>
              <w:spacing w:after="240" w:line="276" w:lineRule="auto"/>
              <w:ind w:left="0" w:firstLine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d) Conflict serializability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left="-21" w:firstLine="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widowControl w:val="1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In which scenario would a column-oriented database be most beneficial?</w:t>
            </w:r>
          </w:p>
          <w:p w:rsidR="00000000" w:rsidDel="00000000" w:rsidP="00000000" w:rsidRDefault="00000000" w:rsidRPr="00000000" w14:paraId="00000110">
            <w:pPr>
              <w:widowControl w:val="1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a) Storing unstructured data</w:t>
            </w:r>
          </w:p>
          <w:p w:rsidR="00000000" w:rsidDel="00000000" w:rsidP="00000000" w:rsidRDefault="00000000" w:rsidRPr="00000000" w14:paraId="00000111">
            <w:pPr>
              <w:widowControl w:val="1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b) Performing real-time analytics</w:t>
            </w:r>
          </w:p>
          <w:p w:rsidR="00000000" w:rsidDel="00000000" w:rsidP="00000000" w:rsidRDefault="00000000" w:rsidRPr="00000000" w14:paraId="00000112">
            <w:pPr>
              <w:widowControl w:val="1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c) Handling transactional data</w:t>
            </w:r>
          </w:p>
          <w:p w:rsidR="00000000" w:rsidDel="00000000" w:rsidP="00000000" w:rsidRDefault="00000000" w:rsidRPr="00000000" w14:paraId="00000113">
            <w:pPr>
              <w:widowControl w:val="1"/>
              <w:rPr>
                <w:b w:val="1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d) Supporting complex joins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left="-21" w:firstLine="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widowControl w:val="1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What are the potential consequences of data inconsistency in a concurrent execution environment?</w:t>
            </w:r>
          </w:p>
          <w:p w:rsidR="00000000" w:rsidDel="00000000" w:rsidP="00000000" w:rsidRDefault="00000000" w:rsidRPr="00000000" w14:paraId="0000011A">
            <w:pPr>
              <w:widowControl w:val="1"/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a) Loss of data integrity</w:t>
            </w:r>
          </w:p>
          <w:p w:rsidR="00000000" w:rsidDel="00000000" w:rsidP="00000000" w:rsidRDefault="00000000" w:rsidRPr="00000000" w14:paraId="0000011B">
            <w:pPr>
              <w:widowControl w:val="1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b) Increased disk storage requirements</w:t>
            </w:r>
          </w:p>
          <w:p w:rsidR="00000000" w:rsidDel="00000000" w:rsidP="00000000" w:rsidRDefault="00000000" w:rsidRPr="00000000" w14:paraId="0000011C">
            <w:pPr>
              <w:widowControl w:val="1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c) Reduced query performance</w:t>
            </w:r>
          </w:p>
          <w:p w:rsidR="00000000" w:rsidDel="00000000" w:rsidP="00000000" w:rsidRDefault="00000000" w:rsidRPr="00000000" w14:paraId="0000011D">
            <w:pPr>
              <w:widowControl w:val="1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d) Inability to scale horizontally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Which type of database is most suitable for handling highly interconnected data with complex relationships?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a) Key-value store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b) Document-oriented database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c) Relational database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d) Column-oriented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left="-21" w:firstLine="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240" w:line="252.00000000000003" w:lineRule="auto"/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How does a document-oriented database differ from a relational database in terms of data storage?</w:t>
            </w:r>
          </w:p>
          <w:p w:rsidR="00000000" w:rsidDel="00000000" w:rsidP="00000000" w:rsidRDefault="00000000" w:rsidRPr="00000000" w14:paraId="0000012E">
            <w:pPr>
              <w:spacing w:after="240" w:line="252.00000000000003" w:lineRule="auto"/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a) Document-oriented databases use tables to store data.</w:t>
            </w:r>
          </w:p>
          <w:p w:rsidR="00000000" w:rsidDel="00000000" w:rsidP="00000000" w:rsidRDefault="00000000" w:rsidRPr="00000000" w14:paraId="0000012F">
            <w:pPr>
              <w:spacing w:after="240" w:line="252.00000000000003" w:lineRule="auto"/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b) Relational databases store data in JSON format.</w:t>
            </w:r>
          </w:p>
          <w:p w:rsidR="00000000" w:rsidDel="00000000" w:rsidP="00000000" w:rsidRDefault="00000000" w:rsidRPr="00000000" w14:paraId="00000130">
            <w:pPr>
              <w:spacing w:after="240" w:line="252.00000000000003" w:lineRule="auto"/>
              <w:ind w:left="0" w:firstLine="0"/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c) Document-oriented databases store data in a hierarchical structure.</w:t>
            </w:r>
          </w:p>
          <w:p w:rsidR="00000000" w:rsidDel="00000000" w:rsidP="00000000" w:rsidRDefault="00000000" w:rsidRPr="00000000" w14:paraId="00000131">
            <w:pPr>
              <w:spacing w:after="240" w:line="252.00000000000003" w:lineRule="auto"/>
              <w:ind w:left="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d) Relational databases store data as documents.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3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In a distributed database system, which concurrency control mechanism is typically used to ensure consistency across multiple nodes?</w:t>
            </w:r>
          </w:p>
          <w:p w:rsidR="00000000" w:rsidDel="00000000" w:rsidP="00000000" w:rsidRDefault="00000000" w:rsidRPr="00000000" w14:paraId="0000013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a) Two-phase locking</w:t>
            </w:r>
          </w:p>
          <w:p w:rsidR="00000000" w:rsidDel="00000000" w:rsidP="00000000" w:rsidRDefault="00000000" w:rsidRPr="00000000" w14:paraId="0000013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b) Optimistic concurrency control</w:t>
            </w:r>
          </w:p>
          <w:p w:rsidR="00000000" w:rsidDel="00000000" w:rsidP="00000000" w:rsidRDefault="00000000" w:rsidRPr="00000000" w14:paraId="0000013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c) Paxos algorithm</w:t>
            </w:r>
          </w:p>
          <w:p w:rsidR="00000000" w:rsidDel="00000000" w:rsidP="00000000" w:rsidRDefault="00000000" w:rsidRPr="00000000" w14:paraId="0000013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d) Timestamp ordering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left="-21" w:firstLine="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Which storage structure is optimized for read-heavy workloads and analytical queries?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a) Document-oriented database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b) Key-value store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c) Relational database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d) Column-oriented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6">
            <w:pPr>
              <w:spacing w:line="211" w:lineRule="auto"/>
              <w:ind w:left="109" w:righ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left="-21" w:firstLine="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What aspect of transaction control ensures that all changes made by a transaction are either applied entirely or not at all?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a) Atomicity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b) Consistency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c) Isolation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d) Durability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left="-21" w:firstLine="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How does a key-value store database differ from a document-oriented database in terms of data organization?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a) Key-value store databases use a tabular structure.</w:t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b) Document-oriented databases store data in key-value pairs.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c) Key-value store databases use a hierarchical structure.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d) Document-oriented databases store data in collections of documents.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In which scenario would optimistic concurrency control be more suitable than pessimistic concurrency control?</w:t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a) High contention for resources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b) Low contention for resources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c) Large number of transactions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d) Small number of transactions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left="-2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1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shd w:fill="ffffff" w:val="clear"/>
              <w:spacing w:after="220" w:before="220" w:lineRule="auto"/>
              <w:jc w:val="both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Which one of the following given statements possibly contains the error?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17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30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select * from emp where empid = 10003;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17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select empid from emp where empid = 10006;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17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select empid from emp;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17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0" w:beforeAutospacing="0" w:line="375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select empid where empid = 1009 and Lastname = 'GELLER';</w:t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left="-21" w:firstLine="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207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shd w:fill="ffffff" w:val="clear"/>
              <w:spacing w:after="220" w:before="220" w:lineRule="auto"/>
              <w:jc w:val="both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What do you mean by one-to-many relationships?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19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30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One class may have many teachers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19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One teacher can have many classes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19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Many classes may have many teachers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19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Many teachers may have many classes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left="-21" w:firstLine="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shd w:fill="ffffff" w:val="clear"/>
              <w:spacing w:after="220" w:before="220" w:line="252.00000000000003" w:lineRule="auto"/>
              <w:jc w:val="both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A Database Management System is a type of _________software.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9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300" w:line="375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It is a type of system software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9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It is a kind of application software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9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It is a kind of general software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9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Both A and C</w:t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46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shd w:fill="ffffff" w:val="clear"/>
              <w:spacing w:after="220" w:before="220" w:line="252.00000000000003" w:lineRule="auto"/>
              <w:jc w:val="both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The term "FAT" is stands for_____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18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30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File Allocation Tree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18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File Allocation Table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18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File Allocation Graph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18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All of the above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Which of the following can be considered as the maximum size that is supported by FAT?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11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300" w:line="375" w:lineRule="auto"/>
              <w:ind w:left="720" w:hanging="360"/>
              <w:rPr>
                <w:color w:val="00000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Data Management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11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Data Mining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11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Data Warehouse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11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0" w:beforeAutospacing="0" w:line="375" w:lineRule="auto"/>
              <w:ind w:left="720" w:hanging="360"/>
              <w:rPr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Both B and C</w:t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8">
            <w:pPr>
              <w:spacing w:line="211" w:lineRule="auto"/>
              <w:ind w:left="109" w:righ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shd w:fill="ffffff" w:val="clear"/>
              <w:spacing w:after="220" w:before="220" w:line="252.00000000000003" w:lineRule="auto"/>
              <w:jc w:val="both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Which of the following can be used to extract or filter the data &amp; information from the data warehouse?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7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30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Data redundancy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7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Data recovery tool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7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Data mining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7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Both B and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shd w:fill="ffffff" w:val="clear"/>
              <w:spacing w:after="220" w:before="220" w:line="252.00000000000003" w:lineRule="auto"/>
              <w:jc w:val="both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Which one of the following refers to the copies of the same data (or information) occupying the memory space at multiple places.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13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30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Data Repository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13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Data Inconsistency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13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Data Mining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13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0" w:beforeAutospacing="0" w:line="375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Data Redundancy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left="-21" w:firstLine="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shd w:fill="ffffff" w:val="clear"/>
              <w:spacing w:after="220" w:before="220" w:line="252.00000000000003" w:lineRule="auto"/>
              <w:jc w:val="both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Which one of the following refers to the "data about data"?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15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30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Directory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15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Sub Data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15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Warehouse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15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0" w:beforeAutospacing="0" w:line="375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Meta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left="-21" w:firstLine="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shd w:fill="ffffff" w:val="clear"/>
              <w:spacing w:after="220" w:before="220" w:line="252.00000000000003" w:lineRule="auto"/>
              <w:jc w:val="both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Which of the following refers to the level of data abstraction that describes exactly how the data actually stored?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16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30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Conceptual Level</w:t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16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Physical Level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16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File Level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16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Logical Level</w:t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left="-21" w:firstLine="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widowControl w:val="1"/>
              <w:shd w:fill="ffffff" w:val="clear"/>
              <w:tabs>
                <w:tab w:val="left" w:leader="none" w:pos="323"/>
              </w:tabs>
              <w:spacing w:after="220" w:before="220" w:lineRule="auto"/>
              <w:jc w:val="both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 In general, a file is basically a collection of all related______.</w:t>
            </w:r>
          </w:p>
          <w:p w:rsidR="00000000" w:rsidDel="00000000" w:rsidP="00000000" w:rsidRDefault="00000000" w:rsidRPr="00000000" w14:paraId="000001FA">
            <w:pPr>
              <w:widowControl w:val="1"/>
              <w:numPr>
                <w:ilvl w:val="0"/>
                <w:numId w:val="10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tabs>
                <w:tab w:val="left" w:leader="none" w:pos="323"/>
              </w:tabs>
              <w:spacing w:after="0" w:afterAutospacing="0" w:before="30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Rows &amp; Columns</w:t>
            </w:r>
          </w:p>
          <w:p w:rsidR="00000000" w:rsidDel="00000000" w:rsidP="00000000" w:rsidRDefault="00000000" w:rsidRPr="00000000" w14:paraId="000001FB">
            <w:pPr>
              <w:widowControl w:val="1"/>
              <w:numPr>
                <w:ilvl w:val="0"/>
                <w:numId w:val="10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tabs>
                <w:tab w:val="left" w:leader="none" w:pos="323"/>
              </w:tabs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Fields</w:t>
            </w:r>
          </w:p>
          <w:p w:rsidR="00000000" w:rsidDel="00000000" w:rsidP="00000000" w:rsidRDefault="00000000" w:rsidRPr="00000000" w14:paraId="000001FC">
            <w:pPr>
              <w:widowControl w:val="1"/>
              <w:numPr>
                <w:ilvl w:val="0"/>
                <w:numId w:val="10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tabs>
                <w:tab w:val="left" w:leader="none" w:pos="323"/>
              </w:tabs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1FD">
            <w:pPr>
              <w:widowControl w:val="1"/>
              <w:numPr>
                <w:ilvl w:val="0"/>
                <w:numId w:val="10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tabs>
                <w:tab w:val="left" w:leader="none" w:pos="323"/>
              </w:tabs>
              <w:spacing w:after="240" w:before="0" w:beforeAutospacing="0" w:line="375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Records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left="-21" w:firstLine="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widowControl w:val="1"/>
              <w:shd w:fill="ffffff" w:val="clear"/>
              <w:spacing w:after="220" w:before="220" w:lineRule="auto"/>
              <w:jc w:val="both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The term "Data" refers to:</w:t>
            </w:r>
          </w:p>
          <w:p w:rsidR="00000000" w:rsidDel="00000000" w:rsidP="00000000" w:rsidRDefault="00000000" w:rsidRPr="00000000" w14:paraId="00000207">
            <w:pPr>
              <w:widowControl w:val="1"/>
              <w:numPr>
                <w:ilvl w:val="0"/>
                <w:numId w:val="5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30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 electronic representation of the information( or data)</w:t>
            </w:r>
          </w:p>
          <w:p w:rsidR="00000000" w:rsidDel="00000000" w:rsidP="00000000" w:rsidRDefault="00000000" w:rsidRPr="00000000" w14:paraId="00000208">
            <w:pPr>
              <w:widowControl w:val="1"/>
              <w:numPr>
                <w:ilvl w:val="0"/>
                <w:numId w:val="5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Basic information</w:t>
            </w:r>
          </w:p>
          <w:p w:rsidR="00000000" w:rsidDel="00000000" w:rsidP="00000000" w:rsidRDefault="00000000" w:rsidRPr="00000000" w14:paraId="00000209">
            <w:pPr>
              <w:widowControl w:val="1"/>
              <w:numPr>
                <w:ilvl w:val="0"/>
                <w:numId w:val="5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Row Facts and figures</w:t>
            </w:r>
          </w:p>
          <w:p w:rsidR="00000000" w:rsidDel="00000000" w:rsidP="00000000" w:rsidRDefault="00000000" w:rsidRPr="00000000" w14:paraId="0000020A">
            <w:pPr>
              <w:widowControl w:val="1"/>
              <w:numPr>
                <w:ilvl w:val="0"/>
                <w:numId w:val="5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Both A and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BT3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shd w:fill="ffffff" w:val="clear"/>
              <w:spacing w:after="220" w:before="220" w:line="252.00000000000003" w:lineRule="auto"/>
              <w:jc w:val="both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Which one of the following is commonly used to define the overall design of the database?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8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30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Application program</w:t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8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Data definition language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8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Schema</w:t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8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Source code</w:t>
            </w:r>
          </w:p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BT3</w:t>
            </w:r>
          </w:p>
        </w:tc>
      </w:tr>
      <w:tr>
        <w:trPr>
          <w:cantSplit w:val="1"/>
          <w:trHeight w:val="295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shd w:fill="ffffff" w:val="clear"/>
              <w:spacing w:after="220" w:before="220" w:line="252.00000000000003" w:lineRule="auto"/>
              <w:jc w:val="both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Which one of the following keyword is used to find out the number of values in a column?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2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30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224">
            <w:pPr>
              <w:numPr>
                <w:ilvl w:val="0"/>
                <w:numId w:val="2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COUNT</w:t>
            </w:r>
          </w:p>
          <w:p w:rsidR="00000000" w:rsidDel="00000000" w:rsidP="00000000" w:rsidRDefault="00000000" w:rsidRPr="00000000" w14:paraId="00000225">
            <w:pPr>
              <w:numPr>
                <w:ilvl w:val="0"/>
                <w:numId w:val="2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SUM</w:t>
            </w:r>
          </w:p>
          <w:p w:rsidR="00000000" w:rsidDel="00000000" w:rsidP="00000000" w:rsidRDefault="00000000" w:rsidRPr="00000000" w14:paraId="00000226">
            <w:pPr>
              <w:numPr>
                <w:ilvl w:val="0"/>
                <w:numId w:val="2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BT2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widowControl w:val="1"/>
              <w:shd w:fill="ffffff" w:val="clear"/>
              <w:spacing w:after="220" w:before="220" w:lineRule="auto"/>
              <w:jc w:val="both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Which of the following levels is considered as the level closed to the end-users?</w:t>
            </w:r>
          </w:p>
          <w:p w:rsidR="00000000" w:rsidDel="00000000" w:rsidP="00000000" w:rsidRDefault="00000000" w:rsidRPr="00000000" w14:paraId="00000232">
            <w:pPr>
              <w:widowControl w:val="1"/>
              <w:numPr>
                <w:ilvl w:val="0"/>
                <w:numId w:val="6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30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Internal Level</w:t>
            </w:r>
          </w:p>
          <w:p w:rsidR="00000000" w:rsidDel="00000000" w:rsidP="00000000" w:rsidRDefault="00000000" w:rsidRPr="00000000" w14:paraId="00000233">
            <w:pPr>
              <w:widowControl w:val="1"/>
              <w:numPr>
                <w:ilvl w:val="0"/>
                <w:numId w:val="6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External Level</w:t>
            </w:r>
          </w:p>
          <w:p w:rsidR="00000000" w:rsidDel="00000000" w:rsidP="00000000" w:rsidRDefault="00000000" w:rsidRPr="00000000" w14:paraId="00000234">
            <w:pPr>
              <w:widowControl w:val="1"/>
              <w:numPr>
                <w:ilvl w:val="0"/>
                <w:numId w:val="6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Conceptual Level</w:t>
            </w:r>
          </w:p>
          <w:p w:rsidR="00000000" w:rsidDel="00000000" w:rsidP="00000000" w:rsidRDefault="00000000" w:rsidRPr="00000000" w14:paraId="00000235">
            <w:pPr>
              <w:widowControl w:val="1"/>
              <w:numPr>
                <w:ilvl w:val="0"/>
                <w:numId w:val="6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Physical Level</w:t>
            </w:r>
          </w:p>
          <w:p w:rsidR="00000000" w:rsidDel="00000000" w:rsidP="00000000" w:rsidRDefault="00000000" w:rsidRPr="00000000" w14:paraId="0000023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06" w:hanging="42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BT2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300" w:line="375" w:lineRule="auto"/>
              <w:ind w:left="0" w:firstLine="0"/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Which one of the following is a failure to a system</w:t>
            </w:r>
          </w:p>
          <w:p w:rsidR="00000000" w:rsidDel="00000000" w:rsidP="00000000" w:rsidRDefault="00000000" w:rsidRPr="00000000" w14:paraId="00000243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300" w:line="375" w:lineRule="auto"/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a) Boot crash</w:t>
            </w:r>
          </w:p>
          <w:p w:rsidR="00000000" w:rsidDel="00000000" w:rsidP="00000000" w:rsidRDefault="00000000" w:rsidRPr="00000000" w14:paraId="00000244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300" w:line="375" w:lineRule="auto"/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b) Read failure</w:t>
            </w:r>
          </w:p>
          <w:p w:rsidR="00000000" w:rsidDel="00000000" w:rsidP="00000000" w:rsidRDefault="00000000" w:rsidRPr="00000000" w14:paraId="00000245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300" w:line="375" w:lineRule="auto"/>
              <w:rPr>
                <w:rFonts w:ascii="Arial" w:cs="Arial" w:eastAsia="Arial" w:hAnsi="Arial"/>
                <w:b w:val="1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a3a3a"/>
                <w:sz w:val="23"/>
                <w:szCs w:val="23"/>
                <w:highlight w:val="white"/>
                <w:rtl w:val="0"/>
              </w:rPr>
              <w:t xml:space="preserve">c) Transaction failure</w:t>
            </w:r>
          </w:p>
          <w:p w:rsidR="00000000" w:rsidDel="00000000" w:rsidP="00000000" w:rsidRDefault="00000000" w:rsidRPr="00000000" w14:paraId="00000246">
            <w:p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300" w:line="375" w:lineRule="auto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d) All of the mentioned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BT2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widowControl w:val="1"/>
              <w:shd w:fill="ffffff" w:val="clear"/>
              <w:spacing w:after="220" w:before="220" w:lineRule="auto"/>
              <w:jc w:val="both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The Database Management Query language is generally designed for the _____</w:t>
            </w:r>
          </w:p>
          <w:p w:rsidR="00000000" w:rsidDel="00000000" w:rsidP="00000000" w:rsidRDefault="00000000" w:rsidRPr="00000000" w14:paraId="00000251">
            <w:pPr>
              <w:widowControl w:val="1"/>
              <w:numPr>
                <w:ilvl w:val="0"/>
                <w:numId w:val="1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30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Support end-users who use English like commands</w:t>
            </w:r>
          </w:p>
          <w:p w:rsidR="00000000" w:rsidDel="00000000" w:rsidP="00000000" w:rsidRDefault="00000000" w:rsidRPr="00000000" w14:paraId="00000252">
            <w:pPr>
              <w:widowControl w:val="1"/>
              <w:numPr>
                <w:ilvl w:val="0"/>
                <w:numId w:val="1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Specifying the structure of the database</w:t>
            </w:r>
          </w:p>
          <w:p w:rsidR="00000000" w:rsidDel="00000000" w:rsidP="00000000" w:rsidRDefault="00000000" w:rsidRPr="00000000" w14:paraId="00000253">
            <w:pPr>
              <w:widowControl w:val="1"/>
              <w:numPr>
                <w:ilvl w:val="0"/>
                <w:numId w:val="1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Support in the development of the complex applications software</w:t>
            </w:r>
          </w:p>
          <w:p w:rsidR="00000000" w:rsidDel="00000000" w:rsidP="00000000" w:rsidRDefault="00000000" w:rsidRPr="00000000" w14:paraId="00000254">
            <w:pPr>
              <w:widowControl w:val="1"/>
              <w:numPr>
                <w:ilvl w:val="0"/>
                <w:numId w:val="1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0" w:beforeAutospacing="0" w:line="375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All of the above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BT2</w:t>
            </w:r>
          </w:p>
        </w:tc>
      </w:tr>
      <w:tr>
        <w:trPr>
          <w:cantSplit w:val="1"/>
          <w:trHeight w:val="1971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widowControl w:val="1"/>
              <w:shd w:fill="ffffff" w:val="clear"/>
              <w:spacing w:after="220" w:before="220" w:lineRule="auto"/>
              <w:jc w:val="both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Which of the following refers collection of the information stored in a database at a specific time?</w:t>
            </w:r>
          </w:p>
          <w:p w:rsidR="00000000" w:rsidDel="00000000" w:rsidP="00000000" w:rsidRDefault="00000000" w:rsidRPr="00000000" w14:paraId="0000025F">
            <w:pPr>
              <w:widowControl w:val="1"/>
              <w:numPr>
                <w:ilvl w:val="0"/>
                <w:numId w:val="3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30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Independence</w:t>
            </w:r>
          </w:p>
          <w:p w:rsidR="00000000" w:rsidDel="00000000" w:rsidP="00000000" w:rsidRDefault="00000000" w:rsidRPr="00000000" w14:paraId="00000260">
            <w:pPr>
              <w:widowControl w:val="1"/>
              <w:numPr>
                <w:ilvl w:val="0"/>
                <w:numId w:val="3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Instance of the database</w:t>
            </w:r>
          </w:p>
          <w:p w:rsidR="00000000" w:rsidDel="00000000" w:rsidP="00000000" w:rsidRDefault="00000000" w:rsidRPr="00000000" w14:paraId="00000261">
            <w:pPr>
              <w:widowControl w:val="1"/>
              <w:numPr>
                <w:ilvl w:val="0"/>
                <w:numId w:val="3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Schema</w:t>
            </w:r>
          </w:p>
          <w:p w:rsidR="00000000" w:rsidDel="00000000" w:rsidP="00000000" w:rsidRDefault="00000000" w:rsidRPr="00000000" w14:paraId="00000262">
            <w:pPr>
              <w:widowControl w:val="1"/>
              <w:numPr>
                <w:ilvl w:val="0"/>
                <w:numId w:val="3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Data domain</w:t>
            </w:r>
          </w:p>
          <w:p w:rsidR="00000000" w:rsidDel="00000000" w:rsidP="00000000" w:rsidRDefault="00000000" w:rsidRPr="00000000" w14:paraId="0000026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BT3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widowControl w:val="1"/>
              <w:shd w:fill="ffffff" w:val="clear"/>
              <w:spacing w:after="220" w:before="220" w:lineRule="auto"/>
              <w:jc w:val="both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The database management system can be considered as the collection of ______ that enables us to create and maintain the database.</w:t>
            </w:r>
          </w:p>
          <w:p w:rsidR="00000000" w:rsidDel="00000000" w:rsidP="00000000" w:rsidRDefault="00000000" w:rsidRPr="00000000" w14:paraId="0000026E">
            <w:pPr>
              <w:widowControl w:val="1"/>
              <w:numPr>
                <w:ilvl w:val="0"/>
                <w:numId w:val="14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30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Translators</w:t>
            </w:r>
          </w:p>
          <w:p w:rsidR="00000000" w:rsidDel="00000000" w:rsidP="00000000" w:rsidRDefault="00000000" w:rsidRPr="00000000" w14:paraId="0000026F">
            <w:pPr>
              <w:widowControl w:val="1"/>
              <w:numPr>
                <w:ilvl w:val="0"/>
                <w:numId w:val="14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Programs</w:t>
            </w:r>
          </w:p>
          <w:p w:rsidR="00000000" w:rsidDel="00000000" w:rsidP="00000000" w:rsidRDefault="00000000" w:rsidRPr="00000000" w14:paraId="00000270">
            <w:pPr>
              <w:widowControl w:val="1"/>
              <w:numPr>
                <w:ilvl w:val="0"/>
                <w:numId w:val="14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Keys</w:t>
            </w:r>
          </w:p>
          <w:p w:rsidR="00000000" w:rsidDel="00000000" w:rsidP="00000000" w:rsidRDefault="00000000" w:rsidRPr="00000000" w14:paraId="00000271">
            <w:pPr>
              <w:widowControl w:val="1"/>
              <w:numPr>
                <w:ilvl w:val="0"/>
                <w:numId w:val="14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Language activity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BT3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widowControl w:val="1"/>
              <w:shd w:fill="ffffff" w:val="clear"/>
              <w:spacing w:after="220" w:before="220" w:lineRule="auto"/>
              <w:jc w:val="both"/>
              <w:rPr>
                <w:rFonts w:ascii="Roboto" w:cs="Roboto" w:eastAsia="Roboto" w:hAnsi="Roboto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rtl w:val="0"/>
              </w:rPr>
              <w:t xml:space="preserve">Which one of the following commands is used to restore the database to the last committed state?</w:t>
            </w:r>
          </w:p>
          <w:p w:rsidR="00000000" w:rsidDel="00000000" w:rsidP="00000000" w:rsidRDefault="00000000" w:rsidRPr="00000000" w14:paraId="0000027C">
            <w:pPr>
              <w:widowControl w:val="1"/>
              <w:numPr>
                <w:ilvl w:val="0"/>
                <w:numId w:val="4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30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Savepoint</w:t>
            </w:r>
          </w:p>
          <w:p w:rsidR="00000000" w:rsidDel="00000000" w:rsidP="00000000" w:rsidRDefault="00000000" w:rsidRPr="00000000" w14:paraId="0000027D">
            <w:pPr>
              <w:widowControl w:val="1"/>
              <w:numPr>
                <w:ilvl w:val="0"/>
                <w:numId w:val="4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Rollback</w:t>
            </w:r>
          </w:p>
          <w:p w:rsidR="00000000" w:rsidDel="00000000" w:rsidP="00000000" w:rsidRDefault="00000000" w:rsidRPr="00000000" w14:paraId="0000027E">
            <w:pPr>
              <w:widowControl w:val="1"/>
              <w:numPr>
                <w:ilvl w:val="0"/>
                <w:numId w:val="4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Commit</w:t>
            </w:r>
          </w:p>
          <w:p w:rsidR="00000000" w:rsidDel="00000000" w:rsidP="00000000" w:rsidRDefault="00000000" w:rsidRPr="00000000" w14:paraId="0000027F">
            <w:pPr>
              <w:widowControl w:val="1"/>
              <w:numPr>
                <w:ilvl w:val="0"/>
                <w:numId w:val="4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Both A &amp; B</w:t>
            </w:r>
          </w:p>
          <w:p w:rsidR="00000000" w:rsidDel="00000000" w:rsidP="00000000" w:rsidRDefault="00000000" w:rsidRPr="00000000" w14:paraId="0000028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BT2</w:t>
            </w:r>
          </w:p>
        </w:tc>
      </w:tr>
      <w:tr>
        <w:trPr>
          <w:cantSplit w:val="1"/>
          <w:trHeight w:val="1781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3"/>
                <w:szCs w:val="23"/>
                <w:highlight w:val="white"/>
                <w:rtl w:val="0"/>
              </w:rPr>
              <w:t xml:space="preserve">The term "TCL" stands for_____.</w:t>
            </w:r>
          </w:p>
          <w:p w:rsidR="00000000" w:rsidDel="00000000" w:rsidP="00000000" w:rsidRDefault="00000000" w:rsidRPr="00000000" w14:paraId="00000287">
            <w:pPr>
              <w:widowControl w:val="1"/>
              <w:numPr>
                <w:ilvl w:val="0"/>
                <w:numId w:val="12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300" w:line="375" w:lineRule="auto"/>
              <w:ind w:left="720" w:hanging="360"/>
              <w:rPr>
                <w:color w:val="00000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Ternary Control Language</w:t>
            </w:r>
          </w:p>
          <w:p w:rsidR="00000000" w:rsidDel="00000000" w:rsidP="00000000" w:rsidRDefault="00000000" w:rsidRPr="00000000" w14:paraId="00000288">
            <w:pPr>
              <w:widowControl w:val="1"/>
              <w:numPr>
                <w:ilvl w:val="0"/>
                <w:numId w:val="12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Transmission Control Language</w:t>
            </w:r>
          </w:p>
          <w:p w:rsidR="00000000" w:rsidDel="00000000" w:rsidP="00000000" w:rsidRDefault="00000000" w:rsidRPr="00000000" w14:paraId="00000289">
            <w:pPr>
              <w:widowControl w:val="1"/>
              <w:numPr>
                <w:ilvl w:val="0"/>
                <w:numId w:val="12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Transaction Central Language</w:t>
            </w:r>
          </w:p>
          <w:p w:rsidR="00000000" w:rsidDel="00000000" w:rsidP="00000000" w:rsidRDefault="00000000" w:rsidRPr="00000000" w14:paraId="0000028A">
            <w:pPr>
              <w:widowControl w:val="1"/>
              <w:numPr>
                <w:ilvl w:val="0"/>
                <w:numId w:val="12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0" w:beforeAutospacing="0" w:line="375" w:lineRule="auto"/>
              <w:ind w:left="720" w:hanging="360"/>
              <w:rPr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Transaction Control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BT2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widowControl w:val="1"/>
              <w:spacing w:before="280" w:lineRule="auto"/>
              <w:ind w:left="245" w:firstLine="0"/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The traditional storage of data organized by the customer, stored in separate folders in filing cabinets is an example of ______________ type of ‘database’ management system.</w:t>
            </w:r>
          </w:p>
          <w:p w:rsidR="00000000" w:rsidDel="00000000" w:rsidP="00000000" w:rsidRDefault="00000000" w:rsidRPr="00000000" w14:paraId="00000291">
            <w:pPr>
              <w:widowControl w:val="1"/>
              <w:spacing w:before="280" w:lineRule="auto"/>
              <w:ind w:left="245" w:firstLine="0"/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a) Object-oriented database management system</w:t>
            </w:r>
          </w:p>
          <w:p w:rsidR="00000000" w:rsidDel="00000000" w:rsidP="00000000" w:rsidRDefault="00000000" w:rsidRPr="00000000" w14:paraId="00000292">
            <w:pPr>
              <w:widowControl w:val="1"/>
              <w:spacing w:before="280" w:lineRule="auto"/>
              <w:ind w:left="245" w:firstLine="0"/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b) Relational database management system</w:t>
            </w:r>
          </w:p>
          <w:p w:rsidR="00000000" w:rsidDel="00000000" w:rsidP="00000000" w:rsidRDefault="00000000" w:rsidRPr="00000000" w14:paraId="00000293">
            <w:pPr>
              <w:widowControl w:val="1"/>
              <w:spacing w:before="280" w:lineRule="auto"/>
              <w:ind w:left="245" w:firstLine="0"/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c) Network database management system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245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a3a3a"/>
                <w:sz w:val="23"/>
                <w:szCs w:val="23"/>
                <w:highlight w:val="white"/>
                <w:rtl w:val="0"/>
              </w:rPr>
              <w:t xml:space="preserve">d) Hierarchical database management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BT3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widowControl w:val="1"/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Which of the following is not the utility of DBMS?</w:t>
            </w:r>
          </w:p>
          <w:p w:rsidR="00000000" w:rsidDel="00000000" w:rsidP="00000000" w:rsidRDefault="00000000" w:rsidRPr="00000000" w14:paraId="0000029B">
            <w:pPr>
              <w:widowControl w:val="1"/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a) Backup</w:t>
            </w:r>
          </w:p>
          <w:p w:rsidR="00000000" w:rsidDel="00000000" w:rsidP="00000000" w:rsidRDefault="00000000" w:rsidRPr="00000000" w14:paraId="0000029C">
            <w:pPr>
              <w:widowControl w:val="1"/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b) Data Loading</w:t>
            </w:r>
          </w:p>
          <w:p w:rsidR="00000000" w:rsidDel="00000000" w:rsidP="00000000" w:rsidRDefault="00000000" w:rsidRPr="00000000" w14:paraId="0000029D">
            <w:pPr>
              <w:widowControl w:val="1"/>
              <w:rPr>
                <w:rFonts w:ascii="Arial" w:cs="Arial" w:eastAsia="Arial" w:hAnsi="Arial"/>
                <w:b w:val="1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a3a3a"/>
                <w:sz w:val="23"/>
                <w:szCs w:val="23"/>
                <w:highlight w:val="white"/>
                <w:rtl w:val="0"/>
              </w:rPr>
              <w:t xml:space="preserve">c) Process Organization</w:t>
            </w:r>
          </w:p>
          <w:p w:rsidR="00000000" w:rsidDel="00000000" w:rsidP="00000000" w:rsidRDefault="00000000" w:rsidRPr="00000000" w14:paraId="0000029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d) File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BT3</w:t>
            </w:r>
          </w:p>
        </w:tc>
      </w:tr>
      <w:tr>
        <w:trPr>
          <w:cantSplit w:val="1"/>
          <w:trHeight w:val="182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widowControl w:val="1"/>
              <w:spacing w:before="280" w:lineRule="auto"/>
              <w:ind w:left="245" w:firstLine="0"/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Which of the following is popular for applications such as storage of log files in a database management system since it offers the best write performance?</w:t>
            </w:r>
          </w:p>
          <w:p w:rsidR="00000000" w:rsidDel="00000000" w:rsidP="00000000" w:rsidRDefault="00000000" w:rsidRPr="00000000" w14:paraId="000002A5">
            <w:pPr>
              <w:widowControl w:val="1"/>
              <w:spacing w:before="280" w:lineRule="auto"/>
              <w:ind w:left="245" w:firstLine="0"/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a) RAID level 0</w:t>
            </w:r>
          </w:p>
          <w:p w:rsidR="00000000" w:rsidDel="00000000" w:rsidP="00000000" w:rsidRDefault="00000000" w:rsidRPr="00000000" w14:paraId="000002A6">
            <w:pPr>
              <w:widowControl w:val="1"/>
              <w:spacing w:before="280" w:lineRule="auto"/>
              <w:ind w:left="245" w:firstLine="0"/>
              <w:rPr>
                <w:rFonts w:ascii="Arial" w:cs="Arial" w:eastAsia="Arial" w:hAnsi="Arial"/>
                <w:b w:val="1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a3a3a"/>
                <w:sz w:val="23"/>
                <w:szCs w:val="23"/>
                <w:highlight w:val="white"/>
                <w:rtl w:val="0"/>
              </w:rPr>
              <w:t xml:space="preserve">b) RAID level 1</w:t>
            </w:r>
          </w:p>
          <w:p w:rsidR="00000000" w:rsidDel="00000000" w:rsidP="00000000" w:rsidRDefault="00000000" w:rsidRPr="00000000" w14:paraId="000002A7">
            <w:pPr>
              <w:widowControl w:val="1"/>
              <w:spacing w:before="280" w:lineRule="auto"/>
              <w:ind w:left="245" w:firstLine="0"/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c) RAID level 2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245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d) RAID level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BT2</w:t>
            </w:r>
          </w:p>
        </w:tc>
      </w:tr>
      <w:tr>
        <w:trPr>
          <w:cantSplit w:val="1"/>
          <w:trHeight w:val="156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widowControl w:val="1"/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The oldest DB model is _______________</w:t>
            </w:r>
          </w:p>
          <w:p w:rsidR="00000000" w:rsidDel="00000000" w:rsidP="00000000" w:rsidRDefault="00000000" w:rsidRPr="00000000" w14:paraId="000002AF">
            <w:pPr>
              <w:widowControl w:val="1"/>
              <w:rPr>
                <w:rFonts w:ascii="Arial" w:cs="Arial" w:eastAsia="Arial" w:hAnsi="Arial"/>
                <w:b w:val="1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a3a3a"/>
                <w:sz w:val="23"/>
                <w:szCs w:val="23"/>
                <w:highlight w:val="white"/>
                <w:rtl w:val="0"/>
              </w:rPr>
              <w:t xml:space="preserve">a) Network</w:t>
            </w:r>
          </w:p>
          <w:p w:rsidR="00000000" w:rsidDel="00000000" w:rsidP="00000000" w:rsidRDefault="00000000" w:rsidRPr="00000000" w14:paraId="000002B0">
            <w:pPr>
              <w:widowControl w:val="1"/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b) Physical</w:t>
            </w:r>
          </w:p>
          <w:p w:rsidR="00000000" w:rsidDel="00000000" w:rsidP="00000000" w:rsidRDefault="00000000" w:rsidRPr="00000000" w14:paraId="000002B1">
            <w:pPr>
              <w:widowControl w:val="1"/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c) Hierarchical</w:t>
            </w:r>
          </w:p>
          <w:p w:rsidR="00000000" w:rsidDel="00000000" w:rsidP="00000000" w:rsidRDefault="00000000" w:rsidRPr="00000000" w14:paraId="000002B2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d) Relational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BT2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widowControl w:val="1"/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Which of the following belongs to transaction failure</w:t>
            </w:r>
          </w:p>
          <w:p w:rsidR="00000000" w:rsidDel="00000000" w:rsidP="00000000" w:rsidRDefault="00000000" w:rsidRPr="00000000" w14:paraId="000002B9">
            <w:pPr>
              <w:widowControl w:val="1"/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a) Read error</w:t>
            </w:r>
          </w:p>
          <w:p w:rsidR="00000000" w:rsidDel="00000000" w:rsidP="00000000" w:rsidRDefault="00000000" w:rsidRPr="00000000" w14:paraId="000002BA">
            <w:pPr>
              <w:widowControl w:val="1"/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b) Boot error</w:t>
            </w:r>
          </w:p>
          <w:p w:rsidR="00000000" w:rsidDel="00000000" w:rsidP="00000000" w:rsidRDefault="00000000" w:rsidRPr="00000000" w14:paraId="000002BB">
            <w:pPr>
              <w:widowControl w:val="1"/>
              <w:rPr>
                <w:rFonts w:ascii="Arial" w:cs="Arial" w:eastAsia="Arial" w:hAnsi="Arial"/>
                <w:b w:val="1"/>
                <w:color w:val="3a3a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a3a3a"/>
                <w:sz w:val="23"/>
                <w:szCs w:val="23"/>
                <w:highlight w:val="white"/>
                <w:rtl w:val="0"/>
              </w:rPr>
              <w:t xml:space="preserve">c) Logical error</w:t>
            </w:r>
          </w:p>
          <w:p w:rsidR="00000000" w:rsidDel="00000000" w:rsidP="00000000" w:rsidRDefault="00000000" w:rsidRPr="00000000" w14:paraId="000002BC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a3a3a"/>
                <w:sz w:val="23"/>
                <w:szCs w:val="23"/>
                <w:highlight w:val="white"/>
                <w:rtl w:val="0"/>
              </w:rPr>
              <w:t xml:space="preserve">d) All of the mentioned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BD">
            <w:pPr>
              <w:spacing w:line="211" w:lineRule="auto"/>
              <w:ind w:left="109" w:righ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BT3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left="399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PART B (4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bookmarkStart w:colFirst="0" w:colLast="0" w:name="_heading=h.rg7w7nmkbwm3" w:id="0"/>
            <w:bookmarkEnd w:id="0"/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.List the properties of the transaction.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72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bookmarkStart w:colFirst="0" w:colLast="0" w:name="_heading=h.tcn4cam1nyt4" w:id="1"/>
            <w:bookmarkEnd w:id="1"/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Discuss the ACID properties and their enforcement mechanisms in transaction control.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bookmarkStart w:colFirst="0" w:colLast="0" w:name="_heading=h.52wnxee0fvh5" w:id="2"/>
            <w:bookmarkEnd w:id="2"/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4">
            <w:pPr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Design a concurrency control algorithm considering scalability and fault tolerance for a distributed database system.</w:t>
            </w:r>
          </w:p>
          <w:p w:rsidR="00000000" w:rsidDel="00000000" w:rsidP="00000000" w:rsidRDefault="00000000" w:rsidRPr="00000000" w14:paraId="000002D5">
            <w:pPr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7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left="66" w:firstLine="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bookmarkStart w:colFirst="0" w:colLast="0" w:name="_heading=h.np9hpmfsz0bc" w:id="3"/>
            <w:bookmarkEnd w:id="3"/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Analyze the challenges and strategies for mitigating issues in concurrent execution environments in database systems.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D">
            <w:pPr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left="66" w:firstLine="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BT2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bookmarkStart w:colFirst="0" w:colLast="0" w:name="_heading=h.464bugahqsa" w:id="4"/>
            <w:bookmarkEnd w:id="4"/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52.00000000000003" w:lineRule="auto"/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Evaluate the effectiveness of various failure recovery algorithms in ensuring data consistency and system reliability.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4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</w:p>
        </w:tc>
      </w:tr>
      <w:tr>
        <w:trPr>
          <w:cantSplit w:val="1"/>
          <w:trHeight w:val="46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bookmarkStart w:colFirst="0" w:colLast="0" w:name="_heading=h.l8oimhmjxd3n" w:id="5"/>
            <w:bookmarkEnd w:id="5"/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52.00000000000003" w:lineRule="auto"/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Explain about Recovery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A">
            <w:pPr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bookmarkStart w:colFirst="0" w:colLast="0" w:name="_heading=h.s1acrfalz2y0" w:id="6"/>
            <w:bookmarkEnd w:id="6"/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52.00000000000003" w:lineRule="auto"/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Discuss about Conflict Serializability?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27.812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52.00000000000003" w:lineRule="auto"/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Propose a distributed database architecture using key-value pairs for a real-time messaging application.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7">
            <w:pPr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left="66" w:firstLine="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BT2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C">
            <w:pPr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Create a disaster recovery plan for a database system deployed in a cloud environment.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2">
            <w:pPr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Explain how column-oriented databases optimize read-heavy workloads and analytical queries.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8">
            <w:pPr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72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left="66" w:firstLine="0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9" w:lineRule="auto"/>
              <w:ind w:left="399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PART C (12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color w:val="3a3a3a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Explain how different storage structures impact data retrieval and storage efficiency in a database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76" w:lineRule="auto"/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Explain details about RAID.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BT2</w:t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76" w:lineRule="auto"/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Discuss the impact of serialization and isolation levels on concurrency control in database systems.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BT2</w:t>
            </w:r>
          </w:p>
        </w:tc>
      </w:tr>
      <w:tr>
        <w:trPr>
          <w:cantSplit w:val="1"/>
          <w:trHeight w:val="679.880859375000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5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Assess the advantages and disadvantages of using NoSQL databases compared to traditional relational databases for handling unstructured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Illustrate the role of graph-based concurrency control algorithms in managing concurrent transactions.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2E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76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Formulate a data migration strategy for transitioning from a relational database to a NoSQL database for a web application.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34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1" w:firstLine="0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52.00000000000003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Devise a schema design for a document-oriented database to support an e-commerce platform.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3A">
            <w:pPr>
              <w:spacing w:line="276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spacing w:line="276" w:lineRule="auto"/>
              <w:jc w:val="center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BT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1" w:firstLine="0"/>
              <w:jc w:val="center"/>
              <w:rPr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52.00000000000003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Discuss the 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Data Dictionary Storage in detail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4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BT3</w:t>
            </w:r>
          </w:p>
        </w:tc>
      </w:tr>
    </w:tbl>
    <w:p w:rsidR="00000000" w:rsidDel="00000000" w:rsidP="00000000" w:rsidRDefault="00000000" w:rsidRPr="00000000" w14:paraId="00000343">
      <w:pPr>
        <w:spacing w:line="208" w:lineRule="auto"/>
        <w:jc w:val="right"/>
        <w:rPr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tabs>
          <w:tab w:val="left" w:leader="none" w:pos="6060"/>
        </w:tabs>
        <w:rPr>
          <w:vertAlign w:val="baseline"/>
        </w:rPr>
      </w:pPr>
      <w:r w:rsidDel="00000000" w:rsidR="00000000" w:rsidRPr="00000000">
        <w:rPr>
          <w:sz w:val="19"/>
          <w:szCs w:val="19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60" w:left="116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821" w:right="717"/>
      <w:jc w:val="center"/>
    </w:pPr>
    <w:rPr>
      <w:b w:val="1"/>
      <w:sz w:val="34"/>
      <w:szCs w:val="3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before="61" w:lineRule="auto"/>
      <w:ind w:left="821" w:right="723"/>
      <w:jc w:val="center"/>
    </w:pPr>
    <w:rPr>
      <w:b w:val="1"/>
      <w:sz w:val="37"/>
      <w:szCs w:val="37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widowControl w:val="0"/>
      <w:suppressAutoHyphens w:val="1"/>
      <w:spacing w:line="1" w:lineRule="atLeast"/>
      <w:ind w:left="821" w:right="717"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34"/>
      <w:szCs w:val="3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3"/>
    <w:next w:val="Normal3"/>
    <w:autoRedefine w:val="0"/>
    <w:hidden w:val="0"/>
    <w:qFormat w:val="0"/>
    <w:pPr>
      <w:keepNext w:val="1"/>
      <w:keepLines w:val="1"/>
      <w:widowControl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3"/>
    <w:next w:val="Normal3"/>
    <w:autoRedefine w:val="0"/>
    <w:hidden w:val="0"/>
    <w:qFormat w:val="0"/>
    <w:pPr>
      <w:keepNext w:val="1"/>
      <w:keepLines w:val="1"/>
      <w:widowControl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3"/>
    <w:next w:val="Normal3"/>
    <w:autoRedefine w:val="0"/>
    <w:hidden w:val="0"/>
    <w:qFormat w:val="0"/>
    <w:pPr>
      <w:keepNext w:val="1"/>
      <w:keepLines w:val="1"/>
      <w:widowControl w:val="0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3"/>
    <w:next w:val="Normal3"/>
    <w:autoRedefine w:val="0"/>
    <w:hidden w:val="0"/>
    <w:qFormat w:val="0"/>
    <w:pPr>
      <w:keepNext w:val="1"/>
      <w:keepLines w:val="1"/>
      <w:widowControl w:val="0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3"/>
    <w:next w:val="Normal3"/>
    <w:autoRedefine w:val="0"/>
    <w:hidden w:val="0"/>
    <w:qFormat w:val="0"/>
    <w:pPr>
      <w:keepNext w:val="1"/>
      <w:keepLines w:val="1"/>
      <w:widowControl w:val="0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1">
    <w:name w:val="Normal1"/>
    <w:next w:val="Normal1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widowControl w:val="0"/>
      <w:suppressAutoHyphens w:val="1"/>
      <w:spacing w:before="61" w:line="1" w:lineRule="atLeast"/>
      <w:ind w:left="821" w:right="723"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37"/>
      <w:szCs w:val="37"/>
      <w:effect w:val="none"/>
      <w:vertAlign w:val="baseline"/>
      <w:cs w:val="0"/>
      <w:em w:val="none"/>
      <w:lang w:bidi="ar-SA" w:eastAsia="en-US" w:val="en-US"/>
    </w:rPr>
  </w:style>
  <w:style w:type="paragraph" w:styleId="Normal2">
    <w:name w:val="Normal2"/>
    <w:next w:val="Normal2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Normal3">
    <w:name w:val="Normal3"/>
    <w:next w:val="Normal3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und" w:val="und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0"/>
      <w:suppressAutoHyphens w:val="1"/>
      <w:spacing w:line="1" w:lineRule="atLeast"/>
      <w:ind w:left="101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widowControl w:val="1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0"/>
      <w:tblStyleRowBandSize w:val="1"/>
      <w:tblStyleColBandSize w:val="1"/>
      <w:jc w:val="left"/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1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2"/>
      <w:tblStyleRowBandSize w:val="1"/>
      <w:tblStyleColBandSize w:val="1"/>
      <w:jc w:val="left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3"/>
      <w:tblStyleRowBandSize w:val="1"/>
      <w:tblStyleColBandSize w:val="1"/>
      <w:jc w:val="left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4"/>
      <w:tblStyleRowBandSize w:val="1"/>
      <w:tblStyleColBandSize w:val="1"/>
      <w:jc w:val="left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5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6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7">
    <w:name w:val=""/>
    <w:basedOn w:val="TableNormal"/>
    <w:next w:val="7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7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8">
    <w:name w:val=""/>
    <w:basedOn w:val="TableNormal"/>
    <w:next w:val="8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8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character" w:styleId="questionpre">
    <w:name w:val="questionpre"/>
    <w:basedOn w:val="DefaultParagraphFont"/>
    <w:next w:val="questionp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ques">
    <w:name w:val="ques"/>
    <w:basedOn w:val="DefaultParagraphFont"/>
    <w:next w:val="que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cq">
    <w:name w:val="mcq"/>
    <w:basedOn w:val="Normal"/>
    <w:next w:val="mcq"/>
    <w:autoRedefine w:val="0"/>
    <w:hidden w:val="0"/>
    <w:qFormat w:val="0"/>
    <w:pPr>
      <w:widowControl w:val="1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options">
    <w:name w:val="options"/>
    <w:basedOn w:val="Normal"/>
    <w:next w:val="options"/>
    <w:autoRedefine w:val="0"/>
    <w:hidden w:val="0"/>
    <w:qFormat w:val="0"/>
    <w:pPr>
      <w:widowControl w:val="1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attribute">
    <w:name w:val="attribute"/>
    <w:basedOn w:val="DefaultParagraphFont"/>
    <w:next w:val="attribu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ttribute-value">
    <w:name w:val="attribute-value"/>
    <w:basedOn w:val="DefaultParagraphFont"/>
    <w:next w:val="attribute-valu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q">
    <w:name w:val="pq"/>
    <w:basedOn w:val="Normal"/>
    <w:next w:val="pq"/>
    <w:autoRedefine w:val="0"/>
    <w:hidden w:val="0"/>
    <w:qFormat w:val="0"/>
    <w:pPr>
      <w:widowControl w:val="1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a">
    <w:name w:val="a"/>
    <w:basedOn w:val="DefaultParagraphFont"/>
    <w:next w:val="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">
    <w:name w:val="l"/>
    <w:basedOn w:val="DefaultParagraphFont"/>
    <w:next w:val="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9">
    <w:name w:val=""/>
    <w:basedOn w:val="TableNormal"/>
    <w:next w:val="9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9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10">
    <w:name w:val=""/>
    <w:basedOn w:val="TableNormal"/>
    <w:next w:val="10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10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11">
    <w:name w:val=""/>
    <w:basedOn w:val="TableNormal"/>
    <w:next w:val="1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11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12">
    <w:name w:val=""/>
    <w:basedOn w:val="TableNormal"/>
    <w:next w:val="1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12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13">
    <w:name w:val=""/>
    <w:basedOn w:val="TableNormal"/>
    <w:next w:val="1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13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14">
    <w:name w:val=""/>
    <w:basedOn w:val="TableNormal"/>
    <w:next w:val="14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14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15">
    <w:name w:val=""/>
    <w:basedOn w:val="TableNormal"/>
    <w:next w:val="1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15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16">
    <w:name w:val=""/>
    <w:basedOn w:val="TableNormal"/>
    <w:next w:val="16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16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17">
    <w:name w:val=""/>
    <w:basedOn w:val="TableNormal"/>
    <w:next w:val="17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17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18">
    <w:name w:val=""/>
    <w:basedOn w:val="TableNormal"/>
    <w:next w:val="18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18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19">
    <w:name w:val=""/>
    <w:basedOn w:val="TableNormal"/>
    <w:next w:val="19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19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0">
    <w:name w:val=""/>
    <w:basedOn w:val="TableNormal"/>
    <w:next w:val="20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20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1">
    <w:name w:val=""/>
    <w:basedOn w:val="TableNormal"/>
    <w:next w:val="2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21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22">
    <w:name w:val=""/>
    <w:basedOn w:val="TableNormal"/>
    <w:next w:val="2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22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3">
    <w:name w:val=""/>
    <w:basedOn w:val="TableNormal"/>
    <w:next w:val="2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23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character" w:styleId="quest_title">
    <w:name w:val="quest_title"/>
    <w:basedOn w:val="DefaultParagraphFont"/>
    <w:next w:val="quest_titl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24">
    <w:name w:val=""/>
    <w:basedOn w:val="TableNormal"/>
    <w:next w:val="24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24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HTMLPreformatted">
    <w:name w:val="HTML Preformatted"/>
    <w:basedOn w:val="Normal"/>
    <w:next w:val="HTMLPreformatted"/>
    <w:autoRedefine w:val="0"/>
    <w:hidden w:val="0"/>
    <w:qFormat w:val="1"/>
    <w:pPr>
      <w:widowControl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IN" w:val="en-IN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eastAsia="en-IN" w:val="en-IN"/>
    </w:rPr>
  </w:style>
  <w:style w:type="paragraph" w:styleId="trt0xe">
    <w:name w:val="trt0xe"/>
    <w:basedOn w:val="Normal"/>
    <w:next w:val="trt0xe"/>
    <w:autoRedefine w:val="0"/>
    <w:hidden w:val="0"/>
    <w:qFormat w:val="0"/>
    <w:pPr>
      <w:widowControl w:val="1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hM9ouRuuTfm+X6/V48wdJ5cZ2g==">CgMxLjAyDmgucmc3dzdubWtid20zMg5oLnRjbjRjYW0xbnl0NDIOaC41MndueGVlMGZ2aDUyDmgubnA5aHBtZnN6MGJjMg1oLjQ2NGJ1Z2FocXNhMg5oLmw4b2ltaG1qeGQzbjIOaC5zMWFjcmZhbHoyeTA4AHIhMVZPZGZERHVMeDU4bEN2QU5YWW5EZzl3S3BKRGc0Q3FM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2022-03-08T04:27:00Z</dcterms:created>
  <dc:creator>SRMVEC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str>PScript5.dll Version 5.2.2</vt:lpstr>
  </property>
  <property fmtid="{D5CDD505-2E9C-101B-9397-08002B2CF9AE}" pid="4" name="LastSaved">
    <vt:filetime>2021-11-01T00:00:00Z</vt:filetime>
  </property>
</Properties>
</file>