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C7D9" w14:textId="77777777" w:rsidR="00386218" w:rsidRDefault="00000000">
      <w:pPr>
        <w:spacing w:after="0"/>
        <w:ind w:left="4"/>
        <w:jc w:val="center"/>
      </w:pPr>
      <w:r>
        <w:rPr>
          <w:rFonts w:ascii="Arial" w:eastAsia="Arial" w:hAnsi="Arial" w:cs="Arial"/>
          <w:b/>
          <w:sz w:val="26"/>
        </w:rPr>
        <w:t xml:space="preserve">SIMATS ENGINEERING </w:t>
      </w:r>
      <w:r>
        <w:rPr>
          <w:rFonts w:ascii="Arial" w:eastAsia="Arial" w:hAnsi="Arial" w:cs="Arial"/>
          <w:sz w:val="20"/>
        </w:rPr>
        <w:t xml:space="preserve"> </w:t>
      </w:r>
    </w:p>
    <w:p w14:paraId="572D90CB" w14:textId="77777777" w:rsidR="00386218" w:rsidRDefault="00000000">
      <w:pPr>
        <w:spacing w:after="0"/>
        <w:ind w:left="20" w:right="5" w:hanging="10"/>
        <w:jc w:val="center"/>
      </w:pPr>
      <w:r>
        <w:rPr>
          <w:rFonts w:ascii="Arial" w:eastAsia="Arial" w:hAnsi="Arial" w:cs="Arial"/>
          <w:b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0A18A819" w14:textId="77777777" w:rsidR="00386218" w:rsidRDefault="00000000">
      <w:pPr>
        <w:pStyle w:val="Heading1"/>
      </w:pPr>
      <w:r>
        <w:t xml:space="preserve">ASSESSMENT TOOL 3 – CODING CHALLENGE QUESTIONS </w:t>
      </w:r>
    </w:p>
    <w:p w14:paraId="6EF56D38" w14:textId="77777777" w:rsidR="00386218" w:rsidRDefault="00000000">
      <w:pPr>
        <w:spacing w:after="114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 wp14:anchorId="7AF282E4" wp14:editId="44946807">
                <wp:extent cx="6438647" cy="9144"/>
                <wp:effectExtent l="0" t="0" r="0" b="0"/>
                <wp:docPr id="7618" name="Group 7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9428" name="Shape 9428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18" style="width:506.98pt;height:0.719971pt;mso-position-horizontal-relative:char;mso-position-vertical-relative:line" coordsize="64386,91">
                <v:shape id="Shape 9429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386218" w14:paraId="21B6EA0C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86BE8A4" w14:textId="77777777" w:rsidR="0038621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EC8B99D" w14:textId="77777777" w:rsidR="0038621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CSA12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85944D" w14:textId="77777777" w:rsidR="0038621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09726C3" w14:textId="77777777" w:rsidR="0038621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Computer Architecture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6218" w14:paraId="2095A582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13D94B9" w14:textId="77777777" w:rsidR="0038621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27F1FD3" w14:textId="77777777" w:rsidR="0038621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CO1 – Precision (BL4)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1F4B858" w14:textId="77777777" w:rsidR="0038621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450F361" w14:textId="77777777" w:rsidR="0038621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>Coding challenge 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6218" w14:paraId="5E0E0819" w14:textId="77777777">
        <w:trPr>
          <w:trHeight w:val="33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7FB3AD4" w14:textId="77777777" w:rsidR="0038621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C0C9F3E" w14:textId="77777777" w:rsidR="0038621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40%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B46119F" w14:textId="77777777" w:rsidR="0038621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A1EE399" w14:textId="77777777" w:rsidR="0038621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386218" w14:paraId="791DB0B3" w14:textId="77777777">
        <w:trPr>
          <w:trHeight w:val="79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B5984AB" w14:textId="77777777" w:rsidR="0038621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CO1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144368F1" w14:textId="77777777" w:rsidR="00386218" w:rsidRDefault="00000000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Analyse the functional units of a computer system including CPU, memory, bus structures, and I/O components by examining instruction execution cycles, addressing modes, and performance metrics such as CPI, clock cycles, and benchmarking </w:t>
            </w:r>
          </w:p>
        </w:tc>
      </w:tr>
      <w:tr w:rsidR="00386218" w14:paraId="6C2B739F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310CA5A" w14:textId="77777777" w:rsidR="0038621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62F93F8" w14:textId="0F45A3C9" w:rsidR="00386218" w:rsidRDefault="00000000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A691F">
              <w:rPr>
                <w:rFonts w:ascii="Arial" w:eastAsia="Arial" w:hAnsi="Arial" w:cs="Arial"/>
                <w:sz w:val="20"/>
              </w:rPr>
              <w:t>R Hardhik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A4C708E" w14:textId="77777777" w:rsidR="0038621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186D1CD" w14:textId="114580B8" w:rsidR="00386218" w:rsidRDefault="00000000">
            <w:pPr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5A691F">
              <w:rPr>
                <w:rFonts w:ascii="Arial" w:eastAsia="Arial" w:hAnsi="Arial" w:cs="Arial"/>
                <w:sz w:val="18"/>
              </w:rPr>
              <w:t>192312417</w:t>
            </w:r>
          </w:p>
        </w:tc>
      </w:tr>
      <w:tr w:rsidR="00386218" w14:paraId="33C76D12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9FF85E8" w14:textId="77777777" w:rsidR="0038621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C10BE5" w14:textId="024965EB" w:rsidR="00386218" w:rsidRDefault="005A691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>2023</w:t>
            </w:r>
            <w:r w:rsidR="00000000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AF21846" w14:textId="77777777" w:rsidR="00386218" w:rsidRDefault="00000000"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49A053A" w14:textId="5EECEC6E" w:rsidR="00386218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A691F">
              <w:rPr>
                <w:rFonts w:ascii="Arial" w:eastAsia="Arial" w:hAnsi="Arial" w:cs="Arial"/>
                <w:sz w:val="20"/>
              </w:rPr>
              <w:t>29 - 07 - 2026</w:t>
            </w:r>
          </w:p>
        </w:tc>
      </w:tr>
    </w:tbl>
    <w:p w14:paraId="04B00DB4" w14:textId="77777777" w:rsidR="0038621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147" w:type="dxa"/>
          <w:left w:w="198" w:type="dxa"/>
          <w:right w:w="168" w:type="dxa"/>
        </w:tblCellMar>
        <w:tblLook w:val="04A0" w:firstRow="1" w:lastRow="0" w:firstColumn="1" w:lastColumn="0" w:noHBand="0" w:noVBand="1"/>
      </w:tblPr>
      <w:tblGrid>
        <w:gridCol w:w="10080"/>
      </w:tblGrid>
      <w:tr w:rsidR="00386218" w14:paraId="30B39108" w14:textId="77777777">
        <w:trPr>
          <w:trHeight w:val="1708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10A74C6" w14:textId="77777777" w:rsidR="00386218" w:rsidRDefault="00000000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392ECD96" w14:textId="2FCA900A" w:rsidR="00386218" w:rsidRDefault="005A691F">
            <w:pPr>
              <w:numPr>
                <w:ilvl w:val="0"/>
                <w:numId w:val="2"/>
              </w:numPr>
              <w:spacing w:after="2"/>
              <w:ind w:hanging="360"/>
            </w:pPr>
            <w:r>
              <w:rPr>
                <w:rFonts w:ascii="Arial" w:eastAsia="Arial" w:hAnsi="Arial" w:cs="Arial"/>
                <w:sz w:val="16"/>
              </w:rPr>
              <w:t>Analyse</w:t>
            </w:r>
            <w:r w:rsidR="00000000">
              <w:rPr>
                <w:rFonts w:ascii="Arial" w:eastAsia="Arial" w:hAnsi="Arial" w:cs="Arial"/>
                <w:sz w:val="16"/>
              </w:rPr>
              <w:t xml:space="preserve"> the given scenario and identify the problem requirements before developing the solution.  </w:t>
            </w:r>
          </w:p>
          <w:p w14:paraId="5391BE7F" w14:textId="77777777" w:rsidR="00386218" w:rsidRDefault="00000000">
            <w:pPr>
              <w:numPr>
                <w:ilvl w:val="0"/>
                <w:numId w:val="2"/>
              </w:numPr>
              <w:spacing w:after="9" w:line="246" w:lineRule="auto"/>
              <w:ind w:hanging="360"/>
            </w:pPr>
            <w:r>
              <w:rPr>
                <w:rFonts w:ascii="Arial" w:eastAsia="Arial" w:hAnsi="Arial" w:cs="Arial"/>
                <w:sz w:val="16"/>
              </w:rPr>
              <w:t xml:space="preserve">Design the algorithm or flowchart and select the appropriate 8085 instructions, registers, and addressing modes required for implementation.  </w:t>
            </w:r>
          </w:p>
          <w:p w14:paraId="1945E129" w14:textId="77777777" w:rsidR="00386218" w:rsidRDefault="00000000">
            <w:pPr>
              <w:numPr>
                <w:ilvl w:val="0"/>
                <w:numId w:val="2"/>
              </w:numPr>
              <w:spacing w:after="2"/>
              <w:ind w:hanging="360"/>
            </w:pPr>
            <w:r>
              <w:rPr>
                <w:rFonts w:ascii="Arial" w:eastAsia="Arial" w:hAnsi="Arial" w:cs="Arial"/>
                <w:sz w:val="16"/>
              </w:rPr>
              <w:t xml:space="preserve">Develop and execute the 8085 Assembly Language Program (ALP) using a simulator or trainer kit to solve the given problem.  </w:t>
            </w:r>
          </w:p>
          <w:p w14:paraId="28DB9F43" w14:textId="77777777" w:rsidR="00386218" w:rsidRDefault="00000000">
            <w:pPr>
              <w:numPr>
                <w:ilvl w:val="0"/>
                <w:numId w:val="2"/>
              </w:numPr>
              <w:spacing w:after="21"/>
              <w:ind w:hanging="360"/>
            </w:pPr>
            <w:r>
              <w:rPr>
                <w:rFonts w:ascii="Arial" w:eastAsia="Arial" w:hAnsi="Arial" w:cs="Arial"/>
                <w:sz w:val="16"/>
              </w:rPr>
              <w:t xml:space="preserve">Verify and validate the output by testing the program with the given input data and ensuring the expected results are obtained.  </w:t>
            </w:r>
          </w:p>
          <w:p w14:paraId="0C799E1E" w14:textId="77777777" w:rsidR="00386218" w:rsidRDefault="00000000">
            <w:pPr>
              <w:numPr>
                <w:ilvl w:val="0"/>
                <w:numId w:val="2"/>
              </w:numPr>
              <w:ind w:hanging="360"/>
            </w:pPr>
            <w:r>
              <w:rPr>
                <w:rFonts w:ascii="Arial" w:eastAsia="Arial" w:hAnsi="Arial" w:cs="Arial"/>
                <w:sz w:val="16"/>
              </w:rPr>
              <w:t>Interpret the program execution by explaining the logic used, the role of registers, memory locations, flags, and the final output generated.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14:paraId="73CFB938" w14:textId="77777777" w:rsidR="00386218" w:rsidRDefault="00000000">
      <w:pPr>
        <w:spacing w:after="40"/>
        <w:ind w:left="68"/>
        <w:jc w:val="center"/>
      </w:pPr>
      <w:r>
        <w:rPr>
          <w:rFonts w:ascii="Arial" w:eastAsia="Arial" w:hAnsi="Arial" w:cs="Arial"/>
          <w:b/>
        </w:rPr>
        <w:t xml:space="preserve"> </w:t>
      </w:r>
    </w:p>
    <w:p w14:paraId="030186F8" w14:textId="77777777" w:rsidR="00386218" w:rsidRDefault="00000000">
      <w:pPr>
        <w:spacing w:after="58"/>
        <w:ind w:left="20" w:hanging="10"/>
        <w:jc w:val="center"/>
      </w:pPr>
      <w:r>
        <w:rPr>
          <w:rFonts w:ascii="Arial" w:eastAsia="Arial" w:hAnsi="Arial" w:cs="Arial"/>
          <w:b/>
        </w:rPr>
        <w:t xml:space="preserve">QUESTIONS  </w:t>
      </w:r>
    </w:p>
    <w:p w14:paraId="6CA381AD" w14:textId="77777777" w:rsidR="00386218" w:rsidRDefault="00000000">
      <w:pPr>
        <w:numPr>
          <w:ilvl w:val="0"/>
          <w:numId w:val="1"/>
        </w:numPr>
        <w:spacing w:after="1" w:line="256" w:lineRule="auto"/>
        <w:ind w:hanging="360"/>
      </w:pPr>
      <w:r>
        <w:rPr>
          <w:rFonts w:ascii="Cambria" w:eastAsia="Cambria" w:hAnsi="Cambria" w:cs="Cambria"/>
        </w:rPr>
        <w:t xml:space="preserve">An </w:t>
      </w:r>
      <w:r>
        <w:rPr>
          <w:rFonts w:ascii="Times New Roman" w:eastAsia="Times New Roman" w:hAnsi="Times New Roman" w:cs="Times New Roman"/>
        </w:rPr>
        <w:t xml:space="preserve">intelligent traffic controller records the number of vehicles passing through four junctions every hour. The controller must determine which junction has the highest traffic and </w:t>
      </w:r>
      <w:proofErr w:type="gramStart"/>
      <w:r>
        <w:rPr>
          <w:rFonts w:ascii="Times New Roman" w:eastAsia="Times New Roman" w:hAnsi="Times New Roman" w:cs="Times New Roman"/>
        </w:rPr>
        <w:t>calculate</w:t>
      </w:r>
      <w:proofErr w:type="gramEnd"/>
      <w:r>
        <w:rPr>
          <w:rFonts w:ascii="Times New Roman" w:eastAsia="Times New Roman" w:hAnsi="Times New Roman" w:cs="Times New Roman"/>
        </w:rPr>
        <w:t xml:space="preserve"> the total number of vehicles recorded. Write an 8085 ALP that </w:t>
      </w:r>
    </w:p>
    <w:p w14:paraId="57B2C2C8" w14:textId="77777777" w:rsidR="00386218" w:rsidRDefault="00000000">
      <w:pPr>
        <w:numPr>
          <w:ilvl w:val="1"/>
          <w:numId w:val="1"/>
        </w:numPr>
        <w:spacing w:after="0" w:line="258" w:lineRule="auto"/>
        <w:ind w:hanging="307"/>
      </w:pPr>
      <w:r>
        <w:rPr>
          <w:rFonts w:ascii="Times New Roman" w:eastAsia="Times New Roman" w:hAnsi="Times New Roman" w:cs="Times New Roman"/>
        </w:rPr>
        <w:t xml:space="preserve">Finds the busiest junction.  </w:t>
      </w:r>
    </w:p>
    <w:p w14:paraId="7FE76A03" w14:textId="77777777" w:rsidR="00386218" w:rsidRDefault="00000000">
      <w:pPr>
        <w:numPr>
          <w:ilvl w:val="1"/>
          <w:numId w:val="1"/>
        </w:numPr>
        <w:spacing w:after="0" w:line="258" w:lineRule="auto"/>
        <w:ind w:hanging="307"/>
      </w:pPr>
      <w:r>
        <w:rPr>
          <w:rFonts w:ascii="Times New Roman" w:eastAsia="Times New Roman" w:hAnsi="Times New Roman" w:cs="Times New Roman"/>
        </w:rPr>
        <w:t xml:space="preserve">Calculates the total traffic count.  </w:t>
      </w:r>
    </w:p>
    <w:p w14:paraId="6BDB02DA" w14:textId="77777777" w:rsidR="00386218" w:rsidRDefault="00000000">
      <w:pPr>
        <w:numPr>
          <w:ilvl w:val="1"/>
          <w:numId w:val="1"/>
        </w:numPr>
        <w:spacing w:after="0" w:line="258" w:lineRule="auto"/>
        <w:ind w:hanging="307"/>
      </w:pPr>
      <w:r>
        <w:rPr>
          <w:rFonts w:ascii="Times New Roman" w:eastAsia="Times New Roman" w:hAnsi="Times New Roman" w:cs="Times New Roman"/>
        </w:rPr>
        <w:t xml:space="preserve">Compares the total with a predefined congestion threshold.  </w:t>
      </w:r>
    </w:p>
    <w:p w14:paraId="4C095882" w14:textId="77777777" w:rsidR="00386218" w:rsidRDefault="00000000">
      <w:pPr>
        <w:numPr>
          <w:ilvl w:val="1"/>
          <w:numId w:val="1"/>
        </w:numPr>
        <w:spacing w:after="0" w:line="258" w:lineRule="auto"/>
        <w:ind w:hanging="307"/>
      </w:pPr>
      <w:r>
        <w:rPr>
          <w:rFonts w:ascii="Times New Roman" w:eastAsia="Times New Roman" w:hAnsi="Times New Roman" w:cs="Times New Roman"/>
        </w:rPr>
        <w:t xml:space="preserve">Stores a congestion indicator if the threshold is exceeded.  </w:t>
      </w:r>
    </w:p>
    <w:p w14:paraId="1D95620C" w14:textId="77777777" w:rsidR="00386218" w:rsidRDefault="00000000">
      <w:pPr>
        <w:numPr>
          <w:ilvl w:val="0"/>
          <w:numId w:val="1"/>
        </w:numPr>
        <w:spacing w:after="1" w:line="256" w:lineRule="auto"/>
        <w:ind w:hanging="360"/>
      </w:pPr>
      <w:r>
        <w:rPr>
          <w:rFonts w:ascii="Times New Roman" w:eastAsia="Times New Roman" w:hAnsi="Times New Roman" w:cs="Times New Roman"/>
        </w:rPr>
        <w:t xml:space="preserve">An embedded battery management system stores voltage readings collected during charging. Any reading below the safe voltage level indicates a faulty battery cell. Write an 8085 ALP to </w:t>
      </w:r>
    </w:p>
    <w:p w14:paraId="06DF32A4" w14:textId="77777777" w:rsidR="00386218" w:rsidRDefault="00000000">
      <w:pPr>
        <w:numPr>
          <w:ilvl w:val="1"/>
          <w:numId w:val="1"/>
        </w:numPr>
        <w:spacing w:after="0" w:line="258" w:lineRule="auto"/>
        <w:ind w:hanging="307"/>
      </w:pPr>
      <w:r>
        <w:rPr>
          <w:rFonts w:ascii="Times New Roman" w:eastAsia="Times New Roman" w:hAnsi="Times New Roman" w:cs="Times New Roman"/>
        </w:rPr>
        <w:t xml:space="preserve">Count the number of unsafe voltage readings.  </w:t>
      </w:r>
    </w:p>
    <w:p w14:paraId="3BA66D9C" w14:textId="77777777" w:rsidR="00386218" w:rsidRDefault="00000000">
      <w:pPr>
        <w:numPr>
          <w:ilvl w:val="1"/>
          <w:numId w:val="1"/>
        </w:numPr>
        <w:spacing w:after="0" w:line="258" w:lineRule="auto"/>
        <w:ind w:hanging="307"/>
      </w:pPr>
      <w:r>
        <w:rPr>
          <w:rFonts w:ascii="Times New Roman" w:eastAsia="Times New Roman" w:hAnsi="Times New Roman" w:cs="Times New Roman"/>
        </w:rPr>
        <w:t xml:space="preserve">Find the minimum voltage recorded.  </w:t>
      </w:r>
    </w:p>
    <w:p w14:paraId="7AC7BDB4" w14:textId="77777777" w:rsidR="00386218" w:rsidRDefault="00000000">
      <w:pPr>
        <w:numPr>
          <w:ilvl w:val="1"/>
          <w:numId w:val="1"/>
        </w:numPr>
        <w:spacing w:after="0" w:line="258" w:lineRule="auto"/>
        <w:ind w:hanging="307"/>
      </w:pPr>
      <w:r>
        <w:rPr>
          <w:rFonts w:ascii="Times New Roman" w:eastAsia="Times New Roman" w:hAnsi="Times New Roman" w:cs="Times New Roman"/>
        </w:rPr>
        <w:t xml:space="preserve">Store both results in memory.  </w:t>
      </w:r>
    </w:p>
    <w:p w14:paraId="5BC59FE5" w14:textId="77777777" w:rsidR="00386218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</w:rPr>
        <w:t xml:space="preserve">A processor executes a sequence of instruction types represented by numeric codes stored in memory: </w:t>
      </w:r>
    </w:p>
    <w:p w14:paraId="4793F79F" w14:textId="77777777" w:rsidR="00386218" w:rsidRDefault="00000000">
      <w:pPr>
        <w:numPr>
          <w:ilvl w:val="1"/>
          <w:numId w:val="1"/>
        </w:numPr>
        <w:spacing w:after="0" w:line="258" w:lineRule="auto"/>
        <w:ind w:hanging="307"/>
      </w:pPr>
      <w:r>
        <w:rPr>
          <w:rFonts w:ascii="Times New Roman" w:eastAsia="Times New Roman" w:hAnsi="Times New Roman" w:cs="Times New Roman"/>
        </w:rPr>
        <w:t xml:space="preserve">01H – Data Transfer  </w:t>
      </w:r>
    </w:p>
    <w:p w14:paraId="128F6A07" w14:textId="77777777" w:rsidR="00386218" w:rsidRDefault="00000000">
      <w:pPr>
        <w:numPr>
          <w:ilvl w:val="1"/>
          <w:numId w:val="1"/>
        </w:numPr>
        <w:spacing w:after="0" w:line="258" w:lineRule="auto"/>
        <w:ind w:hanging="307"/>
      </w:pPr>
      <w:r>
        <w:rPr>
          <w:rFonts w:ascii="Times New Roman" w:eastAsia="Times New Roman" w:hAnsi="Times New Roman" w:cs="Times New Roman"/>
        </w:rPr>
        <w:t xml:space="preserve">02H – Arithmetic  </w:t>
      </w:r>
    </w:p>
    <w:p w14:paraId="22E34B29" w14:textId="77777777" w:rsidR="00386218" w:rsidRDefault="00000000">
      <w:pPr>
        <w:numPr>
          <w:ilvl w:val="1"/>
          <w:numId w:val="1"/>
        </w:numPr>
        <w:spacing w:after="0" w:line="258" w:lineRule="auto"/>
        <w:ind w:hanging="307"/>
      </w:pPr>
      <w:r>
        <w:rPr>
          <w:rFonts w:ascii="Times New Roman" w:eastAsia="Times New Roman" w:hAnsi="Times New Roman" w:cs="Times New Roman"/>
        </w:rPr>
        <w:t xml:space="preserve">03H – Logical  </w:t>
      </w:r>
    </w:p>
    <w:p w14:paraId="04C73BB7" w14:textId="77777777" w:rsidR="00386218" w:rsidRDefault="00000000">
      <w:pPr>
        <w:numPr>
          <w:ilvl w:val="1"/>
          <w:numId w:val="1"/>
        </w:numPr>
        <w:spacing w:after="0" w:line="258" w:lineRule="auto"/>
        <w:ind w:hanging="307"/>
      </w:pPr>
      <w:r>
        <w:rPr>
          <w:rFonts w:ascii="Times New Roman" w:eastAsia="Times New Roman" w:hAnsi="Times New Roman" w:cs="Times New Roman"/>
        </w:rPr>
        <w:t xml:space="preserve">04H – Branch  </w:t>
      </w:r>
    </w:p>
    <w:p w14:paraId="6A4A8A75" w14:textId="77777777" w:rsidR="00386218" w:rsidRDefault="00000000">
      <w:pPr>
        <w:spacing w:after="0" w:line="258" w:lineRule="auto"/>
        <w:ind w:left="718" w:hanging="10"/>
      </w:pPr>
      <w:r>
        <w:rPr>
          <w:rFonts w:ascii="Times New Roman" w:eastAsia="Times New Roman" w:hAnsi="Times New Roman" w:cs="Times New Roman"/>
        </w:rPr>
        <w:t xml:space="preserve">The system must determine how many instructions belong to each category. Develop an 8085 ALP that scans the instruction sequence and counts the occurrence of each instruction category. </w:t>
      </w:r>
    </w:p>
    <w:p w14:paraId="48AEA66F" w14:textId="77777777" w:rsidR="00386218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F33DACB" w14:textId="77777777" w:rsidR="00386218" w:rsidRDefault="00000000">
      <w:pPr>
        <w:pStyle w:val="Heading2"/>
        <w:ind w:left="-5"/>
      </w:pPr>
      <w:r>
        <w:t>Code of Conduct</w:t>
      </w:r>
      <w:r>
        <w:rPr>
          <w:b w:val="0"/>
          <w:sz w:val="20"/>
        </w:rPr>
        <w:t xml:space="preserve"> </w:t>
      </w:r>
    </w:p>
    <w:p w14:paraId="335DA238" w14:textId="4C926969" w:rsidR="00386218" w:rsidRDefault="00000000">
      <w:pPr>
        <w:spacing w:after="50" w:line="264" w:lineRule="auto"/>
        <w:jc w:val="both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5A691F" w:rsidRPr="005A691F">
        <w:rPr>
          <w:rFonts w:ascii="Times New Roman" w:eastAsia="Times New Roman" w:hAnsi="Times New Roman" w:cs="Times New Roman"/>
          <w:i/>
          <w:sz w:val="24"/>
          <w:u w:val="single"/>
        </w:rPr>
        <w:t>R. Hardhik (192312417)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251D94" w14:textId="77777777" w:rsidR="0038621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Signature of the Student: _________________________ </w:t>
      </w:r>
    </w:p>
    <w:p w14:paraId="6CEC8B6F" w14:textId="77777777" w:rsidR="0038621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AE04E7" w14:textId="77777777" w:rsidR="00386218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02FB2419" w14:textId="2D34BAAE" w:rsidR="00386218" w:rsidRDefault="00386218">
      <w:pPr>
        <w:spacing w:after="0"/>
      </w:pPr>
    </w:p>
    <w:p w14:paraId="77A48654" w14:textId="77777777" w:rsidR="00386218" w:rsidRDefault="00000000">
      <w:pPr>
        <w:pStyle w:val="Heading2"/>
        <w:ind w:left="-5"/>
      </w:pPr>
      <w:r>
        <w:t>RUBRICS FOR CALCULATION</w:t>
      </w:r>
      <w:r>
        <w:rPr>
          <w:b w:val="0"/>
          <w:sz w:val="20"/>
        </w:rPr>
        <w:t xml:space="preserve"> </w:t>
      </w:r>
    </w:p>
    <w:p w14:paraId="7DC24E02" w14:textId="77777777" w:rsidR="00386218" w:rsidRDefault="00000000">
      <w:pPr>
        <w:spacing w:after="67"/>
        <w:ind w:left="-29" w:right="-36"/>
      </w:pPr>
      <w:r>
        <w:rPr>
          <w:noProof/>
        </w:rPr>
        <mc:AlternateContent>
          <mc:Choice Requires="wpg">
            <w:drawing>
              <wp:inline distT="0" distB="0" distL="0" distR="0" wp14:anchorId="0C67B07C" wp14:editId="00EA33A8">
                <wp:extent cx="6438647" cy="6096"/>
                <wp:effectExtent l="0" t="0" r="0" b="0"/>
                <wp:docPr id="8999" name="Group 8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9430" name="Shape 9430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99" style="width:506.98pt;height:0.47998pt;mso-position-horizontal-relative:char;mso-position-vertical-relative:line" coordsize="64386,60">
                <v:shape id="Shape 9431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9921" w:type="dxa"/>
        <w:tblInd w:w="5" w:type="dxa"/>
        <w:tblCellMar>
          <w:top w:w="98" w:type="dxa"/>
          <w:right w:w="21" w:type="dxa"/>
        </w:tblCellMar>
        <w:tblLook w:val="04A0" w:firstRow="1" w:lastRow="0" w:firstColumn="1" w:lastColumn="0" w:noHBand="0" w:noVBand="1"/>
      </w:tblPr>
      <w:tblGrid>
        <w:gridCol w:w="1569"/>
        <w:gridCol w:w="1160"/>
        <w:gridCol w:w="1771"/>
        <w:gridCol w:w="1676"/>
        <w:gridCol w:w="1808"/>
        <w:gridCol w:w="1937"/>
      </w:tblGrid>
      <w:tr w:rsidR="00386218" w14:paraId="439E5AD1" w14:textId="77777777">
        <w:trPr>
          <w:trHeight w:val="780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79F7C" w14:textId="77777777" w:rsidR="00386218" w:rsidRDefault="00000000">
            <w:pPr>
              <w:ind w:left="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Criteria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E1C28" w14:textId="77777777" w:rsidR="00386218" w:rsidRDefault="00000000">
            <w:pPr>
              <w:ind w:left="122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Weightage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B08A5" w14:textId="77777777" w:rsidR="00386218" w:rsidRDefault="00000000">
            <w:pPr>
              <w:spacing w:line="240" w:lineRule="auto"/>
              <w:ind w:left="2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– Exemplary  </w:t>
            </w:r>
          </w:p>
          <w:p w14:paraId="41475AD0" w14:textId="77777777" w:rsidR="00386218" w:rsidRDefault="00000000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(5 Marks)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B23B" w14:textId="77777777" w:rsidR="00386218" w:rsidRDefault="00000000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– </w:t>
            </w:r>
          </w:p>
          <w:p w14:paraId="16896504" w14:textId="77777777" w:rsidR="00386218" w:rsidRDefault="00000000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Proficient (4 </w:t>
            </w:r>
          </w:p>
          <w:p w14:paraId="2FF50D4A" w14:textId="77777777" w:rsidR="00386218" w:rsidRDefault="00000000">
            <w:pPr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Marks)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BAA9E" w14:textId="77777777" w:rsidR="0038621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– Developing (2–3 Marks)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D6E54" w14:textId="77777777" w:rsidR="00386218" w:rsidRDefault="00000000">
            <w:pPr>
              <w:ind w:left="-2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Level 1 –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Beginning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0–1 Mark) </w:t>
            </w:r>
          </w:p>
        </w:tc>
      </w:tr>
      <w:tr w:rsidR="00386218" w14:paraId="31E81C37" w14:textId="77777777">
        <w:trPr>
          <w:trHeight w:val="1822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ED6A6" w14:textId="77777777" w:rsidR="00386218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Problem Understanding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4D662A" w14:textId="77777777" w:rsidR="00386218" w:rsidRDefault="00000000">
            <w:pPr>
              <w:ind w:left="13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551428" w14:textId="77777777" w:rsidR="00386218" w:rsidRDefault="00000000">
            <w:pPr>
              <w:spacing w:line="241" w:lineRule="auto"/>
              <w:ind w:left="2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Clearly understands problem </w:t>
            </w:r>
          </w:p>
          <w:p w14:paraId="13F2ED2B" w14:textId="77777777" w:rsidR="00386218" w:rsidRDefault="00000000">
            <w:pPr>
              <w:spacing w:after="2" w:line="239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constraints, edge cases, and </w:t>
            </w:r>
          </w:p>
          <w:p w14:paraId="69814BA8" w14:textId="77777777" w:rsidR="00386218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competitive requirements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05F59" w14:textId="77777777" w:rsidR="00386218" w:rsidRDefault="0000000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Understands problem with </w:t>
            </w:r>
          </w:p>
          <w:p w14:paraId="6096A1B6" w14:textId="77777777" w:rsidR="00386218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minor gaps in constraints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6AECB" w14:textId="77777777" w:rsidR="00386218" w:rsidRDefault="00000000">
            <w:pPr>
              <w:ind w:firstLine="43"/>
              <w:jc w:val="center"/>
            </w:pPr>
            <w:r>
              <w:rPr>
                <w:rFonts w:ascii="Arial" w:eastAsia="Arial" w:hAnsi="Arial" w:cs="Arial"/>
                <w:sz w:val="20"/>
              </w:rPr>
              <w:t>Partial understanding; misses key constraints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C55E6" w14:textId="77777777" w:rsidR="00386218" w:rsidRDefault="00000000">
            <w:pPr>
              <w:ind w:left="44" w:hanging="8"/>
              <w:jc w:val="center"/>
            </w:pPr>
            <w:r>
              <w:rPr>
                <w:rFonts w:ascii="Arial" w:eastAsia="Arial" w:hAnsi="Arial" w:cs="Arial"/>
                <w:sz w:val="20"/>
              </w:rPr>
              <w:t>Misinterprets problem or constraints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86218" w14:paraId="4D1A883C" w14:textId="77777777">
        <w:trPr>
          <w:trHeight w:val="1589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F44A5" w14:textId="77777777" w:rsidR="00386218" w:rsidRDefault="00000000">
            <w:pPr>
              <w:ind w:left="20"/>
              <w:jc w:val="center"/>
            </w:pPr>
            <w:r>
              <w:rPr>
                <w:rFonts w:ascii="Arial" w:eastAsia="Arial" w:hAnsi="Arial" w:cs="Arial"/>
                <w:sz w:val="20"/>
              </w:rPr>
              <w:t>Algorithm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93F8B" w14:textId="77777777" w:rsidR="00386218" w:rsidRDefault="00000000">
            <w:pPr>
              <w:ind w:left="13"/>
              <w:jc w:val="center"/>
            </w:pPr>
            <w:r>
              <w:rPr>
                <w:rFonts w:ascii="Arial" w:eastAsia="Arial" w:hAnsi="Arial" w:cs="Arial"/>
                <w:sz w:val="20"/>
              </w:rPr>
              <w:t>25%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7638E" w14:textId="77777777" w:rsidR="00386218" w:rsidRDefault="00000000">
            <w:pPr>
              <w:spacing w:line="241" w:lineRule="auto"/>
              <w:ind w:left="88" w:right="4" w:hanging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Selects optimal algorithm with best time and </w:t>
            </w:r>
          </w:p>
          <w:p w14:paraId="185310F0" w14:textId="77777777" w:rsidR="00386218" w:rsidRDefault="00000000">
            <w:pPr>
              <w:ind w:left="120"/>
            </w:pPr>
            <w:r>
              <w:rPr>
                <w:rFonts w:ascii="Arial" w:eastAsia="Arial" w:hAnsi="Arial" w:cs="Arial"/>
                <w:sz w:val="20"/>
              </w:rPr>
              <w:t xml:space="preserve">space complexity </w:t>
            </w:r>
          </w:p>
          <w:p w14:paraId="45BD8334" w14:textId="77777777" w:rsidR="00386218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for competitive constraints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F4EB1" w14:textId="77777777" w:rsidR="00386218" w:rsidRDefault="0000000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Uses efficient algorithm with </w:t>
            </w:r>
          </w:p>
          <w:p w14:paraId="6D5A85E2" w14:textId="77777777" w:rsidR="00386218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minor scope for improvement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F2809" w14:textId="77777777" w:rsidR="00386218" w:rsidRDefault="00000000">
            <w:pPr>
              <w:ind w:left="2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Uses </w:t>
            </w:r>
          </w:p>
          <w:p w14:paraId="5A3FC1B3" w14:textId="77777777" w:rsidR="00386218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basic/inefficient approach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6E776" w14:textId="77777777" w:rsidR="00386218" w:rsidRDefault="00000000">
            <w:pPr>
              <w:ind w:left="114" w:right="40"/>
              <w:jc w:val="center"/>
            </w:pPr>
            <w:r>
              <w:rPr>
                <w:rFonts w:ascii="Arial" w:eastAsia="Arial" w:hAnsi="Arial" w:cs="Arial"/>
                <w:sz w:val="20"/>
              </w:rPr>
              <w:t>No clear algorithmic approach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86218" w14:paraId="75A935DC" w14:textId="77777777">
        <w:trPr>
          <w:trHeight w:val="1361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954FE" w14:textId="77777777" w:rsidR="00386218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Code Implementation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E5D07" w14:textId="77777777" w:rsidR="00386218" w:rsidRDefault="00000000">
            <w:pPr>
              <w:ind w:left="13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3BDB1" w14:textId="77777777" w:rsidR="00386218" w:rsidRDefault="0000000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Writes correct, efficient, and </w:t>
            </w:r>
          </w:p>
          <w:p w14:paraId="18C11B93" w14:textId="77777777" w:rsidR="00386218" w:rsidRDefault="00000000">
            <w:pPr>
              <w:ind w:left="18" w:hanging="18"/>
              <w:jc w:val="center"/>
            </w:pPr>
            <w:r>
              <w:rPr>
                <w:rFonts w:ascii="Arial" w:eastAsia="Arial" w:hAnsi="Arial" w:cs="Arial"/>
                <w:sz w:val="20"/>
              </w:rPr>
              <w:t>clean code that passes all constraints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B9BF0" w14:textId="77777777" w:rsidR="00386218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Code works with minor errors or inefficiencies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A0F3E" w14:textId="77777777" w:rsidR="00386218" w:rsidRDefault="00000000">
            <w:pPr>
              <w:ind w:left="71" w:hanging="5"/>
              <w:jc w:val="center"/>
            </w:pPr>
            <w:r>
              <w:rPr>
                <w:rFonts w:ascii="Arial" w:eastAsia="Arial" w:hAnsi="Arial" w:cs="Arial"/>
                <w:sz w:val="20"/>
              </w:rPr>
              <w:t>Partially correct code; fails for some cases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79B30" w14:textId="77777777" w:rsidR="00386218" w:rsidRDefault="00000000">
            <w:pPr>
              <w:ind w:firstLine="5"/>
              <w:jc w:val="center"/>
            </w:pPr>
            <w:r>
              <w:rPr>
                <w:rFonts w:ascii="Arial" w:eastAsia="Arial" w:hAnsi="Arial" w:cs="Arial"/>
                <w:sz w:val="20"/>
              </w:rPr>
              <w:t>Code does not execute or gives incorrect results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86218" w14:paraId="4D0F0CF8" w14:textId="77777777">
        <w:trPr>
          <w:trHeight w:val="1358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42650" w14:textId="77777777" w:rsidR="00386218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Competitive Performance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ED2C2" w14:textId="77777777" w:rsidR="00386218" w:rsidRDefault="00000000">
            <w:pPr>
              <w:ind w:left="13"/>
              <w:jc w:val="center"/>
            </w:pPr>
            <w:r>
              <w:rPr>
                <w:rFonts w:ascii="Arial" w:eastAsia="Arial" w:hAnsi="Arial" w:cs="Arial"/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83484" w14:textId="77777777" w:rsidR="00386218" w:rsidRDefault="00000000">
            <w:pPr>
              <w:ind w:left="122" w:right="44"/>
              <w:jc w:val="center"/>
            </w:pPr>
            <w:r>
              <w:rPr>
                <w:rFonts w:ascii="Arial" w:eastAsia="Arial" w:hAnsi="Arial" w:cs="Arial"/>
                <w:sz w:val="20"/>
              </w:rPr>
              <w:t>Solves problem within time limits and handles large inputs effectively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39633" w14:textId="77777777" w:rsidR="00386218" w:rsidRDefault="00000000">
            <w:pPr>
              <w:ind w:left="96" w:right="18"/>
              <w:jc w:val="center"/>
            </w:pPr>
            <w:r>
              <w:rPr>
                <w:rFonts w:ascii="Arial" w:eastAsia="Arial" w:hAnsi="Arial" w:cs="Arial"/>
                <w:sz w:val="20"/>
              </w:rPr>
              <w:t>Solves within acceptable time with minor delays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61219" w14:textId="77777777" w:rsidR="00386218" w:rsidRDefault="00000000">
            <w:pPr>
              <w:ind w:left="95" w:right="14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>Struggles with time limits or larger inputs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10E52" w14:textId="77777777" w:rsidR="00386218" w:rsidRDefault="00000000">
            <w:pPr>
              <w:ind w:left="43" w:hanging="19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solve within time constraints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386218" w14:paraId="0CEFDB2D" w14:textId="77777777">
        <w:trPr>
          <w:trHeight w:val="1131"/>
        </w:trPr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1743D" w14:textId="77777777" w:rsidR="00386218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Test Case Handling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52272" w14:textId="77777777" w:rsidR="00386218" w:rsidRDefault="00000000">
            <w:pPr>
              <w:ind w:left="13"/>
              <w:jc w:val="center"/>
            </w:pPr>
            <w:r>
              <w:rPr>
                <w:rFonts w:ascii="Arial" w:eastAsia="Arial" w:hAnsi="Arial" w:cs="Arial"/>
                <w:sz w:val="20"/>
              </w:rPr>
              <w:t>15%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76AE6" w14:textId="77777777" w:rsidR="00386218" w:rsidRDefault="00000000">
            <w:pPr>
              <w:spacing w:line="241" w:lineRule="auto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Handles all test cases including </w:t>
            </w:r>
          </w:p>
          <w:p w14:paraId="581CBA37" w14:textId="77777777" w:rsidR="00386218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edge and hidden cases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20C6D1" w14:textId="77777777" w:rsidR="00386218" w:rsidRDefault="00000000">
            <w:pPr>
              <w:ind w:left="67"/>
              <w:jc w:val="center"/>
            </w:pPr>
            <w:r>
              <w:rPr>
                <w:rFonts w:ascii="Arial" w:eastAsia="Arial" w:hAnsi="Arial" w:cs="Arial"/>
                <w:sz w:val="20"/>
              </w:rPr>
              <w:t>Handles most test cases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781CE9" w14:textId="77777777" w:rsidR="00386218" w:rsidRDefault="00000000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>Misses important edge cases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A0072" w14:textId="77777777" w:rsidR="00386218" w:rsidRDefault="00000000">
            <w:pPr>
              <w:ind w:left="86"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>Fails on multiple test cases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68B804F1" w14:textId="77777777" w:rsidR="00386218" w:rsidRDefault="00000000">
      <w:pPr>
        <w:spacing w:after="103"/>
      </w:pPr>
      <w:r>
        <w:rPr>
          <w:rFonts w:ascii="Arial" w:eastAsia="Arial" w:hAnsi="Arial" w:cs="Arial"/>
          <w:b/>
          <w:sz w:val="12"/>
        </w:rPr>
        <w:t xml:space="preserve"> </w:t>
      </w:r>
    </w:p>
    <w:p w14:paraId="76A28935" w14:textId="77777777" w:rsidR="0038621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p w14:paraId="5476B987" w14:textId="77777777" w:rsidR="00386218" w:rsidRDefault="00000000">
      <w:pPr>
        <w:spacing w:after="0"/>
      </w:pPr>
      <w:r>
        <w:rPr>
          <w:rFonts w:ascii="Arial" w:eastAsia="Arial" w:hAnsi="Arial" w:cs="Arial"/>
          <w:b/>
          <w:sz w:val="12"/>
        </w:rPr>
        <w:t xml:space="preserve"> </w:t>
      </w:r>
    </w:p>
    <w:tbl>
      <w:tblPr>
        <w:tblStyle w:val="TableGrid"/>
        <w:tblW w:w="9717" w:type="dxa"/>
        <w:tblInd w:w="183" w:type="dxa"/>
        <w:tblCellMar>
          <w:top w:w="47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607"/>
        <w:gridCol w:w="862"/>
        <w:gridCol w:w="962"/>
        <w:gridCol w:w="1462"/>
        <w:gridCol w:w="1347"/>
        <w:gridCol w:w="1560"/>
        <w:gridCol w:w="1561"/>
        <w:gridCol w:w="1356"/>
      </w:tblGrid>
      <w:tr w:rsidR="00386218" w14:paraId="4E0D2EC6" w14:textId="77777777">
        <w:trPr>
          <w:trHeight w:val="701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52DF" w14:textId="77777777" w:rsidR="00386218" w:rsidRDefault="00000000">
            <w:pPr>
              <w:ind w:right="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Q. </w:t>
            </w:r>
          </w:p>
          <w:p w14:paraId="5F502541" w14:textId="77777777" w:rsidR="00386218" w:rsidRDefault="00000000">
            <w:pPr>
              <w:ind w:left="46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 </w:t>
            </w:r>
          </w:p>
        </w:tc>
        <w:tc>
          <w:tcPr>
            <w:tcW w:w="1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20C33" w14:textId="77777777" w:rsidR="00386218" w:rsidRDefault="0000000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Problem </w:t>
            </w:r>
          </w:p>
          <w:p w14:paraId="698AD558" w14:textId="77777777" w:rsidR="00386218" w:rsidRDefault="00000000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Understanding </w:t>
            </w:r>
          </w:p>
          <w:p w14:paraId="0E27827D" w14:textId="77777777" w:rsidR="00386218" w:rsidRDefault="00000000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(20)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5B002" w14:textId="77777777" w:rsidR="00386218" w:rsidRDefault="00000000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Algorithm </w:t>
            </w:r>
          </w:p>
          <w:p w14:paraId="66FDF1D9" w14:textId="77777777" w:rsidR="00386218" w:rsidRDefault="00000000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(25)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409B8" w14:textId="77777777" w:rsidR="00386218" w:rsidRDefault="00000000">
            <w:pPr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Code </w:t>
            </w:r>
          </w:p>
          <w:p w14:paraId="6265A34B" w14:textId="77777777" w:rsidR="00386218" w:rsidRDefault="00000000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Implementat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ion (20)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7113" w14:textId="77777777" w:rsidR="00386218" w:rsidRDefault="00000000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Competitive </w:t>
            </w:r>
          </w:p>
          <w:p w14:paraId="739CD744" w14:textId="77777777" w:rsidR="00386218" w:rsidRDefault="00000000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Performance </w:t>
            </w:r>
          </w:p>
          <w:p w14:paraId="62FB4529" w14:textId="77777777" w:rsidR="00386218" w:rsidRDefault="00000000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(20)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920AA" w14:textId="77777777" w:rsidR="00386218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Test case handling (15)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713BD" w14:textId="77777777" w:rsidR="00386218" w:rsidRDefault="00000000">
            <w:pPr>
              <w:ind w:left="65" w:right="64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Total  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out of 100) </w:t>
            </w:r>
          </w:p>
        </w:tc>
      </w:tr>
      <w:tr w:rsidR="00386218" w14:paraId="542AF912" w14:textId="77777777">
        <w:trPr>
          <w:trHeight w:val="396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8382B" w14:textId="77777777" w:rsidR="00386218" w:rsidRDefault="00000000">
            <w:pPr>
              <w:ind w:right="1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0"/>
              </w:rPr>
              <w:t xml:space="preserve">1 </w:t>
            </w:r>
          </w:p>
        </w:tc>
        <w:tc>
          <w:tcPr>
            <w:tcW w:w="1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CC73" w14:textId="77777777" w:rsidR="00386218" w:rsidRDefault="00000000">
            <w:pPr>
              <w:ind w:right="8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310F3" w14:textId="77777777" w:rsidR="00386218" w:rsidRDefault="00000000">
            <w:pPr>
              <w:ind w:right="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0475" w14:textId="77777777" w:rsidR="00386218" w:rsidRDefault="00000000">
            <w:pPr>
              <w:ind w:right="6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DCF99" w14:textId="77777777" w:rsidR="00386218" w:rsidRDefault="00000000">
            <w:pPr>
              <w:ind w:right="8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20B47" w14:textId="77777777" w:rsidR="00386218" w:rsidRDefault="00000000">
            <w:pPr>
              <w:ind w:right="8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795CF" w14:textId="77777777" w:rsidR="00386218" w:rsidRDefault="00000000">
            <w:pPr>
              <w:ind w:left="4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386218" w14:paraId="04D8BF85" w14:textId="77777777">
        <w:trPr>
          <w:trHeight w:val="362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FD56" w14:textId="77777777" w:rsidR="00386218" w:rsidRDefault="00000000">
            <w:pPr>
              <w:ind w:right="1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0"/>
              </w:rPr>
              <w:t xml:space="preserve">2 </w:t>
            </w:r>
          </w:p>
        </w:tc>
        <w:tc>
          <w:tcPr>
            <w:tcW w:w="1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7EE5" w14:textId="77777777" w:rsidR="00386218" w:rsidRDefault="00000000">
            <w:pPr>
              <w:ind w:right="8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0E8F0" w14:textId="77777777" w:rsidR="00386218" w:rsidRDefault="00000000">
            <w:pPr>
              <w:ind w:right="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1F8C" w14:textId="77777777" w:rsidR="00386218" w:rsidRDefault="00000000">
            <w:pPr>
              <w:ind w:right="6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>/ 4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807F7" w14:textId="77777777" w:rsidR="00386218" w:rsidRDefault="00000000">
            <w:pPr>
              <w:ind w:right="8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5ADC" w14:textId="77777777" w:rsidR="00386218" w:rsidRDefault="00000000">
            <w:pPr>
              <w:ind w:right="8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87260" w14:textId="77777777" w:rsidR="00386218" w:rsidRDefault="00000000">
            <w:pPr>
              <w:ind w:left="4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386218" w14:paraId="6C4AC500" w14:textId="77777777">
        <w:trPr>
          <w:trHeight w:val="358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0159" w14:textId="77777777" w:rsidR="00386218" w:rsidRDefault="00000000">
            <w:pPr>
              <w:ind w:right="1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20"/>
              </w:rPr>
              <w:t xml:space="preserve">3 </w:t>
            </w:r>
          </w:p>
        </w:tc>
        <w:tc>
          <w:tcPr>
            <w:tcW w:w="1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8775E" w14:textId="77777777" w:rsidR="00386218" w:rsidRDefault="00000000">
            <w:pPr>
              <w:ind w:right="8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284A" w14:textId="77777777" w:rsidR="00386218" w:rsidRDefault="00000000">
            <w:pPr>
              <w:ind w:right="9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E823D" w14:textId="77777777" w:rsidR="00386218" w:rsidRDefault="00000000">
            <w:pPr>
              <w:ind w:right="6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>/ 4</w:t>
            </w:r>
            <w:r>
              <w:rPr>
                <w:rFonts w:ascii="Arial" w:eastAsia="Arial" w:hAnsi="Arial" w:cs="Arial"/>
                <w:b/>
                <w:sz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7329A" w14:textId="77777777" w:rsidR="00386218" w:rsidRDefault="00000000">
            <w:pPr>
              <w:ind w:right="8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32FC" w14:textId="77777777" w:rsidR="00386218" w:rsidRDefault="00000000">
            <w:pPr>
              <w:ind w:right="8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/ 4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BCBF" w14:textId="77777777" w:rsidR="00386218" w:rsidRDefault="00000000">
            <w:pPr>
              <w:ind w:left="43"/>
              <w:jc w:val="center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</w:tr>
      <w:tr w:rsidR="00386218" w14:paraId="107BC363" w14:textId="77777777">
        <w:trPr>
          <w:trHeight w:val="348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B747422" w14:textId="77777777" w:rsidR="00386218" w:rsidRDefault="00386218"/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97FBD2" w14:textId="77777777" w:rsidR="00386218" w:rsidRDefault="00000000">
            <w:pPr>
              <w:ind w:left="2"/>
            </w:pPr>
            <w:r>
              <w:rPr>
                <w:rFonts w:ascii="Palatino Linotype" w:eastAsia="Palatino Linotype" w:hAnsi="Palatino Linotype" w:cs="Palatino Linotype"/>
                <w:b/>
              </w:rPr>
              <w:t xml:space="preserve"> 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A454FF" w14:textId="77777777" w:rsidR="00386218" w:rsidRDefault="00386218"/>
        </w:tc>
        <w:tc>
          <w:tcPr>
            <w:tcW w:w="146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D5D8CD6" w14:textId="77777777" w:rsidR="00386218" w:rsidRDefault="00386218"/>
        </w:tc>
        <w:tc>
          <w:tcPr>
            <w:tcW w:w="13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8F0AB2E" w14:textId="77777777" w:rsidR="00386218" w:rsidRDefault="00386218"/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3E401D1" w14:textId="77777777" w:rsidR="00386218" w:rsidRDefault="00386218"/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D267D61" w14:textId="77777777" w:rsidR="00386218" w:rsidRDefault="00386218"/>
        </w:tc>
        <w:tc>
          <w:tcPr>
            <w:tcW w:w="13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8A4AC88" w14:textId="77777777" w:rsidR="00386218" w:rsidRDefault="00386218"/>
        </w:tc>
      </w:tr>
      <w:tr w:rsidR="00386218" w14:paraId="25D34318" w14:textId="77777777">
        <w:trPr>
          <w:trHeight w:val="459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3689B" w14:textId="77777777" w:rsidR="00386218" w:rsidRDefault="00000000">
            <w:pPr>
              <w:ind w:left="43"/>
              <w:jc w:val="center"/>
            </w:pPr>
            <w:r>
              <w:rPr>
                <w:rFonts w:ascii="Palatino Linotype" w:eastAsia="Palatino Linotype" w:hAnsi="Palatino Linotype" w:cs="Palatino Linotype"/>
              </w:rPr>
              <w:t xml:space="preserve"> </w:t>
            </w:r>
          </w:p>
        </w:tc>
        <w:tc>
          <w:tcPr>
            <w:tcW w:w="18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0F2A0" w14:textId="77777777" w:rsidR="00386218" w:rsidRDefault="00000000">
            <w:pPr>
              <w:ind w:right="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/ 20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8C8C0" w14:textId="77777777" w:rsidR="00386218" w:rsidRDefault="00000000">
            <w:pPr>
              <w:ind w:right="10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/ 25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A6BC7" w14:textId="77777777" w:rsidR="00386218" w:rsidRDefault="00000000">
            <w:pPr>
              <w:ind w:right="7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/ 20</w:t>
            </w: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59F10" w14:textId="77777777" w:rsidR="00386218" w:rsidRDefault="00000000">
            <w:pPr>
              <w:ind w:right="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/ 20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406B3" w14:textId="77777777" w:rsidR="00386218" w:rsidRDefault="00000000">
            <w:pPr>
              <w:ind w:right="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>/ 15</w:t>
            </w:r>
            <w:r>
              <w:rPr>
                <w:rFonts w:ascii="Palatino Linotype" w:eastAsia="Palatino Linotype" w:hAnsi="Palatino Linotype" w:cs="Palatino Linotype"/>
                <w:sz w:val="18"/>
              </w:rPr>
              <w:t xml:space="preserve"> 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1CB5C" w14:textId="77777777" w:rsidR="00386218" w:rsidRDefault="00000000">
            <w:pPr>
              <w:ind w:right="9"/>
              <w:jc w:val="center"/>
            </w:pPr>
            <w:r>
              <w:rPr>
                <w:rFonts w:ascii="Palatino Linotype" w:eastAsia="Palatino Linotype" w:hAnsi="Palatino Linotype" w:cs="Palatino Linotype"/>
                <w:b/>
                <w:sz w:val="18"/>
              </w:rPr>
              <w:t xml:space="preserve">/ 100 </w:t>
            </w:r>
          </w:p>
        </w:tc>
      </w:tr>
    </w:tbl>
    <w:p w14:paraId="34C1ABD0" w14:textId="77777777" w:rsidR="00386218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E917F8" w14:textId="77777777" w:rsidR="00386218" w:rsidRDefault="00000000">
      <w:pPr>
        <w:spacing w:after="37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D492A8E" w14:textId="77777777" w:rsidR="00386218" w:rsidRDefault="00000000">
      <w:pPr>
        <w:pStyle w:val="Heading2"/>
        <w:tabs>
          <w:tab w:val="center" w:pos="1760"/>
          <w:tab w:val="center" w:pos="3601"/>
          <w:tab w:val="center" w:pos="4321"/>
          <w:tab w:val="center" w:pos="5761"/>
          <w:tab w:val="center" w:pos="6481"/>
          <w:tab w:val="center" w:pos="8077"/>
          <w:tab w:val="center" w:pos="9362"/>
        </w:tabs>
        <w:ind w:left="-15" w:firstLine="0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  <w:r>
        <w:t xml:space="preserve">Course </w:t>
      </w:r>
      <w:proofErr w:type="gramStart"/>
      <w:r>
        <w:t xml:space="preserve">Coordinator  </w:t>
      </w:r>
      <w:r>
        <w:tab/>
      </w:r>
      <w:proofErr w:type="gramEnd"/>
      <w:r>
        <w:t xml:space="preserve"> </w:t>
      </w:r>
      <w:r>
        <w:tab/>
        <w:t xml:space="preserve">              </w:t>
      </w:r>
      <w:r>
        <w:tab/>
        <w:t xml:space="preserve"> </w:t>
      </w:r>
      <w:r>
        <w:tab/>
        <w:t xml:space="preserve"> </w:t>
      </w:r>
      <w:r>
        <w:tab/>
        <w:t xml:space="preserve">Faculty </w:t>
      </w:r>
      <w:proofErr w:type="spellStart"/>
      <w:r>
        <w:t>Incharge</w:t>
      </w:r>
      <w:proofErr w:type="spellEnd"/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041ECA3C" w14:textId="77777777" w:rsidR="006A44E1" w:rsidRDefault="006A44E1" w:rsidP="006A44E1"/>
    <w:p w14:paraId="5784967D" w14:textId="4811BCAF" w:rsidR="006A44E1" w:rsidRPr="006A44E1" w:rsidRDefault="006A44E1" w:rsidP="006A44E1">
      <w:pPr>
        <w:rPr>
          <w:b/>
          <w:bCs/>
          <w:sz w:val="28"/>
          <w:szCs w:val="28"/>
        </w:rPr>
      </w:pPr>
      <w:r w:rsidRPr="006A44E1">
        <w:rPr>
          <w:b/>
          <w:bCs/>
          <w:sz w:val="28"/>
          <w:szCs w:val="28"/>
        </w:rPr>
        <w:lastRenderedPageBreak/>
        <w:t>Q1:</w:t>
      </w:r>
    </w:p>
    <w:p w14:paraId="2B4E5B5C" w14:textId="26236C18" w:rsidR="006A44E1" w:rsidRDefault="006A44E1" w:rsidP="006A44E1">
      <w:r>
        <w:rPr>
          <w:noProof/>
        </w:rPr>
        <w:drawing>
          <wp:inline distT="0" distB="0" distL="0" distR="0" wp14:anchorId="37F689B2" wp14:editId="0DDCA624">
            <wp:extent cx="6397625" cy="3826510"/>
            <wp:effectExtent l="0" t="0" r="3175" b="2540"/>
            <wp:docPr id="1481531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31996" name="Picture 14815319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30F9" w14:textId="77777777" w:rsidR="006A44E1" w:rsidRPr="006A44E1" w:rsidRDefault="006A44E1" w:rsidP="006A44E1">
      <w:pPr>
        <w:rPr>
          <w:sz w:val="28"/>
          <w:szCs w:val="28"/>
        </w:rPr>
      </w:pPr>
    </w:p>
    <w:p w14:paraId="74ECB224" w14:textId="7444CBA2" w:rsidR="006A44E1" w:rsidRDefault="006A44E1" w:rsidP="006A44E1">
      <w:pPr>
        <w:rPr>
          <w:b/>
          <w:bCs/>
          <w:sz w:val="28"/>
          <w:szCs w:val="28"/>
        </w:rPr>
      </w:pPr>
      <w:r w:rsidRPr="006A44E1">
        <w:rPr>
          <w:b/>
          <w:bCs/>
          <w:sz w:val="28"/>
          <w:szCs w:val="28"/>
        </w:rPr>
        <w:t>Q2:</w:t>
      </w:r>
    </w:p>
    <w:p w14:paraId="066F86AF" w14:textId="1CFEB1F9" w:rsidR="006A44E1" w:rsidRDefault="006A44E1" w:rsidP="006A44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1FE6FF3" wp14:editId="116C96AA">
            <wp:extent cx="6397625" cy="3826510"/>
            <wp:effectExtent l="0" t="0" r="3175" b="2540"/>
            <wp:docPr id="172105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5776" name="Picture 1721057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23A5F" w14:textId="77777777" w:rsidR="005A691F" w:rsidRDefault="005A691F" w:rsidP="006A44E1">
      <w:pPr>
        <w:rPr>
          <w:b/>
          <w:bCs/>
          <w:sz w:val="28"/>
          <w:szCs w:val="28"/>
        </w:rPr>
      </w:pPr>
    </w:p>
    <w:p w14:paraId="11641BDC" w14:textId="77777777" w:rsidR="005A691F" w:rsidRDefault="005A691F" w:rsidP="006A44E1">
      <w:pPr>
        <w:rPr>
          <w:b/>
          <w:bCs/>
          <w:sz w:val="28"/>
          <w:szCs w:val="28"/>
        </w:rPr>
      </w:pPr>
    </w:p>
    <w:p w14:paraId="57B4932E" w14:textId="2D4D9F29" w:rsidR="006A44E1" w:rsidRDefault="006A44E1" w:rsidP="006A44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Q3:</w:t>
      </w:r>
    </w:p>
    <w:p w14:paraId="41241CFB" w14:textId="2D747EF2" w:rsidR="006A44E1" w:rsidRDefault="006A44E1" w:rsidP="006A44E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936DB22" wp14:editId="78C0A450">
            <wp:extent cx="6397625" cy="3806825"/>
            <wp:effectExtent l="0" t="0" r="3175" b="3175"/>
            <wp:docPr id="1051924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24878" name="Picture 10519248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762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23DE" w14:textId="67BD034B" w:rsidR="006A44E1" w:rsidRDefault="006A44E1" w:rsidP="006A44E1">
      <w:pPr>
        <w:rPr>
          <w:b/>
          <w:bCs/>
          <w:sz w:val="28"/>
          <w:szCs w:val="28"/>
        </w:rPr>
      </w:pPr>
    </w:p>
    <w:p w14:paraId="5392B498" w14:textId="5AEA7AC7" w:rsidR="006A44E1" w:rsidRPr="006A44E1" w:rsidRDefault="006A44E1" w:rsidP="006A44E1">
      <w:pPr>
        <w:rPr>
          <w:b/>
          <w:bCs/>
          <w:sz w:val="28"/>
          <w:szCs w:val="28"/>
        </w:rPr>
      </w:pPr>
    </w:p>
    <w:sectPr w:rsidR="006A44E1" w:rsidRPr="006A44E1">
      <w:pgSz w:w="12240" w:h="15840"/>
      <w:pgMar w:top="473" w:right="1085" w:bottom="8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44C06"/>
    <w:multiLevelType w:val="hybridMultilevel"/>
    <w:tmpl w:val="AF9ED94C"/>
    <w:lvl w:ilvl="0" w:tplc="D76496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366EC94">
      <w:start w:val="1"/>
      <w:numFmt w:val="bullet"/>
      <w:lvlText w:val="o"/>
      <w:lvlJc w:val="left"/>
      <w:pPr>
        <w:ind w:left="1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1C69C22">
      <w:start w:val="1"/>
      <w:numFmt w:val="bullet"/>
      <w:lvlText w:val="▪"/>
      <w:lvlJc w:val="left"/>
      <w:pPr>
        <w:ind w:left="2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4E434AC">
      <w:start w:val="1"/>
      <w:numFmt w:val="bullet"/>
      <w:lvlText w:val="•"/>
      <w:lvlJc w:val="left"/>
      <w:pPr>
        <w:ind w:left="3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306C190">
      <w:start w:val="1"/>
      <w:numFmt w:val="bullet"/>
      <w:lvlText w:val="o"/>
      <w:lvlJc w:val="left"/>
      <w:pPr>
        <w:ind w:left="3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BDC97B6">
      <w:start w:val="1"/>
      <w:numFmt w:val="bullet"/>
      <w:lvlText w:val="▪"/>
      <w:lvlJc w:val="left"/>
      <w:pPr>
        <w:ind w:left="4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6363B2A">
      <w:start w:val="1"/>
      <w:numFmt w:val="bullet"/>
      <w:lvlText w:val="•"/>
      <w:lvlJc w:val="left"/>
      <w:pPr>
        <w:ind w:left="5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2BC7578">
      <w:start w:val="1"/>
      <w:numFmt w:val="bullet"/>
      <w:lvlText w:val="o"/>
      <w:lvlJc w:val="left"/>
      <w:pPr>
        <w:ind w:left="5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4E02C78">
      <w:start w:val="1"/>
      <w:numFmt w:val="bullet"/>
      <w:lvlText w:val="▪"/>
      <w:lvlJc w:val="left"/>
      <w:pPr>
        <w:ind w:left="6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A8D4CCF"/>
    <w:multiLevelType w:val="hybridMultilevel"/>
    <w:tmpl w:val="C0BC6D3E"/>
    <w:lvl w:ilvl="0" w:tplc="667AB0C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506156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B687A8">
      <w:start w:val="1"/>
      <w:numFmt w:val="bullet"/>
      <w:lvlText w:val="▪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E663F0">
      <w:start w:val="1"/>
      <w:numFmt w:val="bullet"/>
      <w:lvlText w:val="•"/>
      <w:lvlJc w:val="left"/>
      <w:pPr>
        <w:ind w:left="29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906314">
      <w:start w:val="1"/>
      <w:numFmt w:val="bullet"/>
      <w:lvlText w:val="o"/>
      <w:lvlJc w:val="left"/>
      <w:pPr>
        <w:ind w:left="36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0ED042">
      <w:start w:val="1"/>
      <w:numFmt w:val="bullet"/>
      <w:lvlText w:val="▪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F4BDB0">
      <w:start w:val="1"/>
      <w:numFmt w:val="bullet"/>
      <w:lvlText w:val="•"/>
      <w:lvlJc w:val="left"/>
      <w:pPr>
        <w:ind w:left="50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04414E">
      <w:start w:val="1"/>
      <w:numFmt w:val="bullet"/>
      <w:lvlText w:val="o"/>
      <w:lvlJc w:val="left"/>
      <w:pPr>
        <w:ind w:left="58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A43688">
      <w:start w:val="1"/>
      <w:numFmt w:val="bullet"/>
      <w:lvlText w:val="▪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9067745">
    <w:abstractNumId w:val="1"/>
  </w:num>
  <w:num w:numId="2" w16cid:durableId="195547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218"/>
    <w:rsid w:val="00091AC0"/>
    <w:rsid w:val="00386218"/>
    <w:rsid w:val="00387789"/>
    <w:rsid w:val="005A691F"/>
    <w:rsid w:val="006A4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EB4C"/>
  <w15:docId w15:val="{94357F18-94F6-4743-A421-9D66A8375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5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Herin Kevin</dc:creator>
  <cp:keywords/>
  <cp:lastModifiedBy>Hardhik R</cp:lastModifiedBy>
  <cp:revision>2</cp:revision>
  <cp:lastPrinted>2026-07-29T09:15:00Z</cp:lastPrinted>
  <dcterms:created xsi:type="dcterms:W3CDTF">2026-07-29T09:16:00Z</dcterms:created>
  <dcterms:modified xsi:type="dcterms:W3CDTF">2026-07-29T09:16:00Z</dcterms:modified>
</cp:coreProperties>
</file>