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5DCE4" w14:textId="5B23F8ED" w:rsidR="00A224E8" w:rsidRDefault="00A224E8" w:rsidP="00A224E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CSA1220 – Computer Architecture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E7975">
        <w:rPr>
          <w:rFonts w:ascii="Times New Roman" w:hAnsi="Times New Roman" w:cs="Times New Roman"/>
          <w:b/>
          <w:bCs/>
          <w:sz w:val="28"/>
          <w:szCs w:val="28"/>
        </w:rPr>
        <w:t>E.JEEVANANTHAM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CO2 – AT2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1923124</w:t>
      </w:r>
      <w:r w:rsidR="00EE7975">
        <w:rPr>
          <w:rFonts w:ascii="Times New Roman" w:hAnsi="Times New Roman" w:cs="Times New Roman"/>
          <w:b/>
          <w:bCs/>
          <w:sz w:val="28"/>
          <w:szCs w:val="28"/>
        </w:rPr>
        <w:t>06</w:t>
      </w:r>
    </w:p>
    <w:p w14:paraId="2CDE259F" w14:textId="77777777" w:rsidR="00A224E8" w:rsidRDefault="00A224E8" w:rsidP="00A224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5562B5" w14:textId="6DC80113" w:rsidR="00A224E8" w:rsidRPr="00A224E8" w:rsidRDefault="00A224E8" w:rsidP="00A224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24E8">
        <w:rPr>
          <w:rFonts w:ascii="Times New Roman" w:hAnsi="Times New Roman" w:cs="Times New Roman"/>
          <w:b/>
          <w:bCs/>
          <w:sz w:val="28"/>
          <w:szCs w:val="28"/>
        </w:rPr>
        <w:t>Q1. Debugging Signed Integer Addition (2's Complement Overflow)</w:t>
      </w:r>
    </w:p>
    <w:p w14:paraId="2DB8AEB8" w14:textId="77777777" w:rsidR="00A224E8" w:rsidRPr="00A224E8" w:rsidRDefault="00A224E8" w:rsidP="00A224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24E8">
        <w:rPr>
          <w:rFonts w:ascii="Times New Roman" w:hAnsi="Times New Roman" w:cs="Times New Roman"/>
          <w:b/>
          <w:bCs/>
          <w:sz w:val="28"/>
          <w:szCs w:val="28"/>
        </w:rPr>
        <w:t>Solution</w:t>
      </w:r>
    </w:p>
    <w:p w14:paraId="21139127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Given numbers:</w:t>
      </w:r>
    </w:p>
    <w:p w14:paraId="06B44383" w14:textId="77777777" w:rsidR="00A224E8" w:rsidRPr="00A224E8" w:rsidRDefault="00A224E8" w:rsidP="00A224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+120 = </w:t>
      </w:r>
      <w:r w:rsidRPr="00A224E8">
        <w:rPr>
          <w:rFonts w:ascii="Times New Roman" w:hAnsi="Times New Roman" w:cs="Times New Roman"/>
          <w:b/>
          <w:bCs/>
          <w:sz w:val="28"/>
          <w:szCs w:val="28"/>
        </w:rPr>
        <w:t>01111000₂</w:t>
      </w:r>
      <w:r w:rsidRPr="00A224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8EB0DC" w14:textId="77777777" w:rsidR="00A224E8" w:rsidRPr="00A224E8" w:rsidRDefault="00A224E8" w:rsidP="00A224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+50 = </w:t>
      </w:r>
      <w:r w:rsidRPr="00A224E8">
        <w:rPr>
          <w:rFonts w:ascii="Times New Roman" w:hAnsi="Times New Roman" w:cs="Times New Roman"/>
          <w:b/>
          <w:bCs/>
          <w:sz w:val="28"/>
          <w:szCs w:val="28"/>
        </w:rPr>
        <w:t>00110010₂</w:t>
      </w:r>
      <w:r w:rsidRPr="00A224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23D193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Addition:</w:t>
      </w:r>
    </w:p>
    <w:p w14:paraId="0E2BAC3A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  01111000</w:t>
      </w:r>
      <w:proofErr w:type="gramStart"/>
      <w:r w:rsidRPr="00A224E8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A224E8">
        <w:rPr>
          <w:rFonts w:ascii="Times New Roman" w:hAnsi="Times New Roman" w:cs="Times New Roman"/>
          <w:sz w:val="28"/>
          <w:szCs w:val="28"/>
        </w:rPr>
        <w:t>+120)</w:t>
      </w:r>
    </w:p>
    <w:p w14:paraId="3C7AECE9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+ 00110010</w:t>
      </w:r>
      <w:proofErr w:type="gramStart"/>
      <w:r w:rsidRPr="00A224E8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A224E8">
        <w:rPr>
          <w:rFonts w:ascii="Times New Roman" w:hAnsi="Times New Roman" w:cs="Times New Roman"/>
          <w:sz w:val="28"/>
          <w:szCs w:val="28"/>
        </w:rPr>
        <w:t>+50)</w:t>
      </w:r>
    </w:p>
    <w:p w14:paraId="52DF7731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------------</w:t>
      </w:r>
    </w:p>
    <w:p w14:paraId="61EC76C1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  10101010</w:t>
      </w:r>
    </w:p>
    <w:p w14:paraId="4794AFCA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Result = </w:t>
      </w:r>
      <w:r w:rsidRPr="00A224E8">
        <w:rPr>
          <w:rFonts w:ascii="Times New Roman" w:hAnsi="Times New Roman" w:cs="Times New Roman"/>
          <w:b/>
          <w:bCs/>
          <w:sz w:val="28"/>
          <w:szCs w:val="28"/>
        </w:rPr>
        <w:t>10101010₂</w:t>
      </w:r>
    </w:p>
    <w:p w14:paraId="2E28C4E1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In 2's complement, this represents:</w:t>
      </w:r>
    </w:p>
    <w:p w14:paraId="6D15C62D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224E8">
        <w:rPr>
          <w:rFonts w:ascii="Times New Roman" w:hAnsi="Times New Roman" w:cs="Times New Roman"/>
          <w:sz w:val="28"/>
          <w:szCs w:val="28"/>
        </w:rPr>
        <w:t>Invert :</w:t>
      </w:r>
      <w:proofErr w:type="gramEnd"/>
      <w:r w:rsidRPr="00A224E8">
        <w:rPr>
          <w:rFonts w:ascii="Times New Roman" w:hAnsi="Times New Roman" w:cs="Times New Roman"/>
          <w:sz w:val="28"/>
          <w:szCs w:val="28"/>
        </w:rPr>
        <w:t xml:space="preserve"> 01010101</w:t>
      </w:r>
    </w:p>
    <w:p w14:paraId="77608F66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+1      01010110 = 86</w:t>
      </w:r>
    </w:p>
    <w:p w14:paraId="4E6A415A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224E8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A224E8">
        <w:rPr>
          <w:rFonts w:ascii="Times New Roman" w:hAnsi="Times New Roman" w:cs="Times New Roman"/>
          <w:sz w:val="28"/>
          <w:szCs w:val="28"/>
        </w:rPr>
        <w:t xml:space="preserve"> the result is </w:t>
      </w:r>
      <w:r w:rsidRPr="00A224E8">
        <w:rPr>
          <w:rFonts w:ascii="Times New Roman" w:hAnsi="Times New Roman" w:cs="Times New Roman"/>
          <w:b/>
          <w:bCs/>
          <w:sz w:val="28"/>
          <w:szCs w:val="28"/>
        </w:rPr>
        <w:t>-86</w:t>
      </w:r>
      <w:r w:rsidRPr="00A224E8">
        <w:rPr>
          <w:rFonts w:ascii="Times New Roman" w:hAnsi="Times New Roman" w:cs="Times New Roman"/>
          <w:sz w:val="28"/>
          <w:szCs w:val="28"/>
        </w:rPr>
        <w:t>, which is incorrect because:</w:t>
      </w:r>
    </w:p>
    <w:p w14:paraId="5D59F8ED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120 + 50 = 170</w:t>
      </w:r>
    </w:p>
    <w:p w14:paraId="5FAF9721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The maximum value representable in an 8-bit signed integer is </w:t>
      </w:r>
      <w:r w:rsidRPr="00A224E8">
        <w:rPr>
          <w:rFonts w:ascii="Times New Roman" w:hAnsi="Times New Roman" w:cs="Times New Roman"/>
          <w:b/>
          <w:bCs/>
          <w:sz w:val="28"/>
          <w:szCs w:val="28"/>
        </w:rPr>
        <w:t>+127</w:t>
      </w:r>
      <w:r w:rsidRPr="00A224E8">
        <w:rPr>
          <w:rFonts w:ascii="Times New Roman" w:hAnsi="Times New Roman" w:cs="Times New Roman"/>
          <w:sz w:val="28"/>
          <w:szCs w:val="28"/>
        </w:rPr>
        <w:t xml:space="preserve">. Since </w:t>
      </w:r>
      <w:r w:rsidRPr="00A224E8">
        <w:rPr>
          <w:rFonts w:ascii="Times New Roman" w:hAnsi="Times New Roman" w:cs="Times New Roman"/>
          <w:b/>
          <w:bCs/>
          <w:sz w:val="28"/>
          <w:szCs w:val="28"/>
        </w:rPr>
        <w:t>170 &gt; 127</w:t>
      </w:r>
      <w:r w:rsidRPr="00A224E8">
        <w:rPr>
          <w:rFonts w:ascii="Times New Roman" w:hAnsi="Times New Roman" w:cs="Times New Roman"/>
          <w:sz w:val="28"/>
          <w:szCs w:val="28"/>
        </w:rPr>
        <w:t xml:space="preserve">, </w:t>
      </w:r>
      <w:r w:rsidRPr="00A224E8">
        <w:rPr>
          <w:rFonts w:ascii="Times New Roman" w:hAnsi="Times New Roman" w:cs="Times New Roman"/>
          <w:b/>
          <w:bCs/>
          <w:sz w:val="28"/>
          <w:szCs w:val="28"/>
        </w:rPr>
        <w:t>overflow occurs</w:t>
      </w:r>
      <w:r w:rsidRPr="00A224E8">
        <w:rPr>
          <w:rFonts w:ascii="Times New Roman" w:hAnsi="Times New Roman" w:cs="Times New Roman"/>
          <w:sz w:val="28"/>
          <w:szCs w:val="28"/>
        </w:rPr>
        <w:t>.</w:t>
      </w:r>
    </w:p>
    <w:p w14:paraId="6E45B091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b/>
          <w:bCs/>
          <w:sz w:val="28"/>
          <w:szCs w:val="28"/>
        </w:rPr>
        <w:t>Overflow Detection</w:t>
      </w:r>
    </w:p>
    <w:p w14:paraId="029393E1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Overflow occurs when:</w:t>
      </w:r>
    </w:p>
    <w:p w14:paraId="729CD31C" w14:textId="77777777" w:rsidR="00A224E8" w:rsidRPr="00A224E8" w:rsidRDefault="00A224E8" w:rsidP="00A224E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Two positive numbers produce a negative result. </w:t>
      </w:r>
    </w:p>
    <w:p w14:paraId="055BD81B" w14:textId="77777777" w:rsidR="00A224E8" w:rsidRPr="00A224E8" w:rsidRDefault="00A224E8" w:rsidP="00A224E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Two negative numbers produce a positive result. </w:t>
      </w:r>
    </w:p>
    <w:p w14:paraId="2F7E42D3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lastRenderedPageBreak/>
        <w:t>It can also be detected by checking:</w:t>
      </w:r>
    </w:p>
    <w:p w14:paraId="19D66947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Carry into MSB ≠ Carry out of MSB</w:t>
      </w:r>
    </w:p>
    <w:p w14:paraId="51918D5A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b/>
          <w:bCs/>
          <w:sz w:val="28"/>
          <w:szCs w:val="28"/>
        </w:rPr>
        <w:t>Solution</w:t>
      </w:r>
    </w:p>
    <w:p w14:paraId="57E89740" w14:textId="77777777" w:rsidR="00A224E8" w:rsidRPr="00A224E8" w:rsidRDefault="00A224E8" w:rsidP="00A224E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Detect overflow using the </w:t>
      </w:r>
      <w:proofErr w:type="gramStart"/>
      <w:r w:rsidRPr="00A224E8">
        <w:rPr>
          <w:rFonts w:ascii="Times New Roman" w:hAnsi="Times New Roman" w:cs="Times New Roman"/>
          <w:sz w:val="28"/>
          <w:szCs w:val="28"/>
        </w:rPr>
        <w:t>overflow flag</w:t>
      </w:r>
      <w:proofErr w:type="gramEnd"/>
      <w:r w:rsidRPr="00A224E8">
        <w:rPr>
          <w:rFonts w:ascii="Times New Roman" w:hAnsi="Times New Roman" w:cs="Times New Roman"/>
          <w:sz w:val="28"/>
          <w:szCs w:val="28"/>
        </w:rPr>
        <w:t xml:space="preserve"> (V). </w:t>
      </w:r>
    </w:p>
    <w:p w14:paraId="10FF5F20" w14:textId="77777777" w:rsidR="00A224E8" w:rsidRPr="00A224E8" w:rsidRDefault="00A224E8" w:rsidP="00A224E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Increase data width (e.g., 16-bit integers). </w:t>
      </w:r>
    </w:p>
    <w:p w14:paraId="2FF0FF2E" w14:textId="77777777" w:rsidR="00A224E8" w:rsidRPr="00A224E8" w:rsidRDefault="00A224E8" w:rsidP="00A224E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Generate an exception or error message when overflow occurs. </w:t>
      </w:r>
    </w:p>
    <w:p w14:paraId="4B7A5629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pict w14:anchorId="32045510">
          <v:rect id="_x0000_i1079" style="width:0;height:1.5pt" o:hralign="center" o:hrstd="t" o:hr="t" fillcolor="#a0a0a0" stroked="f"/>
        </w:pict>
      </w:r>
    </w:p>
    <w:p w14:paraId="2F48438E" w14:textId="77777777" w:rsidR="00A224E8" w:rsidRPr="00A224E8" w:rsidRDefault="00A224E8" w:rsidP="00A224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24E8">
        <w:rPr>
          <w:rFonts w:ascii="Times New Roman" w:hAnsi="Times New Roman" w:cs="Times New Roman"/>
          <w:b/>
          <w:bCs/>
          <w:sz w:val="28"/>
          <w:szCs w:val="28"/>
        </w:rPr>
        <w:t>Theory</w:t>
      </w:r>
    </w:p>
    <w:p w14:paraId="02545E34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In 2's complement representation, signed numbers have a limited range.</w:t>
      </w:r>
    </w:p>
    <w:p w14:paraId="79AEAC88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For 8 bits:</w:t>
      </w:r>
    </w:p>
    <w:p w14:paraId="3D1DCDBA" w14:textId="77777777" w:rsidR="00A224E8" w:rsidRPr="00A224E8" w:rsidRDefault="00A224E8" w:rsidP="00A224E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Minimum = </w:t>
      </w:r>
      <w:r w:rsidRPr="00A224E8">
        <w:rPr>
          <w:rFonts w:ascii="Times New Roman" w:hAnsi="Times New Roman" w:cs="Times New Roman"/>
          <w:b/>
          <w:bCs/>
          <w:sz w:val="28"/>
          <w:szCs w:val="28"/>
        </w:rPr>
        <w:t>−128</w:t>
      </w:r>
      <w:r w:rsidRPr="00A224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6A2DC4" w14:textId="77777777" w:rsidR="00A224E8" w:rsidRPr="00A224E8" w:rsidRDefault="00A224E8" w:rsidP="00A224E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Maximum = </w:t>
      </w:r>
      <w:r w:rsidRPr="00A224E8">
        <w:rPr>
          <w:rFonts w:ascii="Times New Roman" w:hAnsi="Times New Roman" w:cs="Times New Roman"/>
          <w:b/>
          <w:bCs/>
          <w:sz w:val="28"/>
          <w:szCs w:val="28"/>
        </w:rPr>
        <w:t>+127</w:t>
      </w:r>
      <w:r w:rsidRPr="00A224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6A7FD5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When an arithmetic result exceeds this range, overflow occurs, causing an </w:t>
      </w:r>
      <w:proofErr w:type="gramStart"/>
      <w:r w:rsidRPr="00A224E8">
        <w:rPr>
          <w:rFonts w:ascii="Times New Roman" w:hAnsi="Times New Roman" w:cs="Times New Roman"/>
          <w:sz w:val="28"/>
          <w:szCs w:val="28"/>
        </w:rPr>
        <w:t>incorrect</w:t>
      </w:r>
      <w:proofErr w:type="gramEnd"/>
      <w:r w:rsidRPr="00A224E8">
        <w:rPr>
          <w:rFonts w:ascii="Times New Roman" w:hAnsi="Times New Roman" w:cs="Times New Roman"/>
          <w:sz w:val="28"/>
          <w:szCs w:val="28"/>
        </w:rPr>
        <w:t xml:space="preserve"> signed result. Modern processors detect overflow using hardware logic and set an overflow flag so software can handle the error.</w:t>
      </w:r>
    </w:p>
    <w:p w14:paraId="57B70118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pict w14:anchorId="6B40273E">
          <v:rect id="_x0000_i1080" style="width:0;height:1.5pt" o:hralign="center" o:hrstd="t" o:hr="t" fillcolor="#a0a0a0" stroked="f"/>
        </w:pict>
      </w:r>
    </w:p>
    <w:p w14:paraId="22B1D328" w14:textId="77777777" w:rsidR="00A224E8" w:rsidRPr="00A224E8" w:rsidRDefault="00A224E8" w:rsidP="00A224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24E8">
        <w:rPr>
          <w:rFonts w:ascii="Times New Roman" w:hAnsi="Times New Roman" w:cs="Times New Roman"/>
          <w:b/>
          <w:bCs/>
          <w:sz w:val="28"/>
          <w:szCs w:val="28"/>
        </w:rPr>
        <w:t>Q2. Ripple Carry Adder Delay and Carry Look-Ahead Adder</w:t>
      </w:r>
    </w:p>
    <w:p w14:paraId="1AFE6C6A" w14:textId="77777777" w:rsidR="00A224E8" w:rsidRPr="00A224E8" w:rsidRDefault="00A224E8" w:rsidP="00A224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24E8">
        <w:rPr>
          <w:rFonts w:ascii="Times New Roman" w:hAnsi="Times New Roman" w:cs="Times New Roman"/>
          <w:b/>
          <w:bCs/>
          <w:sz w:val="28"/>
          <w:szCs w:val="28"/>
        </w:rPr>
        <w:t>Solution</w:t>
      </w:r>
    </w:p>
    <w:p w14:paraId="2D91F1E8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In a Ripple Carry Adder (RCA), each full adder waits for the carry from the previous stage.</w:t>
      </w:r>
    </w:p>
    <w:p w14:paraId="52FA0B20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Example:</w:t>
      </w:r>
    </w:p>
    <w:p w14:paraId="5D89AD27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Bit0 → Carry0</w:t>
      </w:r>
    </w:p>
    <w:p w14:paraId="05C4ABE8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6503849F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Bit1 → Carry1</w:t>
      </w:r>
    </w:p>
    <w:p w14:paraId="5303C172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52210BA7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lastRenderedPageBreak/>
        <w:t>Bit2 → Carry2</w:t>
      </w:r>
    </w:p>
    <w:p w14:paraId="58C8EC52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2F1ED9C9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Bit3 → Carry3</w:t>
      </w:r>
    </w:p>
    <w:p w14:paraId="4D95BF3F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224E8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A224E8">
        <w:rPr>
          <w:rFonts w:ascii="Times New Roman" w:hAnsi="Times New Roman" w:cs="Times New Roman"/>
          <w:sz w:val="28"/>
          <w:szCs w:val="28"/>
        </w:rPr>
        <w:t xml:space="preserve"> carry ripples through every stage.</w:t>
      </w:r>
    </w:p>
    <w:p w14:paraId="04D6BBD1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For an n-bit adder:</w:t>
      </w:r>
    </w:p>
    <w:p w14:paraId="3CEFF1EE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Delay </w:t>
      </w:r>
      <w:r w:rsidRPr="00A224E8">
        <w:rPr>
          <w:rFonts w:ascii="Cambria Math" w:hAnsi="Cambria Math" w:cs="Cambria Math"/>
          <w:sz w:val="28"/>
          <w:szCs w:val="28"/>
        </w:rPr>
        <w:t>∝</w:t>
      </w:r>
      <w:r w:rsidRPr="00A224E8">
        <w:rPr>
          <w:rFonts w:ascii="Times New Roman" w:hAnsi="Times New Roman" w:cs="Times New Roman"/>
          <w:sz w:val="28"/>
          <w:szCs w:val="28"/>
        </w:rPr>
        <w:t xml:space="preserve"> Number of bits</w:t>
      </w:r>
    </w:p>
    <w:p w14:paraId="5C21095B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This creates a performance bottleneck in real-time systems.</w:t>
      </w:r>
    </w:p>
    <w:p w14:paraId="7A70D65A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b/>
          <w:bCs/>
          <w:sz w:val="28"/>
          <w:szCs w:val="28"/>
        </w:rPr>
        <w:t>Optimized Solution: Carry Look-Ahead Adder (CLA)</w:t>
      </w:r>
    </w:p>
    <w:p w14:paraId="55DC22EB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CLA calculates carries simultaneously using:</w:t>
      </w:r>
    </w:p>
    <w:p w14:paraId="793484AF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Generate (G) = A × B</w:t>
      </w:r>
    </w:p>
    <w:p w14:paraId="6ED31C51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Propagate (P) = A </w:t>
      </w:r>
      <w:r w:rsidRPr="00A224E8">
        <w:rPr>
          <w:rFonts w:ascii="Cambria Math" w:hAnsi="Cambria Math" w:cs="Cambria Math"/>
          <w:sz w:val="28"/>
          <w:szCs w:val="28"/>
        </w:rPr>
        <w:t>⊕</w:t>
      </w:r>
      <w:r w:rsidRPr="00A224E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3F23B40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Carry equations:</w:t>
      </w:r>
    </w:p>
    <w:p w14:paraId="6ED7C869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C1 = G0 + P0C0</w:t>
      </w:r>
    </w:p>
    <w:p w14:paraId="67304CE4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</w:p>
    <w:p w14:paraId="4302C4A2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C2 = G1 + P1G0 + P1P0C0</w:t>
      </w:r>
    </w:p>
    <w:p w14:paraId="5C3E53B7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</w:p>
    <w:p w14:paraId="5E1E7DA7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...</w:t>
      </w:r>
    </w:p>
    <w:p w14:paraId="52C75844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All carries are generated in parallel, greatly reducing </w:t>
      </w:r>
      <w:proofErr w:type="gramStart"/>
      <w:r w:rsidRPr="00A224E8">
        <w:rPr>
          <w:rFonts w:ascii="Times New Roman" w:hAnsi="Times New Roman" w:cs="Times New Roman"/>
          <w:sz w:val="28"/>
          <w:szCs w:val="28"/>
        </w:rPr>
        <w:t>delay</w:t>
      </w:r>
      <w:proofErr w:type="gramEnd"/>
      <w:r w:rsidRPr="00A224E8">
        <w:rPr>
          <w:rFonts w:ascii="Times New Roman" w:hAnsi="Times New Roman" w:cs="Times New Roman"/>
          <w:sz w:val="28"/>
          <w:szCs w:val="28"/>
        </w:rPr>
        <w:t>.</w:t>
      </w:r>
    </w:p>
    <w:p w14:paraId="4492186C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pict w14:anchorId="172E6CF6">
          <v:rect id="_x0000_i1081" style="width:0;height:1.5pt" o:hralign="center" o:hrstd="t" o:hr="t" fillcolor="#a0a0a0" stroked="f"/>
        </w:pict>
      </w:r>
    </w:p>
    <w:p w14:paraId="33BFBA68" w14:textId="77777777" w:rsidR="00A224E8" w:rsidRPr="00A224E8" w:rsidRDefault="00A224E8" w:rsidP="00A224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24E8">
        <w:rPr>
          <w:rFonts w:ascii="Times New Roman" w:hAnsi="Times New Roman" w:cs="Times New Roman"/>
          <w:b/>
          <w:bCs/>
          <w:sz w:val="28"/>
          <w:szCs w:val="28"/>
        </w:rPr>
        <w:t>Theory</w:t>
      </w:r>
    </w:p>
    <w:p w14:paraId="5D5EF315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A Ripple Carry Adder is simple and requires less hardware, but its delay increases with the number of bits because carries propagate sequentially.</w:t>
      </w:r>
    </w:p>
    <w:p w14:paraId="1EA05B86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A Carry Look-Ahead Adder predicts carry values using generate and propagate signals, allowing parallel carry computation. This significantly improves speed and is widely used in high-performance processors.</w:t>
      </w:r>
    </w:p>
    <w:p w14:paraId="08E3F6EE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lastRenderedPageBreak/>
        <w:pict w14:anchorId="6B16E185">
          <v:rect id="_x0000_i1082" style="width:0;height:1.5pt" o:hralign="center" o:hrstd="t" o:hr="t" fillcolor="#a0a0a0" stroked="f"/>
        </w:pict>
      </w:r>
    </w:p>
    <w:p w14:paraId="2C84B45F" w14:textId="77777777" w:rsidR="00A224E8" w:rsidRPr="00A224E8" w:rsidRDefault="00A224E8" w:rsidP="00A224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24E8">
        <w:rPr>
          <w:rFonts w:ascii="Times New Roman" w:hAnsi="Times New Roman" w:cs="Times New Roman"/>
          <w:b/>
          <w:bCs/>
          <w:sz w:val="28"/>
          <w:szCs w:val="28"/>
        </w:rPr>
        <w:t>Q3. Debugging Booth's Multiplication Algorithm</w:t>
      </w:r>
    </w:p>
    <w:p w14:paraId="7A0864EB" w14:textId="77777777" w:rsidR="00A224E8" w:rsidRPr="00A224E8" w:rsidRDefault="00A224E8" w:rsidP="00A224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24E8">
        <w:rPr>
          <w:rFonts w:ascii="Times New Roman" w:hAnsi="Times New Roman" w:cs="Times New Roman"/>
          <w:b/>
          <w:bCs/>
          <w:sz w:val="28"/>
          <w:szCs w:val="28"/>
        </w:rPr>
        <w:t>Solution</w:t>
      </w:r>
    </w:p>
    <w:p w14:paraId="2F14855B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Possible reasons for incorrect multiplication of negative numbers:</w:t>
      </w:r>
    </w:p>
    <w:p w14:paraId="414CC2CF" w14:textId="77777777" w:rsidR="00A224E8" w:rsidRPr="00A224E8" w:rsidRDefault="00A224E8" w:rsidP="00A224E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Incorrect bit-pair checking (Q₀ and Q₋₁). </w:t>
      </w:r>
    </w:p>
    <w:p w14:paraId="38DA555E" w14:textId="77777777" w:rsidR="00A224E8" w:rsidRPr="00A224E8" w:rsidRDefault="00A224E8" w:rsidP="00A224E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Wrong arithmetic right shift. </w:t>
      </w:r>
    </w:p>
    <w:p w14:paraId="2B09CCA5" w14:textId="77777777" w:rsidR="00A224E8" w:rsidRPr="00A224E8" w:rsidRDefault="00A224E8" w:rsidP="00A224E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Missing sign extension. </w:t>
      </w:r>
    </w:p>
    <w:p w14:paraId="31FC9316" w14:textId="77777777" w:rsidR="00A224E8" w:rsidRPr="00A224E8" w:rsidRDefault="00A224E8" w:rsidP="00A224E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Incorrect initialization of Q₋₁. </w:t>
      </w:r>
    </w:p>
    <w:p w14:paraId="41A36EDC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Booth's decision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545"/>
      </w:tblGrid>
      <w:tr w:rsidR="00A224E8" w:rsidRPr="00A224E8" w14:paraId="4CB712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0CCC8" w14:textId="77777777" w:rsidR="00A224E8" w:rsidRPr="00A224E8" w:rsidRDefault="00A224E8" w:rsidP="00A224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24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Q₀ Q₋₁</w:t>
            </w:r>
          </w:p>
        </w:tc>
        <w:tc>
          <w:tcPr>
            <w:tcW w:w="0" w:type="auto"/>
            <w:vAlign w:val="center"/>
            <w:hideMark/>
          </w:tcPr>
          <w:p w14:paraId="0C1CECDA" w14:textId="77777777" w:rsidR="00A224E8" w:rsidRPr="00A224E8" w:rsidRDefault="00A224E8" w:rsidP="00A224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24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Operation</w:t>
            </w:r>
          </w:p>
        </w:tc>
      </w:tr>
      <w:tr w:rsidR="00A224E8" w:rsidRPr="00A224E8" w14:paraId="0D759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377FF" w14:textId="77777777" w:rsidR="00A224E8" w:rsidRPr="00A224E8" w:rsidRDefault="00A224E8" w:rsidP="00A224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E8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6B2F379E" w14:textId="77777777" w:rsidR="00A224E8" w:rsidRPr="00A224E8" w:rsidRDefault="00A224E8" w:rsidP="00A224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E8">
              <w:rPr>
                <w:rFonts w:ascii="Times New Roman" w:hAnsi="Times New Roman" w:cs="Times New Roman"/>
                <w:sz w:val="28"/>
                <w:szCs w:val="28"/>
              </w:rPr>
              <w:t>No operation</w:t>
            </w:r>
          </w:p>
        </w:tc>
      </w:tr>
      <w:tr w:rsidR="00A224E8" w:rsidRPr="00A224E8" w14:paraId="57567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244B6" w14:textId="77777777" w:rsidR="00A224E8" w:rsidRPr="00A224E8" w:rsidRDefault="00A224E8" w:rsidP="00A224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E8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64A2DF1E" w14:textId="77777777" w:rsidR="00A224E8" w:rsidRPr="00A224E8" w:rsidRDefault="00A224E8" w:rsidP="00A224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E8">
              <w:rPr>
                <w:rFonts w:ascii="Times New Roman" w:hAnsi="Times New Roman" w:cs="Times New Roman"/>
                <w:sz w:val="28"/>
                <w:szCs w:val="28"/>
              </w:rPr>
              <w:t>A = A + M</w:t>
            </w:r>
          </w:p>
        </w:tc>
      </w:tr>
      <w:tr w:rsidR="00A224E8" w:rsidRPr="00A224E8" w14:paraId="19484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F7AF3" w14:textId="77777777" w:rsidR="00A224E8" w:rsidRPr="00A224E8" w:rsidRDefault="00A224E8" w:rsidP="00A224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E8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D4C759A" w14:textId="77777777" w:rsidR="00A224E8" w:rsidRPr="00A224E8" w:rsidRDefault="00A224E8" w:rsidP="00A224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E8">
              <w:rPr>
                <w:rFonts w:ascii="Times New Roman" w:hAnsi="Times New Roman" w:cs="Times New Roman"/>
                <w:sz w:val="28"/>
                <w:szCs w:val="28"/>
              </w:rPr>
              <w:t>A = A − M</w:t>
            </w:r>
          </w:p>
        </w:tc>
      </w:tr>
      <w:tr w:rsidR="00A224E8" w:rsidRPr="00A224E8" w14:paraId="4253D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0BE2" w14:textId="77777777" w:rsidR="00A224E8" w:rsidRPr="00A224E8" w:rsidRDefault="00A224E8" w:rsidP="00A224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E8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94DA22F" w14:textId="77777777" w:rsidR="00A224E8" w:rsidRPr="00A224E8" w:rsidRDefault="00A224E8" w:rsidP="00A224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E8">
              <w:rPr>
                <w:rFonts w:ascii="Times New Roman" w:hAnsi="Times New Roman" w:cs="Times New Roman"/>
                <w:sz w:val="28"/>
                <w:szCs w:val="28"/>
              </w:rPr>
              <w:t>No operation</w:t>
            </w:r>
          </w:p>
        </w:tc>
      </w:tr>
    </w:tbl>
    <w:p w14:paraId="24878963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After each operation:</w:t>
      </w:r>
    </w:p>
    <w:p w14:paraId="7EAE4E23" w14:textId="77777777" w:rsidR="00A224E8" w:rsidRPr="00A224E8" w:rsidRDefault="00A224E8" w:rsidP="00A224E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Perform </w:t>
      </w:r>
      <w:r w:rsidRPr="00A224E8">
        <w:rPr>
          <w:rFonts w:ascii="Times New Roman" w:hAnsi="Times New Roman" w:cs="Times New Roman"/>
          <w:b/>
          <w:bCs/>
          <w:sz w:val="28"/>
          <w:szCs w:val="28"/>
        </w:rPr>
        <w:t>Arithmetic Right Shift</w:t>
      </w:r>
      <w:r w:rsidRPr="00A224E8">
        <w:rPr>
          <w:rFonts w:ascii="Times New Roman" w:hAnsi="Times New Roman" w:cs="Times New Roman"/>
          <w:sz w:val="28"/>
          <w:szCs w:val="28"/>
        </w:rPr>
        <w:t xml:space="preserve"> on </w:t>
      </w:r>
      <w:r w:rsidRPr="00A224E8">
        <w:rPr>
          <w:rFonts w:ascii="Times New Roman" w:hAnsi="Times New Roman" w:cs="Times New Roman"/>
          <w:b/>
          <w:bCs/>
          <w:sz w:val="28"/>
          <w:szCs w:val="28"/>
        </w:rPr>
        <w:t>A, Q, Q₋₁</w:t>
      </w:r>
      <w:r w:rsidRPr="00A224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F8973D" w14:textId="77777777" w:rsidR="00A224E8" w:rsidRPr="00A224E8" w:rsidRDefault="00A224E8" w:rsidP="00A224E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Preserve the sign bit. </w:t>
      </w:r>
    </w:p>
    <w:p w14:paraId="7ECEE92E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b/>
          <w:bCs/>
          <w:sz w:val="28"/>
          <w:szCs w:val="28"/>
        </w:rPr>
        <w:t>Corrections</w:t>
      </w:r>
    </w:p>
    <w:p w14:paraId="62D48AD0" w14:textId="77777777" w:rsidR="00A224E8" w:rsidRPr="00A224E8" w:rsidRDefault="00A224E8" w:rsidP="00A224E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Correctly initialize Q₋₁ = 0. </w:t>
      </w:r>
    </w:p>
    <w:p w14:paraId="0EDE2635" w14:textId="77777777" w:rsidR="00A224E8" w:rsidRPr="00A224E8" w:rsidRDefault="00A224E8" w:rsidP="00A224E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Preserve MSB during arithmetic shift. </w:t>
      </w:r>
    </w:p>
    <w:p w14:paraId="7B6C6E28" w14:textId="77777777" w:rsidR="00A224E8" w:rsidRPr="00A224E8" w:rsidRDefault="00A224E8" w:rsidP="00A224E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Extend sign bits properly. </w:t>
      </w:r>
    </w:p>
    <w:p w14:paraId="09CAE97F" w14:textId="77777777" w:rsidR="00A224E8" w:rsidRPr="00A224E8" w:rsidRDefault="00A224E8" w:rsidP="00A224E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Verify subtraction uses 2's complement. </w:t>
      </w:r>
    </w:p>
    <w:p w14:paraId="486C7571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pict w14:anchorId="67D6A872">
          <v:rect id="_x0000_i1083" style="width:0;height:1.5pt" o:hralign="center" o:hrstd="t" o:hr="t" fillcolor="#a0a0a0" stroked="f"/>
        </w:pict>
      </w:r>
    </w:p>
    <w:p w14:paraId="03E254C2" w14:textId="77777777" w:rsidR="00A224E8" w:rsidRPr="00A224E8" w:rsidRDefault="00A224E8" w:rsidP="00A224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24E8">
        <w:rPr>
          <w:rFonts w:ascii="Times New Roman" w:hAnsi="Times New Roman" w:cs="Times New Roman"/>
          <w:b/>
          <w:bCs/>
          <w:sz w:val="28"/>
          <w:szCs w:val="28"/>
        </w:rPr>
        <w:t>Theory</w:t>
      </w:r>
    </w:p>
    <w:p w14:paraId="1CDA4EC0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lastRenderedPageBreak/>
        <w:t>Booth's algorithm efficiently multiplies signed binary numbers by examining pairs of bits. It reduces the number of additions and subtractions for consecutive 1's.</w:t>
      </w:r>
    </w:p>
    <w:p w14:paraId="7E0BDF08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Accurate multiplication depends on correct bit-pair evaluation, arithmetic right shifting with sign extension, and proper initialization. Errors in these steps mainly affect negative operands.</w:t>
      </w:r>
    </w:p>
    <w:p w14:paraId="28783A75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pict w14:anchorId="31090471">
          <v:rect id="_x0000_i1084" style="width:0;height:1.5pt" o:hralign="center" o:hrstd="t" o:hr="t" fillcolor="#a0a0a0" stroked="f"/>
        </w:pict>
      </w:r>
    </w:p>
    <w:p w14:paraId="27675A6B" w14:textId="77777777" w:rsidR="00A224E8" w:rsidRPr="00A224E8" w:rsidRDefault="00A224E8" w:rsidP="00A224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24E8">
        <w:rPr>
          <w:rFonts w:ascii="Times New Roman" w:hAnsi="Times New Roman" w:cs="Times New Roman"/>
          <w:b/>
          <w:bCs/>
          <w:sz w:val="28"/>
          <w:szCs w:val="28"/>
        </w:rPr>
        <w:t>Q4. Restoring vs Non-Restoring Division</w:t>
      </w:r>
    </w:p>
    <w:p w14:paraId="43049263" w14:textId="77777777" w:rsidR="00A224E8" w:rsidRPr="00A224E8" w:rsidRDefault="00A224E8" w:rsidP="00A224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24E8">
        <w:rPr>
          <w:rFonts w:ascii="Times New Roman" w:hAnsi="Times New Roman" w:cs="Times New Roman"/>
          <w:b/>
          <w:bCs/>
          <w:sz w:val="28"/>
          <w:szCs w:val="28"/>
        </w:rPr>
        <w:t>Solution</w:t>
      </w:r>
    </w:p>
    <w:p w14:paraId="2170BFCD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In Restoring Division:</w:t>
      </w:r>
    </w:p>
    <w:p w14:paraId="7D7ADB29" w14:textId="77777777" w:rsidR="00A224E8" w:rsidRPr="00A224E8" w:rsidRDefault="00A224E8" w:rsidP="00A224E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Shift dividend. </w:t>
      </w:r>
    </w:p>
    <w:p w14:paraId="6D369CDE" w14:textId="77777777" w:rsidR="00A224E8" w:rsidRPr="00A224E8" w:rsidRDefault="00A224E8" w:rsidP="00A224E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Subtract divisor. </w:t>
      </w:r>
    </w:p>
    <w:p w14:paraId="632CDCEB" w14:textId="77777777" w:rsidR="00A224E8" w:rsidRPr="00A224E8" w:rsidRDefault="00A224E8" w:rsidP="00A224E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If result becomes negative: </w:t>
      </w:r>
    </w:p>
    <w:p w14:paraId="4B240F58" w14:textId="77777777" w:rsidR="00A224E8" w:rsidRPr="00A224E8" w:rsidRDefault="00A224E8" w:rsidP="00A224E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Restore previous value by adding divisor again. </w:t>
      </w:r>
    </w:p>
    <w:p w14:paraId="416D72FE" w14:textId="77777777" w:rsidR="00A224E8" w:rsidRPr="00A224E8" w:rsidRDefault="00A224E8" w:rsidP="00A224E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Continue. </w:t>
      </w:r>
    </w:p>
    <w:p w14:paraId="1EE153D1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Problem:</w:t>
      </w:r>
    </w:p>
    <w:p w14:paraId="45592EB9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Many iterations require an additional restoration step.</w:t>
      </w:r>
    </w:p>
    <w:p w14:paraId="09625916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Subtract</w:t>
      </w:r>
    </w:p>
    <w:p w14:paraId="1D00475C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2EBE47E6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Negative?</w:t>
      </w:r>
    </w:p>
    <w:p w14:paraId="54D9143A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   ↓ Yes</w:t>
      </w:r>
    </w:p>
    <w:p w14:paraId="26E9CE76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Restore</w:t>
      </w:r>
    </w:p>
    <w:p w14:paraId="72A25317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585A8B78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Next iteration</w:t>
      </w:r>
    </w:p>
    <w:p w14:paraId="24A56D03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This increases execution time.</w:t>
      </w:r>
    </w:p>
    <w:p w14:paraId="7953CD93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b/>
          <w:bCs/>
          <w:sz w:val="28"/>
          <w:szCs w:val="28"/>
        </w:rPr>
        <w:t>Optimized Solution: Non-Restoring Division</w:t>
      </w:r>
    </w:p>
    <w:p w14:paraId="1F02772B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lastRenderedPageBreak/>
        <w:t>Instead of restoring immediately:</w:t>
      </w:r>
    </w:p>
    <w:p w14:paraId="3CA25C5A" w14:textId="77777777" w:rsidR="00A224E8" w:rsidRPr="00A224E8" w:rsidRDefault="00A224E8" w:rsidP="00A224E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If result is negative, perform addition in the next iteration. </w:t>
      </w:r>
    </w:p>
    <w:p w14:paraId="3BBDB739" w14:textId="77777777" w:rsidR="00A224E8" w:rsidRPr="00A224E8" w:rsidRDefault="00A224E8" w:rsidP="00A224E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If result is positive, continue subtraction. </w:t>
      </w:r>
    </w:p>
    <w:p w14:paraId="782AC6F7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This eliminates repeated restoration operations.</w:t>
      </w:r>
    </w:p>
    <w:p w14:paraId="1C1FF9F4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Advantages:</w:t>
      </w:r>
    </w:p>
    <w:p w14:paraId="11C4C1D0" w14:textId="77777777" w:rsidR="00A224E8" w:rsidRPr="00A224E8" w:rsidRDefault="00A224E8" w:rsidP="00A224E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Fewer arithmetic operations. </w:t>
      </w:r>
    </w:p>
    <w:p w14:paraId="444BF692" w14:textId="77777777" w:rsidR="00A224E8" w:rsidRPr="00A224E8" w:rsidRDefault="00A224E8" w:rsidP="00A224E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Faster execution. </w:t>
      </w:r>
    </w:p>
    <w:p w14:paraId="313F06BF" w14:textId="77777777" w:rsidR="00A224E8" w:rsidRPr="00A224E8" w:rsidRDefault="00A224E8" w:rsidP="00A224E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Better processor efficiency. </w:t>
      </w:r>
    </w:p>
    <w:p w14:paraId="59F2A0B5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pict w14:anchorId="41FC3386">
          <v:rect id="_x0000_i1085" style="width:0;height:1.5pt" o:hralign="center" o:hrstd="t" o:hr="t" fillcolor="#a0a0a0" stroked="f"/>
        </w:pict>
      </w:r>
    </w:p>
    <w:p w14:paraId="4C0C18FE" w14:textId="77777777" w:rsidR="00A224E8" w:rsidRPr="00A224E8" w:rsidRDefault="00A224E8" w:rsidP="00A224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24E8">
        <w:rPr>
          <w:rFonts w:ascii="Times New Roman" w:hAnsi="Times New Roman" w:cs="Times New Roman"/>
          <w:b/>
          <w:bCs/>
          <w:sz w:val="28"/>
          <w:szCs w:val="28"/>
        </w:rPr>
        <w:t>Theory</w:t>
      </w:r>
    </w:p>
    <w:p w14:paraId="0727AEEE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Restoring Division restores the partial remainder whenever subtraction produces a negative value, increasing hardware operations and delay.</w:t>
      </w:r>
    </w:p>
    <w:p w14:paraId="186E8E18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Non-Restoring Division avoids immediate restoration by adjusting the next operation based on the sign of the previous remainder. This reduces execution time and improves performance in embedded systems.</w:t>
      </w:r>
    </w:p>
    <w:p w14:paraId="644DF9F2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pict w14:anchorId="035178AB">
          <v:rect id="_x0000_i1086" style="width:0;height:1.5pt" o:hralign="center" o:hrstd="t" o:hr="t" fillcolor="#a0a0a0" stroked="f"/>
        </w:pict>
      </w:r>
    </w:p>
    <w:p w14:paraId="1E7AA0D8" w14:textId="77777777" w:rsidR="00A224E8" w:rsidRPr="00A224E8" w:rsidRDefault="00A224E8" w:rsidP="00A224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24E8">
        <w:rPr>
          <w:rFonts w:ascii="Times New Roman" w:hAnsi="Times New Roman" w:cs="Times New Roman"/>
          <w:b/>
          <w:bCs/>
          <w:sz w:val="28"/>
          <w:szCs w:val="28"/>
        </w:rPr>
        <w:t>Q5. IEEE 754 Floating Point Accuracy</w:t>
      </w:r>
    </w:p>
    <w:p w14:paraId="61792F78" w14:textId="77777777" w:rsidR="00A224E8" w:rsidRPr="00A224E8" w:rsidRDefault="00A224E8" w:rsidP="00A224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24E8">
        <w:rPr>
          <w:rFonts w:ascii="Times New Roman" w:hAnsi="Times New Roman" w:cs="Times New Roman"/>
          <w:b/>
          <w:bCs/>
          <w:sz w:val="28"/>
          <w:szCs w:val="28"/>
        </w:rPr>
        <w:t>Solution</w:t>
      </w:r>
    </w:p>
    <w:p w14:paraId="011F06DC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Problem:</w:t>
      </w:r>
    </w:p>
    <w:p w14:paraId="1E56C77E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Adding a very large number and a very small number.</w:t>
      </w:r>
    </w:p>
    <w:p w14:paraId="022FEEA4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Example:</w:t>
      </w:r>
    </w:p>
    <w:p w14:paraId="03E2BB99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1.0 × 10⁸</w:t>
      </w:r>
    </w:p>
    <w:p w14:paraId="2C438649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+</w:t>
      </w:r>
    </w:p>
    <w:p w14:paraId="358358FE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1.0</w:t>
      </w:r>
    </w:p>
    <w:p w14:paraId="0AF9DD3F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Steps:</w:t>
      </w:r>
    </w:p>
    <w:p w14:paraId="2EA96C9D" w14:textId="77777777" w:rsidR="00A224E8" w:rsidRPr="00A224E8" w:rsidRDefault="00A224E8" w:rsidP="00A224E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Exponent Alignment</w:t>
      </w:r>
      <w:r w:rsidRPr="00A224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B89BC0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The smaller number's mantissa is shifted right repeatedly to match the larger exponent.</w:t>
      </w:r>
    </w:p>
    <w:p w14:paraId="293BF0FD" w14:textId="77777777" w:rsidR="00A224E8" w:rsidRPr="00A224E8" w:rsidRDefault="00A224E8" w:rsidP="00A224E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b/>
          <w:bCs/>
          <w:sz w:val="28"/>
          <w:szCs w:val="28"/>
        </w:rPr>
        <w:t>Loss of Precision</w:t>
      </w:r>
      <w:r w:rsidRPr="00A224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98E463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After many shifts:</w:t>
      </w:r>
    </w:p>
    <w:p w14:paraId="337E98EF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000000...0001</w:t>
      </w:r>
    </w:p>
    <w:p w14:paraId="1ABDE31E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The significant bits may disappear.</w:t>
      </w:r>
    </w:p>
    <w:p w14:paraId="01BEA4A8" w14:textId="77777777" w:rsidR="00A224E8" w:rsidRPr="00A224E8" w:rsidRDefault="00A224E8" w:rsidP="00A224E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b/>
          <w:bCs/>
          <w:sz w:val="28"/>
          <w:szCs w:val="28"/>
        </w:rPr>
        <w:t>Addition</w:t>
      </w:r>
      <w:r w:rsidRPr="00A224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BF81B3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Only the large number remains significant.</w:t>
      </w:r>
    </w:p>
    <w:p w14:paraId="12DF5A24" w14:textId="77777777" w:rsidR="00A224E8" w:rsidRPr="00A224E8" w:rsidRDefault="00A224E8" w:rsidP="00A224E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b/>
          <w:bCs/>
          <w:sz w:val="28"/>
          <w:szCs w:val="28"/>
        </w:rPr>
        <w:t>Normalization</w:t>
      </w:r>
      <w:r w:rsidRPr="00A224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91E4B2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Result is normalized.</w:t>
      </w:r>
    </w:p>
    <w:p w14:paraId="00FF5227" w14:textId="77777777" w:rsidR="00A224E8" w:rsidRPr="00A224E8" w:rsidRDefault="00A224E8" w:rsidP="00A224E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b/>
          <w:bCs/>
          <w:sz w:val="28"/>
          <w:szCs w:val="28"/>
        </w:rPr>
        <w:t>Rounding</w:t>
      </w:r>
      <w:r w:rsidRPr="00A224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FF56F4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Remaining bits are rounded according to IEEE 754 rules, introducing small errors.</w:t>
      </w:r>
    </w:p>
    <w:p w14:paraId="27B7BA5A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b/>
          <w:bCs/>
          <w:sz w:val="28"/>
          <w:szCs w:val="28"/>
        </w:rPr>
        <w:t>Optimization</w:t>
      </w:r>
    </w:p>
    <w:p w14:paraId="4E74E503" w14:textId="77777777" w:rsidR="00A224E8" w:rsidRPr="00A224E8" w:rsidRDefault="00A224E8" w:rsidP="00A224E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Use </w:t>
      </w:r>
      <w:r w:rsidRPr="00A224E8">
        <w:rPr>
          <w:rFonts w:ascii="Times New Roman" w:hAnsi="Times New Roman" w:cs="Times New Roman"/>
          <w:b/>
          <w:bCs/>
          <w:sz w:val="28"/>
          <w:szCs w:val="28"/>
        </w:rPr>
        <w:t>double precision (64-bit)</w:t>
      </w:r>
      <w:r w:rsidRPr="00A224E8">
        <w:rPr>
          <w:rFonts w:ascii="Times New Roman" w:hAnsi="Times New Roman" w:cs="Times New Roman"/>
          <w:sz w:val="28"/>
          <w:szCs w:val="28"/>
        </w:rPr>
        <w:t xml:space="preserve"> instead of single precision. </w:t>
      </w:r>
    </w:p>
    <w:p w14:paraId="75828784" w14:textId="77777777" w:rsidR="00A224E8" w:rsidRPr="00A224E8" w:rsidRDefault="00A224E8" w:rsidP="00A224E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Use compensated summation algorithms (e.g., </w:t>
      </w:r>
      <w:r w:rsidRPr="00A224E8">
        <w:rPr>
          <w:rFonts w:ascii="Times New Roman" w:hAnsi="Times New Roman" w:cs="Times New Roman"/>
          <w:b/>
          <w:bCs/>
          <w:sz w:val="28"/>
          <w:szCs w:val="28"/>
        </w:rPr>
        <w:t>Kahan Summation</w:t>
      </w:r>
      <w:r w:rsidRPr="00A224E8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2B95D495" w14:textId="77777777" w:rsidR="00A224E8" w:rsidRPr="00A224E8" w:rsidRDefault="00A224E8" w:rsidP="00A224E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Add numbers of similar magnitude first. </w:t>
      </w:r>
    </w:p>
    <w:p w14:paraId="2E0914E6" w14:textId="77777777" w:rsidR="00A224E8" w:rsidRPr="00A224E8" w:rsidRDefault="00A224E8" w:rsidP="00A224E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 xml:space="preserve">Avoid repeated accumulation of very small values into very large values. </w:t>
      </w:r>
    </w:p>
    <w:p w14:paraId="2D737AF2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pict w14:anchorId="678EFB8E">
          <v:rect id="_x0000_i1087" style="width:0;height:1.5pt" o:hralign="center" o:hrstd="t" o:hr="t" fillcolor="#a0a0a0" stroked="f"/>
        </w:pict>
      </w:r>
    </w:p>
    <w:p w14:paraId="42406304" w14:textId="77777777" w:rsidR="00A224E8" w:rsidRPr="00A224E8" w:rsidRDefault="00A224E8" w:rsidP="00A224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24E8">
        <w:rPr>
          <w:rFonts w:ascii="Times New Roman" w:hAnsi="Times New Roman" w:cs="Times New Roman"/>
          <w:b/>
          <w:bCs/>
          <w:sz w:val="28"/>
          <w:szCs w:val="28"/>
        </w:rPr>
        <w:t>Theory</w:t>
      </w:r>
    </w:p>
    <w:p w14:paraId="3B2366C5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IEEE 754 single precision uses:</w:t>
      </w:r>
    </w:p>
    <w:p w14:paraId="582A76FF" w14:textId="77777777" w:rsidR="00A224E8" w:rsidRPr="00A224E8" w:rsidRDefault="00A224E8" w:rsidP="00A224E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b/>
          <w:bCs/>
          <w:sz w:val="28"/>
          <w:szCs w:val="28"/>
        </w:rPr>
        <w:t>1-bit Sign</w:t>
      </w:r>
      <w:r w:rsidRPr="00A224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23EFE6" w14:textId="77777777" w:rsidR="00A224E8" w:rsidRPr="00A224E8" w:rsidRDefault="00A224E8" w:rsidP="00A224E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b/>
          <w:bCs/>
          <w:sz w:val="28"/>
          <w:szCs w:val="28"/>
        </w:rPr>
        <w:t>8-bit Exponent</w:t>
      </w:r>
      <w:r w:rsidRPr="00A224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B72D89" w14:textId="77777777" w:rsidR="00A224E8" w:rsidRPr="00A224E8" w:rsidRDefault="00A224E8" w:rsidP="00A224E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b/>
          <w:bCs/>
          <w:sz w:val="28"/>
          <w:szCs w:val="28"/>
        </w:rPr>
        <w:t>23-bit Mantissa</w:t>
      </w:r>
      <w:r w:rsidRPr="00A224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5AB8A9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lastRenderedPageBreak/>
        <w:t>During floating-point addition, exponents must first be aligned. Large exponent differences force the smaller number to lose significant bits, causing rounding errors and reduced accuracy.</w:t>
      </w:r>
    </w:p>
    <w:p w14:paraId="1E6B07B5" w14:textId="77777777" w:rsidR="00A224E8" w:rsidRPr="00A224E8" w:rsidRDefault="00A224E8" w:rsidP="00A224E8">
      <w:pPr>
        <w:rPr>
          <w:rFonts w:ascii="Times New Roman" w:hAnsi="Times New Roman" w:cs="Times New Roman"/>
          <w:sz w:val="28"/>
          <w:szCs w:val="28"/>
        </w:rPr>
      </w:pPr>
      <w:r w:rsidRPr="00A224E8">
        <w:rPr>
          <w:rFonts w:ascii="Times New Roman" w:hAnsi="Times New Roman" w:cs="Times New Roman"/>
          <w:sz w:val="28"/>
          <w:szCs w:val="28"/>
        </w:rPr>
        <w:t>Using double precision or improved summation algorithms increases precision and minimizes numerical errors, making computations more reliable in scientific applications.</w:t>
      </w:r>
    </w:p>
    <w:p w14:paraId="0C7A7D87" w14:textId="77777777" w:rsidR="00364CF2" w:rsidRPr="00A224E8" w:rsidRDefault="00364CF2">
      <w:pPr>
        <w:rPr>
          <w:rFonts w:ascii="Times New Roman" w:hAnsi="Times New Roman" w:cs="Times New Roman"/>
          <w:sz w:val="28"/>
          <w:szCs w:val="28"/>
        </w:rPr>
      </w:pPr>
    </w:p>
    <w:sectPr w:rsidR="00364CF2" w:rsidRPr="00A22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BD4"/>
    <w:multiLevelType w:val="multilevel"/>
    <w:tmpl w:val="23C0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D6562"/>
    <w:multiLevelType w:val="multilevel"/>
    <w:tmpl w:val="6B6E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07FF4"/>
    <w:multiLevelType w:val="multilevel"/>
    <w:tmpl w:val="FC14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F29DA"/>
    <w:multiLevelType w:val="multilevel"/>
    <w:tmpl w:val="806E9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3000C0"/>
    <w:multiLevelType w:val="multilevel"/>
    <w:tmpl w:val="EFD8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62966"/>
    <w:multiLevelType w:val="multilevel"/>
    <w:tmpl w:val="F45E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67A30"/>
    <w:multiLevelType w:val="multilevel"/>
    <w:tmpl w:val="CB68F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D220D6"/>
    <w:multiLevelType w:val="multilevel"/>
    <w:tmpl w:val="CEC0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72A50"/>
    <w:multiLevelType w:val="multilevel"/>
    <w:tmpl w:val="140A48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CF5E13"/>
    <w:multiLevelType w:val="multilevel"/>
    <w:tmpl w:val="9BD0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C5C40"/>
    <w:multiLevelType w:val="multilevel"/>
    <w:tmpl w:val="9F86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77FE7"/>
    <w:multiLevelType w:val="multilevel"/>
    <w:tmpl w:val="2F9E4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5270B6"/>
    <w:multiLevelType w:val="multilevel"/>
    <w:tmpl w:val="7B18B2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5505DD"/>
    <w:multiLevelType w:val="multilevel"/>
    <w:tmpl w:val="259E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B633C"/>
    <w:multiLevelType w:val="multilevel"/>
    <w:tmpl w:val="9F08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9C744D"/>
    <w:multiLevelType w:val="multilevel"/>
    <w:tmpl w:val="1E669E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B60A5A"/>
    <w:multiLevelType w:val="multilevel"/>
    <w:tmpl w:val="BD4C9A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9425673">
    <w:abstractNumId w:val="13"/>
  </w:num>
  <w:num w:numId="2" w16cid:durableId="324280655">
    <w:abstractNumId w:val="7"/>
  </w:num>
  <w:num w:numId="3" w16cid:durableId="1750690153">
    <w:abstractNumId w:val="0"/>
  </w:num>
  <w:num w:numId="4" w16cid:durableId="1323199794">
    <w:abstractNumId w:val="5"/>
  </w:num>
  <w:num w:numId="5" w16cid:durableId="1290017113">
    <w:abstractNumId w:val="11"/>
  </w:num>
  <w:num w:numId="6" w16cid:durableId="1775243042">
    <w:abstractNumId w:val="10"/>
  </w:num>
  <w:num w:numId="7" w16cid:durableId="32922214">
    <w:abstractNumId w:val="4"/>
  </w:num>
  <w:num w:numId="8" w16cid:durableId="1804234062">
    <w:abstractNumId w:val="6"/>
  </w:num>
  <w:num w:numId="9" w16cid:durableId="730890114">
    <w:abstractNumId w:val="2"/>
  </w:num>
  <w:num w:numId="10" w16cid:durableId="1408191557">
    <w:abstractNumId w:val="14"/>
  </w:num>
  <w:num w:numId="11" w16cid:durableId="2020890872">
    <w:abstractNumId w:val="3"/>
  </w:num>
  <w:num w:numId="12" w16cid:durableId="392504158">
    <w:abstractNumId w:val="15"/>
  </w:num>
  <w:num w:numId="13" w16cid:durableId="1726416824">
    <w:abstractNumId w:val="16"/>
  </w:num>
  <w:num w:numId="14" w16cid:durableId="335419898">
    <w:abstractNumId w:val="12"/>
  </w:num>
  <w:num w:numId="15" w16cid:durableId="808673926">
    <w:abstractNumId w:val="8"/>
  </w:num>
  <w:num w:numId="16" w16cid:durableId="1831601670">
    <w:abstractNumId w:val="1"/>
  </w:num>
  <w:num w:numId="17" w16cid:durableId="6528043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4E8"/>
    <w:rsid w:val="001A2C75"/>
    <w:rsid w:val="00364CF2"/>
    <w:rsid w:val="00A224E8"/>
    <w:rsid w:val="00CF0FAD"/>
    <w:rsid w:val="00EE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C883E"/>
  <w15:chartTrackingRefBased/>
  <w15:docId w15:val="{09022C63-32EE-407A-A76B-028DE8B3F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819</Words>
  <Characters>4670</Characters>
  <Application>Microsoft Office Word</Application>
  <DocSecurity>0</DocSecurity>
  <Lines>38</Lines>
  <Paragraphs>10</Paragraphs>
  <ScaleCrop>false</ScaleCrop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Hardhik R</dc:creator>
  <cp:keywords/>
  <dc:description/>
  <cp:lastModifiedBy>Hardhik R</cp:lastModifiedBy>
  <cp:revision>3</cp:revision>
  <cp:lastPrinted>2026-08-05T03:52:00Z</cp:lastPrinted>
  <dcterms:created xsi:type="dcterms:W3CDTF">2026-08-05T03:50:00Z</dcterms:created>
  <dcterms:modified xsi:type="dcterms:W3CDTF">2026-08-05T03:56:00Z</dcterms:modified>
</cp:coreProperties>
</file>