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FA1B4A" w:rsidRPr="00FA1B4A" w:rsidTr="00B97A03">
        <w:tc>
          <w:tcPr>
            <w:tcW w:w="45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1B4A" w:rsidRPr="00973DF6" w:rsidRDefault="00FA1B4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FA1B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s-CL"/>
              </w:rPr>
              <w:t xml:space="preserve">Ejemplo </w:t>
            </w:r>
            <w:r w:rsidRPr="00973DF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s-CL"/>
              </w:rPr>
              <w:t>1: Cálculo del </w:t>
            </w:r>
            <w:r w:rsidRPr="00973DF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u w:val="single"/>
                <w:lang w:eastAsia="es-CL"/>
              </w:rPr>
              <w:t>p-valor</w:t>
            </w:r>
            <w:r w:rsidRPr="00973DF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  <w:lang w:eastAsia="es-CL"/>
              </w:rPr>
              <w:t> (prueba unilateral)</w:t>
            </w:r>
          </w:p>
        </w:tc>
      </w:tr>
      <w:tr w:rsidR="00FA1B4A" w:rsidRPr="00FA1B4A" w:rsidTr="00B97A0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1B4A" w:rsidRPr="00973DF6" w:rsidRDefault="00FA1B4A" w:rsidP="00B97A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  <w:p w:rsidR="00FA1B4A" w:rsidRPr="00973DF6" w:rsidRDefault="00FA1B4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Sigamos con la hipótesis unilateral:</w:t>
            </w:r>
          </w:p>
          <w:p w:rsidR="00FA1B4A" w:rsidRPr="00FA1B4A" w:rsidRDefault="00FA1B4A" w:rsidP="00FA1B4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CL"/>
              </w:rPr>
              <w:t>0</w:t>
            </w: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: </w:t>
            </w:r>
            <w:r w:rsidRPr="00FA1B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</w:t>
            </w: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=</w:t>
            </w: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0,5</w:t>
            </w:r>
          </w:p>
          <w:p w:rsidR="00FA1B4A" w:rsidRPr="00FA1B4A" w:rsidRDefault="00FA1B4A" w:rsidP="00FA1B4A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</w:t>
            </w: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CL"/>
              </w:rPr>
              <w:t>1</w:t>
            </w: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: </w:t>
            </w:r>
            <w:r w:rsidRPr="00FA1B4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</w:t>
            </w: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="00C1305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&gt; </w:t>
            </w:r>
            <w:r w:rsidRPr="00FA1B4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0,5</w:t>
            </w:r>
          </w:p>
          <w:p w:rsidR="00FA1B4A" w:rsidRPr="00973DF6" w:rsidRDefault="00FA1B4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Supongamos que, una vez obtenida la muestra de </w:t>
            </w:r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n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 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0 nidos, resulta que en </w:t>
            </w:r>
            <w:r w:rsidR="0095192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9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de ellos el polluelo corresponde a una </w:t>
            </w:r>
            <w:proofErr w:type="gramStart"/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hembra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proporción)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P = </w:t>
            </w:r>
            <w:r w:rsidR="0095192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/30 = 0,</w:t>
            </w:r>
            <w:r w:rsidR="0095192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</w:p>
          <w:p w:rsidR="00FA1B4A" w:rsidRDefault="00FA1B4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 </w:t>
            </w:r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p-valor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 es el menor α que permite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Rechazar Ho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  <w:p w:rsidR="00FA1B4A" w:rsidRDefault="00FA1B4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Obtenemos ahora    3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)  Test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Estadístico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Zc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= (p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CL"/>
              </w:rPr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)  / √(p(1-p)/n =( 0,</w:t>
            </w:r>
            <w:r w:rsidR="0095192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– 0,5) / √(0,2(0,8)/30   =  -0,</w:t>
            </w:r>
            <w:r w:rsidR="0095192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/ </w:t>
            </w:r>
            <w:r w:rsidR="0095192A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0,0707 = -2,83</w:t>
            </w:r>
          </w:p>
          <w:p w:rsidR="0095192A" w:rsidRDefault="0095192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Para este valor z = -2,83   buscamos el área de probabilidad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correspondiente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</w:p>
          <w:p w:rsidR="0095192A" w:rsidRPr="00973DF6" w:rsidRDefault="0095192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que es = 0 ,0023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o  0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,23%  este es el llamado valor p   </w:t>
            </w:r>
            <w:r w:rsidR="00C130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o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p </w:t>
            </w:r>
            <w:r w:rsidR="00C130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valor</w:t>
            </w:r>
            <w:r w:rsidR="00C130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 = </w:t>
            </w:r>
            <w:proofErr w:type="spellStart"/>
            <w:r w:rsidR="00C130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</w:t>
            </w:r>
            <w:r w:rsidR="00C130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es-CL"/>
              </w:rPr>
              <w:t>v</w:t>
            </w:r>
            <w:proofErr w:type="spellEnd"/>
            <w:r w:rsidR="00C130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 </w:t>
            </w:r>
          </w:p>
          <w:p w:rsidR="00FA1B4A" w:rsidRPr="00973DF6" w:rsidRDefault="00FA1B4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Pues bien, en este momento, se deberá comparar </w:t>
            </w:r>
            <w:proofErr w:type="spellStart"/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</w:t>
            </w:r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s-CL"/>
              </w:rPr>
              <w:t>v</w:t>
            </w:r>
            <w:proofErr w:type="spellEnd"/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CL"/>
              </w:rPr>
              <w:t> 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 el nivel de significación escogido a priori (por ejemplo, α = 0,05):</w:t>
            </w:r>
          </w:p>
          <w:p w:rsidR="00FA1B4A" w:rsidRPr="00973DF6" w:rsidRDefault="00FA1B4A" w:rsidP="00B97A0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</w:t>
            </w:r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s-CL"/>
              </w:rPr>
              <w:t>v</w:t>
            </w:r>
            <w:proofErr w:type="spellEnd"/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 = </w:t>
            </w:r>
            <w:r w:rsidR="00C1305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0,</w:t>
            </w:r>
            <w:proofErr w:type="gramStart"/>
            <w:r w:rsidR="00C1305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0023 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r w:rsidR="00C1305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&lt;</w:t>
            </w:r>
            <w:proofErr w:type="gramEnd"/>
            <w:r w:rsidR="00C1305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α = 0,05 por tanto, </w:t>
            </w:r>
            <w:r w:rsidR="00C1305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Rechazamos </w:t>
            </w:r>
            <w:r w:rsidRPr="0097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H</w:t>
            </w:r>
            <w:r w:rsidRPr="00973D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eastAsia="es-CL"/>
              </w:rPr>
              <w:t>0</w:t>
            </w:r>
          </w:p>
          <w:p w:rsidR="00FA1B4A" w:rsidRPr="00973DF6" w:rsidRDefault="00FA1B4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El valor de </w:t>
            </w:r>
            <w:proofErr w:type="spellStart"/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</w:t>
            </w:r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s-CL"/>
              </w:rPr>
              <w:t>v</w:t>
            </w:r>
            <w:proofErr w:type="spellEnd"/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 indica que hay una frecuencia del </w:t>
            </w:r>
            <w:r w:rsidR="00C1305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0,23%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r w:rsidR="00C1305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 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de obtener muestras </w:t>
            </w:r>
            <w:proofErr w:type="gramStart"/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 </w:t>
            </w:r>
            <w:r w:rsidR="00C1305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&gt;</w:t>
            </w:r>
            <w:proofErr w:type="gramEnd"/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  <w:r w:rsidR="00C13058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9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hembras bajo H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CL"/>
              </w:rPr>
              <w:t>0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y, por tanto, que  hay indicios suficientes de discrepancia entre la muestra obtenida y la hipótesis de que </w:t>
            </w:r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</w:t>
            </w:r>
            <w:r w:rsidR="00C1305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 xml:space="preserve">&gt; 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0,5.</w:t>
            </w:r>
          </w:p>
          <w:p w:rsidR="00FA1B4A" w:rsidRPr="00973DF6" w:rsidRDefault="00FA1B4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Una vez más hay que insistir en que </w:t>
            </w:r>
            <w:proofErr w:type="spellStart"/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L"/>
              </w:rPr>
              <w:t>p</w:t>
            </w:r>
            <w:r w:rsidRPr="00973D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s-CL"/>
              </w:rPr>
              <w:t>v</w:t>
            </w:r>
            <w:proofErr w:type="spellEnd"/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CL"/>
              </w:rPr>
              <w:t> </w:t>
            </w: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es un valor objetivo —cualquier experimentador dará el mismo valor una vez obtenida la muestra—, mientras que α es subjetivo, escogido por el experimentador de acuerdo a su experiencia.</w:t>
            </w:r>
          </w:p>
          <w:p w:rsidR="00FA1B4A" w:rsidRPr="00973DF6" w:rsidRDefault="00FA1B4A" w:rsidP="00B97A0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973DF6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</w:tr>
    </w:tbl>
    <w:p w:rsidR="006A024A" w:rsidRPr="00FA1B4A" w:rsidRDefault="006A024A">
      <w:pPr>
        <w:rPr>
          <w:sz w:val="24"/>
          <w:szCs w:val="24"/>
        </w:rPr>
      </w:pPr>
    </w:p>
    <w:sectPr w:rsidR="006A024A" w:rsidRPr="00FA1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F6152"/>
    <w:multiLevelType w:val="multilevel"/>
    <w:tmpl w:val="A77E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469EF"/>
    <w:multiLevelType w:val="hybridMultilevel"/>
    <w:tmpl w:val="59C2E18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4A"/>
    <w:rsid w:val="006A024A"/>
    <w:rsid w:val="0095192A"/>
    <w:rsid w:val="00C13058"/>
    <w:rsid w:val="00F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E5D7"/>
  <w15:chartTrackingRefBased/>
  <w15:docId w15:val="{B8BDF6FE-FD28-4B8A-B66B-6C3C67DC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Mauricio Ruiz Lagos</dc:creator>
  <cp:keywords/>
  <dc:description/>
  <cp:lastModifiedBy>Alonso Mauricio Ruiz Lagos</cp:lastModifiedBy>
  <cp:revision>1</cp:revision>
  <dcterms:created xsi:type="dcterms:W3CDTF">2020-08-10T23:00:00Z</dcterms:created>
  <dcterms:modified xsi:type="dcterms:W3CDTF">2020-08-10T23:27:00Z</dcterms:modified>
</cp:coreProperties>
</file>