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014D" w14:textId="0971C9C1" w:rsidR="00595807" w:rsidRPr="00A25B62" w:rsidRDefault="00602EAA">
      <w:pPr>
        <w:rPr>
          <w:b/>
          <w:bCs/>
          <w:u w:val="single"/>
        </w:rPr>
      </w:pPr>
      <w:r w:rsidRPr="00A25B62">
        <w:rPr>
          <w:b/>
          <w:bCs/>
          <w:u w:val="single"/>
        </w:rPr>
        <w:t xml:space="preserve">EJEMPLO DE </w:t>
      </w:r>
      <w:proofErr w:type="gramStart"/>
      <w:r w:rsidRPr="00A25B62">
        <w:rPr>
          <w:b/>
          <w:bCs/>
          <w:u w:val="single"/>
        </w:rPr>
        <w:t>M.R.L,S</w:t>
      </w:r>
      <w:proofErr w:type="gramEnd"/>
    </w:p>
    <w:p w14:paraId="6D55A603" w14:textId="09CEA413" w:rsidR="00602EAA" w:rsidRDefault="00602EAA"/>
    <w:p w14:paraId="1309803A" w14:textId="77777777" w:rsidR="00602EAA" w:rsidRPr="003B5D9D" w:rsidRDefault="00602EAA" w:rsidP="00602EAA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>1. Una compañía de seguros considera que el número de vehículos (y) que circulan por una determinada autopista a más de 120 km/</w:t>
      </w:r>
      <w:proofErr w:type="gramStart"/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>h ,</w:t>
      </w:r>
      <w:proofErr w:type="gramEnd"/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ponerse en función del número de accidentes (x) que ocurren en ella. Durante 5 días obtuvo los siguientes resultados:</w:t>
      </w:r>
    </w:p>
    <w:tbl>
      <w:tblPr>
        <w:tblW w:w="7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4"/>
        <w:gridCol w:w="818"/>
        <w:gridCol w:w="819"/>
        <w:gridCol w:w="819"/>
        <w:gridCol w:w="521"/>
        <w:gridCol w:w="819"/>
      </w:tblGrid>
      <w:tr w:rsidR="00602EAA" w:rsidRPr="003B5D9D" w14:paraId="4C6EB277" w14:textId="77777777" w:rsidTr="007675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88E54B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Accidentes x</w:t>
            </w:r>
            <w:r w:rsidRPr="003B5D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vertAlign w:val="subscript"/>
                <w:lang w:eastAsia="es-CL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D15F3E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3F7DB4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C6345E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D3A2B0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14F7AE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</w:t>
            </w:r>
          </w:p>
        </w:tc>
      </w:tr>
      <w:tr w:rsidR="00602EAA" w:rsidRPr="003B5D9D" w14:paraId="180F3DF7" w14:textId="77777777" w:rsidTr="007675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C15A91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Vehículos </w:t>
            </w:r>
            <w:proofErr w:type="spellStart"/>
            <w:r w:rsidRPr="003B5D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y</w:t>
            </w:r>
            <w:r w:rsidRPr="003B5D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vertAlign w:val="subscript"/>
                <w:lang w:eastAsia="es-CL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BC56A1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40BD3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564D01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D517C6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FDDCE0" w14:textId="77777777" w:rsidR="00602EAA" w:rsidRPr="003B5D9D" w:rsidRDefault="00602EAA" w:rsidP="00767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B5D9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</w:t>
            </w:r>
          </w:p>
        </w:tc>
      </w:tr>
    </w:tbl>
    <w:p w14:paraId="1BC8F63D" w14:textId="77777777" w:rsidR="00602EAA" w:rsidRPr="003B5D9D" w:rsidRDefault="00602EAA" w:rsidP="00602EAA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>  </w:t>
      </w:r>
    </w:p>
    <w:p w14:paraId="079B3CE8" w14:textId="77777777" w:rsidR="00602EAA" w:rsidRPr="003B5D9D" w:rsidRDefault="00602EAA" w:rsidP="00602EAA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>) Si ayer se produjeron 6 accidentes, ¿cuántos vehículos podemos suponer que circulaban por la autopista a más de 120 km/h?</w:t>
      </w:r>
    </w:p>
    <w:p w14:paraId="697C5357" w14:textId="77777777" w:rsidR="00602EAA" w:rsidRPr="003B5D9D" w:rsidRDefault="00602EAA" w:rsidP="00602EAA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b</w:t>
      </w:r>
      <w:r w:rsidRPr="003B5D9D">
        <w:rPr>
          <w:rFonts w:ascii="Times New Roman" w:eastAsia="Times New Roman" w:hAnsi="Times New Roman" w:cs="Times New Roman"/>
          <w:sz w:val="24"/>
          <w:szCs w:val="24"/>
          <w:lang w:eastAsia="es-CL"/>
        </w:rPr>
        <w:t>) ¿Es buena la predicción?</w:t>
      </w:r>
    </w:p>
    <w:p w14:paraId="6196203F" w14:textId="77777777" w:rsidR="00602EAA" w:rsidRPr="003B5D9D" w:rsidRDefault="00602EAA" w:rsidP="0060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B5D9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L"/>
        </w:rPr>
        <w:t>Construimos una tabla con las columnas necesarias</w:t>
      </w:r>
    </w:p>
    <w:p w14:paraId="57600373" w14:textId="77777777" w:rsidR="00602EAA" w:rsidRPr="008F65A6" w:rsidRDefault="00602EAA" w:rsidP="00602EAA">
      <w:pPr>
        <w:spacing w:before="48" w:after="4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F65A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Vemos las fórmulas que tenemos que aplicar para saber las columnas que necesitamos.</w:t>
      </w:r>
    </w:p>
    <w:p w14:paraId="57791E6E" w14:textId="6F990E79" w:rsidR="00602EAA" w:rsidRDefault="00602EAA"/>
    <w:p w14:paraId="5DCD2BCB" w14:textId="2316040F" w:rsidR="00590C2B" w:rsidRDefault="00590C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90C2B" w14:paraId="466A747B" w14:textId="77777777" w:rsidTr="00590C2B">
        <w:tc>
          <w:tcPr>
            <w:tcW w:w="1471" w:type="dxa"/>
          </w:tcPr>
          <w:p w14:paraId="4CFB2A93" w14:textId="0714AAFB" w:rsidR="00590C2B" w:rsidRDefault="00590C2B">
            <w:r>
              <w:t>Yi</w:t>
            </w:r>
          </w:p>
        </w:tc>
        <w:tc>
          <w:tcPr>
            <w:tcW w:w="1471" w:type="dxa"/>
          </w:tcPr>
          <w:p w14:paraId="5A9D28C9" w14:textId="37F79DA8" w:rsidR="00590C2B" w:rsidRDefault="00590C2B">
            <w:r>
              <w:t>Xi</w:t>
            </w:r>
          </w:p>
        </w:tc>
        <w:tc>
          <w:tcPr>
            <w:tcW w:w="1471" w:type="dxa"/>
          </w:tcPr>
          <w:p w14:paraId="5A3289A0" w14:textId="00A166DB" w:rsidR="00590C2B" w:rsidRPr="00A25B62" w:rsidRDefault="00A25B62">
            <w:r>
              <w:t>Yi</w:t>
            </w:r>
            <w:r>
              <w:rPr>
                <w:vertAlign w:val="superscript"/>
              </w:rPr>
              <w:t>2</w:t>
            </w:r>
            <w:r>
              <w:t xml:space="preserve">  </w:t>
            </w:r>
          </w:p>
        </w:tc>
        <w:tc>
          <w:tcPr>
            <w:tcW w:w="1471" w:type="dxa"/>
          </w:tcPr>
          <w:p w14:paraId="5FD69A76" w14:textId="2BE6B1B1" w:rsidR="00590C2B" w:rsidRPr="00A25B62" w:rsidRDefault="00A25B62">
            <w:r>
              <w:t>Xi</w:t>
            </w:r>
            <w:r>
              <w:rPr>
                <w:vertAlign w:val="superscript"/>
              </w:rPr>
              <w:t>2</w:t>
            </w:r>
          </w:p>
        </w:tc>
        <w:tc>
          <w:tcPr>
            <w:tcW w:w="1472" w:type="dxa"/>
          </w:tcPr>
          <w:p w14:paraId="46F08AD1" w14:textId="64D46E5F" w:rsidR="00590C2B" w:rsidRDefault="00A25B62">
            <w:r>
              <w:t>Xi Yi</w:t>
            </w:r>
          </w:p>
        </w:tc>
        <w:tc>
          <w:tcPr>
            <w:tcW w:w="1472" w:type="dxa"/>
          </w:tcPr>
          <w:p w14:paraId="150A47A0" w14:textId="77777777" w:rsidR="00590C2B" w:rsidRDefault="00590C2B"/>
        </w:tc>
      </w:tr>
      <w:tr w:rsidR="00590C2B" w14:paraId="5FC72001" w14:textId="77777777" w:rsidTr="00590C2B">
        <w:tc>
          <w:tcPr>
            <w:tcW w:w="1471" w:type="dxa"/>
          </w:tcPr>
          <w:p w14:paraId="7D0364BA" w14:textId="316813C5" w:rsidR="00590C2B" w:rsidRDefault="00590C2B">
            <w:r>
              <w:t>5</w:t>
            </w:r>
          </w:p>
        </w:tc>
        <w:tc>
          <w:tcPr>
            <w:tcW w:w="1471" w:type="dxa"/>
          </w:tcPr>
          <w:p w14:paraId="063C2FCE" w14:textId="1E2DBB36" w:rsidR="00590C2B" w:rsidRDefault="00590C2B">
            <w:r>
              <w:t>15</w:t>
            </w:r>
          </w:p>
        </w:tc>
        <w:tc>
          <w:tcPr>
            <w:tcW w:w="1471" w:type="dxa"/>
          </w:tcPr>
          <w:p w14:paraId="4E02AB9B" w14:textId="77777777" w:rsidR="00590C2B" w:rsidRDefault="00590C2B"/>
        </w:tc>
        <w:tc>
          <w:tcPr>
            <w:tcW w:w="1471" w:type="dxa"/>
          </w:tcPr>
          <w:p w14:paraId="577E34DF" w14:textId="77777777" w:rsidR="00590C2B" w:rsidRDefault="00590C2B"/>
        </w:tc>
        <w:tc>
          <w:tcPr>
            <w:tcW w:w="1472" w:type="dxa"/>
          </w:tcPr>
          <w:p w14:paraId="1FBF2781" w14:textId="77777777" w:rsidR="00590C2B" w:rsidRDefault="00590C2B"/>
        </w:tc>
        <w:tc>
          <w:tcPr>
            <w:tcW w:w="1472" w:type="dxa"/>
          </w:tcPr>
          <w:p w14:paraId="035B4733" w14:textId="77777777" w:rsidR="00590C2B" w:rsidRDefault="00590C2B"/>
        </w:tc>
      </w:tr>
      <w:tr w:rsidR="00590C2B" w14:paraId="220D7E36" w14:textId="77777777" w:rsidTr="00590C2B">
        <w:tc>
          <w:tcPr>
            <w:tcW w:w="1471" w:type="dxa"/>
          </w:tcPr>
          <w:p w14:paraId="7523B435" w14:textId="00CB28F6" w:rsidR="00590C2B" w:rsidRDefault="00590C2B">
            <w:r>
              <w:t>7</w:t>
            </w:r>
          </w:p>
        </w:tc>
        <w:tc>
          <w:tcPr>
            <w:tcW w:w="1471" w:type="dxa"/>
          </w:tcPr>
          <w:p w14:paraId="75C53A08" w14:textId="03171C8D" w:rsidR="00590C2B" w:rsidRDefault="00590C2B">
            <w:r>
              <w:t>18</w:t>
            </w:r>
          </w:p>
        </w:tc>
        <w:tc>
          <w:tcPr>
            <w:tcW w:w="1471" w:type="dxa"/>
          </w:tcPr>
          <w:p w14:paraId="2A502A96" w14:textId="77777777" w:rsidR="00590C2B" w:rsidRDefault="00590C2B"/>
        </w:tc>
        <w:tc>
          <w:tcPr>
            <w:tcW w:w="1471" w:type="dxa"/>
          </w:tcPr>
          <w:p w14:paraId="607E82B3" w14:textId="77777777" w:rsidR="00590C2B" w:rsidRDefault="00590C2B"/>
        </w:tc>
        <w:tc>
          <w:tcPr>
            <w:tcW w:w="1472" w:type="dxa"/>
          </w:tcPr>
          <w:p w14:paraId="7068EE6E" w14:textId="77777777" w:rsidR="00590C2B" w:rsidRDefault="00590C2B"/>
        </w:tc>
        <w:tc>
          <w:tcPr>
            <w:tcW w:w="1472" w:type="dxa"/>
          </w:tcPr>
          <w:p w14:paraId="048FF743" w14:textId="77777777" w:rsidR="00590C2B" w:rsidRDefault="00590C2B"/>
        </w:tc>
      </w:tr>
      <w:tr w:rsidR="00590C2B" w14:paraId="51DD0F62" w14:textId="77777777" w:rsidTr="00590C2B">
        <w:tc>
          <w:tcPr>
            <w:tcW w:w="1471" w:type="dxa"/>
          </w:tcPr>
          <w:p w14:paraId="7AAFB248" w14:textId="0CEF2848" w:rsidR="00590C2B" w:rsidRDefault="00590C2B">
            <w:r>
              <w:t>2</w:t>
            </w:r>
          </w:p>
        </w:tc>
        <w:tc>
          <w:tcPr>
            <w:tcW w:w="1471" w:type="dxa"/>
          </w:tcPr>
          <w:p w14:paraId="41577E19" w14:textId="5EA06ED8" w:rsidR="00590C2B" w:rsidRDefault="00590C2B">
            <w:r>
              <w:t>10</w:t>
            </w:r>
          </w:p>
        </w:tc>
        <w:tc>
          <w:tcPr>
            <w:tcW w:w="1471" w:type="dxa"/>
          </w:tcPr>
          <w:p w14:paraId="548D6E5B" w14:textId="77777777" w:rsidR="00590C2B" w:rsidRDefault="00590C2B"/>
        </w:tc>
        <w:tc>
          <w:tcPr>
            <w:tcW w:w="1471" w:type="dxa"/>
          </w:tcPr>
          <w:p w14:paraId="50CF7AC4" w14:textId="77777777" w:rsidR="00590C2B" w:rsidRDefault="00590C2B"/>
        </w:tc>
        <w:tc>
          <w:tcPr>
            <w:tcW w:w="1472" w:type="dxa"/>
          </w:tcPr>
          <w:p w14:paraId="42A585A6" w14:textId="77777777" w:rsidR="00590C2B" w:rsidRDefault="00590C2B"/>
        </w:tc>
        <w:tc>
          <w:tcPr>
            <w:tcW w:w="1472" w:type="dxa"/>
          </w:tcPr>
          <w:p w14:paraId="6304FFFA" w14:textId="77777777" w:rsidR="00590C2B" w:rsidRDefault="00590C2B"/>
        </w:tc>
      </w:tr>
      <w:tr w:rsidR="00590C2B" w14:paraId="22693ED2" w14:textId="77777777" w:rsidTr="00590C2B">
        <w:tc>
          <w:tcPr>
            <w:tcW w:w="1471" w:type="dxa"/>
          </w:tcPr>
          <w:p w14:paraId="28A3FC38" w14:textId="4DE90D80" w:rsidR="00590C2B" w:rsidRDefault="00590C2B">
            <w:r>
              <w:t>1</w:t>
            </w:r>
          </w:p>
        </w:tc>
        <w:tc>
          <w:tcPr>
            <w:tcW w:w="1471" w:type="dxa"/>
          </w:tcPr>
          <w:p w14:paraId="360FAD1D" w14:textId="4BC93EF1" w:rsidR="00590C2B" w:rsidRDefault="00590C2B">
            <w:r>
              <w:t>8</w:t>
            </w:r>
          </w:p>
        </w:tc>
        <w:tc>
          <w:tcPr>
            <w:tcW w:w="1471" w:type="dxa"/>
          </w:tcPr>
          <w:p w14:paraId="1270F0ED" w14:textId="77777777" w:rsidR="00590C2B" w:rsidRDefault="00590C2B"/>
        </w:tc>
        <w:tc>
          <w:tcPr>
            <w:tcW w:w="1471" w:type="dxa"/>
          </w:tcPr>
          <w:p w14:paraId="11D78134" w14:textId="77777777" w:rsidR="00590C2B" w:rsidRDefault="00590C2B"/>
        </w:tc>
        <w:tc>
          <w:tcPr>
            <w:tcW w:w="1472" w:type="dxa"/>
          </w:tcPr>
          <w:p w14:paraId="138457D9" w14:textId="77777777" w:rsidR="00590C2B" w:rsidRDefault="00590C2B"/>
        </w:tc>
        <w:tc>
          <w:tcPr>
            <w:tcW w:w="1472" w:type="dxa"/>
          </w:tcPr>
          <w:p w14:paraId="572ADCE6" w14:textId="77777777" w:rsidR="00590C2B" w:rsidRDefault="00590C2B"/>
        </w:tc>
      </w:tr>
      <w:tr w:rsidR="00590C2B" w14:paraId="182E373C" w14:textId="77777777" w:rsidTr="00590C2B">
        <w:tc>
          <w:tcPr>
            <w:tcW w:w="1471" w:type="dxa"/>
          </w:tcPr>
          <w:p w14:paraId="3A9BBAE8" w14:textId="00B7C773" w:rsidR="00590C2B" w:rsidRDefault="00590C2B">
            <w:r>
              <w:t>9</w:t>
            </w:r>
          </w:p>
        </w:tc>
        <w:tc>
          <w:tcPr>
            <w:tcW w:w="1471" w:type="dxa"/>
          </w:tcPr>
          <w:p w14:paraId="035E2E1A" w14:textId="16FB0FA2" w:rsidR="00590C2B" w:rsidRDefault="00590C2B">
            <w:r>
              <w:t>20</w:t>
            </w:r>
          </w:p>
        </w:tc>
        <w:tc>
          <w:tcPr>
            <w:tcW w:w="1471" w:type="dxa"/>
          </w:tcPr>
          <w:p w14:paraId="4F1B4A6D" w14:textId="77777777" w:rsidR="00590C2B" w:rsidRDefault="00590C2B"/>
        </w:tc>
        <w:tc>
          <w:tcPr>
            <w:tcW w:w="1471" w:type="dxa"/>
          </w:tcPr>
          <w:p w14:paraId="65030D2A" w14:textId="77777777" w:rsidR="00590C2B" w:rsidRDefault="00590C2B"/>
        </w:tc>
        <w:tc>
          <w:tcPr>
            <w:tcW w:w="1472" w:type="dxa"/>
          </w:tcPr>
          <w:p w14:paraId="411CEEBB" w14:textId="77777777" w:rsidR="00590C2B" w:rsidRDefault="00590C2B"/>
        </w:tc>
        <w:tc>
          <w:tcPr>
            <w:tcW w:w="1472" w:type="dxa"/>
          </w:tcPr>
          <w:p w14:paraId="0DFF5A0C" w14:textId="77777777" w:rsidR="00590C2B" w:rsidRDefault="00590C2B"/>
        </w:tc>
      </w:tr>
      <w:tr w:rsidR="00A25B62" w14:paraId="63880DC4" w14:textId="77777777" w:rsidTr="00590C2B">
        <w:tc>
          <w:tcPr>
            <w:tcW w:w="1471" w:type="dxa"/>
          </w:tcPr>
          <w:p w14:paraId="41208A0B" w14:textId="1BACA3E6" w:rsidR="00A25B62" w:rsidRDefault="00A25B62">
            <w:r>
              <w:rPr>
                <w:rFonts w:cstheme="minorHAnsi"/>
              </w:rPr>
              <w:t>∑</w:t>
            </w:r>
            <w:r>
              <w:t xml:space="preserve"> = 71</w:t>
            </w:r>
          </w:p>
        </w:tc>
        <w:tc>
          <w:tcPr>
            <w:tcW w:w="1471" w:type="dxa"/>
          </w:tcPr>
          <w:p w14:paraId="185C921A" w14:textId="4B834FE4" w:rsidR="00A25B62" w:rsidRDefault="00A25B62">
            <w:r>
              <w:rPr>
                <w:rFonts w:cstheme="minorHAnsi"/>
              </w:rPr>
              <w:t>∑</w:t>
            </w:r>
            <w:r>
              <w:t xml:space="preserve"> = 24</w:t>
            </w:r>
          </w:p>
        </w:tc>
        <w:tc>
          <w:tcPr>
            <w:tcW w:w="1471" w:type="dxa"/>
          </w:tcPr>
          <w:p w14:paraId="325DBB93" w14:textId="7D4612DB" w:rsidR="00A25B62" w:rsidRDefault="00A25B62">
            <w:r>
              <w:rPr>
                <w:rFonts w:cstheme="minorHAnsi"/>
              </w:rPr>
              <w:t>∑</w:t>
            </w:r>
            <w:r>
              <w:t xml:space="preserve"> = 1113</w:t>
            </w:r>
          </w:p>
        </w:tc>
        <w:tc>
          <w:tcPr>
            <w:tcW w:w="1471" w:type="dxa"/>
          </w:tcPr>
          <w:p w14:paraId="50F1BEDB" w14:textId="71D85A26" w:rsidR="00A25B62" w:rsidRDefault="00A25B62">
            <w:r>
              <w:rPr>
                <w:rFonts w:cstheme="minorHAnsi"/>
              </w:rPr>
              <w:t>∑</w:t>
            </w:r>
            <w:r>
              <w:t xml:space="preserve"> =160</w:t>
            </w:r>
          </w:p>
        </w:tc>
        <w:tc>
          <w:tcPr>
            <w:tcW w:w="1472" w:type="dxa"/>
          </w:tcPr>
          <w:p w14:paraId="6533CA32" w14:textId="60ECB9A3" w:rsidR="00A25B62" w:rsidRDefault="00A25B62">
            <w:bookmarkStart w:id="0" w:name="_Hlk48744378"/>
            <w:r>
              <w:rPr>
                <w:rFonts w:cstheme="minorHAnsi"/>
              </w:rPr>
              <w:t>∑</w:t>
            </w:r>
            <w:bookmarkEnd w:id="0"/>
            <w:r>
              <w:t xml:space="preserve"> = 409</w:t>
            </w:r>
          </w:p>
        </w:tc>
        <w:tc>
          <w:tcPr>
            <w:tcW w:w="1472" w:type="dxa"/>
          </w:tcPr>
          <w:p w14:paraId="0EE0DCEC" w14:textId="77777777" w:rsidR="00A25B62" w:rsidRDefault="00A25B62"/>
        </w:tc>
      </w:tr>
    </w:tbl>
    <w:p w14:paraId="1EA669D9" w14:textId="6A9FF8FE" w:rsidR="00590C2B" w:rsidRDefault="00590C2B"/>
    <w:p w14:paraId="09214F04" w14:textId="77777777" w:rsidR="00A25B62" w:rsidRDefault="00A25B62" w:rsidP="00A25B62">
      <w:r>
        <w:t>Número de puntos (</w:t>
      </w:r>
      <w:proofErr w:type="gramStart"/>
      <w:r>
        <w:t>X,Y</w:t>
      </w:r>
      <w:proofErr w:type="gramEnd"/>
      <w:r>
        <w:t xml:space="preserve">), pares ordenados = n = 5                        </w:t>
      </w:r>
    </w:p>
    <w:p w14:paraId="6A41C0F5" w14:textId="3CAA6256" w:rsidR="00A25B62" w:rsidRDefault="00A25B62" w:rsidP="00A25B62">
      <w:proofErr w:type="gramStart"/>
      <w:r>
        <w:t>Media  de</w:t>
      </w:r>
      <w:proofErr w:type="gramEnd"/>
      <w:r>
        <w:t xml:space="preserve">  X = 4,8                                                                    </w:t>
      </w:r>
      <w:r w:rsidR="00970F44">
        <w:t xml:space="preserve">  </w:t>
      </w:r>
      <w:r>
        <w:t xml:space="preserve"> media de Y = 14,2            </w:t>
      </w:r>
    </w:p>
    <w:p w14:paraId="647A90CF" w14:textId="47CC46E5" w:rsidR="00A25B62" w:rsidRDefault="00A25B62">
      <w:r>
        <w:t xml:space="preserve">Varianza </w:t>
      </w:r>
      <w:proofErr w:type="gramStart"/>
      <w:r>
        <w:t>de  X</w:t>
      </w:r>
      <w:proofErr w:type="gramEnd"/>
      <w:r>
        <w:t xml:space="preserve">  </w:t>
      </w:r>
      <w:r w:rsidR="00970F44">
        <w:t xml:space="preserve">   = </w:t>
      </w:r>
      <w:r w:rsidR="00970F44">
        <w:rPr>
          <w:rFonts w:cstheme="minorHAnsi"/>
        </w:rPr>
        <w:t>σ</w:t>
      </w:r>
      <w:r w:rsidR="00970F44">
        <w:rPr>
          <w:vertAlign w:val="superscript"/>
        </w:rPr>
        <w:t>2</w:t>
      </w:r>
      <w:r w:rsidR="00970F44">
        <w:t xml:space="preserve"> </w:t>
      </w:r>
      <w:r w:rsidR="00970F44">
        <w:rPr>
          <w:vertAlign w:val="subscript"/>
        </w:rPr>
        <w:t>X</w:t>
      </w:r>
      <w:r w:rsidR="00970F44">
        <w:t xml:space="preserve"> </w:t>
      </w:r>
      <w:r>
        <w:t xml:space="preserve">= 8,96                                                    varianza  de Y </w:t>
      </w:r>
      <w:r w:rsidR="00970F44">
        <w:t xml:space="preserve">= </w:t>
      </w:r>
      <w:r w:rsidR="00970F44">
        <w:rPr>
          <w:rFonts w:cstheme="minorHAnsi"/>
        </w:rPr>
        <w:t>σ</w:t>
      </w:r>
      <w:r w:rsidR="00970F44">
        <w:rPr>
          <w:vertAlign w:val="superscript"/>
        </w:rPr>
        <w:t xml:space="preserve">2 </w:t>
      </w:r>
      <w:r w:rsidR="00970F44">
        <w:rPr>
          <w:vertAlign w:val="subscript"/>
        </w:rPr>
        <w:t xml:space="preserve">y </w:t>
      </w:r>
      <w:r>
        <w:t>= 20,96</w:t>
      </w:r>
    </w:p>
    <w:p w14:paraId="39F78F3E" w14:textId="673E7B93" w:rsidR="00A25B62" w:rsidRDefault="00A25B62">
      <w:r>
        <w:t xml:space="preserve">Desviación estándar de </w:t>
      </w:r>
      <w:proofErr w:type="gramStart"/>
      <w:r>
        <w:t xml:space="preserve">X </w:t>
      </w:r>
      <w:r w:rsidR="00970F44">
        <w:t xml:space="preserve"> =</w:t>
      </w:r>
      <w:bookmarkStart w:id="1" w:name="_Hlk48744974"/>
      <w:proofErr w:type="gramEnd"/>
      <w:r w:rsidR="00970F44">
        <w:t xml:space="preserve"> </w:t>
      </w:r>
      <w:proofErr w:type="spellStart"/>
      <w:r w:rsidR="00970F44">
        <w:rPr>
          <w:rFonts w:cstheme="minorHAnsi"/>
        </w:rPr>
        <w:t>σ</w:t>
      </w:r>
      <w:r w:rsidR="00970F44">
        <w:rPr>
          <w:vertAlign w:val="subscript"/>
        </w:rPr>
        <w:t>X</w:t>
      </w:r>
      <w:proofErr w:type="spellEnd"/>
      <w:r w:rsidR="00970F44">
        <w:rPr>
          <w:vertAlign w:val="subscript"/>
        </w:rPr>
        <w:t xml:space="preserve"> </w:t>
      </w:r>
      <w:bookmarkEnd w:id="1"/>
      <w:r>
        <w:t xml:space="preserve">= 2,993                                    desviación estándar de  Y </w:t>
      </w:r>
      <w:r w:rsidR="00970F44">
        <w:t xml:space="preserve"> = </w:t>
      </w:r>
      <w:bookmarkStart w:id="2" w:name="_Hlk48745011"/>
      <w:proofErr w:type="spellStart"/>
      <w:r w:rsidR="00970F44">
        <w:rPr>
          <w:rFonts w:cstheme="minorHAnsi"/>
        </w:rPr>
        <w:t>σ</w:t>
      </w:r>
      <w:r w:rsidR="00970F44">
        <w:rPr>
          <w:rFonts w:cstheme="minorHAnsi"/>
          <w:vertAlign w:val="subscript"/>
        </w:rPr>
        <w:t>y</w:t>
      </w:r>
      <w:bookmarkEnd w:id="2"/>
      <w:proofErr w:type="spellEnd"/>
      <w:r>
        <w:t>= 4,578</w:t>
      </w:r>
    </w:p>
    <w:p w14:paraId="6FE351AD" w14:textId="1A24336F" w:rsidR="00A25B62" w:rsidRDefault="00A25B62">
      <w:pPr>
        <w:rPr>
          <w:rFonts w:cstheme="minorHAnsi"/>
        </w:rPr>
      </w:pPr>
      <w:r>
        <w:t xml:space="preserve">Covarianza (X, Y) </w:t>
      </w:r>
      <w:proofErr w:type="gramStart"/>
      <w:r>
        <w:t xml:space="preserve">=  </w:t>
      </w:r>
      <w:bookmarkStart w:id="3" w:name="_Hlk48744955"/>
      <w:r w:rsidR="00970F44">
        <w:rPr>
          <w:rFonts w:cstheme="minorHAnsi"/>
        </w:rPr>
        <w:t>σ</w:t>
      </w:r>
      <w:proofErr w:type="gramEnd"/>
      <w:r w:rsidR="00970F44">
        <w:t xml:space="preserve">  </w:t>
      </w:r>
      <w:r w:rsidR="00970F44">
        <w:rPr>
          <w:vertAlign w:val="subscript"/>
        </w:rPr>
        <w:t>XY</w:t>
      </w:r>
      <w:r w:rsidR="00970F44">
        <w:t xml:space="preserve">  </w:t>
      </w:r>
      <w:bookmarkEnd w:id="3"/>
      <w:r w:rsidR="00970F44">
        <w:t xml:space="preserve">= </w:t>
      </w:r>
      <w:r>
        <w:t>(</w:t>
      </w:r>
      <w:r>
        <w:rPr>
          <w:rFonts w:cstheme="minorHAnsi"/>
        </w:rPr>
        <w:t>∑  XY ) / n</w:t>
      </w:r>
      <w:r w:rsidR="00970F44">
        <w:rPr>
          <w:rFonts w:cstheme="minorHAnsi"/>
        </w:rPr>
        <w:t xml:space="preserve">  - (media de X) ( media de Y)  = 13,64</w:t>
      </w:r>
    </w:p>
    <w:p w14:paraId="79D5E7A9" w14:textId="0344D0E2" w:rsidR="001B6003" w:rsidRDefault="001B6003">
      <w:pPr>
        <w:rPr>
          <w:rFonts w:cstheme="minorHAnsi"/>
        </w:rPr>
      </w:pPr>
      <w:r>
        <w:rPr>
          <w:rFonts w:cstheme="minorHAnsi"/>
        </w:rPr>
        <w:t xml:space="preserve">Coeficiente de </w:t>
      </w:r>
      <w:proofErr w:type="gramStart"/>
      <w:r>
        <w:rPr>
          <w:rFonts w:cstheme="minorHAnsi"/>
        </w:rPr>
        <w:t>posición  ajustado</w:t>
      </w:r>
      <w:proofErr w:type="gramEnd"/>
      <w:r>
        <w:rPr>
          <w:rFonts w:cstheme="minorHAnsi"/>
        </w:rPr>
        <w:t xml:space="preserve"> =</w:t>
      </w:r>
      <w:r w:rsidRPr="001B6003">
        <w:rPr>
          <w:rFonts w:cstheme="minorHAnsi"/>
        </w:rPr>
        <w:t>βo</w:t>
      </w:r>
      <w:r>
        <w:rPr>
          <w:rFonts w:cstheme="minorHAnsi"/>
        </w:rPr>
        <w:t xml:space="preserve"> = 6,9</w:t>
      </w:r>
    </w:p>
    <w:p w14:paraId="6E5144FF" w14:textId="21DFD9AF" w:rsidR="001B6003" w:rsidRDefault="001B6003">
      <w:r>
        <w:rPr>
          <w:rFonts w:cstheme="minorHAnsi"/>
        </w:rPr>
        <w:t>Coeficiente de Regresión ajustado = 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=  1</w:t>
      </w:r>
      <w:proofErr w:type="gramEnd"/>
      <w:r>
        <w:rPr>
          <w:rFonts w:cstheme="minorHAnsi"/>
        </w:rPr>
        <w:t xml:space="preserve">,52 </w:t>
      </w:r>
    </w:p>
    <w:p w14:paraId="0FD63123" w14:textId="2727B8E6" w:rsidR="00590C2B" w:rsidRDefault="00590C2B"/>
    <w:p w14:paraId="39ED1756" w14:textId="348AB43C" w:rsidR="00590C2B" w:rsidRDefault="00590C2B" w:rsidP="00590C2B">
      <w:pPr>
        <w:pStyle w:val="Prrafodelista"/>
        <w:numPr>
          <w:ilvl w:val="0"/>
          <w:numId w:val="1"/>
        </w:numPr>
      </w:pPr>
      <w:r>
        <w:t xml:space="preserve">Nos piden estimar, predecir un valor, para ello debemos obtener primero el modelo de regresión lineal </w:t>
      </w:r>
      <w:proofErr w:type="gramStart"/>
      <w:r>
        <w:t>ajustado</w:t>
      </w:r>
      <w:r w:rsidR="00A25B62">
        <w:t xml:space="preserve">  ,</w:t>
      </w:r>
      <w:proofErr w:type="gramEnd"/>
      <w:r w:rsidR="00A25B62">
        <w:t xml:space="preserve"> luego:</w:t>
      </w:r>
    </w:p>
    <w:p w14:paraId="150651A6" w14:textId="5A6C7A0A" w:rsidR="00590C2B" w:rsidRDefault="00590C2B" w:rsidP="00A25B62">
      <w:pPr>
        <w:pStyle w:val="Prrafodelista"/>
        <w:numPr>
          <w:ilvl w:val="0"/>
          <w:numId w:val="1"/>
        </w:numPr>
      </w:pPr>
      <w:r>
        <w:lastRenderedPageBreak/>
        <w:t xml:space="preserve">Debemos obtener el coeficiente de </w:t>
      </w:r>
      <w:proofErr w:type="gramStart"/>
      <w:r>
        <w:t>determinación :</w:t>
      </w:r>
      <w:proofErr w:type="gramEnd"/>
      <w:r>
        <w:t xml:space="preserve"> </w:t>
      </w:r>
      <w:r w:rsidRPr="00590C2B">
        <w:t>R</w:t>
      </w:r>
      <w:r w:rsidRPr="00A25B62">
        <w:rPr>
          <w:vertAlign w:val="superscript"/>
        </w:rPr>
        <w:t>2</w:t>
      </w:r>
      <w:r>
        <w:t xml:space="preserve">  ,   o   el coeficiente de correlación,  R  </w:t>
      </w:r>
      <w:proofErr w:type="spellStart"/>
      <w:r>
        <w:t>ó</w:t>
      </w:r>
      <w:proofErr w:type="spellEnd"/>
      <w:r>
        <w:t xml:space="preserve">  r  = </w:t>
      </w:r>
      <w:proofErr w:type="spellStart"/>
      <w:r>
        <w:t>Raiz</w:t>
      </w:r>
      <w:proofErr w:type="spellEnd"/>
      <w:r>
        <w:t xml:space="preserve"> cuadrada del coeficiente de Determinación</w:t>
      </w:r>
      <w:r w:rsidR="00A25B62">
        <w:t>, para ver si el modelo ajustado es bueno  y poder predecir.</w:t>
      </w:r>
    </w:p>
    <w:p w14:paraId="224144BD" w14:textId="77777777" w:rsidR="00970F44" w:rsidRDefault="00970F44" w:rsidP="00A25B62">
      <w:pPr>
        <w:rPr>
          <w:b/>
          <w:bCs/>
          <w:u w:val="single"/>
        </w:rPr>
      </w:pPr>
    </w:p>
    <w:p w14:paraId="51CE1B06" w14:textId="3CF6D7CF" w:rsidR="00A25B62" w:rsidRDefault="00A25B62" w:rsidP="00A25B62">
      <w:pPr>
        <w:rPr>
          <w:b/>
          <w:bCs/>
          <w:u w:val="single"/>
        </w:rPr>
      </w:pPr>
      <w:r w:rsidRPr="00A25B62">
        <w:rPr>
          <w:b/>
          <w:bCs/>
          <w:u w:val="single"/>
        </w:rPr>
        <w:t>Desarrollo:</w:t>
      </w:r>
    </w:p>
    <w:p w14:paraId="64C1EF2C" w14:textId="4A66900E" w:rsidR="00970F44" w:rsidRDefault="00970F44" w:rsidP="00970F44">
      <w:pPr>
        <w:pStyle w:val="Prrafodelista"/>
        <w:numPr>
          <w:ilvl w:val="0"/>
          <w:numId w:val="2"/>
        </w:numPr>
      </w:pPr>
      <w:r>
        <w:t xml:space="preserve">Modelo de Regresión lineal simple </w:t>
      </w:r>
      <w:proofErr w:type="gramStart"/>
      <w:r>
        <w:t>ajustado :</w:t>
      </w:r>
      <w:proofErr w:type="gramEnd"/>
    </w:p>
    <w:p w14:paraId="5BB13D74" w14:textId="21681694" w:rsidR="00970F44" w:rsidRDefault="00970F44" w:rsidP="00970F44">
      <w:pPr>
        <w:pStyle w:val="Prrafodelista"/>
      </w:pPr>
      <w:r>
        <w:t xml:space="preserve">Y = 1,52 </w:t>
      </w:r>
      <w:proofErr w:type="gramStart"/>
      <w:r>
        <w:t>X  +</w:t>
      </w:r>
      <w:proofErr w:type="gramEnd"/>
      <w:r>
        <w:t xml:space="preserve"> 6,9</w:t>
      </w:r>
    </w:p>
    <w:p w14:paraId="3136F293" w14:textId="2404BDD5" w:rsidR="00970F44" w:rsidRDefault="00970F44" w:rsidP="00970F44">
      <w:pPr>
        <w:pStyle w:val="Prrafodelista"/>
      </w:pPr>
    </w:p>
    <w:p w14:paraId="64F35258" w14:textId="639D1F4D" w:rsidR="00970F44" w:rsidRDefault="00970F44" w:rsidP="00970F44">
      <w:pPr>
        <w:pStyle w:val="Prrafodelista"/>
      </w:pPr>
      <w:proofErr w:type="gramStart"/>
      <w:r>
        <w:t>Para  X</w:t>
      </w:r>
      <w:proofErr w:type="gramEnd"/>
      <w:r>
        <w:t>= 6 :</w:t>
      </w:r>
    </w:p>
    <w:p w14:paraId="1DC6C768" w14:textId="3BBB86CF" w:rsidR="00970F44" w:rsidRDefault="00970F44" w:rsidP="00970F44">
      <w:pPr>
        <w:pStyle w:val="Prrafodelista"/>
      </w:pPr>
      <w:r>
        <w:t xml:space="preserve"> Y = 1,52 (6</w:t>
      </w:r>
      <w:proofErr w:type="gramStart"/>
      <w:r>
        <w:t>)  +</w:t>
      </w:r>
      <w:proofErr w:type="gramEnd"/>
      <w:r>
        <w:t xml:space="preserve"> 6,9   = 16</w:t>
      </w:r>
    </w:p>
    <w:p w14:paraId="242F76A3" w14:textId="4BE710F9" w:rsidR="00970F44" w:rsidRDefault="00970F44" w:rsidP="00970F44">
      <w:pPr>
        <w:pStyle w:val="Prrafodelista"/>
      </w:pPr>
    </w:p>
    <w:p w14:paraId="7A82FE6A" w14:textId="5C0B133E" w:rsidR="00970F44" w:rsidRDefault="00970F44" w:rsidP="00970F44">
      <w:pPr>
        <w:pStyle w:val="Prrafodelista"/>
      </w:pPr>
      <w:r>
        <w:t>Podemos suponer que circulan 16 vehículos a más de 120 km / hora.</w:t>
      </w:r>
      <w:r w:rsidR="00315EBD">
        <w:t xml:space="preserve">, para que hayan </w:t>
      </w:r>
      <w:proofErr w:type="gramStart"/>
      <w:r w:rsidR="00315EBD">
        <w:t>ocurrido  6</w:t>
      </w:r>
      <w:proofErr w:type="gramEnd"/>
      <w:r w:rsidR="00315EBD">
        <w:t xml:space="preserve">  accidentes.</w:t>
      </w:r>
    </w:p>
    <w:p w14:paraId="6619CC81" w14:textId="06C76B13" w:rsidR="00970F44" w:rsidRDefault="00970F44" w:rsidP="00970F44">
      <w:pPr>
        <w:pStyle w:val="Prrafodelista"/>
      </w:pPr>
    </w:p>
    <w:p w14:paraId="2B637532" w14:textId="2193C8F8" w:rsidR="00970F44" w:rsidRDefault="00970F44" w:rsidP="00970F44">
      <w:pPr>
        <w:pStyle w:val="Prrafodelista"/>
      </w:pPr>
    </w:p>
    <w:p w14:paraId="3D91A8B6" w14:textId="1802270F" w:rsidR="00970F44" w:rsidRDefault="00970F44" w:rsidP="00970F44">
      <w:pPr>
        <w:pStyle w:val="Prrafodelista"/>
      </w:pPr>
    </w:p>
    <w:p w14:paraId="25A1353B" w14:textId="77FEFB02" w:rsidR="00970F44" w:rsidRPr="00E12800" w:rsidRDefault="00970F44" w:rsidP="00970F44">
      <w:pPr>
        <w:pStyle w:val="Prrafodelista"/>
        <w:numPr>
          <w:ilvl w:val="0"/>
          <w:numId w:val="2"/>
        </w:numPr>
      </w:pPr>
      <w:r>
        <w:t xml:space="preserve">Coeficiente de correlación = r = R </w:t>
      </w:r>
      <w:proofErr w:type="gramStart"/>
      <w:r>
        <w:t>=  Covarianza</w:t>
      </w:r>
      <w:proofErr w:type="gramEnd"/>
      <w:r>
        <w:t xml:space="preserve"> ( X,Y) / (Desviación estándar de X) ( Desviación estándar de Y)   = </w:t>
      </w:r>
      <w:r>
        <w:rPr>
          <w:rFonts w:cstheme="minorHAnsi"/>
        </w:rPr>
        <w:t>σ</w:t>
      </w:r>
      <w:r>
        <w:t xml:space="preserve">  </w:t>
      </w:r>
      <w:r>
        <w:rPr>
          <w:vertAlign w:val="subscript"/>
        </w:rPr>
        <w:t>XY</w:t>
      </w:r>
      <w:r>
        <w:t xml:space="preserve">  /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X</w:t>
      </w:r>
      <w:proofErr w:type="spellEnd"/>
      <w:r w:rsidR="00E12800">
        <w:rPr>
          <w:vertAlign w:val="subscript"/>
        </w:rPr>
        <w:t xml:space="preserve">  </w:t>
      </w:r>
      <w:proofErr w:type="spellStart"/>
      <w:r w:rsidR="00E12800">
        <w:rPr>
          <w:rFonts w:cstheme="minorHAnsi"/>
        </w:rPr>
        <w:t>σ</w:t>
      </w:r>
      <w:r w:rsidR="00E12800">
        <w:rPr>
          <w:rFonts w:cstheme="minorHAnsi"/>
          <w:vertAlign w:val="subscript"/>
        </w:rPr>
        <w:t>y</w:t>
      </w:r>
      <w:proofErr w:type="spellEnd"/>
      <w:r w:rsidR="00E12800">
        <w:rPr>
          <w:rFonts w:cstheme="minorHAnsi"/>
          <w:vertAlign w:val="subscript"/>
        </w:rPr>
        <w:t xml:space="preserve">   </w:t>
      </w:r>
      <w:r w:rsidR="00E12800">
        <w:rPr>
          <w:rFonts w:cstheme="minorHAnsi"/>
        </w:rPr>
        <w:t>= 0,995</w:t>
      </w:r>
    </w:p>
    <w:p w14:paraId="0BF0699D" w14:textId="140BD4EC" w:rsidR="00E12800" w:rsidRDefault="00E12800" w:rsidP="00E12800">
      <w:pPr>
        <w:pStyle w:val="Prrafodelista"/>
        <w:rPr>
          <w:rFonts w:cstheme="minorHAnsi"/>
        </w:rPr>
      </w:pPr>
    </w:p>
    <w:p w14:paraId="24F420D3" w14:textId="449C163E" w:rsidR="00E1569A" w:rsidRDefault="00E1569A" w:rsidP="00E12800">
      <w:pPr>
        <w:pStyle w:val="Prrafodelista"/>
        <w:rPr>
          <w:rFonts w:cstheme="minorHAnsi"/>
        </w:rPr>
      </w:pPr>
    </w:p>
    <w:p w14:paraId="330E2F53" w14:textId="1F014E73" w:rsidR="00E1569A" w:rsidRDefault="00E1569A" w:rsidP="00E12800">
      <w:pPr>
        <w:pStyle w:val="Prrafodelista"/>
        <w:rPr>
          <w:rFonts w:cstheme="minorHAnsi"/>
        </w:rPr>
      </w:pPr>
      <w:r>
        <w:rPr>
          <w:rFonts w:cstheme="minorHAnsi"/>
        </w:rPr>
        <w:t xml:space="preserve">La covarianza es </w:t>
      </w:r>
      <w:proofErr w:type="gramStart"/>
      <w:r>
        <w:rPr>
          <w:rFonts w:cstheme="minorHAnsi"/>
        </w:rPr>
        <w:t>positiva,  correlación</w:t>
      </w:r>
      <w:proofErr w:type="gramEnd"/>
      <w:r>
        <w:rPr>
          <w:rFonts w:cstheme="minorHAnsi"/>
        </w:rPr>
        <w:t xml:space="preserve"> directa. Al aumentar la velocidad aumentará el número de accidentes.</w:t>
      </w:r>
    </w:p>
    <w:p w14:paraId="102B6507" w14:textId="4F31F835" w:rsidR="00E1569A" w:rsidRDefault="00E1569A" w:rsidP="00E12800">
      <w:pPr>
        <w:pStyle w:val="Prrafodelista"/>
        <w:rPr>
          <w:rFonts w:cstheme="minorHAnsi"/>
        </w:rPr>
      </w:pPr>
      <w:r>
        <w:rPr>
          <w:rFonts w:cstheme="minorHAnsi"/>
        </w:rPr>
        <w:t xml:space="preserve">El valor de r </w:t>
      </w:r>
      <w:proofErr w:type="spellStart"/>
      <w:proofErr w:type="gramStart"/>
      <w:r>
        <w:rPr>
          <w:rFonts w:cstheme="minorHAnsi"/>
        </w:rPr>
        <w:t>ó</w:t>
      </w:r>
      <w:proofErr w:type="spellEnd"/>
      <w:r>
        <w:rPr>
          <w:rFonts w:cstheme="minorHAnsi"/>
        </w:rPr>
        <w:t xml:space="preserve">  R</w:t>
      </w:r>
      <w:proofErr w:type="gramEnd"/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esta</w:t>
      </w:r>
      <w:proofErr w:type="spellEnd"/>
      <w:r>
        <w:rPr>
          <w:rFonts w:cstheme="minorHAnsi"/>
        </w:rPr>
        <w:t xml:space="preserve"> muy próximo a 1.  La relación es muy buen</w:t>
      </w:r>
      <w:r w:rsidR="001B6003">
        <w:rPr>
          <w:rFonts w:cstheme="minorHAnsi"/>
        </w:rPr>
        <w:t>a y por lo tanto también es buena la predicción.</w:t>
      </w:r>
    </w:p>
    <w:p w14:paraId="33448BA4" w14:textId="67ADDF27" w:rsidR="00E1569A" w:rsidRDefault="00E1569A" w:rsidP="00E12800">
      <w:pPr>
        <w:pStyle w:val="Prrafodelista"/>
        <w:rPr>
          <w:rFonts w:cstheme="minorHAnsi"/>
        </w:rPr>
      </w:pPr>
    </w:p>
    <w:p w14:paraId="1456CD70" w14:textId="77777777" w:rsidR="00E1569A" w:rsidRPr="00E1569A" w:rsidRDefault="00E1569A" w:rsidP="00E12800">
      <w:pPr>
        <w:pStyle w:val="Prrafodelista"/>
      </w:pPr>
    </w:p>
    <w:p w14:paraId="077F3079" w14:textId="77777777" w:rsidR="00970F44" w:rsidRPr="00A25B62" w:rsidRDefault="00970F44" w:rsidP="00A25B62">
      <w:pPr>
        <w:rPr>
          <w:b/>
          <w:bCs/>
          <w:u w:val="single"/>
        </w:rPr>
      </w:pPr>
    </w:p>
    <w:p w14:paraId="0361A009" w14:textId="1EC40DFF" w:rsidR="00767596" w:rsidRDefault="00767596" w:rsidP="00767596"/>
    <w:p w14:paraId="6259B7A4" w14:textId="3B73FE15" w:rsidR="00767596" w:rsidRDefault="00767596" w:rsidP="00767596"/>
    <w:sectPr w:rsidR="00767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95674"/>
    <w:multiLevelType w:val="hybridMultilevel"/>
    <w:tmpl w:val="634024B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EFB"/>
    <w:multiLevelType w:val="hybridMultilevel"/>
    <w:tmpl w:val="79648A7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AA"/>
    <w:rsid w:val="001B6003"/>
    <w:rsid w:val="00315EBD"/>
    <w:rsid w:val="00590C2B"/>
    <w:rsid w:val="00595807"/>
    <w:rsid w:val="00602EAA"/>
    <w:rsid w:val="00767596"/>
    <w:rsid w:val="00970F44"/>
    <w:rsid w:val="00A25B62"/>
    <w:rsid w:val="00CE3085"/>
    <w:rsid w:val="00E12800"/>
    <w:rsid w:val="00E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F536"/>
  <w15:chartTrackingRefBased/>
  <w15:docId w15:val="{E0FD76B6-174E-4619-B57D-B6D0A775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2020-08-20T19:25:00Z</dcterms:created>
  <dcterms:modified xsi:type="dcterms:W3CDTF">2020-08-20T19:25:00Z</dcterms:modified>
</cp:coreProperties>
</file>