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8D67" w14:textId="6EB28D9A" w:rsidR="00DC30EE" w:rsidRPr="009078F3" w:rsidRDefault="00DC30EE">
      <w:pPr>
        <w:rPr>
          <w:b/>
          <w:bCs/>
          <w:sz w:val="24"/>
          <w:szCs w:val="24"/>
          <w:u w:val="single"/>
        </w:rPr>
      </w:pPr>
      <w:r w:rsidRPr="009078F3">
        <w:rPr>
          <w:b/>
          <w:bCs/>
          <w:sz w:val="24"/>
          <w:szCs w:val="24"/>
          <w:u w:val="single"/>
        </w:rPr>
        <w:t>EJERCICIO   ANALISIS   M.R.L.S</w:t>
      </w:r>
    </w:p>
    <w:p w14:paraId="419C0046" w14:textId="6D601BB1" w:rsidR="00DC30EE" w:rsidRPr="009078F3" w:rsidRDefault="009078F3" w:rsidP="009078F3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sz w:val="24"/>
          <w:szCs w:val="24"/>
          <w:lang w:eastAsia="es-CL"/>
        </w:rPr>
      </w:pPr>
      <w:r>
        <w:rPr>
          <w:rFonts w:ascii="Lucida Sans Unicode" w:eastAsia="Times New Roman" w:hAnsi="Lucida Sans Unicode" w:cs="Lucida Sans Unicode"/>
          <w:sz w:val="24"/>
          <w:szCs w:val="24"/>
          <w:lang w:eastAsia="es-CL"/>
        </w:rPr>
        <w:t>1)</w:t>
      </w:r>
      <w:r w:rsidR="00DC30EE" w:rsidRPr="009078F3">
        <w:rPr>
          <w:rFonts w:ascii="Lucida Sans Unicode" w:eastAsia="Times New Roman" w:hAnsi="Lucida Sans Unicode" w:cs="Lucida Sans Unicode"/>
          <w:sz w:val="24"/>
          <w:szCs w:val="24"/>
          <w:lang w:eastAsia="es-CL"/>
        </w:rPr>
        <w:t xml:space="preserve"> En una empresa de transporte trabajan 4 conductores. Los años de antigüedad de sus permisos de conducir y el número de infracciones cometidas en el último año por cada uno de ellos son los </w:t>
      </w:r>
      <w:proofErr w:type="gramStart"/>
      <w:r w:rsidR="00DC30EE" w:rsidRPr="009078F3">
        <w:rPr>
          <w:rFonts w:ascii="Lucida Sans Unicode" w:eastAsia="Times New Roman" w:hAnsi="Lucida Sans Unicode" w:cs="Lucida Sans Unicode"/>
          <w:sz w:val="24"/>
          <w:szCs w:val="24"/>
          <w:lang w:eastAsia="es-CL"/>
        </w:rPr>
        <w:t>siguientes :</w:t>
      </w:r>
      <w:proofErr w:type="gramEnd"/>
    </w:p>
    <w:tbl>
      <w:tblPr>
        <w:tblW w:w="6750" w:type="dxa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851"/>
        <w:gridCol w:w="851"/>
        <w:gridCol w:w="851"/>
        <w:gridCol w:w="866"/>
      </w:tblGrid>
      <w:tr w:rsidR="00DC30EE" w:rsidRPr="003B5D9D" w14:paraId="20A36C2E" w14:textId="77777777" w:rsidTr="00BC434C">
        <w:trPr>
          <w:tblCellSpacing w:w="15" w:type="dxa"/>
        </w:trPr>
        <w:tc>
          <w:tcPr>
            <w:tcW w:w="3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14:paraId="18C35C12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s-CL"/>
              </w:rPr>
            </w:pPr>
            <w:proofErr w:type="gramStart"/>
            <w:r w:rsidRPr="003B5D9D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s-CL"/>
              </w:rPr>
              <w:t>X :</w:t>
            </w:r>
            <w:proofErr w:type="gramEnd"/>
            <w:r w:rsidRPr="003B5D9D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s-CL"/>
              </w:rPr>
              <w:t xml:space="preserve"> años de antigüedad</w:t>
            </w:r>
          </w:p>
        </w:tc>
        <w:tc>
          <w:tcPr>
            <w:tcW w:w="7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9AFD278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7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929F45A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7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98FE15C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7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FC556E6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6</w:t>
            </w:r>
          </w:p>
        </w:tc>
      </w:tr>
      <w:tr w:rsidR="00DC30EE" w:rsidRPr="003B5D9D" w14:paraId="43AE5084" w14:textId="77777777" w:rsidTr="00BC434C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14:paraId="3879E426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s-CL"/>
              </w:rPr>
            </w:pPr>
            <w:proofErr w:type="gramStart"/>
            <w:r w:rsidRPr="003B5D9D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s-CL"/>
              </w:rPr>
              <w:t>Y :</w:t>
            </w:r>
            <w:proofErr w:type="gramEnd"/>
            <w:r w:rsidRPr="003B5D9D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s-CL"/>
              </w:rPr>
              <w:t xml:space="preserve"> infracciones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7324B90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F89B146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0629BBB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1FD0B7B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1</w:t>
            </w:r>
          </w:p>
        </w:tc>
      </w:tr>
    </w:tbl>
    <w:p w14:paraId="3D7BAA13" w14:textId="77777777" w:rsidR="009078F3" w:rsidRDefault="009078F3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</w:p>
    <w:p w14:paraId="2CC98FDC" w14:textId="77777777" w:rsidR="009078F3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a)    Representar gráficamente los datos anteriores. Razonar si los datos muestran una correlación positiva o negativa.</w:t>
      </w:r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br/>
      </w:r>
    </w:p>
    <w:p w14:paraId="1153B039" w14:textId="4C387411" w:rsidR="00DC30EE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 xml:space="preserve">b)    Calcular el coeficiente de correlación e interpretarlo en términos de la situación real.  </w:t>
      </w:r>
      <w:proofErr w:type="gramStart"/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Y  el</w:t>
      </w:r>
      <w:proofErr w:type="gramEnd"/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 xml:space="preserve"> coeficiente de Determinación.</w:t>
      </w:r>
    </w:p>
    <w:p w14:paraId="41ED1D20" w14:textId="70F3AC38" w:rsidR="009078F3" w:rsidRPr="009078F3" w:rsidRDefault="009078F3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Desarrollo:</w:t>
      </w:r>
    </w:p>
    <w:p w14:paraId="529C2D22" w14:textId="77777777" w:rsidR="00DC30EE" w:rsidRPr="009078F3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a)</w:t>
      </w:r>
    </w:p>
    <w:p w14:paraId="4C7C548E" w14:textId="77777777" w:rsidR="00DC30EE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s-CL"/>
        </w:rPr>
      </w:pPr>
      <w:r>
        <w:rPr>
          <w:noProof/>
        </w:rPr>
        <w:drawing>
          <wp:inline distT="0" distB="0" distL="0" distR="0" wp14:anchorId="50FF24E7" wp14:editId="673791D3">
            <wp:extent cx="3806190" cy="220091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B84E" w14:textId="341D1A8C" w:rsidR="00DC30EE" w:rsidRPr="009078F3" w:rsidRDefault="00DC30EE" w:rsidP="00DC30EE">
      <w:pPr>
        <w:spacing w:after="100" w:afterAutospacing="1" w:line="240" w:lineRule="auto"/>
        <w:outlineLvl w:val="1"/>
        <w:rPr>
          <w:rStyle w:val="Textoennegrita"/>
          <w:rFonts w:ascii="Verdana" w:hAnsi="Verdana"/>
          <w:b w:val="0"/>
          <w:bCs w:val="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169A5"/>
          <w:sz w:val="21"/>
          <w:szCs w:val="21"/>
          <w:shd w:val="clear" w:color="auto" w:fill="FFFFFF"/>
        </w:rPr>
        <w:br/>
      </w:r>
      <w:r w:rsidRPr="009078F3">
        <w:rPr>
          <w:rStyle w:val="Textoennegrita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Al aumentar los valores de X los valores de Y disminuye, por lo que la correlación de ambas variables es </w:t>
      </w:r>
      <w:proofErr w:type="gramStart"/>
      <w:r w:rsidRPr="009078F3">
        <w:rPr>
          <w:rStyle w:val="Textoennegrita"/>
          <w:rFonts w:ascii="Verdana" w:hAnsi="Verdana"/>
          <w:b w:val="0"/>
          <w:bCs w:val="0"/>
          <w:sz w:val="21"/>
          <w:szCs w:val="21"/>
          <w:shd w:val="clear" w:color="auto" w:fill="FFFFFF"/>
        </w:rPr>
        <w:t>negativa</w:t>
      </w:r>
      <w:r w:rsidR="00293723">
        <w:rPr>
          <w:rStyle w:val="Textoennegrita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 o</w:t>
      </w:r>
      <w:proofErr w:type="gramEnd"/>
      <w:r w:rsidR="00293723">
        <w:rPr>
          <w:rStyle w:val="Textoennegrita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 inversa.</w:t>
      </w:r>
    </w:p>
    <w:p w14:paraId="0DDF77AF" w14:textId="77777777" w:rsidR="00DC30EE" w:rsidRDefault="00DC30EE" w:rsidP="00DC30EE">
      <w:pPr>
        <w:spacing w:after="100" w:afterAutospacing="1" w:line="240" w:lineRule="auto"/>
        <w:outlineLvl w:val="1"/>
        <w:rPr>
          <w:rStyle w:val="Textoennegrita"/>
          <w:rFonts w:ascii="Verdana" w:hAnsi="Verdana"/>
          <w:color w:val="3169A5"/>
          <w:sz w:val="21"/>
          <w:szCs w:val="21"/>
          <w:shd w:val="clear" w:color="auto" w:fill="FFFFFF"/>
        </w:rPr>
      </w:pPr>
    </w:p>
    <w:p w14:paraId="7C742A15" w14:textId="0F7F58B3" w:rsidR="00DC30EE" w:rsidRDefault="00DC30EE"/>
    <w:p w14:paraId="237A8240" w14:textId="2DE3A612" w:rsidR="00DC30EE" w:rsidRDefault="00DC30EE"/>
    <w:p w14:paraId="1166CBB2" w14:textId="77777777" w:rsidR="00DC30EE" w:rsidRDefault="00DC30EE"/>
    <w:p w14:paraId="5E2CAC57" w14:textId="065D0268" w:rsidR="00DC30EE" w:rsidRDefault="00DC30EE">
      <w:r>
        <w:rPr>
          <w:noProof/>
        </w:rPr>
        <w:drawing>
          <wp:inline distT="0" distB="0" distL="0" distR="0" wp14:anchorId="49B4134C" wp14:editId="4530905A">
            <wp:extent cx="5612130" cy="30384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116B" w14:textId="5F61E044" w:rsidR="00DC30EE" w:rsidRDefault="00DC30EE">
      <w:r>
        <w:t xml:space="preserve">Coeficiente de </w:t>
      </w:r>
      <w:proofErr w:type="gramStart"/>
      <w:r>
        <w:t>Determinación  =</w:t>
      </w:r>
      <w:proofErr w:type="gramEnd"/>
      <w:r>
        <w:t xml:space="preserve">  R</w:t>
      </w:r>
      <w:r>
        <w:rPr>
          <w:vertAlign w:val="superscript"/>
        </w:rPr>
        <w:t>2</w:t>
      </w:r>
      <w:r>
        <w:t xml:space="preserve">  = (-1)</w:t>
      </w:r>
      <w:r>
        <w:rPr>
          <w:vertAlign w:val="superscript"/>
        </w:rPr>
        <w:t>2</w:t>
      </w:r>
      <w:r>
        <w:t xml:space="preserve">   = 1</w:t>
      </w:r>
    </w:p>
    <w:p w14:paraId="48E56A8B" w14:textId="0A07DD00" w:rsidR="00293723" w:rsidRDefault="00293723">
      <w:r>
        <w:t xml:space="preserve"> </w:t>
      </w:r>
    </w:p>
    <w:p w14:paraId="6AB60AEF" w14:textId="64CE6D08" w:rsidR="00293723" w:rsidRDefault="00293723"/>
    <w:p w14:paraId="5E39AF8F" w14:textId="77777777" w:rsidR="00293723" w:rsidRDefault="00293723"/>
    <w:p w14:paraId="2652D303" w14:textId="29B984C3" w:rsidR="00293723" w:rsidRPr="00293723" w:rsidRDefault="00293723">
      <w:pPr>
        <w:rPr>
          <w:b/>
          <w:bCs/>
        </w:rPr>
      </w:pPr>
      <w:r w:rsidRPr="00293723">
        <w:rPr>
          <w:b/>
          <w:bCs/>
        </w:rPr>
        <w:t xml:space="preserve">SI EL COEFICIENTE DE </w:t>
      </w:r>
      <w:proofErr w:type="gramStart"/>
      <w:r w:rsidRPr="00293723">
        <w:rPr>
          <w:b/>
          <w:bCs/>
        </w:rPr>
        <w:t>CORRELACIÓN  O</w:t>
      </w:r>
      <w:proofErr w:type="gramEnd"/>
      <w:r w:rsidRPr="00293723">
        <w:rPr>
          <w:b/>
          <w:bCs/>
        </w:rPr>
        <w:t xml:space="preserve"> EL COEFICIENTE DE DETERMINACIÓN = 0 SIGNIFICA QUE NO EXISTE CORRELACIÓN LINEAL, O UNA RELACIÓN LINEAL ENTRE LAS VARIABLES.</w:t>
      </w:r>
    </w:p>
    <w:p w14:paraId="4D26E58F" w14:textId="68418C0B" w:rsidR="00293723" w:rsidRPr="00293723" w:rsidRDefault="00293723">
      <w:pPr>
        <w:rPr>
          <w:b/>
          <w:bCs/>
        </w:rPr>
      </w:pPr>
    </w:p>
    <w:p w14:paraId="35A66DD2" w14:textId="1B6CF274" w:rsidR="00293723" w:rsidRPr="00293723" w:rsidRDefault="00293723">
      <w:pPr>
        <w:rPr>
          <w:b/>
          <w:bCs/>
        </w:rPr>
      </w:pPr>
      <w:r w:rsidRPr="00293723">
        <w:rPr>
          <w:b/>
          <w:bCs/>
        </w:rPr>
        <w:t>SI r   o R</w:t>
      </w:r>
      <w:proofErr w:type="gramStart"/>
      <w:r w:rsidRPr="00293723">
        <w:rPr>
          <w:b/>
          <w:bCs/>
          <w:vertAlign w:val="superscript"/>
        </w:rPr>
        <w:t xml:space="preserve">2 </w:t>
      </w:r>
      <w:r w:rsidRPr="00293723">
        <w:rPr>
          <w:b/>
          <w:bCs/>
        </w:rPr>
        <w:t xml:space="preserve"> son</w:t>
      </w:r>
      <w:proofErr w:type="gramEnd"/>
      <w:r w:rsidRPr="00293723">
        <w:rPr>
          <w:b/>
          <w:bCs/>
        </w:rPr>
        <w:t xml:space="preserve"> cercanos  a 1  la relación entre las variables es muy buena  (0,8   0,9     0,99)</w:t>
      </w:r>
    </w:p>
    <w:p w14:paraId="3D9E09BB" w14:textId="54B8EA3C" w:rsidR="00293723" w:rsidRPr="00293723" w:rsidRDefault="00293723">
      <w:pPr>
        <w:rPr>
          <w:b/>
          <w:bCs/>
        </w:rPr>
      </w:pPr>
      <w:r w:rsidRPr="00293723">
        <w:rPr>
          <w:b/>
          <w:bCs/>
        </w:rPr>
        <w:t>Valores &lt; 0,5 la relación es mala. El modelo no es bueno.</w:t>
      </w:r>
    </w:p>
    <w:p w14:paraId="2C7E5933" w14:textId="77777777" w:rsidR="00293723" w:rsidRDefault="00293723"/>
    <w:p w14:paraId="10B74D69" w14:textId="54FEEB05" w:rsidR="00DC30EE" w:rsidRDefault="00DC30EE"/>
    <w:p w14:paraId="528AF5E2" w14:textId="3807BB7D" w:rsidR="00293723" w:rsidRDefault="00293723"/>
    <w:p w14:paraId="1BB082D4" w14:textId="5D97BF61" w:rsidR="00293723" w:rsidRDefault="00293723"/>
    <w:p w14:paraId="2195C734" w14:textId="77777777" w:rsidR="00293723" w:rsidRDefault="00293723"/>
    <w:p w14:paraId="2B3927F8" w14:textId="77777777" w:rsidR="009078F3" w:rsidRDefault="009078F3"/>
    <w:p w14:paraId="65891B94" w14:textId="02A623B6" w:rsidR="00DC30EE" w:rsidRPr="009078F3" w:rsidRDefault="009078F3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>
        <w:lastRenderedPageBreak/>
        <w:t>2)</w:t>
      </w:r>
      <w:r w:rsidR="00DC30EE" w:rsidRPr="003B5D9D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s-CL"/>
        </w:rPr>
        <w:t xml:space="preserve">  </w:t>
      </w:r>
      <w:r w:rsidR="00DC30EE"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 xml:space="preserve">En una empresa trabajan cuatro obreros. La antigüedad y el número de productos defectuosos elaborados por ellos durante el último año viene dado </w:t>
      </w:r>
      <w:proofErr w:type="gramStart"/>
      <w:r w:rsidR="00DC30EE"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por :</w:t>
      </w:r>
      <w:proofErr w:type="gramEnd"/>
    </w:p>
    <w:tbl>
      <w:tblPr>
        <w:tblW w:w="5250" w:type="dxa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577"/>
        <w:gridCol w:w="577"/>
        <w:gridCol w:w="577"/>
        <w:gridCol w:w="592"/>
      </w:tblGrid>
      <w:tr w:rsidR="00DC30EE" w:rsidRPr="003B5D9D" w14:paraId="467307F0" w14:textId="77777777" w:rsidTr="00BC434C">
        <w:trPr>
          <w:tblCellSpacing w:w="15" w:type="dxa"/>
        </w:trPr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14:paraId="57F3D70E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s-CL"/>
              </w:rPr>
              <w:t>Antigüedad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08E0934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403F6EB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72465D8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A63EC74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1</w:t>
            </w:r>
          </w:p>
        </w:tc>
      </w:tr>
      <w:tr w:rsidR="00DC30EE" w:rsidRPr="003B5D9D" w14:paraId="383410BB" w14:textId="77777777" w:rsidTr="00BC434C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14:paraId="46046E4F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s-CL"/>
              </w:rPr>
              <w:t>Productos defectuosos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308AAA9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E87E6B0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EA9F136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8978774" w14:textId="77777777" w:rsidR="00DC30EE" w:rsidRPr="003B5D9D" w:rsidRDefault="00DC30EE" w:rsidP="00BC434C">
            <w:pPr>
              <w:spacing w:before="144" w:after="144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</w:pPr>
            <w:r w:rsidRPr="003B5D9D">
              <w:rPr>
                <w:rFonts w:ascii="Helvetica" w:eastAsia="Times New Roman" w:hAnsi="Helvetica" w:cs="Times New Roman"/>
                <w:color w:val="3169A5"/>
                <w:sz w:val="24"/>
                <w:szCs w:val="24"/>
                <w:lang w:eastAsia="es-CL"/>
              </w:rPr>
              <w:t>4</w:t>
            </w:r>
          </w:p>
        </w:tc>
      </w:tr>
    </w:tbl>
    <w:p w14:paraId="097E0258" w14:textId="77777777" w:rsidR="009078F3" w:rsidRDefault="009078F3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</w:p>
    <w:p w14:paraId="44398BBC" w14:textId="77777777" w:rsidR="009078F3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a)    Representar gráficamente los datos. Razonar si los datos expresan correlación positiva o negativa.</w:t>
      </w:r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br/>
      </w:r>
    </w:p>
    <w:p w14:paraId="21CC0BC5" w14:textId="1C7C7D7F" w:rsidR="009078F3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b)    Calcular el coeficiente de correlación</w:t>
      </w:r>
      <w:r w:rsid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.</w:t>
      </w:r>
    </w:p>
    <w:p w14:paraId="2026300F" w14:textId="740E6ED6" w:rsidR="009078F3" w:rsidRDefault="009078F3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</w:p>
    <w:p w14:paraId="68BEFB34" w14:textId="77777777" w:rsidR="009078F3" w:rsidRDefault="009078F3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</w:p>
    <w:p w14:paraId="0763942A" w14:textId="4FE5431D" w:rsidR="009078F3" w:rsidRPr="009078F3" w:rsidRDefault="009078F3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Desarrollo:</w:t>
      </w:r>
    </w:p>
    <w:p w14:paraId="0C691E1D" w14:textId="77777777" w:rsidR="00DC30EE" w:rsidRPr="009078F3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</w:pPr>
      <w:r w:rsidRPr="009078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L"/>
        </w:rPr>
        <w:t>a)</w:t>
      </w:r>
    </w:p>
    <w:tbl>
      <w:tblPr>
        <w:tblW w:w="4875" w:type="dxa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66"/>
        <w:gridCol w:w="970"/>
        <w:gridCol w:w="970"/>
        <w:gridCol w:w="988"/>
      </w:tblGrid>
      <w:tr w:rsidR="00DC30EE" w:rsidRPr="0011169C" w14:paraId="0E5861BC" w14:textId="77777777" w:rsidTr="00BC434C">
        <w:trPr>
          <w:tblCellSpacing w:w="15" w:type="dxa"/>
        </w:trPr>
        <w:tc>
          <w:tcPr>
            <w:tcW w:w="9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B4E3B3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  <w:t>x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vertAlign w:val="subscript"/>
                <w:lang w:eastAsia="es-CL"/>
              </w:rPr>
              <w:t>i</w:t>
            </w:r>
          </w:p>
        </w:tc>
        <w:tc>
          <w:tcPr>
            <w:tcW w:w="9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902777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</w:pPr>
            <w:proofErr w:type="spellStart"/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  <w:t>y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vertAlign w:val="subscript"/>
                <w:lang w:eastAsia="es-CL"/>
              </w:rPr>
              <w:t>i</w:t>
            </w:r>
            <w:proofErr w:type="spellEnd"/>
          </w:p>
        </w:tc>
        <w:tc>
          <w:tcPr>
            <w:tcW w:w="9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6C71E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  <w:t>x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vertAlign w:val="subscript"/>
                <w:lang w:eastAsia="es-CL"/>
              </w:rPr>
              <w:t>i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vertAlign w:val="superscript"/>
                <w:lang w:eastAsia="es-CL"/>
              </w:rPr>
              <w:t>2</w:t>
            </w:r>
          </w:p>
        </w:tc>
        <w:tc>
          <w:tcPr>
            <w:tcW w:w="9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5176ED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  <w:t>y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vertAlign w:val="subscript"/>
                <w:lang w:eastAsia="es-CL"/>
              </w:rPr>
              <w:t>i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vertAlign w:val="superscript"/>
                <w:lang w:eastAsia="es-CL"/>
              </w:rPr>
              <w:t>2</w:t>
            </w:r>
          </w:p>
        </w:tc>
        <w:tc>
          <w:tcPr>
            <w:tcW w:w="9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D47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4C68AD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  <w:t>x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vertAlign w:val="subscript"/>
                <w:lang w:eastAsia="es-CL"/>
              </w:rPr>
              <w:t>i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  <w:t xml:space="preserve"> · </w:t>
            </w:r>
            <w:proofErr w:type="spellStart"/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CL"/>
              </w:rPr>
              <w:t>y</w:t>
            </w:r>
            <w:r w:rsidRPr="0011169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vertAlign w:val="subscript"/>
                <w:lang w:eastAsia="es-CL"/>
              </w:rPr>
              <w:t>i</w:t>
            </w:r>
            <w:proofErr w:type="spellEnd"/>
          </w:p>
        </w:tc>
      </w:tr>
      <w:tr w:rsidR="00DC30EE" w:rsidRPr="0011169C" w14:paraId="354B4994" w14:textId="77777777" w:rsidTr="00BC434C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FAA1534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AFC6507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FBCBA99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64F5F91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E120B61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4</w:t>
            </w:r>
          </w:p>
        </w:tc>
      </w:tr>
      <w:tr w:rsidR="00DC30EE" w:rsidRPr="0011169C" w14:paraId="4CC269B1" w14:textId="77777777" w:rsidTr="00BC434C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452753B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A681055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54753AF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C62535E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324FB1D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6</w:t>
            </w:r>
          </w:p>
        </w:tc>
      </w:tr>
      <w:tr w:rsidR="00DC30EE" w:rsidRPr="0011169C" w14:paraId="7D1245A7" w14:textId="77777777" w:rsidTr="00BC434C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95D8331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37ECB1C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242E8FB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BF0D01B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06C7D5E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12</w:t>
            </w:r>
          </w:p>
        </w:tc>
      </w:tr>
      <w:tr w:rsidR="00DC30EE" w:rsidRPr="0011169C" w14:paraId="177580FA" w14:textId="77777777" w:rsidTr="00BC434C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10714F3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7BB7CBA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EACCC39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623B30C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298B570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3169A5"/>
                <w:sz w:val="21"/>
                <w:szCs w:val="21"/>
                <w:lang w:eastAsia="es-CL"/>
              </w:rPr>
              <w:t>12</w:t>
            </w:r>
          </w:p>
        </w:tc>
      </w:tr>
      <w:tr w:rsidR="00DC30EE" w:rsidRPr="0011169C" w14:paraId="13256D22" w14:textId="77777777" w:rsidTr="00BC434C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1E1B0E5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A4BEBE7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DA5C4EC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  <w:t>30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B8080EE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  <w:t>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BDEF337" w14:textId="77777777" w:rsidR="00DC30EE" w:rsidRPr="0011169C" w:rsidRDefault="00DC30EE" w:rsidP="00BC434C">
            <w:pPr>
              <w:spacing w:before="49" w:after="49" w:line="240" w:lineRule="auto"/>
              <w:jc w:val="center"/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</w:pPr>
            <w:r w:rsidRPr="0011169C">
              <w:rPr>
                <w:rFonts w:ascii="Helvetica" w:eastAsia="Times New Roman" w:hAnsi="Helvetica" w:cs="Times New Roman"/>
                <w:color w:val="006600"/>
                <w:sz w:val="21"/>
                <w:szCs w:val="21"/>
                <w:lang w:eastAsia="es-CL"/>
              </w:rPr>
              <w:t>34</w:t>
            </w:r>
          </w:p>
        </w:tc>
      </w:tr>
    </w:tbl>
    <w:p w14:paraId="1DD87743" w14:textId="77777777" w:rsidR="00DC30EE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s-CL"/>
        </w:rPr>
      </w:pPr>
    </w:p>
    <w:p w14:paraId="14640AE0" w14:textId="77777777" w:rsidR="00DC30EE" w:rsidRDefault="00DC30EE" w:rsidP="00DC30EE">
      <w:pPr>
        <w:spacing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s-CL"/>
        </w:rPr>
      </w:pPr>
    </w:p>
    <w:p w14:paraId="426B1895" w14:textId="219AD616" w:rsidR="00DC30EE" w:rsidRDefault="00DC30EE"/>
    <w:p w14:paraId="4C13C82F" w14:textId="77777777" w:rsidR="00DC30EE" w:rsidRDefault="00DC30EE"/>
    <w:p w14:paraId="15CB3583" w14:textId="2FD09A7D" w:rsidR="00DC30EE" w:rsidRDefault="00DC30EE"/>
    <w:p w14:paraId="70C37437" w14:textId="5D01FC6E" w:rsidR="00DC30EE" w:rsidRDefault="00DC30EE">
      <w:r>
        <w:rPr>
          <w:noProof/>
        </w:rPr>
        <w:drawing>
          <wp:inline distT="0" distB="0" distL="0" distR="0" wp14:anchorId="58FDDB5A" wp14:editId="1DD4F7D2">
            <wp:extent cx="4284980" cy="2604770"/>
            <wp:effectExtent l="0" t="0" r="127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E59F" w14:textId="12DE09E2" w:rsidR="00DC30EE" w:rsidRDefault="00DC30EE"/>
    <w:p w14:paraId="6B2DE02A" w14:textId="6610F11D" w:rsidR="00DC30EE" w:rsidRDefault="00DC30EE">
      <w:r>
        <w:rPr>
          <w:noProof/>
        </w:rPr>
        <w:drawing>
          <wp:inline distT="0" distB="0" distL="0" distR="0" wp14:anchorId="67260FEC" wp14:editId="3A3DACAC">
            <wp:extent cx="5465445" cy="454025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E284" w14:textId="544A1CF3" w:rsidR="00293723" w:rsidRDefault="00293723">
      <w:r>
        <w:t>La relación entre las variables es mala. R = r &lt; 0,5</w:t>
      </w:r>
    </w:p>
    <w:p w14:paraId="3A458685" w14:textId="77777777" w:rsidR="00293723" w:rsidRDefault="00293723"/>
    <w:p w14:paraId="5D4226F5" w14:textId="4DDD7CAA" w:rsidR="00293723" w:rsidRDefault="00293723"/>
    <w:p w14:paraId="450462AB" w14:textId="77777777" w:rsidR="00293723" w:rsidRPr="00DC30EE" w:rsidRDefault="00293723"/>
    <w:sectPr w:rsidR="00293723" w:rsidRPr="00DC3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97B79"/>
    <w:multiLevelType w:val="hybridMultilevel"/>
    <w:tmpl w:val="2FFC3E80"/>
    <w:lvl w:ilvl="0" w:tplc="C19CF226">
      <w:start w:val="1"/>
      <w:numFmt w:val="decimal"/>
      <w:lvlText w:val="%1)"/>
      <w:lvlJc w:val="left"/>
      <w:pPr>
        <w:ind w:left="720" w:hanging="360"/>
      </w:pPr>
      <w:rPr>
        <w:rFonts w:hint="default"/>
        <w:color w:val="9C30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E"/>
    <w:rsid w:val="000B3F65"/>
    <w:rsid w:val="00293723"/>
    <w:rsid w:val="008A3B3D"/>
    <w:rsid w:val="009078F3"/>
    <w:rsid w:val="00D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11D9"/>
  <w15:chartTrackingRefBased/>
  <w15:docId w15:val="{0BABB2B0-5F9A-4EE5-B8ED-ED13E8ED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C30EE"/>
    <w:rPr>
      <w:b/>
      <w:bCs/>
    </w:rPr>
  </w:style>
  <w:style w:type="paragraph" w:styleId="Prrafodelista">
    <w:name w:val="List Paragraph"/>
    <w:basedOn w:val="Normal"/>
    <w:uiPriority w:val="34"/>
    <w:qFormat/>
    <w:rsid w:val="00DC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2020-08-20T19:25:00Z</dcterms:created>
  <dcterms:modified xsi:type="dcterms:W3CDTF">2020-08-20T19:25:00Z</dcterms:modified>
</cp:coreProperties>
</file>