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8303" w14:textId="7EB61F52" w:rsidR="00F65D2B" w:rsidRDefault="00152085">
      <w:pPr>
        <w:rPr>
          <w:b/>
          <w:bCs/>
          <w:u w:val="single"/>
          <w:lang w:val="es-ES"/>
        </w:rPr>
      </w:pPr>
      <w:r w:rsidRPr="00152085">
        <w:rPr>
          <w:b/>
          <w:bCs/>
          <w:u w:val="single"/>
          <w:lang w:val="es-ES"/>
        </w:rPr>
        <w:t xml:space="preserve">ANEXOS DESARROLLO PROBLEMAS </w:t>
      </w:r>
      <w:proofErr w:type="gramStart"/>
      <w:r w:rsidRPr="00152085">
        <w:rPr>
          <w:b/>
          <w:bCs/>
          <w:u w:val="single"/>
          <w:lang w:val="es-ES"/>
        </w:rPr>
        <w:t>1  Y</w:t>
      </w:r>
      <w:proofErr w:type="gramEnd"/>
      <w:r w:rsidRPr="00152085">
        <w:rPr>
          <w:b/>
          <w:bCs/>
          <w:u w:val="single"/>
          <w:lang w:val="es-ES"/>
        </w:rPr>
        <w:t xml:space="preserve">  2  DE VARIABLES CUANTITATIVAS CONTINUAS.-</w:t>
      </w:r>
    </w:p>
    <w:p w14:paraId="2BDC8054" w14:textId="4533F3F4" w:rsidR="00152085" w:rsidRDefault="00152085">
      <w:pPr>
        <w:rPr>
          <w:b/>
          <w:bCs/>
          <w:u w:val="single"/>
          <w:lang w:val="es-ES"/>
        </w:rPr>
      </w:pPr>
    </w:p>
    <w:p w14:paraId="75229E85" w14:textId="3680A393" w:rsidR="00152085" w:rsidRPr="00152085" w:rsidRDefault="0015208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8703D8C" wp14:editId="324603D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21 at 20.43.32 (3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73CF9E60" wp14:editId="7E79B613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7-21 at 20.43.32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318E013E" wp14:editId="3BE2A4F9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7-21 at 20.43.32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00101147" wp14:editId="1F9A7D8E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7-21 at 20.43.3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085" w:rsidRPr="00152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85"/>
    <w:rsid w:val="00152085"/>
    <w:rsid w:val="00F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123B"/>
  <w15:chartTrackingRefBased/>
  <w15:docId w15:val="{850E1BEF-06A5-4C77-8C0A-15E4B364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1</cp:revision>
  <dcterms:created xsi:type="dcterms:W3CDTF">2020-07-22T00:43:00Z</dcterms:created>
  <dcterms:modified xsi:type="dcterms:W3CDTF">2020-07-22T00:46:00Z</dcterms:modified>
</cp:coreProperties>
</file>