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B51A" w14:textId="582FF572" w:rsidR="001B4671" w:rsidRDefault="00F1311C">
      <w:pPr>
        <w:rPr>
          <w:b/>
          <w:bCs/>
          <w:u w:val="single"/>
          <w:lang w:val="es-ES"/>
        </w:rPr>
      </w:pPr>
      <w:r w:rsidRPr="00F1311C">
        <w:rPr>
          <w:b/>
          <w:bCs/>
          <w:u w:val="single"/>
          <w:lang w:val="es-ES"/>
        </w:rPr>
        <w:t xml:space="preserve">EJERCICIOS RESUELTOS  DE </w:t>
      </w:r>
      <w:r>
        <w:rPr>
          <w:b/>
          <w:bCs/>
          <w:u w:val="single"/>
          <w:lang w:val="es-ES"/>
        </w:rPr>
        <w:t>P</w:t>
      </w:r>
      <w:r w:rsidRPr="00F1311C">
        <w:rPr>
          <w:b/>
          <w:bCs/>
          <w:u w:val="single"/>
          <w:lang w:val="es-ES"/>
        </w:rPr>
        <w:t>ROBABILIDAD</w:t>
      </w:r>
      <w:r w:rsidR="00311285">
        <w:rPr>
          <w:b/>
          <w:bCs/>
          <w:u w:val="single"/>
          <w:lang w:val="es-ES"/>
        </w:rPr>
        <w:t xml:space="preserve"> b</w:t>
      </w:r>
    </w:p>
    <w:p w14:paraId="280ECB95" w14:textId="5AA4D2E4" w:rsidR="00F1311C" w:rsidRDefault="00F1311C">
      <w:pPr>
        <w:rPr>
          <w:lang w:val="es-ES"/>
        </w:rPr>
      </w:pPr>
    </w:p>
    <w:p w14:paraId="14BF2DFE" w14:textId="7FD5D4AD" w:rsidR="00F1311C" w:rsidRDefault="007E4616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1.-</w:t>
      </w:r>
      <w:r w:rsidR="00F1311C">
        <w:rPr>
          <w:rFonts w:ascii="Times New Roman" w:hAnsi="Times New Roman" w:cs="Times New Roman"/>
          <w:sz w:val="24"/>
          <w:szCs w:val="24"/>
        </w:rPr>
        <w:t>Se ha comprobado que el 48% de los alumnos de Bachillerato de cierta región son</w:t>
      </w:r>
    </w:p>
    <w:p w14:paraId="055416FC" w14:textId="77777777" w:rsidR="00F1311C" w:rsidRDefault="00F1311C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aficionados a la música clásica y a la pintura, y que el 60% de los aficionados a la</w:t>
      </w:r>
    </w:p>
    <w:p w14:paraId="06026D62" w14:textId="77777777" w:rsidR="00F1311C" w:rsidRDefault="00F1311C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pintura también son aficionados a la música clásica. Si se elige al azar un alumno de</w:t>
      </w:r>
    </w:p>
    <w:p w14:paraId="262B060B" w14:textId="77777777" w:rsidR="00F1311C" w:rsidRDefault="00F1311C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Bachillerato de esa región, ¿qué probabilidad hay de que no sea aficionado a la</w:t>
      </w:r>
    </w:p>
    <w:p w14:paraId="5B93ABBC" w14:textId="77777777" w:rsidR="00F1311C" w:rsidRDefault="00F1311C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pintura?</w:t>
      </w:r>
    </w:p>
    <w:p w14:paraId="2433472E" w14:textId="15AF327D" w:rsidR="0045211A" w:rsidRDefault="00F1311C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Solución:</w:t>
      </w:r>
    </w:p>
    <w:p w14:paraId="7D30AC5D" w14:textId="0B9B396D" w:rsidR="0045211A" w:rsidRDefault="0045211A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Sea el experimento aleatorio ver las </w:t>
      </w:r>
      <w:proofErr w:type="gramStart"/>
      <w:r>
        <w:rPr>
          <w:rFonts w:ascii="Times New Roman" w:hAnsi="Times New Roman" w:cs="Times New Roman"/>
          <w:sz w:val="24"/>
          <w:szCs w:val="24"/>
        </w:rPr>
        <w:t>aficiones  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los alumnos. Y</w:t>
      </w:r>
    </w:p>
    <w:p w14:paraId="4B304009" w14:textId="4F69743A" w:rsidR="00F1311C" w:rsidRDefault="0045211A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Sean los sucesos A y B, tal </w:t>
      </w:r>
      <w:proofErr w:type="gramStart"/>
      <w:r>
        <w:rPr>
          <w:rFonts w:ascii="Times New Roman" w:hAnsi="Times New Roman" w:cs="Times New Roman"/>
          <w:sz w:val="24"/>
          <w:szCs w:val="24"/>
        </w:rPr>
        <w:t>que :</w:t>
      </w:r>
      <w:proofErr w:type="gramEnd"/>
    </w:p>
    <w:p w14:paraId="148326D2" w14:textId="5CD3E9E3" w:rsidR="007E4616" w:rsidRDefault="0045211A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F1311C">
        <w:rPr>
          <w:rFonts w:ascii="Times New Roman" w:hAnsi="Times New Roman" w:cs="Times New Roman"/>
          <w:sz w:val="24"/>
          <w:szCs w:val="24"/>
        </w:rPr>
        <w:t xml:space="preserve"> A = {ser aficionado a la música clásica} y</w:t>
      </w:r>
    </w:p>
    <w:p w14:paraId="4D1D6840" w14:textId="48C0900B" w:rsidR="007E4616" w:rsidRDefault="007E4616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F1311C">
        <w:rPr>
          <w:rFonts w:ascii="Times New Roman" w:hAnsi="Times New Roman" w:cs="Times New Roman"/>
          <w:sz w:val="24"/>
          <w:szCs w:val="24"/>
        </w:rPr>
        <w:t xml:space="preserve"> B = {ser aficionado 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11C">
        <w:rPr>
          <w:rFonts w:ascii="Times New Roman" w:hAnsi="Times New Roman" w:cs="Times New Roman"/>
          <w:sz w:val="24"/>
          <w:szCs w:val="24"/>
        </w:rPr>
        <w:t xml:space="preserve">pintura}. </w:t>
      </w:r>
    </w:p>
    <w:p w14:paraId="1E62C306" w14:textId="77777777" w:rsidR="0045211A" w:rsidRDefault="0045211A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4E6AF" w14:textId="28377A8A" w:rsidR="007E4616" w:rsidRDefault="00F1311C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Según el enunciado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</w:t>
      </w:r>
      <w:bookmarkStart w:id="0" w:name="_Hlk43901590"/>
      <w:r>
        <w:rPr>
          <w:rFonts w:ascii="Symbol" w:hAnsi="Symbol" w:cs="Symbol"/>
          <w:sz w:val="24"/>
          <w:szCs w:val="24"/>
        </w:rPr>
        <w:t>Ç</w:t>
      </w:r>
      <w:bookmarkEnd w:id="0"/>
      <w:r>
        <w:rPr>
          <w:rFonts w:ascii="Symbol" w:hAnsi="Symbol" w:cs="Symbo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B) = 0</w:t>
      </w:r>
      <w:r w:rsidR="007E46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48 </w:t>
      </w:r>
      <w:r w:rsidR="007E461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7E461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P(A/B) = 0</w:t>
      </w:r>
      <w:r w:rsidR="007E46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6. </w:t>
      </w:r>
    </w:p>
    <w:p w14:paraId="7364BA6D" w14:textId="77777777" w:rsidR="0045211A" w:rsidRDefault="0045211A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EB627D" w14:textId="77777777" w:rsidR="0045211A" w:rsidRDefault="0045211A" w:rsidP="00452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Debemos encontrar: </w:t>
      </w:r>
      <w:proofErr w:type="gramStart"/>
      <w:r w:rsidR="00F1311C" w:rsidRPr="0045211A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F1311C" w:rsidRPr="0045211A">
        <w:rPr>
          <w:rFonts w:ascii="Times New Roman" w:hAnsi="Times New Roman" w:cs="Times New Roman"/>
          <w:sz w:val="24"/>
          <w:szCs w:val="24"/>
        </w:rPr>
        <w:t xml:space="preserve">B ). </w:t>
      </w:r>
    </w:p>
    <w:p w14:paraId="7C68BDB0" w14:textId="2C399F7B" w:rsidR="00F1311C" w:rsidRPr="0045211A" w:rsidRDefault="00F1311C" w:rsidP="00452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11A">
        <w:rPr>
          <w:rFonts w:ascii="Times New Roman" w:hAnsi="Times New Roman" w:cs="Times New Roman"/>
          <w:sz w:val="24"/>
          <w:szCs w:val="24"/>
        </w:rPr>
        <w:t xml:space="preserve">como </w:t>
      </w:r>
      <w:bookmarkStart w:id="1" w:name="_Hlk43901778"/>
      <w:r w:rsidRPr="0045211A">
        <w:rPr>
          <w:rFonts w:ascii="Times New Roman" w:hAnsi="Times New Roman" w:cs="Times New Roman"/>
          <w:sz w:val="24"/>
          <w:szCs w:val="24"/>
        </w:rPr>
        <w:t xml:space="preserve">P(A/B) </w:t>
      </w:r>
      <w:bookmarkEnd w:id="1"/>
      <w:r w:rsidRPr="0045211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5211A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45211A">
        <w:rPr>
          <w:rFonts w:ascii="Times New Roman" w:hAnsi="Times New Roman" w:cs="Times New Roman"/>
          <w:sz w:val="24"/>
          <w:szCs w:val="24"/>
        </w:rPr>
        <w:t>A</w:t>
      </w:r>
      <w:bookmarkStart w:id="2" w:name="_Hlk43901757"/>
      <w:r w:rsidRPr="0045211A">
        <w:rPr>
          <w:rFonts w:ascii="Times New Roman" w:hAnsi="Times New Roman" w:cs="Times New Roman"/>
          <w:sz w:val="24"/>
          <w:szCs w:val="24"/>
        </w:rPr>
        <w:t xml:space="preserve"> </w:t>
      </w:r>
      <w:r w:rsidRPr="0045211A">
        <w:rPr>
          <w:rFonts w:ascii="Symbol" w:hAnsi="Symbol" w:cs="Symbol"/>
          <w:sz w:val="24"/>
          <w:szCs w:val="24"/>
        </w:rPr>
        <w:t xml:space="preserve">Ç </w:t>
      </w:r>
      <w:bookmarkEnd w:id="2"/>
      <w:r w:rsidRPr="0045211A">
        <w:rPr>
          <w:rFonts w:ascii="Times New Roman" w:hAnsi="Times New Roman" w:cs="Times New Roman"/>
          <w:sz w:val="24"/>
          <w:szCs w:val="24"/>
        </w:rPr>
        <w:t>B)</w:t>
      </w:r>
      <w:r w:rsidR="007E4616" w:rsidRPr="0045211A">
        <w:rPr>
          <w:rFonts w:ascii="Times New Roman" w:hAnsi="Times New Roman" w:cs="Times New Roman"/>
          <w:sz w:val="24"/>
          <w:szCs w:val="24"/>
        </w:rPr>
        <w:t xml:space="preserve">/ </w:t>
      </w:r>
      <w:bookmarkStart w:id="3" w:name="_Hlk43901679"/>
      <w:r w:rsidR="007E4616" w:rsidRPr="0045211A">
        <w:rPr>
          <w:rFonts w:ascii="Times New Roman" w:hAnsi="Times New Roman" w:cs="Times New Roman"/>
          <w:sz w:val="24"/>
          <w:szCs w:val="24"/>
        </w:rPr>
        <w:t>P(B)</w:t>
      </w:r>
      <w:bookmarkEnd w:id="3"/>
    </w:p>
    <w:p w14:paraId="4B1695E2" w14:textId="2E1FDAFE" w:rsidR="0045211A" w:rsidRDefault="0045211A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P(B)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A</w:t>
      </w:r>
      <w:r w:rsidRPr="0045211A">
        <w:rPr>
          <w:rFonts w:ascii="Times New Roman" w:hAnsi="Times New Roman" w:cs="Times New Roman"/>
          <w:sz w:val="24"/>
          <w:szCs w:val="24"/>
        </w:rPr>
        <w:t xml:space="preserve"> </w:t>
      </w:r>
      <w:r w:rsidRPr="0045211A">
        <w:rPr>
          <w:rFonts w:ascii="Symbol" w:hAnsi="Symbol" w:cs="Symbol"/>
          <w:sz w:val="24"/>
          <w:szCs w:val="24"/>
        </w:rPr>
        <w:t>Ç</w:t>
      </w:r>
      <w:r>
        <w:rPr>
          <w:rFonts w:ascii="Symbol" w:hAnsi="Symbol" w:cs="Symbol"/>
          <w:sz w:val="24"/>
          <w:szCs w:val="24"/>
        </w:rPr>
        <w:t xml:space="preserve">B)/ </w:t>
      </w:r>
      <w:r w:rsidR="005D6D0F" w:rsidRPr="0045211A">
        <w:rPr>
          <w:rFonts w:ascii="Times New Roman" w:hAnsi="Times New Roman" w:cs="Times New Roman"/>
          <w:sz w:val="24"/>
          <w:szCs w:val="24"/>
        </w:rPr>
        <w:t>P(A/B)</w:t>
      </w:r>
    </w:p>
    <w:p w14:paraId="3856AA3C" w14:textId="4935E758" w:rsidR="00F1311C" w:rsidRDefault="00F1311C" w:rsidP="00F1311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14:paraId="246DD08B" w14:textId="0D11B57E" w:rsidR="00F1311C" w:rsidRDefault="00F1311C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B ) = 0</w:t>
      </w:r>
      <w:r w:rsidR="00D93C8E">
        <w:rPr>
          <w:rFonts w:ascii="Times New Roman" w:hAnsi="Times New Roman" w:cs="Times New Roman"/>
          <w:sz w:val="24"/>
          <w:szCs w:val="24"/>
        </w:rPr>
        <w:t>,8</w:t>
      </w:r>
    </w:p>
    <w:p w14:paraId="7B6C49CF" w14:textId="20753F5B" w:rsidR="00D93C8E" w:rsidRPr="005D6D0F" w:rsidRDefault="00D93C8E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Pero el suceso B es ser aficionado a la pintura, luego la </w:t>
      </w:r>
      <w:r w:rsidRPr="005D6D0F">
        <w:rPr>
          <w:rFonts w:ascii="Times New Roman" w:hAnsi="Times New Roman" w:cs="Times New Roman"/>
          <w:b/>
          <w:bCs/>
          <w:sz w:val="24"/>
          <w:szCs w:val="24"/>
        </w:rPr>
        <w:t>probabilidad de que no sea aficionado a la pintura es el complemento 0,</w:t>
      </w:r>
      <w:proofErr w:type="gramStart"/>
      <w:r w:rsidRPr="005D6D0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E6E0F">
        <w:rPr>
          <w:rFonts w:ascii="Times New Roman" w:hAnsi="Times New Roman" w:cs="Times New Roman"/>
          <w:b/>
          <w:bCs/>
          <w:sz w:val="24"/>
          <w:szCs w:val="24"/>
        </w:rPr>
        <w:t xml:space="preserve">,   </w:t>
      </w:r>
      <w:proofErr w:type="gramEnd"/>
      <w:r w:rsidR="00FE6E0F">
        <w:rPr>
          <w:rFonts w:ascii="Times New Roman" w:hAnsi="Times New Roman" w:cs="Times New Roman"/>
          <w:b/>
          <w:bCs/>
          <w:sz w:val="24"/>
          <w:szCs w:val="24"/>
        </w:rPr>
        <w:t>20%.</w:t>
      </w:r>
    </w:p>
    <w:p w14:paraId="003B64C6" w14:textId="04BEEE20" w:rsidR="00F1311C" w:rsidRPr="005D6D0F" w:rsidRDefault="00F1311C" w:rsidP="00F13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C1E2F8" w14:textId="482D176A" w:rsidR="00F1311C" w:rsidRDefault="00F1311C" w:rsidP="00F1311C">
      <w:pPr>
        <w:rPr>
          <w:rFonts w:ascii="Times New Roman" w:hAnsi="Times New Roman" w:cs="Times New Roman"/>
          <w:sz w:val="24"/>
          <w:szCs w:val="24"/>
        </w:rPr>
      </w:pPr>
    </w:p>
    <w:p w14:paraId="7292EE27" w14:textId="44DB254F" w:rsidR="00F1311C" w:rsidRDefault="007E4616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</w:t>
      </w:r>
      <w:r w:rsidR="00F1311C">
        <w:rPr>
          <w:rFonts w:ascii="Times New Roman" w:hAnsi="Times New Roman" w:cs="Times New Roman"/>
          <w:sz w:val="24"/>
          <w:szCs w:val="24"/>
        </w:rPr>
        <w:t>En una clase, un 40% de alumnos aprobaron filosofía, y un 50% matemáticas. Se</w:t>
      </w:r>
    </w:p>
    <w:p w14:paraId="09C75112" w14:textId="2D63A61A" w:rsidR="00F1311C" w:rsidRDefault="00F1311C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 que la probabilidad de aprobar filosofía si se ha aprobado matemáticas es 0</w:t>
      </w:r>
      <w:r w:rsidR="00FE6E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3E7DDF9A" w14:textId="77777777" w:rsidR="00F1311C" w:rsidRDefault="00F1311C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¿Qué porcentaje de alumnos aprobaron ambas asignaturas?</w:t>
      </w:r>
    </w:p>
    <w:p w14:paraId="7DF7FC65" w14:textId="62E7F7EE" w:rsidR="00F1311C" w:rsidRDefault="00F1311C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De los alumnos que aprobaron filosofía ¿qué porcentaje aprobó matemáticas?</w:t>
      </w:r>
    </w:p>
    <w:p w14:paraId="781F400C" w14:textId="77777777" w:rsidR="00FE6E0F" w:rsidRDefault="00FE6E0F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AACA6" w14:textId="61E8FD59" w:rsidR="00F1311C" w:rsidRDefault="00F1311C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Solución:</w:t>
      </w:r>
    </w:p>
    <w:p w14:paraId="424C3C3D" w14:textId="0B48BF6B" w:rsidR="00FE6E0F" w:rsidRDefault="00FE6E0F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Sean los </w:t>
      </w:r>
      <w:proofErr w:type="gramStart"/>
      <w:r>
        <w:rPr>
          <w:rFonts w:ascii="Times New Roman" w:hAnsi="Times New Roman" w:cs="Times New Roman"/>
          <w:sz w:val="24"/>
          <w:szCs w:val="24"/>
        </w:rPr>
        <w:t>sucesos  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 Mt:</w:t>
      </w:r>
    </w:p>
    <w:p w14:paraId="4CB8724D" w14:textId="77777777" w:rsidR="00FE6E0F" w:rsidRDefault="00F1311C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 F = {aprobar filosofía} y Mt = {aprobar matemáticas}. </w:t>
      </w:r>
    </w:p>
    <w:p w14:paraId="2E852C70" w14:textId="329B5FDF" w:rsidR="00FE6E0F" w:rsidRDefault="00F1311C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Entonces </w:t>
      </w:r>
      <w:r w:rsidR="00EF120A">
        <w:rPr>
          <w:rFonts w:ascii="Times New Roman" w:hAnsi="Times New Roman" w:cs="Times New Roman"/>
          <w:sz w:val="24"/>
          <w:szCs w:val="24"/>
        </w:rPr>
        <w:t xml:space="preserve"> probabilidades</w:t>
      </w:r>
      <w:proofErr w:type="gramEnd"/>
      <w:r w:rsidR="00EF120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P(F) = 0</w:t>
      </w:r>
      <w:r w:rsidR="00FE6E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4</w:t>
      </w:r>
      <w:r w:rsidR="00FE6E0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FE6E0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P(Mt) = 0</w:t>
      </w:r>
      <w:r w:rsidR="00FE6E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FE6E0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Además se sabe también que P(F/Mt) = 0</w:t>
      </w:r>
      <w:r w:rsidR="00FE6E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0E991E2" w14:textId="70B4F239" w:rsidR="00F1311C" w:rsidRDefault="00F1311C" w:rsidP="00F13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Esto último nos indica </w:t>
      </w: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r w:rsidR="00FE6E0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caso los sucesos F y Mt, por la razón que sea, no son independientes.</w:t>
      </w:r>
    </w:p>
    <w:p w14:paraId="4A3E72DA" w14:textId="324CFE00" w:rsidR="00FE6E0F" w:rsidRDefault="00F1311C" w:rsidP="00FE6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Como P(F/Mt) =</w:t>
      </w:r>
      <w:r w:rsidR="00FE6E0F" w:rsidRPr="00FE6E0F">
        <w:rPr>
          <w:rFonts w:ascii="Times New Roman" w:hAnsi="Times New Roman" w:cs="Times New Roman"/>
          <w:sz w:val="24"/>
          <w:szCs w:val="24"/>
        </w:rPr>
        <w:t xml:space="preserve"> </w:t>
      </w:r>
      <w:r w:rsidR="00FE6E0F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="00FE6E0F">
        <w:rPr>
          <w:rFonts w:ascii="Times New Roman" w:hAnsi="Times New Roman" w:cs="Times New Roman"/>
          <w:sz w:val="24"/>
          <w:szCs w:val="24"/>
        </w:rPr>
        <w:t>F</w:t>
      </w:r>
      <w:r w:rsidR="00FE6E0F">
        <w:rPr>
          <w:rFonts w:ascii="Symbol" w:hAnsi="Symbol" w:cs="Symbol"/>
          <w:sz w:val="24"/>
          <w:szCs w:val="24"/>
        </w:rPr>
        <w:t>Ç</w:t>
      </w:r>
      <w:proofErr w:type="gramStart"/>
      <w:r w:rsidR="00FE6E0F">
        <w:rPr>
          <w:rFonts w:ascii="Times New Roman" w:hAnsi="Times New Roman" w:cs="Times New Roman"/>
          <w:sz w:val="24"/>
          <w:szCs w:val="24"/>
        </w:rPr>
        <w:t>Mt</w:t>
      </w:r>
      <w:proofErr w:type="spellEnd"/>
      <w:r w:rsidR="00FE6E0F">
        <w:rPr>
          <w:rFonts w:ascii="Times New Roman" w:hAnsi="Times New Roman" w:cs="Times New Roman"/>
          <w:sz w:val="24"/>
          <w:szCs w:val="24"/>
        </w:rPr>
        <w:t>)/</w:t>
      </w:r>
      <w:proofErr w:type="gramEnd"/>
      <w:r w:rsidR="00FE6E0F" w:rsidRPr="00FE6E0F">
        <w:rPr>
          <w:rFonts w:ascii="Times New Roman" w:hAnsi="Times New Roman" w:cs="Times New Roman"/>
          <w:sz w:val="24"/>
          <w:szCs w:val="24"/>
        </w:rPr>
        <w:t xml:space="preserve"> </w:t>
      </w:r>
      <w:r w:rsidR="00FE6E0F">
        <w:rPr>
          <w:rFonts w:ascii="Times New Roman" w:hAnsi="Times New Roman" w:cs="Times New Roman"/>
          <w:sz w:val="24"/>
          <w:szCs w:val="24"/>
        </w:rPr>
        <w:t>P(Mt)</w:t>
      </w:r>
    </w:p>
    <w:p w14:paraId="04E816C0" w14:textId="5E18EEEA" w:rsidR="00F1311C" w:rsidRDefault="00F1311C" w:rsidP="00FE6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entonces </w:t>
      </w:r>
      <w:bookmarkStart w:id="4" w:name="_Hlk43902113"/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Symbol" w:hAnsi="Symbol" w:cs="Symbol"/>
          <w:sz w:val="24"/>
          <w:szCs w:val="24"/>
        </w:rPr>
        <w:t xml:space="preserve">Ç </w:t>
      </w:r>
      <w:r>
        <w:rPr>
          <w:rFonts w:ascii="Times New Roman" w:hAnsi="Times New Roman" w:cs="Times New Roman"/>
          <w:sz w:val="24"/>
          <w:szCs w:val="24"/>
        </w:rPr>
        <w:t xml:space="preserve">Mt) </w:t>
      </w:r>
      <w:bookmarkEnd w:id="4"/>
      <w:r>
        <w:rPr>
          <w:rFonts w:ascii="Times New Roman" w:hAnsi="Times New Roman" w:cs="Times New Roman"/>
          <w:sz w:val="24"/>
          <w:szCs w:val="24"/>
        </w:rPr>
        <w:t>= P(F/Mt) · P(Mt) = 0</w:t>
      </w:r>
      <w:r w:rsidR="00FE6E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6 · 0</w:t>
      </w:r>
      <w:r w:rsidR="00FE6E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</w:t>
      </w:r>
      <w:r w:rsidR="00FE6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0,3 </w:t>
      </w:r>
      <w:r w:rsidR="00FE6E0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lo que significa un 30% de alumnos que aprueban filosofía y matemáticas</w:t>
      </w:r>
      <w:r w:rsidR="00FE6E0F">
        <w:rPr>
          <w:rFonts w:ascii="Times New Roman" w:hAnsi="Times New Roman" w:cs="Times New Roman"/>
          <w:sz w:val="24"/>
          <w:szCs w:val="24"/>
        </w:rPr>
        <w:t>.</w:t>
      </w:r>
    </w:p>
    <w:p w14:paraId="135BBB8F" w14:textId="41371A64" w:rsidR="00FE6E0F" w:rsidRDefault="00FE6E0F" w:rsidP="00FE6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C4611" w14:textId="77777777" w:rsidR="00FE6E0F" w:rsidRDefault="00FE6E0F" w:rsidP="00FE6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53764" w14:textId="2D914F58" w:rsidR="00F1311C" w:rsidRDefault="00F1311C" w:rsidP="00FE6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P(Mt/F) =</w:t>
      </w:r>
      <w:r w:rsidR="00FE6E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E6E0F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FE6E0F">
        <w:rPr>
          <w:rFonts w:ascii="Times New Roman" w:hAnsi="Times New Roman" w:cs="Times New Roman"/>
          <w:sz w:val="24"/>
          <w:szCs w:val="24"/>
        </w:rPr>
        <w:t xml:space="preserve">F </w:t>
      </w:r>
      <w:r w:rsidR="00FE6E0F">
        <w:rPr>
          <w:rFonts w:ascii="Symbol" w:hAnsi="Symbol" w:cs="Symbol"/>
          <w:sz w:val="24"/>
          <w:szCs w:val="24"/>
        </w:rPr>
        <w:t xml:space="preserve">Ç </w:t>
      </w:r>
      <w:r w:rsidR="00FE6E0F">
        <w:rPr>
          <w:rFonts w:ascii="Times New Roman" w:hAnsi="Times New Roman" w:cs="Times New Roman"/>
          <w:sz w:val="24"/>
          <w:szCs w:val="24"/>
        </w:rPr>
        <w:t>Mt)/P(F) = 0,3 / 0,4 = 0,75</w:t>
      </w:r>
      <w:r>
        <w:rPr>
          <w:rFonts w:ascii="Times New Roman" w:hAnsi="Times New Roman" w:cs="Times New Roman"/>
          <w:sz w:val="24"/>
          <w:szCs w:val="24"/>
        </w:rPr>
        <w:t xml:space="preserve"> que es un 75%</w:t>
      </w:r>
    </w:p>
    <w:p w14:paraId="4266FF42" w14:textId="7171108A" w:rsidR="00F1311C" w:rsidRDefault="00FE6E0F" w:rsidP="00F13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1029F12" w14:textId="77777777" w:rsidR="00F1311C" w:rsidRPr="00F1311C" w:rsidRDefault="00F1311C" w:rsidP="00F1311C">
      <w:pPr>
        <w:rPr>
          <w:lang w:val="es-ES"/>
        </w:rPr>
      </w:pPr>
    </w:p>
    <w:p w14:paraId="57C9BB2E" w14:textId="77248655" w:rsidR="006644DA" w:rsidRPr="00DB2D8A" w:rsidRDefault="00B1562F" w:rsidP="0007757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lang w:val="es-ES" w:eastAsia="es-ES"/>
        </w:rPr>
      </w:pPr>
      <w:r>
        <w:rPr>
          <w:lang w:val="es-ES"/>
        </w:rPr>
        <w:t>3.-</w:t>
      </w:r>
      <w:r w:rsidR="006644DA" w:rsidRPr="006644DA">
        <w:rPr>
          <w:rFonts w:ascii="TimesNewRoman" w:eastAsia="Times New Roman" w:hAnsi="TimesNewRoman" w:cs="TimesNewRoman"/>
          <w:sz w:val="24"/>
          <w:szCs w:val="24"/>
          <w:lang w:val="es-ES" w:eastAsia="es-ES"/>
        </w:rPr>
        <w:t xml:space="preserve"> </w:t>
      </w:r>
      <w:r w:rsidR="006644DA" w:rsidRPr="00DB2D8A">
        <w:rPr>
          <w:rFonts w:ascii="Times New Roman" w:eastAsia="Times New Roman" w:hAnsi="Times New Roman" w:cs="Times New Roman"/>
          <w:lang w:val="es-ES" w:eastAsia="es-ES"/>
        </w:rPr>
        <w:t>En la industria de los cereales envasados, el 29% de los vicepresidentes poseen el</w:t>
      </w:r>
    </w:p>
    <w:p w14:paraId="711EB989" w14:textId="755F69B9" w:rsidR="006644DA" w:rsidRPr="00DB2D8A" w:rsidRDefault="006644D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título de </w:t>
      </w:r>
      <w:r w:rsidR="0007757F" w:rsidRPr="00DB2D8A">
        <w:rPr>
          <w:rFonts w:ascii="Times New Roman" w:eastAsia="Times New Roman" w:hAnsi="Times New Roman" w:cs="Times New Roman"/>
          <w:lang w:val="es-ES" w:eastAsia="es-ES"/>
        </w:rPr>
        <w:t>Ingenieros Comerciales</w:t>
      </w: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, el 24% son </w:t>
      </w:r>
      <w:r w:rsidR="0007757F" w:rsidRPr="00DB2D8A">
        <w:rPr>
          <w:rFonts w:ascii="Times New Roman" w:eastAsia="Times New Roman" w:hAnsi="Times New Roman" w:cs="Times New Roman"/>
          <w:lang w:val="es-ES" w:eastAsia="es-ES"/>
        </w:rPr>
        <w:t>titulados</w:t>
      </w: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en </w:t>
      </w:r>
      <w:proofErr w:type="gramStart"/>
      <w:r w:rsidR="0007757F" w:rsidRPr="00DB2D8A">
        <w:rPr>
          <w:rFonts w:ascii="Times New Roman" w:eastAsia="Times New Roman" w:hAnsi="Times New Roman" w:cs="Times New Roman"/>
          <w:lang w:val="es-ES" w:eastAsia="es-ES"/>
        </w:rPr>
        <w:t xml:space="preserve">Programación </w:t>
      </w: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y</w:t>
      </w:r>
      <w:proofErr w:type="gramEnd"/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el 8% tienen ambos títulos. Se selecciona un vicepresidente al azar.</w:t>
      </w:r>
    </w:p>
    <w:p w14:paraId="7641183C" w14:textId="38451418" w:rsidR="006644DA" w:rsidRPr="00DB2D8A" w:rsidRDefault="006644D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a) ¿Cuál es la probabilidad de que el vicepresidente </w:t>
      </w:r>
      <w:r w:rsidR="0007757F" w:rsidRPr="00DB2D8A">
        <w:rPr>
          <w:rFonts w:ascii="Times New Roman" w:eastAsia="Times New Roman" w:hAnsi="Times New Roman" w:cs="Times New Roman"/>
          <w:lang w:val="es-ES" w:eastAsia="es-ES"/>
        </w:rPr>
        <w:t xml:space="preserve">no </w:t>
      </w: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posea el </w:t>
      </w:r>
      <w:r w:rsidR="0007757F" w:rsidRPr="00DB2D8A">
        <w:rPr>
          <w:rFonts w:ascii="Times New Roman" w:eastAsia="Times New Roman" w:hAnsi="Times New Roman" w:cs="Times New Roman"/>
          <w:lang w:val="es-ES" w:eastAsia="es-ES"/>
        </w:rPr>
        <w:t>título de Programador</w:t>
      </w:r>
      <w:r w:rsidRPr="00DB2D8A">
        <w:rPr>
          <w:rFonts w:ascii="Times New Roman" w:eastAsia="Times New Roman" w:hAnsi="Times New Roman" w:cs="Times New Roman"/>
          <w:lang w:val="es-ES" w:eastAsia="es-ES"/>
        </w:rPr>
        <w:t>?</w:t>
      </w:r>
    </w:p>
    <w:p w14:paraId="3A4BA78A" w14:textId="77777777" w:rsidR="006644DA" w:rsidRPr="00DB2D8A" w:rsidRDefault="006644D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b) ¿Cuál es la probabilidad de que no tenga ninguno de los títulos anteriores?</w:t>
      </w:r>
    </w:p>
    <w:p w14:paraId="036728C9" w14:textId="2FAACD8A" w:rsidR="006644DA" w:rsidRPr="00DB2D8A" w:rsidRDefault="006644D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c) ¿Cuál es la probabilidad de que tenga solamente uno de los dos títulos?</w:t>
      </w:r>
    </w:p>
    <w:p w14:paraId="469BFAFA" w14:textId="68F82C79" w:rsidR="0007757F" w:rsidRPr="00DB2D8A" w:rsidRDefault="0007757F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13CF0E21" w14:textId="4D7C9373" w:rsidR="0007757F" w:rsidRPr="00DB2D8A" w:rsidRDefault="0007757F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Desarrollo:</w:t>
      </w:r>
    </w:p>
    <w:p w14:paraId="3F3176B3" w14:textId="13EAAB11" w:rsidR="0007757F" w:rsidRPr="00DB2D8A" w:rsidRDefault="0007757F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Sucesos: IC= {vicepresidentes Ingenieros Comerciales}</w:t>
      </w:r>
    </w:p>
    <w:p w14:paraId="6CBFAEBD" w14:textId="176A9423" w:rsidR="0007757F" w:rsidRPr="00DB2D8A" w:rsidRDefault="0007757F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              P= {</w:t>
      </w:r>
      <w:proofErr w:type="gramStart"/>
      <w:r w:rsidRPr="00DB2D8A">
        <w:rPr>
          <w:rFonts w:ascii="Times New Roman" w:eastAsia="Times New Roman" w:hAnsi="Times New Roman" w:cs="Times New Roman"/>
          <w:lang w:val="es-ES" w:eastAsia="es-ES"/>
        </w:rPr>
        <w:t>Vicepresidentes  con</w:t>
      </w:r>
      <w:proofErr w:type="gramEnd"/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</w:t>
      </w:r>
      <w:proofErr w:type="spellStart"/>
      <w:r w:rsidRPr="00DB2D8A">
        <w:rPr>
          <w:rFonts w:ascii="Times New Roman" w:eastAsia="Times New Roman" w:hAnsi="Times New Roman" w:cs="Times New Roman"/>
          <w:lang w:val="es-ES" w:eastAsia="es-ES"/>
        </w:rPr>
        <w:t>titulo</w:t>
      </w:r>
      <w:proofErr w:type="spellEnd"/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de programador}</w:t>
      </w:r>
    </w:p>
    <w:p w14:paraId="6EC1CF24" w14:textId="70096356" w:rsidR="0007757F" w:rsidRPr="00DB2D8A" w:rsidRDefault="00EF120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Probabilidades:      </w:t>
      </w:r>
      <w:r w:rsidR="0007757F" w:rsidRPr="00DB2D8A">
        <w:rPr>
          <w:rFonts w:ascii="Times New Roman" w:eastAsia="Times New Roman" w:hAnsi="Times New Roman" w:cs="Times New Roman"/>
          <w:lang w:val="es-ES" w:eastAsia="es-ES"/>
        </w:rPr>
        <w:t xml:space="preserve">P(IC) = 0,29      P(P)= 0,24     </w:t>
      </w:r>
      <w:proofErr w:type="gramStart"/>
      <w:r w:rsidR="0007757F" w:rsidRPr="00DB2D8A">
        <w:rPr>
          <w:rFonts w:ascii="Times New Roman" w:eastAsia="Times New Roman" w:hAnsi="Times New Roman" w:cs="Times New Roman"/>
          <w:lang w:val="es-ES" w:eastAsia="es-ES"/>
        </w:rPr>
        <w:t>P(</w:t>
      </w:r>
      <w:proofErr w:type="gramEnd"/>
      <w:r w:rsidR="0007757F" w:rsidRPr="00DB2D8A">
        <w:rPr>
          <w:rFonts w:ascii="Times New Roman" w:eastAsia="Times New Roman" w:hAnsi="Times New Roman" w:cs="Times New Roman"/>
          <w:lang w:val="es-ES" w:eastAsia="es-ES"/>
        </w:rPr>
        <w:t xml:space="preserve">IC </w:t>
      </w:r>
      <w:r w:rsidR="0007757F" w:rsidRPr="00DB2D8A">
        <w:rPr>
          <w:rFonts w:ascii="Segoe UI" w:eastAsia="Times New Roman" w:hAnsi="Segoe UI" w:cs="Segoe UI"/>
          <w:lang w:val="es-ES" w:eastAsia="es-ES"/>
        </w:rPr>
        <w:t>ꓵ</w:t>
      </w:r>
      <w:r w:rsidR="0007757F" w:rsidRPr="00DB2D8A">
        <w:rPr>
          <w:rFonts w:ascii="Times New Roman" w:eastAsia="Times New Roman" w:hAnsi="Times New Roman" w:cs="Times New Roman"/>
          <w:lang w:val="es-ES" w:eastAsia="es-ES"/>
        </w:rPr>
        <w:t>P) = 0,08</w:t>
      </w:r>
    </w:p>
    <w:p w14:paraId="5F03D9CC" w14:textId="31C74273" w:rsidR="0007757F" w:rsidRPr="00DB2D8A" w:rsidRDefault="0007757F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444CF95D" w14:textId="44BD2510" w:rsidR="0007757F" w:rsidRPr="00DB2D8A" w:rsidRDefault="0007757F" w:rsidP="000775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P(P</w:t>
      </w:r>
      <w:r w:rsidRPr="00DB2D8A">
        <w:rPr>
          <w:rFonts w:ascii="Times New Roman" w:eastAsia="Times New Roman" w:hAnsi="Times New Roman" w:cs="Times New Roman"/>
          <w:vertAlign w:val="superscript"/>
          <w:lang w:val="es-ES" w:eastAsia="es-ES"/>
        </w:rPr>
        <w:t>c</w:t>
      </w:r>
      <w:r w:rsidRPr="00DB2D8A">
        <w:rPr>
          <w:rFonts w:ascii="Times New Roman" w:eastAsia="Times New Roman" w:hAnsi="Times New Roman" w:cs="Times New Roman"/>
          <w:lang w:val="es-ES" w:eastAsia="es-ES"/>
        </w:rPr>
        <w:t>) = 1 – 0,24 = 0,76</w:t>
      </w:r>
    </w:p>
    <w:p w14:paraId="2743C2F0" w14:textId="6D79BF1A" w:rsidR="0007757F" w:rsidRPr="00DB2D8A" w:rsidRDefault="0007757F" w:rsidP="000775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P(IC</w:t>
      </w:r>
      <w:r w:rsidRPr="00DB2D8A">
        <w:rPr>
          <w:rFonts w:ascii="Segoe UI" w:eastAsia="Times New Roman" w:hAnsi="Segoe UI" w:cs="Segoe UI"/>
          <w:lang w:val="es-ES" w:eastAsia="es-ES"/>
        </w:rPr>
        <w:t>ꓵ</w:t>
      </w:r>
      <w:proofErr w:type="gramStart"/>
      <w:r w:rsidRPr="00DB2D8A">
        <w:rPr>
          <w:rFonts w:ascii="Times New Roman" w:eastAsia="Times New Roman" w:hAnsi="Times New Roman" w:cs="Times New Roman"/>
          <w:lang w:val="es-ES" w:eastAsia="es-ES"/>
        </w:rPr>
        <w:t>P)</w:t>
      </w:r>
      <w:r w:rsidRPr="00DB2D8A">
        <w:rPr>
          <w:rFonts w:ascii="Times New Roman" w:eastAsia="Times New Roman" w:hAnsi="Times New Roman" w:cs="Times New Roman"/>
          <w:vertAlign w:val="superscript"/>
          <w:lang w:val="es-ES" w:eastAsia="es-ES"/>
        </w:rPr>
        <w:t>c</w:t>
      </w:r>
      <w:proofErr w:type="gramEnd"/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=  1 – 0,08 = 0,92</w:t>
      </w:r>
    </w:p>
    <w:p w14:paraId="72A54C8B" w14:textId="5B584E11" w:rsidR="0007757F" w:rsidRPr="00DB2D8A" w:rsidRDefault="0007757F" w:rsidP="000775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proofErr w:type="gramStart"/>
      <w:r w:rsidRPr="00DB2D8A">
        <w:rPr>
          <w:rFonts w:ascii="Times New Roman" w:eastAsia="Times New Roman" w:hAnsi="Times New Roman" w:cs="Times New Roman"/>
          <w:lang w:val="es-ES" w:eastAsia="es-ES"/>
        </w:rPr>
        <w:t>P(</w:t>
      </w:r>
      <w:proofErr w:type="gramEnd"/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IC  </w:t>
      </w:r>
      <w:r w:rsidRPr="00DB2D8A">
        <w:rPr>
          <w:rFonts w:ascii="Segoe UI" w:eastAsia="Times New Roman" w:hAnsi="Segoe UI" w:cs="Segoe UI"/>
          <w:lang w:val="es-ES" w:eastAsia="es-ES"/>
        </w:rPr>
        <w:t>ꓴ</w:t>
      </w: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 P) = P(IC) +P(P) – P(IC </w:t>
      </w:r>
      <w:r w:rsidR="003F207F" w:rsidRPr="00DB2D8A">
        <w:rPr>
          <w:rFonts w:ascii="Segoe UI" w:eastAsia="Times New Roman" w:hAnsi="Segoe UI" w:cs="Segoe UI"/>
          <w:lang w:val="es-ES" w:eastAsia="es-ES"/>
        </w:rPr>
        <w:t>ꓵ</w:t>
      </w:r>
      <w:r w:rsidR="003F207F" w:rsidRPr="00DB2D8A">
        <w:rPr>
          <w:rFonts w:ascii="Times New Roman" w:eastAsia="Times New Roman" w:hAnsi="Times New Roman" w:cs="Times New Roman"/>
          <w:lang w:val="es-ES" w:eastAsia="es-ES"/>
        </w:rPr>
        <w:t xml:space="preserve"> P) = 0,29 + 0,24 – 0,08  = 0,45</w:t>
      </w:r>
      <w:r w:rsidR="00EF120A" w:rsidRPr="00DB2D8A">
        <w:rPr>
          <w:rFonts w:ascii="Times New Roman" w:eastAsia="Times New Roman" w:hAnsi="Times New Roman" w:cs="Times New Roman"/>
          <w:lang w:val="es-ES" w:eastAsia="es-ES"/>
        </w:rPr>
        <w:t xml:space="preserve">    </w:t>
      </w:r>
    </w:p>
    <w:p w14:paraId="1B44B0CE" w14:textId="07362BC7" w:rsidR="006644DA" w:rsidRPr="00DB2D8A" w:rsidRDefault="006644DA">
      <w:pPr>
        <w:rPr>
          <w:rFonts w:ascii="Times New Roman" w:hAnsi="Times New Roman" w:cs="Times New Roman"/>
          <w:lang w:val="es-ES"/>
        </w:rPr>
      </w:pPr>
    </w:p>
    <w:p w14:paraId="108C1D76" w14:textId="411BFDA5" w:rsidR="006644DA" w:rsidRPr="00DB2D8A" w:rsidRDefault="00EF120A" w:rsidP="00EF120A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hAnsi="Times New Roman" w:cs="Times New Roman"/>
          <w:lang w:val="es-ES"/>
        </w:rPr>
        <w:t>4</w:t>
      </w:r>
      <w:r w:rsidR="006644DA" w:rsidRPr="00DB2D8A">
        <w:rPr>
          <w:rFonts w:ascii="Times New Roman" w:hAnsi="Times New Roman" w:cs="Times New Roman"/>
          <w:lang w:val="es-ES"/>
        </w:rPr>
        <w:t>.-</w:t>
      </w:r>
      <w:r w:rsidR="006644DA" w:rsidRPr="00DB2D8A">
        <w:rPr>
          <w:rFonts w:ascii="Times New Roman" w:eastAsia="Times New Roman" w:hAnsi="Times New Roman" w:cs="Times New Roman"/>
          <w:lang w:val="es-ES" w:eastAsia="es-ES"/>
        </w:rPr>
        <w:t xml:space="preserve"> En una compañía, los jefes clasifican a los gerentes subalternos según su</w:t>
      </w:r>
    </w:p>
    <w:p w14:paraId="6A52F322" w14:textId="77777777" w:rsidR="006644DA" w:rsidRPr="00DB2D8A" w:rsidRDefault="006644D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rendimiento y capacidad directiva. Las evaluaciones correspondientes al</w:t>
      </w:r>
    </w:p>
    <w:p w14:paraId="0B465332" w14:textId="77777777" w:rsidR="006644DA" w:rsidRPr="00DB2D8A" w:rsidRDefault="006644D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rendimiento son 18% excelente, 71% satisfactorio y 11% insatisfactorio, mientras</w:t>
      </w:r>
    </w:p>
    <w:p w14:paraId="23F25199" w14:textId="77777777" w:rsidR="006644DA" w:rsidRPr="00DB2D8A" w:rsidRDefault="006644D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que las evaluaciones correspondientes a la capacidad directiva son 24% clara, 40%</w:t>
      </w:r>
    </w:p>
    <w:p w14:paraId="22312969" w14:textId="77777777" w:rsidR="006644DA" w:rsidRPr="00DB2D8A" w:rsidRDefault="006644D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posible y 36% improbable.</w:t>
      </w:r>
    </w:p>
    <w:p w14:paraId="530E57EB" w14:textId="77777777" w:rsidR="006644DA" w:rsidRPr="00DB2D8A" w:rsidRDefault="006644D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proofErr w:type="gramStart"/>
      <w:r w:rsidRPr="00DB2D8A">
        <w:rPr>
          <w:rFonts w:ascii="Times New Roman" w:eastAsia="Times New Roman" w:hAnsi="Times New Roman" w:cs="Times New Roman"/>
          <w:lang w:val="es-ES" w:eastAsia="es-ES"/>
        </w:rPr>
        <w:t>a )</w:t>
      </w:r>
      <w:proofErr w:type="gramEnd"/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Calcular la probabilidad de que a un gerente subalterno seleccionado al azar le hayan</w:t>
      </w:r>
    </w:p>
    <w:p w14:paraId="684FA3BE" w14:textId="77777777" w:rsidR="006644DA" w:rsidRPr="00DB2D8A" w:rsidRDefault="006644D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otorgado la calificación de excelente en la escala del rendimiento y la de clara en la</w:t>
      </w:r>
    </w:p>
    <w:p w14:paraId="524993E7" w14:textId="77777777" w:rsidR="006644DA" w:rsidRPr="00DB2D8A" w:rsidRDefault="006644D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escala de la capacidad directiva</w:t>
      </w:r>
    </w:p>
    <w:p w14:paraId="6BBBE3A0" w14:textId="77777777" w:rsidR="006644DA" w:rsidRPr="00DB2D8A" w:rsidRDefault="006644D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b) ¿Qué hipótesis hiciste al contestar al apartado anterior? ¿Son razonables? Si no lo</w:t>
      </w:r>
    </w:p>
    <w:p w14:paraId="221861BF" w14:textId="77777777" w:rsidR="006644DA" w:rsidRPr="00DB2D8A" w:rsidRDefault="006644D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son, ¿es más factible que la probabilidad que calculaste sea muy alta o muy baja?</w:t>
      </w:r>
    </w:p>
    <w:p w14:paraId="1C6A902A" w14:textId="11BC089C" w:rsidR="006644DA" w:rsidRPr="00DB2D8A" w:rsidRDefault="006644D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75A2F793" w14:textId="738578D8" w:rsidR="00EF120A" w:rsidRPr="00DB2D8A" w:rsidRDefault="00EF120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Solución:</w:t>
      </w:r>
    </w:p>
    <w:p w14:paraId="0A6BF309" w14:textId="10C207D6" w:rsidR="00EF120A" w:rsidRPr="00DB2D8A" w:rsidRDefault="00EF120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Sucesos:</w:t>
      </w:r>
    </w:p>
    <w:p w14:paraId="7EB355E9" w14:textId="2FC87FF2" w:rsidR="00EF120A" w:rsidRPr="00DB2D8A" w:rsidRDefault="00EF120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Evaluaciones:</w:t>
      </w:r>
    </w:p>
    <w:p w14:paraId="6279E2F7" w14:textId="778995BB" w:rsidR="00EF120A" w:rsidRPr="00DB2D8A" w:rsidRDefault="00EF120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Rendimiento:    E= excelente      S= Satisfactorio          IS= Insatisfactorio</w:t>
      </w:r>
    </w:p>
    <w:p w14:paraId="6C54A66C" w14:textId="28182492" w:rsidR="00EF120A" w:rsidRPr="00DB2D8A" w:rsidRDefault="00EF120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Capacidad Directiva:   C= clara      P= posible     IM= improbable</w:t>
      </w:r>
    </w:p>
    <w:p w14:paraId="03DE280C" w14:textId="7CB30EF3" w:rsidR="00EF120A" w:rsidRPr="00DB2D8A" w:rsidRDefault="00EF120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7C518220" w14:textId="0DB9C89A" w:rsidR="00EF120A" w:rsidRPr="00DB2D8A" w:rsidRDefault="00EF120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Probabilidades:</w:t>
      </w:r>
    </w:p>
    <w:p w14:paraId="2B518693" w14:textId="744221D0" w:rsidR="00EF120A" w:rsidRPr="00DB2D8A" w:rsidRDefault="00EF120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P(E) = 0,18        P(S)= 0,71         P(IS) = 0,11</w:t>
      </w:r>
    </w:p>
    <w:p w14:paraId="7B0D12F2" w14:textId="54C999F9" w:rsidR="00EF120A" w:rsidRPr="00DB2D8A" w:rsidRDefault="00EF120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P(C) = 0,24       P(P) = 0,40         </w:t>
      </w:r>
      <w:proofErr w:type="gramStart"/>
      <w:r w:rsidRPr="00DB2D8A">
        <w:rPr>
          <w:rFonts w:ascii="Times New Roman" w:eastAsia="Times New Roman" w:hAnsi="Times New Roman" w:cs="Times New Roman"/>
          <w:lang w:val="es-ES" w:eastAsia="es-ES"/>
        </w:rPr>
        <w:t>P( IM</w:t>
      </w:r>
      <w:proofErr w:type="gramEnd"/>
      <w:r w:rsidRPr="00DB2D8A">
        <w:rPr>
          <w:rFonts w:ascii="Times New Roman" w:eastAsia="Times New Roman" w:hAnsi="Times New Roman" w:cs="Times New Roman"/>
          <w:lang w:val="es-ES" w:eastAsia="es-ES"/>
        </w:rPr>
        <w:t>)= 0,36</w:t>
      </w:r>
    </w:p>
    <w:p w14:paraId="5524D792" w14:textId="016EEE62" w:rsidR="00EF120A" w:rsidRPr="00DB2D8A" w:rsidRDefault="00EF120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17BBE020" w14:textId="4D8A0A6F" w:rsidR="00EF120A" w:rsidRPr="00DB2D8A" w:rsidRDefault="007D5317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>Respuesta:</w:t>
      </w:r>
    </w:p>
    <w:p w14:paraId="7F5CAECC" w14:textId="29400FAF" w:rsidR="00EF120A" w:rsidRPr="00DB2D8A" w:rsidRDefault="00EF120A" w:rsidP="007D53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proofErr w:type="gramStart"/>
      <w:r w:rsidRPr="00DB2D8A">
        <w:rPr>
          <w:rFonts w:ascii="Times New Roman" w:eastAsia="Times New Roman" w:hAnsi="Times New Roman" w:cs="Times New Roman"/>
          <w:lang w:val="es-ES" w:eastAsia="es-ES"/>
        </w:rPr>
        <w:t>P( E</w:t>
      </w:r>
      <w:proofErr w:type="gramEnd"/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Pr="00DB2D8A">
        <w:rPr>
          <w:rFonts w:ascii="Segoe UI" w:eastAsia="Times New Roman" w:hAnsi="Segoe UI" w:cs="Segoe UI"/>
          <w:lang w:val="es-ES" w:eastAsia="es-ES"/>
        </w:rPr>
        <w:t>ꓵ</w:t>
      </w: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C) = </w:t>
      </w:r>
      <w:r w:rsidR="007D5317" w:rsidRPr="00DB2D8A">
        <w:rPr>
          <w:rFonts w:ascii="Times New Roman" w:eastAsia="Times New Roman" w:hAnsi="Times New Roman" w:cs="Times New Roman"/>
          <w:lang w:val="es-ES" w:eastAsia="es-ES"/>
        </w:rPr>
        <w:t>P( E) P(C)   si los sucesos  E   y C son independientes y P = 0,0432</w:t>
      </w:r>
    </w:p>
    <w:p w14:paraId="021A5CCC" w14:textId="43BF35CE" w:rsidR="007D5317" w:rsidRPr="00DB2D8A" w:rsidRDefault="007D5317" w:rsidP="007D5317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                = </w:t>
      </w:r>
      <w:proofErr w:type="gramStart"/>
      <w:r w:rsidRPr="00DB2D8A">
        <w:rPr>
          <w:rFonts w:ascii="Times New Roman" w:eastAsia="Times New Roman" w:hAnsi="Times New Roman" w:cs="Times New Roman"/>
          <w:lang w:val="es-ES" w:eastAsia="es-ES"/>
        </w:rPr>
        <w:t>0  si</w:t>
      </w:r>
      <w:proofErr w:type="gramEnd"/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los sucesos  E   y   C son mutuamente excluyentes.</w:t>
      </w:r>
    </w:p>
    <w:p w14:paraId="197FEA2B" w14:textId="561388B4" w:rsidR="007D5317" w:rsidRPr="00DB2D8A" w:rsidRDefault="007D5317" w:rsidP="007D5317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                         Pero también podrían ser condicionales:</w:t>
      </w:r>
    </w:p>
    <w:p w14:paraId="467046D8" w14:textId="77777777" w:rsidR="007D5317" w:rsidRPr="00DB2D8A" w:rsidRDefault="007D5317" w:rsidP="007D5317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520518F5" w14:textId="4189385F" w:rsidR="00EF120A" w:rsidRPr="00DB2D8A" w:rsidRDefault="00EF120A" w:rsidP="006644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         </w:t>
      </w:r>
      <w:r w:rsidR="007D5317" w:rsidRPr="00DB2D8A">
        <w:rPr>
          <w:rFonts w:ascii="Times New Roman" w:eastAsia="Times New Roman" w:hAnsi="Times New Roman" w:cs="Times New Roman"/>
          <w:lang w:val="es-ES" w:eastAsia="es-ES"/>
        </w:rPr>
        <w:t>P(E/</w:t>
      </w:r>
      <w:proofErr w:type="gramStart"/>
      <w:r w:rsidR="007D5317" w:rsidRPr="00DB2D8A">
        <w:rPr>
          <w:rFonts w:ascii="Times New Roman" w:eastAsia="Times New Roman" w:hAnsi="Times New Roman" w:cs="Times New Roman"/>
          <w:lang w:val="es-ES" w:eastAsia="es-ES"/>
        </w:rPr>
        <w:t>C)=</w:t>
      </w:r>
      <w:proofErr w:type="gramEnd"/>
      <w:r w:rsidR="007D5317" w:rsidRPr="00DB2D8A">
        <w:rPr>
          <w:rFonts w:ascii="Times New Roman" w:eastAsia="Times New Roman" w:hAnsi="Times New Roman" w:cs="Times New Roman"/>
          <w:lang w:val="es-ES" w:eastAsia="es-ES"/>
        </w:rPr>
        <w:t xml:space="preserve"> </w:t>
      </w:r>
      <w:bookmarkStart w:id="5" w:name="_Hlk44259357"/>
      <w:r w:rsidR="007D5317" w:rsidRPr="00DB2D8A">
        <w:rPr>
          <w:rFonts w:ascii="Times New Roman" w:eastAsia="Times New Roman" w:hAnsi="Times New Roman" w:cs="Times New Roman"/>
          <w:lang w:val="es-ES" w:eastAsia="es-ES"/>
        </w:rPr>
        <w:t>P(E</w:t>
      </w:r>
      <w:r w:rsidR="007D5317" w:rsidRPr="00DB2D8A">
        <w:rPr>
          <w:rFonts w:ascii="Segoe UI" w:eastAsia="Times New Roman" w:hAnsi="Segoe UI" w:cs="Segoe UI"/>
          <w:lang w:val="es-ES" w:eastAsia="es-ES"/>
        </w:rPr>
        <w:t>ꓵ</w:t>
      </w:r>
      <w:r w:rsidR="007D5317" w:rsidRPr="00DB2D8A">
        <w:rPr>
          <w:rFonts w:ascii="Times New Roman" w:eastAsia="Times New Roman" w:hAnsi="Times New Roman" w:cs="Times New Roman"/>
          <w:lang w:val="es-ES" w:eastAsia="es-ES"/>
        </w:rPr>
        <w:t xml:space="preserve">C) </w:t>
      </w:r>
      <w:bookmarkEnd w:id="5"/>
      <w:r w:rsidR="007D5317" w:rsidRPr="00DB2D8A">
        <w:rPr>
          <w:rFonts w:ascii="Times New Roman" w:eastAsia="Times New Roman" w:hAnsi="Times New Roman" w:cs="Times New Roman"/>
          <w:lang w:val="es-ES" w:eastAsia="es-ES"/>
        </w:rPr>
        <w:t xml:space="preserve">/ P(C)      o bien    P(C/E) = </w:t>
      </w: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7D5317" w:rsidRPr="00DB2D8A">
        <w:rPr>
          <w:rFonts w:ascii="Times New Roman" w:eastAsia="Times New Roman" w:hAnsi="Times New Roman" w:cs="Times New Roman"/>
          <w:lang w:val="es-ES" w:eastAsia="es-ES"/>
        </w:rPr>
        <w:t>P(E</w:t>
      </w:r>
      <w:r w:rsidR="007D5317" w:rsidRPr="00DB2D8A">
        <w:rPr>
          <w:rFonts w:ascii="Segoe UI" w:eastAsia="Times New Roman" w:hAnsi="Segoe UI" w:cs="Segoe UI"/>
          <w:lang w:val="es-ES" w:eastAsia="es-ES"/>
        </w:rPr>
        <w:t>ꓵ</w:t>
      </w:r>
      <w:r w:rsidR="007D5317" w:rsidRPr="00DB2D8A">
        <w:rPr>
          <w:rFonts w:ascii="Times New Roman" w:eastAsia="Times New Roman" w:hAnsi="Times New Roman" w:cs="Times New Roman"/>
          <w:lang w:val="es-ES" w:eastAsia="es-ES"/>
        </w:rPr>
        <w:t xml:space="preserve">C) /PE)  y en este caso deberíamos tener claro si son o no </w:t>
      </w:r>
      <w:proofErr w:type="spellStart"/>
      <w:r w:rsidR="007D5317" w:rsidRPr="00DB2D8A">
        <w:rPr>
          <w:rFonts w:ascii="Times New Roman" w:eastAsia="Times New Roman" w:hAnsi="Times New Roman" w:cs="Times New Roman"/>
          <w:lang w:val="es-ES" w:eastAsia="es-ES"/>
        </w:rPr>
        <w:t>m.e</w:t>
      </w:r>
      <w:proofErr w:type="spellEnd"/>
      <w:r w:rsidR="007D5317" w:rsidRPr="00DB2D8A">
        <w:rPr>
          <w:rFonts w:ascii="Times New Roman" w:eastAsia="Times New Roman" w:hAnsi="Times New Roman" w:cs="Times New Roman"/>
          <w:lang w:val="es-ES" w:eastAsia="es-ES"/>
        </w:rPr>
        <w:t xml:space="preserve">.   o </w:t>
      </w:r>
      <w:proofErr w:type="gramStart"/>
      <w:r w:rsidR="007D5317" w:rsidRPr="00DB2D8A">
        <w:rPr>
          <w:rFonts w:ascii="Times New Roman" w:eastAsia="Times New Roman" w:hAnsi="Times New Roman" w:cs="Times New Roman"/>
          <w:lang w:val="es-ES" w:eastAsia="es-ES"/>
        </w:rPr>
        <w:t>independientes  ,</w:t>
      </w:r>
      <w:proofErr w:type="gramEnd"/>
      <w:r w:rsidR="007D5317" w:rsidRPr="00DB2D8A">
        <w:rPr>
          <w:rFonts w:ascii="Times New Roman" w:eastAsia="Times New Roman" w:hAnsi="Times New Roman" w:cs="Times New Roman"/>
          <w:lang w:val="es-ES" w:eastAsia="es-ES"/>
        </w:rPr>
        <w:t xml:space="preserve"> al no tener los datos.</w:t>
      </w:r>
      <w:r w:rsidRPr="00DB2D8A">
        <w:rPr>
          <w:rFonts w:ascii="Times New Roman" w:eastAsia="Times New Roman" w:hAnsi="Times New Roman" w:cs="Times New Roman"/>
          <w:lang w:val="es-ES" w:eastAsia="es-ES"/>
        </w:rPr>
        <w:t xml:space="preserve">    </w:t>
      </w:r>
    </w:p>
    <w:p w14:paraId="021C77DD" w14:textId="77777777" w:rsidR="00DB2D8A" w:rsidRDefault="00DB2D8A" w:rsidP="00186D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4726EC" w14:textId="4A0D7A5F" w:rsidR="00186D37" w:rsidRPr="00186D37" w:rsidRDefault="00186D37" w:rsidP="00186D37">
      <w:pPr>
        <w:rPr>
          <w:rFonts w:ascii="Times New Roman" w:hAnsi="Times New Roman" w:cs="Times New Roman"/>
          <w:sz w:val="24"/>
          <w:szCs w:val="24"/>
        </w:rPr>
      </w:pPr>
      <w:r w:rsidRPr="00186D37">
        <w:rPr>
          <w:rFonts w:ascii="Times New Roman" w:hAnsi="Times New Roman" w:cs="Times New Roman"/>
          <w:sz w:val="24"/>
          <w:szCs w:val="24"/>
          <w:lang w:val="es-ES"/>
        </w:rPr>
        <w:lastRenderedPageBreak/>
        <w:t>5.-</w:t>
      </w:r>
      <w:r w:rsidRPr="00186D37">
        <w:rPr>
          <w:rFonts w:ascii="Times New Roman" w:hAnsi="Times New Roman" w:cs="Times New Roman"/>
          <w:sz w:val="24"/>
          <w:szCs w:val="24"/>
        </w:rPr>
        <w:t xml:space="preserve"> En la intersección de una autovía, los automóviles pueden girar a la derecha (D) o a la izquierda (I). Desde un puesto de observación se registra el sentido de la maniobra de los tres primeros vehículos.</w:t>
      </w:r>
    </w:p>
    <w:p w14:paraId="11ACFE4F" w14:textId="77777777" w:rsidR="00186D37" w:rsidRPr="00186D37" w:rsidRDefault="00186D37" w:rsidP="00186D37">
      <w:pPr>
        <w:rPr>
          <w:rFonts w:ascii="Times New Roman" w:hAnsi="Times New Roman" w:cs="Times New Roman"/>
          <w:sz w:val="24"/>
          <w:szCs w:val="24"/>
        </w:rPr>
      </w:pPr>
      <w:r w:rsidRPr="00186D37">
        <w:rPr>
          <w:rFonts w:ascii="Times New Roman" w:hAnsi="Times New Roman" w:cs="Times New Roman"/>
          <w:sz w:val="24"/>
          <w:szCs w:val="24"/>
        </w:rPr>
        <w:t>a) ¿Cuál es el espacio muestral del experimento?</w:t>
      </w:r>
    </w:p>
    <w:p w14:paraId="34A4D69F" w14:textId="77777777" w:rsidR="00186D37" w:rsidRPr="00186D37" w:rsidRDefault="00186D37" w:rsidP="00186D37">
      <w:pPr>
        <w:rPr>
          <w:rFonts w:ascii="Times New Roman" w:hAnsi="Times New Roman" w:cs="Times New Roman"/>
          <w:sz w:val="24"/>
          <w:szCs w:val="24"/>
        </w:rPr>
      </w:pPr>
      <w:r w:rsidRPr="00186D37">
        <w:rPr>
          <w:rFonts w:ascii="Times New Roman" w:hAnsi="Times New Roman" w:cs="Times New Roman"/>
          <w:sz w:val="24"/>
          <w:szCs w:val="24"/>
        </w:rPr>
        <w:t>b) Sea A el suceso "a lo más uno de los coches gira a la derecha",</w:t>
      </w:r>
    </w:p>
    <w:p w14:paraId="32CA54E6" w14:textId="4A530C95" w:rsidR="00186D37" w:rsidRPr="00186D37" w:rsidRDefault="00186D37" w:rsidP="00186D37">
      <w:pPr>
        <w:rPr>
          <w:rFonts w:ascii="Times New Roman" w:hAnsi="Times New Roman" w:cs="Times New Roman"/>
          <w:sz w:val="24"/>
          <w:szCs w:val="24"/>
        </w:rPr>
      </w:pPr>
      <w:r w:rsidRPr="00186D37">
        <w:rPr>
          <w:rFonts w:ascii="Times New Roman" w:hAnsi="Times New Roman" w:cs="Times New Roman"/>
          <w:sz w:val="24"/>
          <w:szCs w:val="24"/>
        </w:rPr>
        <w:t xml:space="preserve"> B = "todos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D37">
        <w:rPr>
          <w:rFonts w:ascii="Times New Roman" w:hAnsi="Times New Roman" w:cs="Times New Roman"/>
          <w:sz w:val="24"/>
          <w:szCs w:val="24"/>
        </w:rPr>
        <w:t>vehículos giran en la misma dirección" y</w:t>
      </w:r>
    </w:p>
    <w:p w14:paraId="4C987935" w14:textId="77777777" w:rsidR="00186D37" w:rsidRDefault="00186D37" w:rsidP="00186D37">
      <w:pPr>
        <w:rPr>
          <w:rFonts w:ascii="Times New Roman" w:hAnsi="Times New Roman" w:cs="Times New Roman"/>
          <w:sz w:val="24"/>
          <w:szCs w:val="24"/>
        </w:rPr>
      </w:pPr>
      <w:r w:rsidRPr="00186D37">
        <w:rPr>
          <w:rFonts w:ascii="Times New Roman" w:hAnsi="Times New Roman" w:cs="Times New Roman"/>
          <w:sz w:val="24"/>
          <w:szCs w:val="24"/>
        </w:rPr>
        <w:t xml:space="preserve"> C = "exactamente uno de los coches gira a la derecha". </w:t>
      </w:r>
    </w:p>
    <w:p w14:paraId="1727CBCE" w14:textId="4B46FBA4" w:rsidR="00186D37" w:rsidRPr="00186D37" w:rsidRDefault="00186D37" w:rsidP="00186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186D37">
        <w:rPr>
          <w:rFonts w:ascii="Times New Roman" w:hAnsi="Times New Roman" w:cs="Times New Roman"/>
          <w:sz w:val="24"/>
          <w:szCs w:val="24"/>
        </w:rPr>
        <w:t>¿Qué relación existe entre los sucesos B y C?</w:t>
      </w:r>
    </w:p>
    <w:p w14:paraId="6CC265EA" w14:textId="3F7CA9EA" w:rsidR="00186D37" w:rsidRDefault="00186D37" w:rsidP="00186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186D37">
        <w:rPr>
          <w:rFonts w:ascii="Times New Roman" w:hAnsi="Times New Roman" w:cs="Times New Roman"/>
          <w:sz w:val="24"/>
          <w:szCs w:val="24"/>
        </w:rPr>
        <w:t xml:space="preserve">) Enunciar y hallar los elementos de los sucesos </w:t>
      </w:r>
      <w:proofErr w:type="spellStart"/>
      <w:r w:rsidRPr="00186D37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186D37">
        <w:rPr>
          <w:rFonts w:ascii="Times New Roman" w:hAnsi="Times New Roman" w:cs="Times New Roman"/>
          <w:sz w:val="24"/>
          <w:szCs w:val="24"/>
        </w:rPr>
        <w:t>, B</w:t>
      </w:r>
      <w:r w:rsidRPr="00186D37">
        <w:rPr>
          <w:rFonts w:ascii="Cambria Math" w:hAnsi="Cambria Math" w:cs="Cambria Math"/>
          <w:sz w:val="24"/>
          <w:szCs w:val="24"/>
        </w:rPr>
        <w:t>∪</w:t>
      </w:r>
      <w:r w:rsidRPr="00186D37">
        <w:rPr>
          <w:rFonts w:ascii="Times New Roman" w:hAnsi="Times New Roman" w:cs="Times New Roman"/>
          <w:sz w:val="24"/>
          <w:szCs w:val="24"/>
        </w:rPr>
        <w:t xml:space="preserve">C, A∩B, A-B, </w:t>
      </w:r>
      <w:proofErr w:type="spellStart"/>
      <w:r w:rsidRPr="00186D37">
        <w:rPr>
          <w:rFonts w:ascii="Times New Roman" w:hAnsi="Times New Roman" w:cs="Times New Roman"/>
          <w:sz w:val="24"/>
          <w:szCs w:val="24"/>
        </w:rPr>
        <w:t>Ac∩Bc</w:t>
      </w:r>
      <w:proofErr w:type="spellEnd"/>
    </w:p>
    <w:p w14:paraId="2C8F5911" w14:textId="185EA4D3" w:rsidR="00186D37" w:rsidRPr="00186D37" w:rsidRDefault="00186D37" w:rsidP="00186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obtener las probabilidades de los sucesos  </w:t>
      </w:r>
      <w:r w:rsidR="00542643">
        <w:rPr>
          <w:rFonts w:ascii="Times New Roman" w:hAnsi="Times New Roman" w:cs="Times New Roman"/>
          <w:sz w:val="24"/>
          <w:szCs w:val="24"/>
        </w:rPr>
        <w:t xml:space="preserve"> de d).</w:t>
      </w:r>
    </w:p>
    <w:p w14:paraId="78CCB82B" w14:textId="77777777" w:rsidR="00186D37" w:rsidRPr="00186D37" w:rsidRDefault="00186D37" w:rsidP="00186D37"/>
    <w:p w14:paraId="443A2B83" w14:textId="2FEEB0A9" w:rsidR="006644DA" w:rsidRDefault="006644DA">
      <w:pPr>
        <w:rPr>
          <w:lang w:val="es-ES"/>
        </w:rPr>
      </w:pPr>
    </w:p>
    <w:p w14:paraId="72FC1FEE" w14:textId="4D61D3D0" w:rsidR="00DB2D8A" w:rsidRDefault="00DB2D8A">
      <w:pPr>
        <w:rPr>
          <w:lang w:val="es-ES"/>
        </w:rPr>
      </w:pPr>
    </w:p>
    <w:p w14:paraId="3D07B133" w14:textId="6B25B4D0" w:rsidR="00DB2D8A" w:rsidRDefault="00DB2D8A">
      <w:pPr>
        <w:rPr>
          <w:lang w:val="es-ES"/>
        </w:rPr>
      </w:pPr>
    </w:p>
    <w:p w14:paraId="20966DC0" w14:textId="039F4697" w:rsidR="00DB2D8A" w:rsidRDefault="00DB2D8A">
      <w:pPr>
        <w:rPr>
          <w:lang w:val="es-ES"/>
        </w:rPr>
      </w:pPr>
      <w:r>
        <w:rPr>
          <w:lang w:val="es-ES"/>
        </w:rPr>
        <w:t>---LAS PROBABILIDADES SON UNITARIAS.</w:t>
      </w:r>
    </w:p>
    <w:p w14:paraId="2FEB0830" w14:textId="77777777" w:rsidR="00DB2D8A" w:rsidRDefault="00DB2D8A" w:rsidP="00DB2D8A">
      <w:pPr>
        <w:spacing w:after="0"/>
        <w:rPr>
          <w:lang w:val="es-ES"/>
        </w:rPr>
      </w:pPr>
      <w:r>
        <w:rPr>
          <w:lang w:val="es-ES"/>
        </w:rPr>
        <w:t>---</w:t>
      </w:r>
      <w:r w:rsidRPr="00DB2D8A">
        <w:rPr>
          <w:b/>
          <w:bCs/>
          <w:lang w:val="es-ES"/>
        </w:rPr>
        <w:t>METODOS DE CONTEO</w:t>
      </w:r>
      <w:r>
        <w:rPr>
          <w:lang w:val="es-ES"/>
        </w:rPr>
        <w:t xml:space="preserve">:  formas de obtener la cardinalidad de los sucesos, es decir el número de </w:t>
      </w:r>
    </w:p>
    <w:p w14:paraId="1063BC44" w14:textId="71A7ABEC" w:rsidR="00DB2D8A" w:rsidRDefault="00DB2D8A">
      <w:pPr>
        <w:rPr>
          <w:lang w:val="es-ES"/>
        </w:rPr>
      </w:pPr>
      <w:r>
        <w:rPr>
          <w:lang w:val="es-ES"/>
        </w:rPr>
        <w:t xml:space="preserve">                                                elementos de los sucesos, para luego obtener las probabilidades.</w:t>
      </w:r>
    </w:p>
    <w:p w14:paraId="487B7179" w14:textId="5862E59F" w:rsidR="00DB2D8A" w:rsidRDefault="00DB2D8A" w:rsidP="00DB2D8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 </w:t>
      </w:r>
      <w:proofErr w:type="gramStart"/>
      <w:r>
        <w:rPr>
          <w:lang w:val="es-ES"/>
        </w:rPr>
        <w:t>Árbol  de</w:t>
      </w:r>
      <w:proofErr w:type="gramEnd"/>
      <w:r>
        <w:rPr>
          <w:lang w:val="es-ES"/>
        </w:rPr>
        <w:t xml:space="preserve"> probabilidades</w:t>
      </w:r>
    </w:p>
    <w:p w14:paraId="650FE92A" w14:textId="511046BB" w:rsidR="00DB2D8A" w:rsidRDefault="00DB2D8A" w:rsidP="00DB2D8A">
      <w:pPr>
        <w:pStyle w:val="Prrafodelista"/>
        <w:numPr>
          <w:ilvl w:val="0"/>
          <w:numId w:val="6"/>
        </w:numPr>
        <w:rPr>
          <w:lang w:val="es-ES"/>
        </w:rPr>
      </w:pPr>
      <w:proofErr w:type="gramStart"/>
      <w:r>
        <w:rPr>
          <w:lang w:val="es-ES"/>
        </w:rPr>
        <w:t>Potencia :</w:t>
      </w:r>
      <w:proofErr w:type="gramEnd"/>
      <w:r>
        <w:rPr>
          <w:lang w:val="es-ES"/>
        </w:rPr>
        <w:t xml:space="preserve">  2</w:t>
      </w:r>
      <w:r>
        <w:rPr>
          <w:vertAlign w:val="superscript"/>
          <w:lang w:val="es-ES"/>
        </w:rPr>
        <w:t>n</w:t>
      </w:r>
      <w:r>
        <w:rPr>
          <w:lang w:val="es-ES"/>
        </w:rPr>
        <w:t xml:space="preserve">    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lanzar una moneda 3 veces , número de elementos = 2</w:t>
      </w:r>
      <w:r>
        <w:rPr>
          <w:vertAlign w:val="superscript"/>
          <w:lang w:val="es-ES"/>
        </w:rPr>
        <w:t>3</w:t>
      </w:r>
      <w:r>
        <w:rPr>
          <w:lang w:val="es-ES"/>
        </w:rPr>
        <w:t xml:space="preserve">   ( el 2 por la posibilidad de tener cara   o sello)</w:t>
      </w:r>
    </w:p>
    <w:p w14:paraId="7876655F" w14:textId="30DC1F62" w:rsidR="00DB2D8A" w:rsidRDefault="00DB2D8A" w:rsidP="00DB2D8A">
      <w:pPr>
        <w:pStyle w:val="Prrafodelista"/>
        <w:numPr>
          <w:ilvl w:val="0"/>
          <w:numId w:val="6"/>
        </w:numPr>
        <w:rPr>
          <w:lang w:val="es-ES"/>
        </w:rPr>
      </w:pPr>
      <w:proofErr w:type="gramStart"/>
      <w:r>
        <w:rPr>
          <w:lang w:val="es-ES"/>
        </w:rPr>
        <w:t>Factorial :</w:t>
      </w:r>
      <w:proofErr w:type="gramEnd"/>
      <w:r>
        <w:rPr>
          <w:lang w:val="es-ES"/>
        </w:rPr>
        <w:t xml:space="preserve">  n!  </w:t>
      </w:r>
      <w:proofErr w:type="gramStart"/>
      <w:r>
        <w:rPr>
          <w:lang w:val="es-ES"/>
        </w:rPr>
        <w:t>=  n</w:t>
      </w:r>
      <w:proofErr w:type="gramEnd"/>
      <w:r>
        <w:rPr>
          <w:lang w:val="es-ES"/>
        </w:rPr>
        <w:t>(n-1)(n-2)…….1</w:t>
      </w:r>
    </w:p>
    <w:p w14:paraId="07ACBDC2" w14:textId="0653FB01" w:rsidR="00DB2D8A" w:rsidRDefault="00DB2D8A" w:rsidP="00DB2D8A">
      <w:pPr>
        <w:pStyle w:val="Prrafodelista"/>
        <w:numPr>
          <w:ilvl w:val="0"/>
          <w:numId w:val="6"/>
        </w:numPr>
        <w:rPr>
          <w:lang w:val="es-ES"/>
        </w:rPr>
      </w:pPr>
      <w:proofErr w:type="gramStart"/>
      <w:r>
        <w:rPr>
          <w:lang w:val="es-ES"/>
        </w:rPr>
        <w:t>Combinación :</w:t>
      </w:r>
      <w:proofErr w:type="gramEnd"/>
      <w:r>
        <w:rPr>
          <w:lang w:val="es-ES"/>
        </w:rPr>
        <w:t xml:space="preserve">   </w:t>
      </w:r>
      <w:proofErr w:type="spellStart"/>
      <w:r>
        <w:rPr>
          <w:lang w:val="es-ES"/>
        </w:rPr>
        <w:t>nCr</w:t>
      </w:r>
      <w:proofErr w:type="spellEnd"/>
      <w:r>
        <w:rPr>
          <w:lang w:val="es-ES"/>
        </w:rPr>
        <w:t xml:space="preserve">  =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s-ES"/>
                  </w:rPr>
                </m:ctrlPr>
              </m:eqArrPr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eqArr>
          </m:e>
        </m:d>
      </m:oMath>
      <w:r>
        <w:rPr>
          <w:rFonts w:eastAsiaTheme="minorEastAsia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!r!⋅</m:t>
            </m:r>
          </m:den>
        </m:f>
      </m:oMath>
    </w:p>
    <w:p w14:paraId="4E6D75FC" w14:textId="7A8D33DB" w:rsidR="00DB2D8A" w:rsidRPr="008E3982" w:rsidRDefault="00DB2D8A" w:rsidP="00DB2D8A">
      <w:pPr>
        <w:pStyle w:val="Prrafodelista"/>
        <w:numPr>
          <w:ilvl w:val="0"/>
          <w:numId w:val="6"/>
        </w:numPr>
        <w:rPr>
          <w:lang w:val="es-ES"/>
        </w:rPr>
      </w:pPr>
      <w:proofErr w:type="gramStart"/>
      <w:r>
        <w:rPr>
          <w:lang w:val="es-ES"/>
        </w:rPr>
        <w:t>Permutación  :</w:t>
      </w:r>
      <w:proofErr w:type="gramEnd"/>
      <w:r>
        <w:rPr>
          <w:lang w:val="es-ES"/>
        </w:rPr>
        <w:t xml:space="preserve">   </w:t>
      </w:r>
      <w:proofErr w:type="spellStart"/>
      <w:r>
        <w:rPr>
          <w:lang w:val="es-ES"/>
        </w:rPr>
        <w:t>nPr</w:t>
      </w:r>
      <w:proofErr w:type="spellEnd"/>
      <w:r>
        <w:rPr>
          <w:lang w:val="es-E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n-r</m:t>
                </m:r>
              </m:e>
            </m:d>
            <m:r>
              <w:rPr>
                <w:rFonts w:ascii="Cambria Math" w:hAnsi="Cambria Math"/>
                <w:lang w:val="es-ES"/>
              </w:rPr>
              <m:t>!</m:t>
            </m:r>
          </m:den>
        </m:f>
      </m:oMath>
    </w:p>
    <w:p w14:paraId="160B5937" w14:textId="77777777" w:rsidR="008E3982" w:rsidRPr="008E3982" w:rsidRDefault="008E3982" w:rsidP="008E3982">
      <w:pPr>
        <w:rPr>
          <w:lang w:val="es-ES"/>
        </w:rPr>
      </w:pPr>
    </w:p>
    <w:sectPr w:rsidR="008E3982" w:rsidRPr="008E3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Yu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01FD"/>
    <w:multiLevelType w:val="hybridMultilevel"/>
    <w:tmpl w:val="543867CA"/>
    <w:lvl w:ilvl="0" w:tplc="D80AB4CA">
      <w:start w:val="1"/>
      <w:numFmt w:val="lowerLetter"/>
      <w:lvlText w:val="%1)"/>
      <w:lvlJc w:val="left"/>
      <w:pPr>
        <w:ind w:left="265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375" w:hanging="360"/>
      </w:pPr>
    </w:lvl>
    <w:lvl w:ilvl="2" w:tplc="340A001B" w:tentative="1">
      <w:start w:val="1"/>
      <w:numFmt w:val="lowerRoman"/>
      <w:lvlText w:val="%3."/>
      <w:lvlJc w:val="right"/>
      <w:pPr>
        <w:ind w:left="4095" w:hanging="180"/>
      </w:pPr>
    </w:lvl>
    <w:lvl w:ilvl="3" w:tplc="340A000F" w:tentative="1">
      <w:start w:val="1"/>
      <w:numFmt w:val="decimal"/>
      <w:lvlText w:val="%4."/>
      <w:lvlJc w:val="left"/>
      <w:pPr>
        <w:ind w:left="4815" w:hanging="360"/>
      </w:pPr>
    </w:lvl>
    <w:lvl w:ilvl="4" w:tplc="340A0019" w:tentative="1">
      <w:start w:val="1"/>
      <w:numFmt w:val="lowerLetter"/>
      <w:lvlText w:val="%5."/>
      <w:lvlJc w:val="left"/>
      <w:pPr>
        <w:ind w:left="5535" w:hanging="360"/>
      </w:pPr>
    </w:lvl>
    <w:lvl w:ilvl="5" w:tplc="340A001B" w:tentative="1">
      <w:start w:val="1"/>
      <w:numFmt w:val="lowerRoman"/>
      <w:lvlText w:val="%6."/>
      <w:lvlJc w:val="right"/>
      <w:pPr>
        <w:ind w:left="6255" w:hanging="180"/>
      </w:pPr>
    </w:lvl>
    <w:lvl w:ilvl="6" w:tplc="340A000F" w:tentative="1">
      <w:start w:val="1"/>
      <w:numFmt w:val="decimal"/>
      <w:lvlText w:val="%7."/>
      <w:lvlJc w:val="left"/>
      <w:pPr>
        <w:ind w:left="6975" w:hanging="360"/>
      </w:pPr>
    </w:lvl>
    <w:lvl w:ilvl="7" w:tplc="340A0019" w:tentative="1">
      <w:start w:val="1"/>
      <w:numFmt w:val="lowerLetter"/>
      <w:lvlText w:val="%8."/>
      <w:lvlJc w:val="left"/>
      <w:pPr>
        <w:ind w:left="7695" w:hanging="360"/>
      </w:pPr>
    </w:lvl>
    <w:lvl w:ilvl="8" w:tplc="340A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1" w15:restartNumberingAfterBreak="0">
    <w:nsid w:val="2BCD19D0"/>
    <w:multiLevelType w:val="hybridMultilevel"/>
    <w:tmpl w:val="344A69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05EB"/>
    <w:multiLevelType w:val="hybridMultilevel"/>
    <w:tmpl w:val="48902986"/>
    <w:lvl w:ilvl="0" w:tplc="7B2CE9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0A9"/>
    <w:multiLevelType w:val="hybridMultilevel"/>
    <w:tmpl w:val="90848A0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A2E0C"/>
    <w:multiLevelType w:val="hybridMultilevel"/>
    <w:tmpl w:val="7E9C869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A7837"/>
    <w:multiLevelType w:val="hybridMultilevel"/>
    <w:tmpl w:val="6116F16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1C"/>
    <w:rsid w:val="0007757F"/>
    <w:rsid w:val="00186D37"/>
    <w:rsid w:val="001B4671"/>
    <w:rsid w:val="00311285"/>
    <w:rsid w:val="003F207F"/>
    <w:rsid w:val="0045211A"/>
    <w:rsid w:val="00542643"/>
    <w:rsid w:val="005D6D0F"/>
    <w:rsid w:val="006644DA"/>
    <w:rsid w:val="007D5317"/>
    <w:rsid w:val="007E4616"/>
    <w:rsid w:val="008E3982"/>
    <w:rsid w:val="00B1562F"/>
    <w:rsid w:val="00D93C8E"/>
    <w:rsid w:val="00DB2D8A"/>
    <w:rsid w:val="00EF120A"/>
    <w:rsid w:val="00F1311C"/>
    <w:rsid w:val="00FE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F24C"/>
  <w15:chartTrackingRefBased/>
  <w15:docId w15:val="{4B5616E7-47B5-451E-B045-F80FFEC0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461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B2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2020-06-30T20:55:00Z</dcterms:created>
  <dcterms:modified xsi:type="dcterms:W3CDTF">2020-06-30T20:55:00Z</dcterms:modified>
</cp:coreProperties>
</file>