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1F412" w14:textId="77777777" w:rsidR="00272A94" w:rsidRDefault="00272A94" w:rsidP="00272A94"/>
    <w:p w14:paraId="5F4D1B2C" w14:textId="77777777" w:rsidR="00272A94" w:rsidRDefault="00272A94" w:rsidP="00272A94">
      <w:r>
        <w:t xml:space="preserve">EJERCICIOS DE VARIABLES ALEATORIAS </w:t>
      </w:r>
      <w:proofErr w:type="gramStart"/>
      <w:r>
        <w:t>DISCRETAS,-</w:t>
      </w:r>
      <w:proofErr w:type="gramEnd"/>
    </w:p>
    <w:p w14:paraId="3BAF16FA" w14:textId="77777777" w:rsidR="00272A94" w:rsidRDefault="00272A94" w:rsidP="00272A94"/>
    <w:p w14:paraId="47114C1D" w14:textId="77777777" w:rsidR="00272A94" w:rsidRDefault="00272A94" w:rsidP="00272A94"/>
    <w:p w14:paraId="7DA1BF76" w14:textId="77777777" w:rsidR="00272A94" w:rsidRDefault="00272A94" w:rsidP="00272A94">
      <w:r>
        <w:t xml:space="preserve">1)  Se   </w:t>
      </w:r>
      <w:proofErr w:type="gramStart"/>
      <w:r>
        <w:t>cree  que</w:t>
      </w:r>
      <w:proofErr w:type="gramEnd"/>
      <w:r>
        <w:t xml:space="preserve"> el </w:t>
      </w:r>
      <w:proofErr w:type="spellStart"/>
      <w:r>
        <w:t>n°</w:t>
      </w:r>
      <w:proofErr w:type="spellEnd"/>
      <w:r>
        <w:t xml:space="preserve"> de computadores por casa y  su probabilidad   de ocurrencia respectiva  se puede  resumir  en una tabla de la forma:</w:t>
      </w:r>
    </w:p>
    <w:p w14:paraId="413B0448" w14:textId="77777777" w:rsidR="00272A94" w:rsidRPr="00272A94" w:rsidRDefault="00272A94" w:rsidP="00272A94">
      <w:pPr>
        <w:ind w:left="708" w:firstLine="708"/>
        <w:rPr>
          <w:u w:val="single"/>
        </w:rPr>
      </w:pPr>
      <w:r w:rsidRPr="00272A94">
        <w:rPr>
          <w:u w:val="single"/>
        </w:rPr>
        <w:t>x</w:t>
      </w:r>
      <w:r w:rsidRPr="00272A94">
        <w:rPr>
          <w:u w:val="single"/>
        </w:rPr>
        <w:tab/>
        <w:t xml:space="preserve">0 </w:t>
      </w:r>
      <w:r w:rsidRPr="00272A94">
        <w:rPr>
          <w:u w:val="single"/>
        </w:rPr>
        <w:tab/>
        <w:t xml:space="preserve">1 </w:t>
      </w:r>
      <w:r w:rsidRPr="00272A94">
        <w:rPr>
          <w:u w:val="single"/>
        </w:rPr>
        <w:tab/>
        <w:t>2</w:t>
      </w:r>
    </w:p>
    <w:p w14:paraId="10202616" w14:textId="6BC5D767" w:rsidR="0087439D" w:rsidRDefault="00272A94" w:rsidP="00272A94">
      <w:pPr>
        <w:ind w:left="708" w:firstLine="708"/>
      </w:pPr>
      <w:r>
        <w:t xml:space="preserve">p(x)   1/4 </w:t>
      </w:r>
      <w:r>
        <w:tab/>
        <w:t xml:space="preserve">1/2 </w:t>
      </w:r>
      <w:r>
        <w:tab/>
        <w:t>¼</w:t>
      </w:r>
      <w:r w:rsidR="00D65E8A">
        <w:t xml:space="preserve">       </w:t>
      </w:r>
      <w:r w:rsidR="00D65E8A" w:rsidRPr="00D65E8A">
        <w:rPr>
          <w:b/>
          <w:bCs/>
        </w:rPr>
        <w:t>∑p(x</w:t>
      </w:r>
      <w:proofErr w:type="gramStart"/>
      <w:r w:rsidR="00D65E8A" w:rsidRPr="00D65E8A">
        <w:rPr>
          <w:b/>
          <w:bCs/>
        </w:rPr>
        <w:t>)  =</w:t>
      </w:r>
      <w:proofErr w:type="gramEnd"/>
      <w:r w:rsidR="00D65E8A" w:rsidRPr="00D65E8A">
        <w:rPr>
          <w:b/>
          <w:bCs/>
        </w:rPr>
        <w:t>1</w:t>
      </w:r>
      <w:r w:rsidR="00D65E8A">
        <w:t xml:space="preserve">  es por lo tanto p(x</w:t>
      </w:r>
      <w:r w:rsidR="00D65E8A" w:rsidRPr="00D65E8A">
        <w:rPr>
          <w:b/>
          <w:bCs/>
        </w:rPr>
        <w:t>)  función de</w:t>
      </w:r>
      <w:r w:rsidR="00D65E8A">
        <w:t xml:space="preserve"> </w:t>
      </w:r>
      <w:r w:rsidR="00D65E8A" w:rsidRPr="00D65E8A">
        <w:rPr>
          <w:b/>
          <w:bCs/>
        </w:rPr>
        <w:t>densidad de probabilidad</w:t>
      </w:r>
      <w:r w:rsidR="00D65E8A">
        <w:t xml:space="preserve">. Se pueden </w:t>
      </w:r>
      <w:proofErr w:type="gramStart"/>
      <w:r w:rsidR="00D65E8A">
        <w:t>obtener  E</w:t>
      </w:r>
      <w:proofErr w:type="gramEnd"/>
      <w:r w:rsidR="00D65E8A">
        <w:t>(x)   y  V(x) .  También p(x) = f(x</w:t>
      </w:r>
      <w:proofErr w:type="gramStart"/>
      <w:r w:rsidR="00D65E8A">
        <w:t>) .</w:t>
      </w:r>
      <w:proofErr w:type="gramEnd"/>
      <w:r w:rsidR="00D65E8A">
        <w:t xml:space="preserve">    </w:t>
      </w:r>
      <w:proofErr w:type="spellStart"/>
      <w:proofErr w:type="gramStart"/>
      <w:r w:rsidR="00D65E8A">
        <w:t>ej</w:t>
      </w:r>
      <w:proofErr w:type="spellEnd"/>
      <w:r w:rsidR="00D65E8A">
        <w:t xml:space="preserve">  f</w:t>
      </w:r>
      <w:proofErr w:type="gramEnd"/>
      <w:r w:rsidR="00D65E8A">
        <w:t>(x) = 1+ x   ,  entonces  f(x) me entregara la p(x) solo que se calculara mediante la función.</w:t>
      </w:r>
    </w:p>
    <w:p w14:paraId="3C61CAFF" w14:textId="77777777" w:rsidR="00272A94" w:rsidRDefault="00272A94" w:rsidP="00272A94"/>
    <w:p w14:paraId="0EB56A89" w14:textId="77777777" w:rsidR="00272A94" w:rsidRDefault="00272A94" w:rsidP="00272A94">
      <w:r>
        <w:t>Determinar:</w:t>
      </w:r>
    </w:p>
    <w:p w14:paraId="60C4D1B3" w14:textId="77777777" w:rsidR="00272A94" w:rsidRDefault="00272A94" w:rsidP="00272A94">
      <w:r>
        <w:t>a) P(x&lt;2)     P(0&lt;x&lt;2)         P(x=1)</w:t>
      </w:r>
    </w:p>
    <w:p w14:paraId="79ADA840" w14:textId="77777777" w:rsidR="00272A94" w:rsidRDefault="00272A94" w:rsidP="00272A94">
      <w:r>
        <w:t>b) E(x)</w:t>
      </w:r>
    </w:p>
    <w:p w14:paraId="161C927E" w14:textId="14F70290" w:rsidR="00272A94" w:rsidRDefault="00272A94" w:rsidP="00272A94">
      <w:r>
        <w:t>c)</w:t>
      </w:r>
      <w:r w:rsidR="00D90095">
        <w:t xml:space="preserve"> </w:t>
      </w:r>
      <w:r>
        <w:t>V(x)</w:t>
      </w:r>
    </w:p>
    <w:p w14:paraId="612CAD56" w14:textId="77777777" w:rsidR="00272A94" w:rsidRDefault="00272A94" w:rsidP="00272A94"/>
    <w:p w14:paraId="0A02939D" w14:textId="7FAA053B" w:rsidR="00272A94" w:rsidRDefault="00D90095" w:rsidP="00272A94">
      <w:r>
        <w:t>SOLUCION:</w:t>
      </w:r>
    </w:p>
    <w:p w14:paraId="3897ADBB" w14:textId="59D03F88" w:rsidR="00D90095" w:rsidRDefault="00D90095" w:rsidP="00272A94">
      <w:proofErr w:type="gramStart"/>
      <w:r>
        <w:t>a)P</w:t>
      </w:r>
      <w:proofErr w:type="gramEnd"/>
      <w:r>
        <w:t>(x&lt;2)= P(x=0) +P(x=1) = ¼  + ½  = 0,75</w:t>
      </w:r>
    </w:p>
    <w:p w14:paraId="25223A1F" w14:textId="5D66063B" w:rsidR="00D90095" w:rsidRDefault="00D90095" w:rsidP="00272A94">
      <w:r>
        <w:t xml:space="preserve">   </w:t>
      </w:r>
      <w:proofErr w:type="gramStart"/>
      <w:r>
        <w:t>P( 0</w:t>
      </w:r>
      <w:proofErr w:type="gramEnd"/>
      <w:r>
        <w:t xml:space="preserve"> &lt; X &lt; 2) = P(x=1) = ½  = 0,5</w:t>
      </w:r>
    </w:p>
    <w:p w14:paraId="2E09EABD" w14:textId="10DC7419" w:rsidR="00D90095" w:rsidRDefault="00D90095" w:rsidP="00272A94">
      <w:r>
        <w:t xml:space="preserve">   P(x=1) = ½</w:t>
      </w:r>
    </w:p>
    <w:p w14:paraId="17CBCA81" w14:textId="745EA46B" w:rsidR="00D90095" w:rsidRDefault="00D90095" w:rsidP="00272A94"/>
    <w:p w14:paraId="6DD69410" w14:textId="2D96DC81" w:rsidR="00D90095" w:rsidRDefault="00D90095" w:rsidP="00272A94">
      <w:r>
        <w:t>b) E(x) = ∑ x p(x</w:t>
      </w:r>
      <w:proofErr w:type="gramStart"/>
      <w:r>
        <w:t>)  =</w:t>
      </w:r>
      <w:proofErr w:type="gramEnd"/>
      <w:r>
        <w:t xml:space="preserve"> 0*1/4  + 1*1/2  + 2* ¼  = 1</w:t>
      </w:r>
    </w:p>
    <w:p w14:paraId="5BFA7410" w14:textId="32435E42" w:rsidR="00D90095" w:rsidRDefault="00D90095" w:rsidP="00272A94"/>
    <w:p w14:paraId="5D83D8A6" w14:textId="5BBFB69B" w:rsidR="00D90095" w:rsidRPr="00D90095" w:rsidRDefault="00D90095" w:rsidP="00272A94">
      <w:r>
        <w:t>c)  V(x</w:t>
      </w:r>
      <w:proofErr w:type="gramStart"/>
      <w:r>
        <w:t>)  =</w:t>
      </w:r>
      <w:proofErr w:type="gramEnd"/>
      <w:r>
        <w:t xml:space="preserve">  E(x</w:t>
      </w:r>
      <w:r>
        <w:rPr>
          <w:vertAlign w:val="superscript"/>
        </w:rPr>
        <w:t>2</w:t>
      </w:r>
      <w:r>
        <w:t>)  - (E(x))</w:t>
      </w:r>
      <w:r>
        <w:rPr>
          <w:vertAlign w:val="superscript"/>
        </w:rPr>
        <w:t>2</w:t>
      </w:r>
      <w:r>
        <w:t xml:space="preserve"> =  1,5  -  1</w:t>
      </w:r>
      <w:r>
        <w:rPr>
          <w:vertAlign w:val="superscript"/>
        </w:rPr>
        <w:t>2</w:t>
      </w:r>
      <w:r>
        <w:t xml:space="preserve">  = 0,5</w:t>
      </w:r>
    </w:p>
    <w:p w14:paraId="54577B3D" w14:textId="41116F27" w:rsidR="00D90095" w:rsidRDefault="00D90095" w:rsidP="00272A94">
      <w:r>
        <w:t xml:space="preserve">     </w:t>
      </w:r>
    </w:p>
    <w:p w14:paraId="54E1FF29" w14:textId="6EEFDCF4" w:rsidR="00D90095" w:rsidRPr="00D90095" w:rsidRDefault="00D90095" w:rsidP="00272A94">
      <w:r>
        <w:t xml:space="preserve">      E(x</w:t>
      </w:r>
      <w:r>
        <w:rPr>
          <w:vertAlign w:val="superscript"/>
        </w:rPr>
        <w:t>2</w:t>
      </w:r>
      <w:r>
        <w:t>) = ∑ x</w:t>
      </w:r>
      <w:r>
        <w:rPr>
          <w:vertAlign w:val="superscript"/>
        </w:rPr>
        <w:t>2</w:t>
      </w:r>
      <w:r>
        <w:t xml:space="preserve"> p(x</w:t>
      </w:r>
      <w:proofErr w:type="gramStart"/>
      <w:r>
        <w:t>)  =</w:t>
      </w:r>
      <w:proofErr w:type="gramEnd"/>
      <w:r>
        <w:t xml:space="preserve">  0</w:t>
      </w:r>
      <w:r>
        <w:rPr>
          <w:vertAlign w:val="superscript"/>
        </w:rPr>
        <w:t>2</w:t>
      </w:r>
      <w:r>
        <w:t xml:space="preserve"> * ¼    +  1</w:t>
      </w:r>
      <w:r>
        <w:rPr>
          <w:vertAlign w:val="superscript"/>
        </w:rPr>
        <w:t>2</w:t>
      </w:r>
      <w:r>
        <w:t>* ½  +  2</w:t>
      </w:r>
      <w:r>
        <w:rPr>
          <w:vertAlign w:val="superscript"/>
        </w:rPr>
        <w:t>2</w:t>
      </w:r>
      <w:r>
        <w:t>* ¼  = 1,5</w:t>
      </w:r>
    </w:p>
    <w:p w14:paraId="1FE59992" w14:textId="77777777" w:rsidR="00272A94" w:rsidRDefault="00272A94" w:rsidP="00272A94"/>
    <w:p w14:paraId="3196301F" w14:textId="77777777" w:rsidR="00D90095" w:rsidRDefault="00D90095" w:rsidP="00272A94"/>
    <w:p w14:paraId="275A045F" w14:textId="77777777" w:rsidR="00D90095" w:rsidRDefault="00D90095" w:rsidP="00272A94"/>
    <w:p w14:paraId="46413DF8" w14:textId="4EA89DF2" w:rsidR="00272A94" w:rsidRDefault="00272A94" w:rsidP="00272A94">
      <w:r>
        <w:t xml:space="preserve">2) La siguiente tabla presenta la </w:t>
      </w:r>
      <w:proofErr w:type="gramStart"/>
      <w:r>
        <w:t>distribuci</w:t>
      </w:r>
      <w:r w:rsidR="00D90095">
        <w:t>ó</w:t>
      </w:r>
      <w:r>
        <w:t>n  de</w:t>
      </w:r>
      <w:proofErr w:type="gramEnd"/>
      <w:r>
        <w:t xml:space="preserve"> probabilidades del </w:t>
      </w:r>
      <w:proofErr w:type="spellStart"/>
      <w:r>
        <w:t>n°</w:t>
      </w:r>
      <w:proofErr w:type="spellEnd"/>
      <w:r>
        <w:t xml:space="preserve"> de alumnos que obtienen  notas  entre 1 y 5:</w:t>
      </w:r>
    </w:p>
    <w:p w14:paraId="4FF33B51" w14:textId="77777777" w:rsidR="00272A94" w:rsidRDefault="00272A94" w:rsidP="00272A94"/>
    <w:p w14:paraId="413785AA" w14:textId="77777777" w:rsidR="00272A94" w:rsidRPr="00272A94" w:rsidRDefault="00272A94" w:rsidP="00272A94">
      <w:pPr>
        <w:ind w:firstLine="708"/>
        <w:rPr>
          <w:u w:val="single"/>
        </w:rPr>
      </w:pPr>
      <w:r w:rsidRPr="00272A94">
        <w:rPr>
          <w:u w:val="single"/>
        </w:rPr>
        <w:t>x</w:t>
      </w:r>
      <w:r w:rsidRPr="00272A94">
        <w:rPr>
          <w:u w:val="single"/>
        </w:rPr>
        <w:tab/>
        <w:t xml:space="preserve">1 </w:t>
      </w:r>
      <w:r w:rsidRPr="00272A94">
        <w:rPr>
          <w:u w:val="single"/>
        </w:rPr>
        <w:tab/>
        <w:t xml:space="preserve">2 </w:t>
      </w:r>
      <w:r w:rsidRPr="00272A94">
        <w:rPr>
          <w:u w:val="single"/>
        </w:rPr>
        <w:tab/>
        <w:t>3</w:t>
      </w:r>
      <w:r w:rsidRPr="00272A94">
        <w:rPr>
          <w:u w:val="single"/>
        </w:rPr>
        <w:tab/>
        <w:t xml:space="preserve"> 4 </w:t>
      </w:r>
      <w:r w:rsidRPr="00272A94">
        <w:rPr>
          <w:u w:val="single"/>
        </w:rPr>
        <w:tab/>
        <w:t>5</w:t>
      </w:r>
    </w:p>
    <w:p w14:paraId="0A0FB28A" w14:textId="07219D68" w:rsidR="00272A94" w:rsidRDefault="00272A94" w:rsidP="00D65E8A">
      <w:pPr>
        <w:ind w:firstLine="708"/>
      </w:pPr>
      <w:r>
        <w:t xml:space="preserve">p(x) </w:t>
      </w:r>
      <w:r>
        <w:tab/>
        <w:t xml:space="preserve">0.375 </w:t>
      </w:r>
      <w:r>
        <w:tab/>
        <w:t xml:space="preserve">0.275 </w:t>
      </w:r>
      <w:r>
        <w:tab/>
        <w:t xml:space="preserve">0.175 </w:t>
      </w:r>
      <w:r>
        <w:tab/>
        <w:t xml:space="preserve">0.100 </w:t>
      </w:r>
      <w:r>
        <w:tab/>
        <w:t>0.075</w:t>
      </w:r>
      <w:r w:rsidR="00D65E8A">
        <w:t xml:space="preserve">     </w:t>
      </w:r>
      <w:proofErr w:type="gramStart"/>
      <w:r w:rsidR="00D65E8A">
        <w:t xml:space="preserve">   (</w:t>
      </w:r>
      <w:proofErr w:type="gramEnd"/>
      <w:r w:rsidR="00D65E8A">
        <w:t xml:space="preserve">  p(x)  o f(x) )</w:t>
      </w:r>
    </w:p>
    <w:p w14:paraId="1740FB34" w14:textId="77777777" w:rsidR="00272A94" w:rsidRDefault="00272A94" w:rsidP="00272A94">
      <w:pPr>
        <w:ind w:firstLine="708"/>
      </w:pPr>
    </w:p>
    <w:p w14:paraId="32F1ADAB" w14:textId="77777777" w:rsidR="00272A94" w:rsidRDefault="00272A94" w:rsidP="00272A94">
      <w:r>
        <w:t>Determinar:</w:t>
      </w:r>
    </w:p>
    <w:p w14:paraId="7CA0404D" w14:textId="74240550" w:rsidR="00272A94" w:rsidRPr="00D90095" w:rsidRDefault="00D90095" w:rsidP="00D90095">
      <w:pPr>
        <w:rPr>
          <w:u w:val="single"/>
        </w:rPr>
      </w:pPr>
      <w:proofErr w:type="gramStart"/>
      <w:r>
        <w:t>a)</w:t>
      </w:r>
      <w:r w:rsidR="00272A94">
        <w:t>¿</w:t>
      </w:r>
      <w:proofErr w:type="gramEnd"/>
      <w:r w:rsidR="00272A94">
        <w:t>Es función de densidad de probabilidad?</w:t>
      </w:r>
      <w:r>
        <w:t xml:space="preserve">  </w:t>
      </w:r>
      <w:r w:rsidR="00272A94" w:rsidRPr="00D90095">
        <w:rPr>
          <w:u w:val="single"/>
        </w:rPr>
        <w:t>Demu</w:t>
      </w:r>
      <w:r w:rsidRPr="00D90095">
        <w:rPr>
          <w:u w:val="single"/>
        </w:rPr>
        <w:t>é</w:t>
      </w:r>
      <w:r w:rsidR="00272A94" w:rsidRPr="00D90095">
        <w:rPr>
          <w:u w:val="single"/>
        </w:rPr>
        <w:t>strelo</w:t>
      </w:r>
      <w:r w:rsidRPr="00D90095">
        <w:rPr>
          <w:u w:val="single"/>
        </w:rPr>
        <w:t>.</w:t>
      </w:r>
    </w:p>
    <w:p w14:paraId="2E7EDAD1" w14:textId="3743F195" w:rsidR="00D90095" w:rsidRDefault="00D90095" w:rsidP="00D90095">
      <w:pPr>
        <w:rPr>
          <w:u w:val="double"/>
        </w:rPr>
      </w:pPr>
      <w:r>
        <w:rPr>
          <w:u w:val="double"/>
        </w:rPr>
        <w:t xml:space="preserve">            ∑p(x) = 1</w:t>
      </w:r>
    </w:p>
    <w:p w14:paraId="4497BD97" w14:textId="77777777" w:rsidR="00D90095" w:rsidRPr="00D90095" w:rsidRDefault="00D90095" w:rsidP="00D90095">
      <w:pPr>
        <w:rPr>
          <w:u w:val="double"/>
        </w:rPr>
      </w:pPr>
    </w:p>
    <w:p w14:paraId="2ACFB93E" w14:textId="258B7EA0" w:rsidR="00272A94" w:rsidRDefault="005242F4" w:rsidP="00272A94">
      <w:r>
        <w:rPr>
          <w:u w:val="double"/>
        </w:rPr>
        <w:t>b</w:t>
      </w:r>
      <w:r w:rsidR="00272A94">
        <w:t>) E(x</w:t>
      </w:r>
      <w:proofErr w:type="gramStart"/>
      <w:r w:rsidR="00272A94">
        <w:t>)</w:t>
      </w:r>
      <w:r w:rsidR="00D90095">
        <w:t xml:space="preserve">  =</w:t>
      </w:r>
      <w:proofErr w:type="gramEnd"/>
      <w:r w:rsidR="00D90095">
        <w:t xml:space="preserve"> ∑x</w:t>
      </w:r>
      <w:r w:rsidR="000958A1">
        <w:t xml:space="preserve"> </w:t>
      </w:r>
      <w:r w:rsidR="00D90095">
        <w:t>p(x) =</w:t>
      </w:r>
      <w:r w:rsidR="000958A1">
        <w:t xml:space="preserve"> 1(0,375) + 2( 0,275) + 3( 0,175) + 4( 0,1) + 5( 0,075) = </w:t>
      </w:r>
      <w:r w:rsidR="006179AB">
        <w:t>2,225</w:t>
      </w:r>
    </w:p>
    <w:p w14:paraId="7E024F52" w14:textId="32E47CEE" w:rsidR="00272A94" w:rsidRDefault="00272A94" w:rsidP="00272A94">
      <w:r>
        <w:t>c) V(x</w:t>
      </w:r>
      <w:proofErr w:type="gramStart"/>
      <w:r>
        <w:t>)</w:t>
      </w:r>
      <w:r w:rsidR="006179AB">
        <w:t xml:space="preserve">  =</w:t>
      </w:r>
      <w:proofErr w:type="gramEnd"/>
      <w:r w:rsidR="006179AB">
        <w:t xml:space="preserve"> E(x</w:t>
      </w:r>
      <w:r w:rsidR="006179AB">
        <w:rPr>
          <w:vertAlign w:val="superscript"/>
        </w:rPr>
        <w:t>2</w:t>
      </w:r>
      <w:r w:rsidR="006179AB">
        <w:t>)  - (E(x))</w:t>
      </w:r>
      <w:r w:rsidR="006179AB">
        <w:rPr>
          <w:vertAlign w:val="superscript"/>
        </w:rPr>
        <w:t>2</w:t>
      </w:r>
      <w:r w:rsidR="006179AB">
        <w:t xml:space="preserve">  = (             ) - (2,225)</w:t>
      </w:r>
      <w:r w:rsidR="006179AB">
        <w:rPr>
          <w:vertAlign w:val="superscript"/>
        </w:rPr>
        <w:t>2</w:t>
      </w:r>
      <w:r w:rsidR="006179AB">
        <w:t xml:space="preserve">  = </w:t>
      </w:r>
    </w:p>
    <w:p w14:paraId="029990C1" w14:textId="284ED6DC" w:rsidR="006179AB" w:rsidRPr="006179AB" w:rsidRDefault="006179AB" w:rsidP="00272A94">
      <w:r>
        <w:t xml:space="preserve">     E(x</w:t>
      </w:r>
      <w:r>
        <w:rPr>
          <w:vertAlign w:val="superscript"/>
        </w:rPr>
        <w:t>2</w:t>
      </w:r>
      <w:r>
        <w:t>) = ∑x</w:t>
      </w:r>
      <w:r>
        <w:rPr>
          <w:vertAlign w:val="superscript"/>
        </w:rPr>
        <w:t>2</w:t>
      </w:r>
      <w:r>
        <w:t xml:space="preserve"> p(x) = </w:t>
      </w:r>
    </w:p>
    <w:p w14:paraId="4B54620A" w14:textId="77777777" w:rsidR="006179AB" w:rsidRDefault="006179AB" w:rsidP="00272A94">
      <w:pPr>
        <w:rPr>
          <w:lang w:val="en-US"/>
        </w:rPr>
      </w:pPr>
    </w:p>
    <w:p w14:paraId="39A9E7CA" w14:textId="7F41E9E1" w:rsidR="00272A94" w:rsidRDefault="00272A94" w:rsidP="00272A94">
      <w:pPr>
        <w:rPr>
          <w:lang w:val="en-US"/>
        </w:rPr>
      </w:pPr>
      <w:r w:rsidRPr="00272A94">
        <w:rPr>
          <w:lang w:val="en-US"/>
        </w:rPr>
        <w:t xml:space="preserve">d) </w:t>
      </w:r>
      <w:proofErr w:type="gramStart"/>
      <w:r w:rsidRPr="00272A94">
        <w:rPr>
          <w:lang w:val="en-US"/>
        </w:rPr>
        <w:t>P( 1</w:t>
      </w:r>
      <w:proofErr w:type="gramEnd"/>
      <w:r w:rsidRPr="00272A94">
        <w:rPr>
          <w:lang w:val="en-US"/>
        </w:rPr>
        <w:t>&lt;x&lt;3)    P(2&lt;x&lt;5)   P(x&lt;4)  P(x=0)   P(x=4)</w:t>
      </w:r>
    </w:p>
    <w:p w14:paraId="1EB64B2F" w14:textId="49A9442F" w:rsidR="006179AB" w:rsidRDefault="00E224EC" w:rsidP="00272A94">
      <w:pPr>
        <w:rPr>
          <w:lang w:val="en-US"/>
        </w:rPr>
      </w:pPr>
      <w:r>
        <w:rPr>
          <w:lang w:val="en-US"/>
        </w:rPr>
        <w:t xml:space="preserve">     P(1&lt;x&lt;3) = p(x=2) = 0,275</w:t>
      </w:r>
    </w:p>
    <w:p w14:paraId="7DA9A114" w14:textId="0153F65A" w:rsidR="00E224EC" w:rsidRDefault="00E224EC" w:rsidP="00272A94">
      <w:pPr>
        <w:rPr>
          <w:lang w:val="en-US"/>
        </w:rPr>
      </w:pPr>
      <w:r>
        <w:rPr>
          <w:lang w:val="en-US"/>
        </w:rPr>
        <w:t xml:space="preserve">     P (2&lt;x&lt;5) = P(x=3) +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x= 4) = 0,175 + 0,1 = 0,275</w:t>
      </w:r>
    </w:p>
    <w:p w14:paraId="0D1E7C6B" w14:textId="27FDBF96" w:rsidR="00E224EC" w:rsidRDefault="00E224EC" w:rsidP="00272A94">
      <w:pPr>
        <w:rPr>
          <w:lang w:val="en-US"/>
        </w:rPr>
      </w:pPr>
      <w:r>
        <w:rPr>
          <w:lang w:val="en-US"/>
        </w:rPr>
        <w:t xml:space="preserve">     P(x&lt;4) = 0,175 + 0,275 + 0,375=0,825</w:t>
      </w:r>
    </w:p>
    <w:p w14:paraId="4CABB30F" w14:textId="4C19282E" w:rsidR="00E224EC" w:rsidRDefault="00E224EC" w:rsidP="00272A94">
      <w:pPr>
        <w:rPr>
          <w:lang w:val="en-US"/>
        </w:rPr>
      </w:pPr>
      <w:r>
        <w:rPr>
          <w:lang w:val="en-US"/>
        </w:rPr>
        <w:t xml:space="preserve">     P(x=0) = 0</w:t>
      </w:r>
    </w:p>
    <w:p w14:paraId="7C2758D4" w14:textId="6CB6E7E0" w:rsidR="00E224EC" w:rsidRDefault="00E224EC" w:rsidP="00272A94">
      <w:pPr>
        <w:rPr>
          <w:lang w:val="en-US"/>
        </w:rPr>
      </w:pPr>
      <w:r>
        <w:rPr>
          <w:lang w:val="en-US"/>
        </w:rPr>
        <w:t xml:space="preserve">     P(x=4) = 0,1</w:t>
      </w:r>
    </w:p>
    <w:p w14:paraId="1338AF1F" w14:textId="7092E3B6" w:rsidR="00E224EC" w:rsidRPr="00272A94" w:rsidRDefault="00E224EC" w:rsidP="00272A94">
      <w:pPr>
        <w:rPr>
          <w:lang w:val="en-US"/>
        </w:rPr>
      </w:pPr>
      <w:r>
        <w:rPr>
          <w:lang w:val="en-US"/>
        </w:rPr>
        <w:lastRenderedPageBreak/>
        <w:t xml:space="preserve">     </w:t>
      </w:r>
    </w:p>
    <w:p w14:paraId="462DF28B" w14:textId="77777777" w:rsidR="00272A94" w:rsidRPr="00272A94" w:rsidRDefault="00272A94" w:rsidP="00272A94">
      <w:pPr>
        <w:rPr>
          <w:lang w:val="en-US"/>
        </w:rPr>
      </w:pPr>
    </w:p>
    <w:sectPr w:rsidR="00272A94" w:rsidRPr="00272A94" w:rsidSect="00273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5689E"/>
    <w:multiLevelType w:val="hybridMultilevel"/>
    <w:tmpl w:val="82FC94D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94"/>
    <w:rsid w:val="00005A24"/>
    <w:rsid w:val="000958A1"/>
    <w:rsid w:val="00272A94"/>
    <w:rsid w:val="002734B3"/>
    <w:rsid w:val="005242F4"/>
    <w:rsid w:val="00586BAD"/>
    <w:rsid w:val="006179AB"/>
    <w:rsid w:val="0087439D"/>
    <w:rsid w:val="00CB0C4C"/>
    <w:rsid w:val="00D44691"/>
    <w:rsid w:val="00D65E8A"/>
    <w:rsid w:val="00D90095"/>
    <w:rsid w:val="00E224EC"/>
    <w:rsid w:val="00F35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2F32F"/>
  <w15:docId w15:val="{7725E6C6-FEF4-4AD7-B834-39477740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0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Alonso Mauricio Ruiz Lagos</cp:lastModifiedBy>
  <cp:revision>2</cp:revision>
  <dcterms:created xsi:type="dcterms:W3CDTF">2020-07-10T16:22:00Z</dcterms:created>
  <dcterms:modified xsi:type="dcterms:W3CDTF">2020-07-10T16:22:00Z</dcterms:modified>
</cp:coreProperties>
</file>