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D5FF" w14:textId="01B6C817" w:rsidR="00F02207" w:rsidRPr="00D51F64" w:rsidRDefault="00D51F64">
      <w:pPr>
        <w:rPr>
          <w:b/>
          <w:bCs/>
          <w:u w:val="single"/>
          <w:lang w:val="es-ES"/>
        </w:rPr>
      </w:pPr>
      <w:proofErr w:type="gramStart"/>
      <w:r>
        <w:rPr>
          <w:b/>
          <w:bCs/>
          <w:u w:val="single"/>
          <w:lang w:val="es-ES"/>
        </w:rPr>
        <w:t>PROBABILIDADES  Y</w:t>
      </w:r>
      <w:proofErr w:type="gramEnd"/>
      <w:r>
        <w:rPr>
          <w:b/>
          <w:bCs/>
          <w:u w:val="single"/>
          <w:lang w:val="es-ES"/>
        </w:rPr>
        <w:t xml:space="preserve"> LA   </w:t>
      </w:r>
      <w:r w:rsidR="00ED2377" w:rsidRPr="00D51F64">
        <w:rPr>
          <w:b/>
          <w:bCs/>
          <w:u w:val="single"/>
          <w:lang w:val="es-ES"/>
        </w:rPr>
        <w:t>TABLA DE DOBLE ENTRADA</w:t>
      </w:r>
      <w:r>
        <w:rPr>
          <w:b/>
          <w:bCs/>
          <w:u w:val="single"/>
          <w:lang w:val="es-ES"/>
        </w:rPr>
        <w:t xml:space="preserve">  O TABLA DE CONTINGENCIA.</w:t>
      </w:r>
    </w:p>
    <w:p w14:paraId="32DD1457" w14:textId="66621DB4" w:rsidR="00ED2377" w:rsidRDefault="00ED2377">
      <w:pPr>
        <w:rPr>
          <w:lang w:val="es-ES"/>
        </w:rPr>
      </w:pPr>
    </w:p>
    <w:p w14:paraId="277BB63F" w14:textId="3A6463CE" w:rsidR="00ED2377" w:rsidRDefault="00ED2377">
      <w:r>
        <w:t xml:space="preserve">1.-En una cadena de televisión se hizo una encuesta a </w:t>
      </w:r>
      <w:r w:rsidRPr="00D507E5">
        <w:rPr>
          <w:b/>
          <w:bCs/>
        </w:rPr>
        <w:t>2 500</w:t>
      </w:r>
      <w:r>
        <w:t xml:space="preserve"> personas para saber la audiencia de un debate y de una película que se emitieron en horas distintas</w:t>
      </w:r>
      <w:r w:rsidRPr="00D507E5">
        <w:rPr>
          <w:b/>
          <w:bCs/>
        </w:rPr>
        <w:t>: 2 100</w:t>
      </w:r>
      <w:r>
        <w:t xml:space="preserve"> vieron la película, </w:t>
      </w:r>
      <w:r w:rsidRPr="00D507E5">
        <w:rPr>
          <w:b/>
          <w:bCs/>
        </w:rPr>
        <w:t>1 500</w:t>
      </w:r>
      <w:r>
        <w:t xml:space="preserve"> vieron el debate y </w:t>
      </w:r>
      <w:r w:rsidRPr="00D507E5">
        <w:rPr>
          <w:b/>
          <w:bCs/>
        </w:rPr>
        <w:t xml:space="preserve">350 </w:t>
      </w:r>
      <w:r>
        <w:t xml:space="preserve">no vieron ninguno de los dos programas. Si elegimos al azar a uno de los encuestados: </w:t>
      </w:r>
    </w:p>
    <w:p w14:paraId="5DE35A17" w14:textId="5BDD4017" w:rsidR="00ED2377" w:rsidRDefault="00ED2377">
      <w:r>
        <w:t>a</w:t>
      </w:r>
      <w:r>
        <w:sym w:font="Symbol" w:char="F029"/>
      </w:r>
      <w:r>
        <w:t xml:space="preserve"> ¿Cuál es la probabilidad de que viera la película y el debate?</w:t>
      </w:r>
    </w:p>
    <w:p w14:paraId="51F09748" w14:textId="5534CB0A" w:rsidR="00F255C4" w:rsidRDefault="00F255C4">
      <w:r>
        <w:t xml:space="preserve">     P(P</w:t>
      </w:r>
      <w:r>
        <w:rPr>
          <w:rFonts w:cstheme="minorHAnsi"/>
        </w:rPr>
        <w:t>ꓵ</w:t>
      </w:r>
      <w:r>
        <w:t>D) = 1450/ 2500</w:t>
      </w:r>
    </w:p>
    <w:p w14:paraId="13CE03BC" w14:textId="1835175B" w:rsidR="00ED2377" w:rsidRDefault="00ED2377">
      <w:r>
        <w:t xml:space="preserve"> b</w:t>
      </w:r>
      <w:r>
        <w:sym w:font="Symbol" w:char="F029"/>
      </w:r>
      <w:r>
        <w:t xml:space="preserve"> ¿Cuál es la probabilidad de que viera la película, sabiendo que no vio el debate? </w:t>
      </w:r>
    </w:p>
    <w:p w14:paraId="47CDCC82" w14:textId="52BCBB7E" w:rsidR="00834EE9" w:rsidRPr="00834EE9" w:rsidRDefault="00834EE9">
      <w:r>
        <w:t xml:space="preserve">     P(P/</w:t>
      </w:r>
      <w:proofErr w:type="spellStart"/>
      <w:r>
        <w:t>D</w:t>
      </w:r>
      <w:r>
        <w:rPr>
          <w:vertAlign w:val="superscript"/>
        </w:rPr>
        <w:t>c</w:t>
      </w:r>
      <w:proofErr w:type="spellEnd"/>
      <w:proofErr w:type="gramStart"/>
      <w:r>
        <w:t>)  =</w:t>
      </w:r>
      <w:proofErr w:type="gramEnd"/>
      <w:r>
        <w:t xml:space="preserve"> (  650/ 2500  )/ 1000/2500</w:t>
      </w:r>
    </w:p>
    <w:p w14:paraId="6BCFDEB4" w14:textId="2D71BACC" w:rsidR="00ED2377" w:rsidRDefault="00ED2377">
      <w:r>
        <w:t>c</w:t>
      </w:r>
      <w:r>
        <w:sym w:font="Symbol" w:char="F029"/>
      </w:r>
      <w:r>
        <w:t xml:space="preserve"> Sabiendo que vio la película, ¿cuál es la probabilidad de que viera el debate?</w:t>
      </w:r>
    </w:p>
    <w:p w14:paraId="33AA2D67" w14:textId="75C5039B" w:rsidR="00D51F64" w:rsidRDefault="00834EE9">
      <w:r>
        <w:t xml:space="preserve">     P(D /P) = ( 1450/2500)/ 2100/2500</w:t>
      </w:r>
    </w:p>
    <w:p w14:paraId="243C38AE" w14:textId="732A2A6B" w:rsidR="00ED2377" w:rsidRDefault="00ED2377">
      <w:r>
        <w:t>Solución:</w:t>
      </w:r>
    </w:p>
    <w:p w14:paraId="6A5AF671" w14:textId="6365F1D3" w:rsidR="00ED2377" w:rsidRDefault="00ED2377">
      <w:r>
        <w:t xml:space="preserve"> Organizamos la información en una tabla de doble entrada</w:t>
      </w:r>
      <w:r w:rsidR="00F255C4">
        <w:t>, con los sucesos involucrados:</w:t>
      </w:r>
    </w:p>
    <w:p w14:paraId="58FB19DF" w14:textId="5B11FB29" w:rsidR="00F255C4" w:rsidRDefault="00F255C4">
      <w:r>
        <w:t xml:space="preserve">Sucesos puros:    D: DEBATE      P: PELICULA       y </w:t>
      </w:r>
      <w:proofErr w:type="gramStart"/>
      <w:r>
        <w:t>sus  RESPECTIVOS</w:t>
      </w:r>
      <w:proofErr w:type="gramEnd"/>
      <w:r>
        <w:t xml:space="preserve">  COMPLEMENTOS</w:t>
      </w:r>
    </w:p>
    <w:p w14:paraId="31BDD7F1" w14:textId="2A2DF703" w:rsidR="00F255C4" w:rsidRDefault="00F255C4" w:rsidP="00F255C4">
      <w:r>
        <w:t xml:space="preserve">los sucesos </w:t>
      </w:r>
      <w:proofErr w:type="gramStart"/>
      <w:r>
        <w:t>puros  principales</w:t>
      </w:r>
      <w:proofErr w:type="gramEnd"/>
      <w:r>
        <w:t xml:space="preserve"> : D </w:t>
      </w:r>
      <w:r>
        <w:sym w:font="Symbol" w:char="F03D"/>
      </w:r>
      <w:r>
        <w:t xml:space="preserve"> "Vio el DEBATE" y P </w:t>
      </w:r>
      <w:r>
        <w:sym w:font="Symbol" w:char="F03D"/>
      </w:r>
      <w:r>
        <w:t xml:space="preserve"> "Vio la PELICULA ".</w:t>
      </w:r>
    </w:p>
    <w:p w14:paraId="7D1B21C5" w14:textId="520C3FD2" w:rsidR="00F255C4" w:rsidRDefault="00F255C4">
      <w:proofErr w:type="gramStart"/>
      <w:r>
        <w:t>Datos  del</w:t>
      </w:r>
      <w:proofErr w:type="gramEnd"/>
      <w:r>
        <w:t xml:space="preserve"> enunciado para completar la tabla de doble 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D2377" w14:paraId="17CECF41" w14:textId="77777777" w:rsidTr="00ED2377">
        <w:tc>
          <w:tcPr>
            <w:tcW w:w="2207" w:type="dxa"/>
          </w:tcPr>
          <w:p w14:paraId="3E0505A7" w14:textId="77777777" w:rsidR="00ED2377" w:rsidRDefault="00ED2377" w:rsidP="00ED2377"/>
        </w:tc>
        <w:tc>
          <w:tcPr>
            <w:tcW w:w="2207" w:type="dxa"/>
          </w:tcPr>
          <w:p w14:paraId="61B6A43E" w14:textId="70E12EFA" w:rsidR="00ED2377" w:rsidRDefault="00ED2377" w:rsidP="00ED2377">
            <w:proofErr w:type="gramStart"/>
            <w:r>
              <w:t>DEBATE</w:t>
            </w:r>
            <w:r w:rsidR="00FE2A41">
              <w:t xml:space="preserve">  :</w:t>
            </w:r>
            <w:proofErr w:type="gramEnd"/>
            <w:r w:rsidR="00FE2A41">
              <w:t xml:space="preserve">  D</w:t>
            </w:r>
          </w:p>
        </w:tc>
        <w:tc>
          <w:tcPr>
            <w:tcW w:w="2207" w:type="dxa"/>
          </w:tcPr>
          <w:p w14:paraId="36C7D0CA" w14:textId="2F60F47C" w:rsidR="00ED2377" w:rsidRPr="00FE2A41" w:rsidRDefault="00ED2377" w:rsidP="00ED2377">
            <w:r>
              <w:t xml:space="preserve">NO </w:t>
            </w:r>
            <w:proofErr w:type="gramStart"/>
            <w:r>
              <w:t>DEBATE</w:t>
            </w:r>
            <w:r w:rsidR="00FE2A41">
              <w:t xml:space="preserve"> :</w:t>
            </w:r>
            <w:proofErr w:type="gramEnd"/>
            <w:r w:rsidR="00FE2A41">
              <w:t xml:space="preserve">  </w:t>
            </w:r>
            <w:proofErr w:type="spellStart"/>
            <w:r w:rsidR="00FE2A41">
              <w:t>D</w:t>
            </w:r>
            <w:r w:rsidR="00FE2A41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2207" w:type="dxa"/>
          </w:tcPr>
          <w:p w14:paraId="2AA1AF4C" w14:textId="77777777" w:rsidR="00ED2377" w:rsidRDefault="00ED2377" w:rsidP="00ED2377"/>
        </w:tc>
      </w:tr>
      <w:tr w:rsidR="00ED2377" w14:paraId="11F39EDC" w14:textId="77777777" w:rsidTr="00ED2377">
        <w:tc>
          <w:tcPr>
            <w:tcW w:w="2207" w:type="dxa"/>
          </w:tcPr>
          <w:p w14:paraId="73F19F84" w14:textId="4AD15E37" w:rsidR="00ED2377" w:rsidRDefault="00ED2377" w:rsidP="00ED2377">
            <w:proofErr w:type="gramStart"/>
            <w:r>
              <w:t>PELICULA</w:t>
            </w:r>
            <w:r w:rsidR="00FE2A41">
              <w:t xml:space="preserve"> :</w:t>
            </w:r>
            <w:proofErr w:type="gramEnd"/>
            <w:r w:rsidR="00FE2A41">
              <w:t xml:space="preserve"> P</w:t>
            </w:r>
          </w:p>
        </w:tc>
        <w:tc>
          <w:tcPr>
            <w:tcW w:w="2207" w:type="dxa"/>
          </w:tcPr>
          <w:p w14:paraId="17817FEB" w14:textId="029971A1" w:rsidR="00ED2377" w:rsidRDefault="00ED2377" w:rsidP="00ED2377">
            <w:r>
              <w:t>1450</w:t>
            </w:r>
          </w:p>
        </w:tc>
        <w:tc>
          <w:tcPr>
            <w:tcW w:w="2207" w:type="dxa"/>
          </w:tcPr>
          <w:p w14:paraId="5E1522AD" w14:textId="4D130AB3" w:rsidR="00ED2377" w:rsidRDefault="00ED2377" w:rsidP="00ED2377">
            <w:r>
              <w:t>650</w:t>
            </w:r>
          </w:p>
        </w:tc>
        <w:tc>
          <w:tcPr>
            <w:tcW w:w="2207" w:type="dxa"/>
          </w:tcPr>
          <w:p w14:paraId="6BE02B8D" w14:textId="74E11F76" w:rsidR="00ED2377" w:rsidRPr="00D507E5" w:rsidRDefault="00ED2377" w:rsidP="00ED2377">
            <w:pPr>
              <w:rPr>
                <w:b/>
                <w:bCs/>
              </w:rPr>
            </w:pPr>
            <w:r w:rsidRPr="00D507E5">
              <w:rPr>
                <w:b/>
                <w:bCs/>
              </w:rPr>
              <w:t>2100</w:t>
            </w:r>
          </w:p>
        </w:tc>
      </w:tr>
      <w:tr w:rsidR="00ED2377" w14:paraId="4816E733" w14:textId="77777777" w:rsidTr="00ED2377">
        <w:tc>
          <w:tcPr>
            <w:tcW w:w="2207" w:type="dxa"/>
          </w:tcPr>
          <w:p w14:paraId="4A222148" w14:textId="15487D7D" w:rsidR="00ED2377" w:rsidRPr="00FE2A41" w:rsidRDefault="00ED2377" w:rsidP="00ED2377">
            <w:r>
              <w:t>NO PELICULA</w:t>
            </w:r>
            <w:r w:rsidR="00FE2A41">
              <w:t>:  P</w:t>
            </w:r>
            <w:r w:rsidR="00FE2A41">
              <w:rPr>
                <w:vertAlign w:val="superscript"/>
              </w:rPr>
              <w:t>c</w:t>
            </w:r>
          </w:p>
        </w:tc>
        <w:tc>
          <w:tcPr>
            <w:tcW w:w="2207" w:type="dxa"/>
          </w:tcPr>
          <w:p w14:paraId="1A63AC50" w14:textId="67292D27" w:rsidR="00ED2377" w:rsidRDefault="00ED2377" w:rsidP="00ED2377">
            <w:r>
              <w:t>50</w:t>
            </w:r>
          </w:p>
        </w:tc>
        <w:tc>
          <w:tcPr>
            <w:tcW w:w="2207" w:type="dxa"/>
          </w:tcPr>
          <w:p w14:paraId="7CD634C7" w14:textId="6AAF2DC2" w:rsidR="00ED2377" w:rsidRPr="00D507E5" w:rsidRDefault="00ED2377" w:rsidP="00ED2377">
            <w:pPr>
              <w:rPr>
                <w:b/>
                <w:bCs/>
              </w:rPr>
            </w:pPr>
            <w:r w:rsidRPr="00D507E5">
              <w:rPr>
                <w:b/>
                <w:bCs/>
              </w:rPr>
              <w:t>350</w:t>
            </w:r>
          </w:p>
        </w:tc>
        <w:tc>
          <w:tcPr>
            <w:tcW w:w="2207" w:type="dxa"/>
          </w:tcPr>
          <w:p w14:paraId="40B3AD94" w14:textId="3D431C5E" w:rsidR="00ED2377" w:rsidRDefault="00ED2377" w:rsidP="00ED2377">
            <w:r>
              <w:t>400</w:t>
            </w:r>
          </w:p>
        </w:tc>
      </w:tr>
      <w:tr w:rsidR="00ED2377" w14:paraId="4EFCB844" w14:textId="77777777" w:rsidTr="00ED2377">
        <w:tc>
          <w:tcPr>
            <w:tcW w:w="2207" w:type="dxa"/>
          </w:tcPr>
          <w:p w14:paraId="31B0609A" w14:textId="77777777" w:rsidR="00ED2377" w:rsidRDefault="00ED2377" w:rsidP="00ED2377"/>
        </w:tc>
        <w:tc>
          <w:tcPr>
            <w:tcW w:w="2207" w:type="dxa"/>
          </w:tcPr>
          <w:p w14:paraId="5676BBF3" w14:textId="3FCCC379" w:rsidR="00ED2377" w:rsidRPr="00D507E5" w:rsidRDefault="00ED2377" w:rsidP="00ED2377">
            <w:pPr>
              <w:rPr>
                <w:b/>
                <w:bCs/>
              </w:rPr>
            </w:pPr>
            <w:r w:rsidRPr="00D507E5">
              <w:rPr>
                <w:b/>
                <w:bCs/>
              </w:rPr>
              <w:t>1500</w:t>
            </w:r>
          </w:p>
        </w:tc>
        <w:tc>
          <w:tcPr>
            <w:tcW w:w="2207" w:type="dxa"/>
          </w:tcPr>
          <w:p w14:paraId="24154879" w14:textId="7A5EC8F9" w:rsidR="00ED2377" w:rsidRDefault="00ED2377" w:rsidP="00ED2377">
            <w:r>
              <w:t>1000</w:t>
            </w:r>
          </w:p>
        </w:tc>
        <w:tc>
          <w:tcPr>
            <w:tcW w:w="2207" w:type="dxa"/>
          </w:tcPr>
          <w:p w14:paraId="5F8A12B6" w14:textId="4C3238D5" w:rsidR="00ED2377" w:rsidRPr="00D507E5" w:rsidRDefault="00ED2377" w:rsidP="00ED2377">
            <w:pPr>
              <w:rPr>
                <w:b/>
                <w:bCs/>
              </w:rPr>
            </w:pPr>
            <w:r w:rsidRPr="00D507E5">
              <w:rPr>
                <w:b/>
                <w:bCs/>
              </w:rPr>
              <w:t>2500</w:t>
            </w:r>
          </w:p>
        </w:tc>
      </w:tr>
    </w:tbl>
    <w:p w14:paraId="2B080FBA" w14:textId="229C9CDD" w:rsidR="00ED2377" w:rsidRDefault="00ED2377" w:rsidP="00ED2377"/>
    <w:p w14:paraId="2374BEB5" w14:textId="1763FB8B" w:rsidR="00ED2377" w:rsidRPr="00ED2377" w:rsidRDefault="00ED2377" w:rsidP="00834EE9">
      <w:pPr>
        <w:pStyle w:val="Prrafodelista"/>
        <w:numPr>
          <w:ilvl w:val="0"/>
          <w:numId w:val="3"/>
        </w:numPr>
      </w:pPr>
      <w:proofErr w:type="gramStart"/>
      <w:r>
        <w:t>P(</w:t>
      </w:r>
      <w:proofErr w:type="gramEnd"/>
      <w:r>
        <w:t>P</w:t>
      </w:r>
      <w:r w:rsidRPr="00834EE9">
        <w:rPr>
          <w:rFonts w:cstheme="minorHAnsi"/>
        </w:rPr>
        <w:t>ꓵ D) =</w:t>
      </w:r>
      <w:r w:rsidR="00FE2A41" w:rsidRPr="00834EE9">
        <w:rPr>
          <w:rFonts w:cstheme="minorHAnsi"/>
        </w:rPr>
        <w:t xml:space="preserve">  1450/ 2500  = 0,58        probabilidad de intersección</w:t>
      </w:r>
    </w:p>
    <w:p w14:paraId="3A5CA470" w14:textId="56AE7DC8" w:rsidR="00ED2377" w:rsidRDefault="00ED2377" w:rsidP="00834EE9">
      <w:pPr>
        <w:pStyle w:val="Prrafodelista"/>
        <w:numPr>
          <w:ilvl w:val="0"/>
          <w:numId w:val="3"/>
        </w:numPr>
      </w:pPr>
      <w:r>
        <w:t xml:space="preserve">P(P/D) </w:t>
      </w:r>
      <w:proofErr w:type="gramStart"/>
      <w:r>
        <w:t>=</w:t>
      </w:r>
      <w:r w:rsidR="00FE2A41">
        <w:t xml:space="preserve">  0</w:t>
      </w:r>
      <w:proofErr w:type="gramEnd"/>
      <w:r w:rsidR="00FE2A41">
        <w:t>,58 / (1500/2500)  =0,9666      probabilidad condicional</w:t>
      </w:r>
    </w:p>
    <w:p w14:paraId="526636FD" w14:textId="5A3482EA" w:rsidR="00CE6431" w:rsidRDefault="00CE6431" w:rsidP="00834EE9">
      <w:pPr>
        <w:pStyle w:val="Prrafodelista"/>
        <w:numPr>
          <w:ilvl w:val="0"/>
          <w:numId w:val="3"/>
        </w:numPr>
      </w:pPr>
      <w:r>
        <w:t xml:space="preserve">P(P) </w:t>
      </w:r>
      <w:proofErr w:type="gramStart"/>
      <w:r>
        <w:t>=</w:t>
      </w:r>
      <w:r w:rsidR="00FE2A41">
        <w:t xml:space="preserve">  2100</w:t>
      </w:r>
      <w:proofErr w:type="gramEnd"/>
      <w:r w:rsidR="00FE2A41">
        <w:t xml:space="preserve"> /  2500  =0,84    probabilidad suceso puro</w:t>
      </w:r>
    </w:p>
    <w:p w14:paraId="48DF028A" w14:textId="2184C1B3" w:rsidR="00CE6431" w:rsidRDefault="00CE6431" w:rsidP="00834EE9">
      <w:pPr>
        <w:pStyle w:val="Prrafodelista"/>
        <w:numPr>
          <w:ilvl w:val="0"/>
          <w:numId w:val="3"/>
        </w:numPr>
      </w:pPr>
      <w:proofErr w:type="gramStart"/>
      <w:r>
        <w:t>P(</w:t>
      </w:r>
      <w:proofErr w:type="gramEnd"/>
      <w:r>
        <w:t xml:space="preserve">N0 debate) </w:t>
      </w:r>
      <w:r w:rsidR="00FE2A41">
        <w:t xml:space="preserve"> = P(</w:t>
      </w:r>
      <w:proofErr w:type="spellStart"/>
      <w:r w:rsidR="00FE2A41">
        <w:t>D</w:t>
      </w:r>
      <w:r w:rsidR="00FE2A41">
        <w:rPr>
          <w:vertAlign w:val="superscript"/>
        </w:rPr>
        <w:t>c</w:t>
      </w:r>
      <w:proofErr w:type="spellEnd"/>
      <w:r w:rsidR="00FE2A41">
        <w:t xml:space="preserve"> ) =  1-  P(D)  = 1 – (1500/ 2500)  =  0,4</w:t>
      </w:r>
    </w:p>
    <w:p w14:paraId="2AF22A1B" w14:textId="3A469FBB" w:rsidR="00CE6431" w:rsidRDefault="00CE6431" w:rsidP="00834EE9">
      <w:pPr>
        <w:pStyle w:val="Prrafodelista"/>
        <w:numPr>
          <w:ilvl w:val="0"/>
          <w:numId w:val="3"/>
        </w:numPr>
      </w:pPr>
      <w:proofErr w:type="gramStart"/>
      <w:r>
        <w:t xml:space="preserve">¿Sucesos </w:t>
      </w:r>
      <w:proofErr w:type="spellStart"/>
      <w:r>
        <w:t>m.</w:t>
      </w:r>
      <w:proofErr w:type="gramEnd"/>
      <w:r>
        <w:t>e</w:t>
      </w:r>
      <w:proofErr w:type="spellEnd"/>
      <w:r>
        <w:t xml:space="preserve">? </w:t>
      </w:r>
      <w:r w:rsidR="00FE2A41">
        <w:t xml:space="preserve"> probabilidad de la intersección igual a cero:  no hay.</w:t>
      </w:r>
    </w:p>
    <w:p w14:paraId="426A9D01" w14:textId="1717B2B6" w:rsidR="00FE2A41" w:rsidRDefault="00FE2A41" w:rsidP="00834EE9">
      <w:pPr>
        <w:pStyle w:val="Prrafodelista"/>
        <w:numPr>
          <w:ilvl w:val="0"/>
          <w:numId w:val="3"/>
        </w:numPr>
      </w:pPr>
      <w:r>
        <w:t xml:space="preserve">¿sucesos independientes? Se deben probar todos los </w:t>
      </w:r>
      <w:proofErr w:type="gramStart"/>
      <w:r>
        <w:t>sucesos</w:t>
      </w:r>
      <w:r w:rsidR="00F255C4">
        <w:t xml:space="preserve">  mediante</w:t>
      </w:r>
      <w:proofErr w:type="gramEnd"/>
      <w:r w:rsidR="00F255C4">
        <w:t xml:space="preserve"> :</w:t>
      </w:r>
    </w:p>
    <w:p w14:paraId="48EF685D" w14:textId="539BAD07" w:rsidR="00D51F64" w:rsidRPr="00F255C4" w:rsidRDefault="00F255C4" w:rsidP="00F255C4">
      <w:pPr>
        <w:ind w:left="360"/>
      </w:pPr>
      <w:r>
        <w:t xml:space="preserve">                                                     </w:t>
      </w:r>
      <w:proofErr w:type="gramStart"/>
      <w:r>
        <w:t>P(</w:t>
      </w:r>
      <w:proofErr w:type="gramEnd"/>
      <w:r>
        <w:t xml:space="preserve">J </w:t>
      </w:r>
      <w:r>
        <w:rPr>
          <w:rFonts w:cstheme="minorHAnsi"/>
        </w:rPr>
        <w:t>ꓵ</w:t>
      </w:r>
      <w:r>
        <w:t>K) = P(J) P(K)</w:t>
      </w:r>
    </w:p>
    <w:p w14:paraId="0BE91C9B" w14:textId="77777777" w:rsidR="00D51F64" w:rsidRDefault="00D51F64" w:rsidP="000B3415">
      <w:pPr>
        <w:rPr>
          <w:b/>
          <w:bCs/>
          <w:i/>
          <w:iCs/>
        </w:rPr>
      </w:pPr>
    </w:p>
    <w:p w14:paraId="5B25D99D" w14:textId="2383A1F6" w:rsidR="000B3415" w:rsidRDefault="000B3415" w:rsidP="000B341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Las probabilidades de </w:t>
      </w:r>
      <w:proofErr w:type="gramStart"/>
      <w:r>
        <w:rPr>
          <w:b/>
          <w:bCs/>
          <w:i/>
          <w:iCs/>
        </w:rPr>
        <w:t>P  y</w:t>
      </w:r>
      <w:proofErr w:type="gramEnd"/>
      <w:r>
        <w:rPr>
          <w:b/>
          <w:bCs/>
          <w:i/>
          <w:iCs/>
        </w:rPr>
        <w:t xml:space="preserve"> de D, obtenidas de la tabla,  son llamadas probabilidades marginales.</w:t>
      </w:r>
    </w:p>
    <w:p w14:paraId="20352DDB" w14:textId="1B81A075" w:rsidR="000B3415" w:rsidRDefault="000B3415" w:rsidP="000B341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Las </w:t>
      </w:r>
      <w:proofErr w:type="gramStart"/>
      <w:r>
        <w:rPr>
          <w:b/>
          <w:bCs/>
          <w:i/>
          <w:iCs/>
        </w:rPr>
        <w:t>probabilidades  de</w:t>
      </w:r>
      <w:proofErr w:type="gramEnd"/>
      <w:r>
        <w:rPr>
          <w:b/>
          <w:bCs/>
          <w:i/>
          <w:iCs/>
        </w:rPr>
        <w:t xml:space="preserve"> : por ej.  P y D son llamadas probabilidades conjuntas.</w:t>
      </w:r>
    </w:p>
    <w:p w14:paraId="7E5D7DEC" w14:textId="1649D99C" w:rsidR="00D51F64" w:rsidRPr="00F255C4" w:rsidRDefault="000B3415">
      <w:pPr>
        <w:rPr>
          <w:b/>
          <w:bCs/>
          <w:i/>
          <w:iCs/>
        </w:rPr>
      </w:pPr>
      <w:r>
        <w:rPr>
          <w:b/>
          <w:bCs/>
          <w:i/>
          <w:iCs/>
        </w:rPr>
        <w:t>Y de aquí se pueden obtener las probabilidades condicionales.</w:t>
      </w:r>
    </w:p>
    <w:p w14:paraId="588EA3AE" w14:textId="77777777" w:rsidR="00D51F64" w:rsidRDefault="00D51F64"/>
    <w:p w14:paraId="2B45E9FD" w14:textId="31DDFEC4" w:rsidR="00F326FA" w:rsidRDefault="00ED2377">
      <w:r>
        <w:t xml:space="preserve">2.- En un viaje organizado por Europa para </w:t>
      </w:r>
      <w:r w:rsidRPr="00D51F64">
        <w:rPr>
          <w:b/>
          <w:bCs/>
        </w:rPr>
        <w:t xml:space="preserve">120 </w:t>
      </w:r>
      <w:r>
        <w:t xml:space="preserve">personas, </w:t>
      </w:r>
      <w:r w:rsidRPr="00D51F64">
        <w:rPr>
          <w:b/>
          <w:bCs/>
        </w:rPr>
        <w:t>48</w:t>
      </w:r>
      <w:r>
        <w:t xml:space="preserve"> de los que van saben hablar inglés, </w:t>
      </w:r>
      <w:r w:rsidRPr="00D51F64">
        <w:rPr>
          <w:b/>
          <w:bCs/>
        </w:rPr>
        <w:t>36</w:t>
      </w:r>
      <w:r>
        <w:t xml:space="preserve"> saben hablar francés, y </w:t>
      </w:r>
      <w:r w:rsidRPr="00D51F64">
        <w:rPr>
          <w:b/>
          <w:bCs/>
        </w:rPr>
        <w:t>12</w:t>
      </w:r>
      <w:r>
        <w:t xml:space="preserve"> de ellos hablan los dos idiomas. Escogemos uno de los viajeros al azar. </w:t>
      </w:r>
    </w:p>
    <w:p w14:paraId="711F7A52" w14:textId="3904C0C5" w:rsidR="00F326FA" w:rsidRDefault="00ED2377">
      <w:r>
        <w:t>a</w:t>
      </w:r>
      <w:r>
        <w:sym w:font="Symbol" w:char="F029"/>
      </w:r>
      <w:r>
        <w:t xml:space="preserve"> ¿Cuál es la probabilidad de que hable alguno de los dos idiomas?</w:t>
      </w:r>
      <w:r w:rsidR="00D51F64">
        <w:t xml:space="preserve">  </w:t>
      </w:r>
    </w:p>
    <w:p w14:paraId="066409FB" w14:textId="3555BCE0" w:rsidR="00D51F64" w:rsidRDefault="00D51F64">
      <w:proofErr w:type="gramStart"/>
      <w:r>
        <w:t>P( F</w:t>
      </w:r>
      <w:proofErr w:type="gramEnd"/>
      <w:r>
        <w:t xml:space="preserve">   </w:t>
      </w:r>
      <w:r>
        <w:rPr>
          <w:rFonts w:cstheme="minorHAnsi"/>
        </w:rPr>
        <w:t>ꓴ</w:t>
      </w:r>
      <w:r>
        <w:t xml:space="preserve">  I   )  =  P(F)  +P(I)  - P(F    </w:t>
      </w:r>
      <w:r>
        <w:rPr>
          <w:rFonts w:cstheme="minorHAnsi"/>
        </w:rPr>
        <w:t>ꓵ</w:t>
      </w:r>
      <w:r>
        <w:t xml:space="preserve">  I )  = 36/120   +  48/120   -  12/120   =</w:t>
      </w:r>
    </w:p>
    <w:p w14:paraId="452A1D40" w14:textId="353BACCD" w:rsidR="00F326FA" w:rsidRDefault="00ED2377">
      <w:r>
        <w:t xml:space="preserve"> b</w:t>
      </w:r>
      <w:r>
        <w:sym w:font="Symbol" w:char="F029"/>
      </w:r>
      <w:r>
        <w:t xml:space="preserve"> ¿Cuál es la probabilidad de que hable francés, sabiendo que habla inglés? </w:t>
      </w:r>
    </w:p>
    <w:p w14:paraId="4D60FCA1" w14:textId="47BC8B2F" w:rsidR="00D51F64" w:rsidRDefault="00D51F64">
      <w:r>
        <w:t xml:space="preserve">Probabilidad condicional   P (F / I) = </w:t>
      </w:r>
      <w:proofErr w:type="gramStart"/>
      <w:r>
        <w:t>P(</w:t>
      </w:r>
      <w:proofErr w:type="gramEnd"/>
      <w:r>
        <w:t xml:space="preserve">F </w:t>
      </w:r>
      <w:r>
        <w:rPr>
          <w:rFonts w:cstheme="minorHAnsi"/>
        </w:rPr>
        <w:t>ꓵ</w:t>
      </w:r>
      <w:r>
        <w:t xml:space="preserve">   I ) / P( I )  =  (12/120) / (48/120)  = </w:t>
      </w:r>
      <w:r w:rsidR="00AD4647">
        <w:t>0,3</w:t>
      </w:r>
    </w:p>
    <w:p w14:paraId="2734723A" w14:textId="3F307733" w:rsidR="00AD4647" w:rsidRDefault="00AD4647">
      <w:proofErr w:type="gramStart"/>
      <w:r>
        <w:t>Respuesta  o</w:t>
      </w:r>
      <w:proofErr w:type="gramEnd"/>
      <w:r>
        <w:t xml:space="preserve"> interpretación: la probabilidad que hable francés el pasajero elegido, sabiendo que habla </w:t>
      </w:r>
      <w:proofErr w:type="spellStart"/>
      <w:r>
        <w:t>ingles</w:t>
      </w:r>
      <w:proofErr w:type="spellEnd"/>
      <w:r>
        <w:t xml:space="preserve"> es de  30%.</w:t>
      </w:r>
    </w:p>
    <w:p w14:paraId="49C899A6" w14:textId="00B0310E" w:rsidR="00ED2377" w:rsidRDefault="00ED2377">
      <w:r>
        <w:t>c</w:t>
      </w:r>
      <w:r>
        <w:sym w:font="Symbol" w:char="F029"/>
      </w:r>
      <w:r>
        <w:t xml:space="preserve"> ¿Cuál es la probabilidad de que solo hable francés?</w:t>
      </w:r>
    </w:p>
    <w:p w14:paraId="02568915" w14:textId="2A0699CA" w:rsidR="00D51F64" w:rsidRDefault="00D51F64">
      <w:proofErr w:type="gramStart"/>
      <w:r>
        <w:t>P(</w:t>
      </w:r>
      <w:proofErr w:type="gramEnd"/>
      <w:r>
        <w:t xml:space="preserve">sólo Frances)  =  P( F ) – P( F  </w:t>
      </w:r>
      <w:r>
        <w:rPr>
          <w:rFonts w:cstheme="minorHAnsi"/>
        </w:rPr>
        <w:t>ꓵ</w:t>
      </w:r>
      <w:r>
        <w:t xml:space="preserve">  I ) = 36/120   -   12/120   =  </w:t>
      </w:r>
      <w:r w:rsidR="00AD4647">
        <w:t>0,3 – 0,1  = 0,2</w:t>
      </w:r>
    </w:p>
    <w:p w14:paraId="5A469FFD" w14:textId="48EBE5C5" w:rsidR="00AD4647" w:rsidRDefault="00AD4647">
      <w:r>
        <w:t>Respuesta o interpretación: la probabilidad que el pasajero elegido sólo hable francés es de 20%.</w:t>
      </w:r>
    </w:p>
    <w:p w14:paraId="422FFDD3" w14:textId="77777777" w:rsidR="00ED2377" w:rsidRDefault="00ED23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D2377" w14:paraId="561194C8" w14:textId="77777777" w:rsidTr="00ED2377">
        <w:tc>
          <w:tcPr>
            <w:tcW w:w="2207" w:type="dxa"/>
          </w:tcPr>
          <w:p w14:paraId="2D1DF4CA" w14:textId="77777777" w:rsidR="00ED2377" w:rsidRDefault="00ED2377"/>
        </w:tc>
        <w:tc>
          <w:tcPr>
            <w:tcW w:w="2207" w:type="dxa"/>
          </w:tcPr>
          <w:p w14:paraId="7144A612" w14:textId="0B56826A" w:rsidR="00ED2377" w:rsidRDefault="00ED2377">
            <w:r>
              <w:t xml:space="preserve">HABLAN FRANCES </w:t>
            </w:r>
            <w:r w:rsidR="00D51F64">
              <w:t xml:space="preserve">  F</w:t>
            </w:r>
          </w:p>
        </w:tc>
        <w:tc>
          <w:tcPr>
            <w:tcW w:w="2207" w:type="dxa"/>
          </w:tcPr>
          <w:p w14:paraId="71A405AF" w14:textId="25FD0556" w:rsidR="00ED2377" w:rsidRDefault="00ED2377">
            <w:r>
              <w:t>NO HABLAN FRANCES</w:t>
            </w:r>
          </w:p>
        </w:tc>
        <w:tc>
          <w:tcPr>
            <w:tcW w:w="2207" w:type="dxa"/>
          </w:tcPr>
          <w:p w14:paraId="3C7B023C" w14:textId="5A21A8C3" w:rsidR="00ED2377" w:rsidRDefault="00AD4647">
            <w:r>
              <w:t xml:space="preserve">Frecuencias marginales </w:t>
            </w:r>
            <w:proofErr w:type="gramStart"/>
            <w:r>
              <w:t>de  Inglés</w:t>
            </w:r>
            <w:proofErr w:type="gramEnd"/>
          </w:p>
        </w:tc>
      </w:tr>
      <w:tr w:rsidR="00ED2377" w14:paraId="216AE105" w14:textId="77777777" w:rsidTr="00ED2377">
        <w:tc>
          <w:tcPr>
            <w:tcW w:w="2207" w:type="dxa"/>
          </w:tcPr>
          <w:p w14:paraId="7B85A674" w14:textId="5AE9F96C" w:rsidR="00ED2377" w:rsidRDefault="00ED2377">
            <w:r>
              <w:t xml:space="preserve">HABLAN INGLES </w:t>
            </w:r>
            <w:r w:rsidR="00D51F64">
              <w:t xml:space="preserve">   I</w:t>
            </w:r>
          </w:p>
        </w:tc>
        <w:tc>
          <w:tcPr>
            <w:tcW w:w="2207" w:type="dxa"/>
          </w:tcPr>
          <w:p w14:paraId="514F9C43" w14:textId="359BA6D6" w:rsidR="00ED2377" w:rsidRPr="00D51F64" w:rsidRDefault="00ED2377">
            <w:pPr>
              <w:rPr>
                <w:b/>
                <w:bCs/>
              </w:rPr>
            </w:pPr>
            <w:r w:rsidRPr="00D51F64">
              <w:rPr>
                <w:b/>
                <w:bCs/>
              </w:rPr>
              <w:t>12</w:t>
            </w:r>
            <w:proofErr w:type="gramStart"/>
            <w:r w:rsidR="00AD4647">
              <w:rPr>
                <w:b/>
                <w:bCs/>
              </w:rPr>
              <w:t xml:space="preserve">   (</w:t>
            </w:r>
            <w:proofErr w:type="gramEnd"/>
            <w:r w:rsidR="00AD4647">
              <w:rPr>
                <w:b/>
                <w:bCs/>
              </w:rPr>
              <w:t>frecuencias conjuntas)</w:t>
            </w:r>
          </w:p>
        </w:tc>
        <w:tc>
          <w:tcPr>
            <w:tcW w:w="2207" w:type="dxa"/>
          </w:tcPr>
          <w:p w14:paraId="762A945F" w14:textId="374CF8C4" w:rsidR="00ED2377" w:rsidRPr="00D51F64" w:rsidRDefault="00D51F64">
            <w:r w:rsidRPr="00D51F64">
              <w:t>36</w:t>
            </w:r>
          </w:p>
        </w:tc>
        <w:tc>
          <w:tcPr>
            <w:tcW w:w="2207" w:type="dxa"/>
          </w:tcPr>
          <w:p w14:paraId="5A8AFF24" w14:textId="1346E45B" w:rsidR="00ED2377" w:rsidRPr="00D51F64" w:rsidRDefault="00ED2377">
            <w:pPr>
              <w:rPr>
                <w:b/>
                <w:bCs/>
              </w:rPr>
            </w:pPr>
            <w:r w:rsidRPr="00D51F64">
              <w:rPr>
                <w:b/>
                <w:bCs/>
              </w:rPr>
              <w:t>48</w:t>
            </w:r>
          </w:p>
        </w:tc>
      </w:tr>
      <w:tr w:rsidR="00ED2377" w14:paraId="1F268CB0" w14:textId="77777777" w:rsidTr="00ED2377">
        <w:tc>
          <w:tcPr>
            <w:tcW w:w="2207" w:type="dxa"/>
          </w:tcPr>
          <w:p w14:paraId="1C474799" w14:textId="01FC9732" w:rsidR="00ED2377" w:rsidRDefault="00ED2377">
            <w:r>
              <w:t>NO HABLAN INGLES</w:t>
            </w:r>
          </w:p>
        </w:tc>
        <w:tc>
          <w:tcPr>
            <w:tcW w:w="2207" w:type="dxa"/>
          </w:tcPr>
          <w:p w14:paraId="759276B2" w14:textId="0EDFB84B" w:rsidR="00ED2377" w:rsidRDefault="00ED2377">
            <w:r>
              <w:t>24</w:t>
            </w:r>
          </w:p>
        </w:tc>
        <w:tc>
          <w:tcPr>
            <w:tcW w:w="2207" w:type="dxa"/>
          </w:tcPr>
          <w:p w14:paraId="0EE07AC3" w14:textId="24194EEE" w:rsidR="00ED2377" w:rsidRDefault="00ED2377">
            <w:r>
              <w:t>48</w:t>
            </w:r>
          </w:p>
        </w:tc>
        <w:tc>
          <w:tcPr>
            <w:tcW w:w="2207" w:type="dxa"/>
          </w:tcPr>
          <w:p w14:paraId="54D23420" w14:textId="70EF6163" w:rsidR="00ED2377" w:rsidRDefault="00ED2377">
            <w:r>
              <w:t>72</w:t>
            </w:r>
          </w:p>
        </w:tc>
      </w:tr>
      <w:tr w:rsidR="00ED2377" w14:paraId="500BD94C" w14:textId="77777777" w:rsidTr="00ED2377">
        <w:tc>
          <w:tcPr>
            <w:tcW w:w="2207" w:type="dxa"/>
          </w:tcPr>
          <w:p w14:paraId="24F00658" w14:textId="637C0B31" w:rsidR="00ED2377" w:rsidRDefault="00AD4647">
            <w:r>
              <w:t>Frecuencias marginales de francés</w:t>
            </w:r>
          </w:p>
        </w:tc>
        <w:tc>
          <w:tcPr>
            <w:tcW w:w="2207" w:type="dxa"/>
          </w:tcPr>
          <w:p w14:paraId="27301F9C" w14:textId="62BCC795" w:rsidR="00ED2377" w:rsidRPr="00D51F64" w:rsidRDefault="00ED2377">
            <w:pPr>
              <w:rPr>
                <w:b/>
                <w:bCs/>
              </w:rPr>
            </w:pPr>
            <w:r w:rsidRPr="00D51F64">
              <w:rPr>
                <w:b/>
                <w:bCs/>
              </w:rPr>
              <w:t>36</w:t>
            </w:r>
          </w:p>
        </w:tc>
        <w:tc>
          <w:tcPr>
            <w:tcW w:w="2207" w:type="dxa"/>
          </w:tcPr>
          <w:p w14:paraId="7C395BA4" w14:textId="0E770C02" w:rsidR="00ED2377" w:rsidRDefault="00ED2377">
            <w:r>
              <w:t>84</w:t>
            </w:r>
          </w:p>
        </w:tc>
        <w:tc>
          <w:tcPr>
            <w:tcW w:w="2207" w:type="dxa"/>
          </w:tcPr>
          <w:p w14:paraId="3F7D96B8" w14:textId="76735470" w:rsidR="00ED2377" w:rsidRPr="00D51F64" w:rsidRDefault="00ED2377">
            <w:pPr>
              <w:rPr>
                <w:b/>
                <w:bCs/>
              </w:rPr>
            </w:pPr>
            <w:r w:rsidRPr="00D51F64">
              <w:rPr>
                <w:b/>
                <w:bCs/>
              </w:rPr>
              <w:t>120</w:t>
            </w:r>
          </w:p>
        </w:tc>
      </w:tr>
    </w:tbl>
    <w:p w14:paraId="11094DAE" w14:textId="77777777" w:rsidR="00ED2377" w:rsidRDefault="00ED2377"/>
    <w:p w14:paraId="5D1A62E6" w14:textId="42B8A28E" w:rsidR="00ED2377" w:rsidRDefault="00AD4647">
      <w:pPr>
        <w:rPr>
          <w:lang w:val="es-ES"/>
        </w:rPr>
      </w:pPr>
      <w:r>
        <w:rPr>
          <w:lang w:val="es-ES"/>
        </w:rPr>
        <w:t>Las frecuencias marginales permiten calcular las probabilidades marginales respectivas.</w:t>
      </w:r>
    </w:p>
    <w:p w14:paraId="4040F5E1" w14:textId="5DA5F105" w:rsidR="00AD4647" w:rsidRDefault="00AD4647">
      <w:pPr>
        <w:rPr>
          <w:lang w:val="es-ES"/>
        </w:rPr>
      </w:pPr>
      <w:r>
        <w:rPr>
          <w:lang w:val="es-ES"/>
        </w:rPr>
        <w:t>P(I) = 48/120</w:t>
      </w:r>
    </w:p>
    <w:p w14:paraId="421C33C5" w14:textId="2F5C23EE" w:rsidR="00AD4647" w:rsidRDefault="00AD4647">
      <w:pPr>
        <w:rPr>
          <w:lang w:val="es-ES"/>
        </w:rPr>
      </w:pPr>
      <w:r>
        <w:rPr>
          <w:lang w:val="es-ES"/>
        </w:rPr>
        <w:t>P(</w:t>
      </w:r>
      <w:proofErr w:type="spellStart"/>
      <w:r>
        <w:rPr>
          <w:lang w:val="es-ES"/>
        </w:rPr>
        <w:t>F</w:t>
      </w:r>
      <w:r>
        <w:rPr>
          <w:vertAlign w:val="superscript"/>
          <w:lang w:val="es-ES"/>
        </w:rPr>
        <w:t>c</w:t>
      </w:r>
      <w:proofErr w:type="spellEnd"/>
      <w:r>
        <w:rPr>
          <w:lang w:val="es-ES"/>
        </w:rPr>
        <w:t>) = 84/120</w:t>
      </w:r>
    </w:p>
    <w:p w14:paraId="7CDB202C" w14:textId="7D6E3975" w:rsidR="00AD4647" w:rsidRDefault="00AD4647">
      <w:pPr>
        <w:rPr>
          <w:lang w:val="es-ES"/>
        </w:rPr>
      </w:pPr>
    </w:p>
    <w:p w14:paraId="089F38EA" w14:textId="267739DB" w:rsidR="00AD4647" w:rsidRDefault="00AD4647">
      <w:pPr>
        <w:rPr>
          <w:lang w:val="es-ES"/>
        </w:rPr>
      </w:pPr>
      <w:r>
        <w:rPr>
          <w:lang w:val="es-ES"/>
        </w:rPr>
        <w:t xml:space="preserve">Las frecuencias conjuntas permiten obtener las probabilidades </w:t>
      </w:r>
      <w:proofErr w:type="gramStart"/>
      <w:r>
        <w:rPr>
          <w:lang w:val="es-ES"/>
        </w:rPr>
        <w:t>conjuntas ,</w:t>
      </w:r>
      <w:proofErr w:type="gramEnd"/>
      <w:r>
        <w:rPr>
          <w:lang w:val="es-ES"/>
        </w:rPr>
        <w:t xml:space="preserve"> es decir las probabilidades de las intersecciones:</w:t>
      </w:r>
    </w:p>
    <w:p w14:paraId="21E5BA49" w14:textId="1DC2EDC5" w:rsidR="00AD4647" w:rsidRDefault="00AD4647">
      <w:pPr>
        <w:rPr>
          <w:lang w:val="es-ES"/>
        </w:rPr>
      </w:pPr>
      <w:r>
        <w:rPr>
          <w:lang w:val="es-ES"/>
        </w:rPr>
        <w:t>P(F</w:t>
      </w:r>
      <w:r>
        <w:rPr>
          <w:rFonts w:cstheme="minorHAnsi"/>
          <w:lang w:val="es-ES"/>
        </w:rPr>
        <w:t>ꓵ</w:t>
      </w:r>
      <w:r>
        <w:rPr>
          <w:lang w:val="es-ES"/>
        </w:rPr>
        <w:t>I) =12 /120</w:t>
      </w:r>
    </w:p>
    <w:p w14:paraId="5A285BEE" w14:textId="09FA8F39" w:rsidR="00AD4647" w:rsidRDefault="00AD4647">
      <w:pPr>
        <w:rPr>
          <w:lang w:val="es-ES"/>
        </w:rPr>
      </w:pPr>
      <w:proofErr w:type="gramStart"/>
      <w:r>
        <w:rPr>
          <w:lang w:val="es-ES"/>
        </w:rPr>
        <w:t xml:space="preserve">P( </w:t>
      </w:r>
      <w:proofErr w:type="spellStart"/>
      <w:r>
        <w:rPr>
          <w:lang w:val="es-ES"/>
        </w:rPr>
        <w:t>I</w:t>
      </w:r>
      <w:proofErr w:type="gramEnd"/>
      <w:r>
        <w:rPr>
          <w:rFonts w:cstheme="minorHAnsi"/>
          <w:lang w:val="es-ES"/>
        </w:rPr>
        <w:t>ꓵ</w:t>
      </w:r>
      <w:r>
        <w:rPr>
          <w:lang w:val="es-ES"/>
        </w:rPr>
        <w:t>F</w:t>
      </w:r>
      <w:r>
        <w:rPr>
          <w:vertAlign w:val="superscript"/>
          <w:lang w:val="es-ES"/>
        </w:rPr>
        <w:t>c</w:t>
      </w:r>
      <w:proofErr w:type="spellEnd"/>
      <w:r>
        <w:rPr>
          <w:lang w:val="es-ES"/>
        </w:rPr>
        <w:t>)=36/120</w:t>
      </w:r>
    </w:p>
    <w:p w14:paraId="6C554616" w14:textId="3AF94E3B" w:rsidR="00D507E5" w:rsidRDefault="00D507E5">
      <w:pPr>
        <w:rPr>
          <w:lang w:val="es-ES"/>
        </w:rPr>
      </w:pPr>
    </w:p>
    <w:p w14:paraId="093AF957" w14:textId="77777777" w:rsidR="00F255C4" w:rsidRPr="00AD4647" w:rsidRDefault="00F255C4">
      <w:pPr>
        <w:rPr>
          <w:lang w:val="es-ES"/>
        </w:rPr>
      </w:pPr>
    </w:p>
    <w:p w14:paraId="10C4B797" w14:textId="27872F54" w:rsidR="00CE6431" w:rsidRDefault="00CE6431">
      <w:r>
        <w:rPr>
          <w:lang w:val="es-ES"/>
        </w:rPr>
        <w:lastRenderedPageBreak/>
        <w:t>3.-</w:t>
      </w:r>
      <w:r w:rsidRPr="00CE6431">
        <w:t xml:space="preserve"> </w:t>
      </w:r>
      <w:r>
        <w:t>La tabla siguiente muestra los 2.500 empleados asalariados de la compañía X, clasificados de acuerdo con el sexo y la opinión relacionada con una discusión de un contrato en el cual se hace énfasis en beneficios extraordinarios en lugar de aumento de salarios.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E6431" w14:paraId="6D23C87C" w14:textId="77777777" w:rsidTr="00CE6431">
        <w:tc>
          <w:tcPr>
            <w:tcW w:w="1765" w:type="dxa"/>
          </w:tcPr>
          <w:p w14:paraId="5047BE0A" w14:textId="1A5CB275" w:rsidR="00CE6431" w:rsidRDefault="00CE6431">
            <w:r>
              <w:t>sexo</w:t>
            </w:r>
          </w:p>
        </w:tc>
        <w:tc>
          <w:tcPr>
            <w:tcW w:w="1765" w:type="dxa"/>
          </w:tcPr>
          <w:p w14:paraId="6B5275A6" w14:textId="74252138" w:rsidR="00CE6431" w:rsidRDefault="00CE6431">
            <w:r>
              <w:t>A favor</w:t>
            </w:r>
          </w:p>
        </w:tc>
        <w:tc>
          <w:tcPr>
            <w:tcW w:w="1766" w:type="dxa"/>
          </w:tcPr>
          <w:p w14:paraId="55785059" w14:textId="44A1CAE8" w:rsidR="00CE6431" w:rsidRDefault="00CE6431">
            <w:r>
              <w:t>neutral</w:t>
            </w:r>
          </w:p>
        </w:tc>
        <w:tc>
          <w:tcPr>
            <w:tcW w:w="1766" w:type="dxa"/>
          </w:tcPr>
          <w:p w14:paraId="03AF47AB" w14:textId="53FB37C5" w:rsidR="00CE6431" w:rsidRDefault="00CE6431">
            <w:r>
              <w:t>opuesto</w:t>
            </w:r>
          </w:p>
        </w:tc>
        <w:tc>
          <w:tcPr>
            <w:tcW w:w="1766" w:type="dxa"/>
          </w:tcPr>
          <w:p w14:paraId="765D1CB8" w14:textId="1583F7BB" w:rsidR="00CE6431" w:rsidRDefault="00CE6431">
            <w:r>
              <w:t>total</w:t>
            </w:r>
          </w:p>
        </w:tc>
      </w:tr>
      <w:tr w:rsidR="00CE6431" w14:paraId="1406FE07" w14:textId="77777777" w:rsidTr="00CE6431">
        <w:tc>
          <w:tcPr>
            <w:tcW w:w="1765" w:type="dxa"/>
          </w:tcPr>
          <w:p w14:paraId="10CF30D0" w14:textId="1A79B831" w:rsidR="00CE6431" w:rsidRDefault="00CE6431">
            <w:r>
              <w:t>hombre</w:t>
            </w:r>
          </w:p>
        </w:tc>
        <w:tc>
          <w:tcPr>
            <w:tcW w:w="1765" w:type="dxa"/>
          </w:tcPr>
          <w:p w14:paraId="77906776" w14:textId="5313BE21" w:rsidR="00CE6431" w:rsidRDefault="00CE6431">
            <w:r>
              <w:t>900</w:t>
            </w:r>
          </w:p>
        </w:tc>
        <w:tc>
          <w:tcPr>
            <w:tcW w:w="1766" w:type="dxa"/>
          </w:tcPr>
          <w:p w14:paraId="79DE1A24" w14:textId="1BEE9C26" w:rsidR="00CE6431" w:rsidRDefault="00CE6431">
            <w:r>
              <w:t>150</w:t>
            </w:r>
          </w:p>
        </w:tc>
        <w:tc>
          <w:tcPr>
            <w:tcW w:w="1766" w:type="dxa"/>
          </w:tcPr>
          <w:p w14:paraId="589DD615" w14:textId="33C4ACEC" w:rsidR="00CE6431" w:rsidRDefault="00CE6431">
            <w:r>
              <w:t>450</w:t>
            </w:r>
          </w:p>
        </w:tc>
        <w:tc>
          <w:tcPr>
            <w:tcW w:w="1766" w:type="dxa"/>
          </w:tcPr>
          <w:p w14:paraId="3A2AB8F9" w14:textId="4C11699F" w:rsidR="00CE6431" w:rsidRDefault="00CE6431">
            <w:r>
              <w:t>1500</w:t>
            </w:r>
          </w:p>
        </w:tc>
      </w:tr>
      <w:tr w:rsidR="00CE6431" w14:paraId="2C42F89B" w14:textId="77777777" w:rsidTr="00CE6431">
        <w:tc>
          <w:tcPr>
            <w:tcW w:w="1765" w:type="dxa"/>
          </w:tcPr>
          <w:p w14:paraId="6B4C16A7" w14:textId="5F1E8644" w:rsidR="00CE6431" w:rsidRDefault="00CE6431">
            <w:r>
              <w:t xml:space="preserve">Mujer </w:t>
            </w:r>
          </w:p>
        </w:tc>
        <w:tc>
          <w:tcPr>
            <w:tcW w:w="1765" w:type="dxa"/>
          </w:tcPr>
          <w:p w14:paraId="610DE2C7" w14:textId="24980CC7" w:rsidR="00CE6431" w:rsidRDefault="00CE6431">
            <w:r>
              <w:t>300</w:t>
            </w:r>
          </w:p>
        </w:tc>
        <w:tc>
          <w:tcPr>
            <w:tcW w:w="1766" w:type="dxa"/>
          </w:tcPr>
          <w:p w14:paraId="6CC1CB86" w14:textId="39F4D901" w:rsidR="00CE6431" w:rsidRDefault="00CE6431">
            <w:r>
              <w:t>100</w:t>
            </w:r>
          </w:p>
        </w:tc>
        <w:tc>
          <w:tcPr>
            <w:tcW w:w="1766" w:type="dxa"/>
          </w:tcPr>
          <w:p w14:paraId="61A9CEB6" w14:textId="76DC7B02" w:rsidR="00CE6431" w:rsidRDefault="00CE6431">
            <w:r>
              <w:t>600</w:t>
            </w:r>
          </w:p>
        </w:tc>
        <w:tc>
          <w:tcPr>
            <w:tcW w:w="1766" w:type="dxa"/>
          </w:tcPr>
          <w:p w14:paraId="4A6BFFD9" w14:textId="3304E22D" w:rsidR="00CE6431" w:rsidRDefault="00CE6431">
            <w:r>
              <w:t>1000</w:t>
            </w:r>
          </w:p>
        </w:tc>
      </w:tr>
      <w:tr w:rsidR="00CE6431" w14:paraId="314CDF18" w14:textId="77777777" w:rsidTr="00CE6431">
        <w:tc>
          <w:tcPr>
            <w:tcW w:w="1765" w:type="dxa"/>
          </w:tcPr>
          <w:p w14:paraId="204824CF" w14:textId="02D863CE" w:rsidR="00CE6431" w:rsidRDefault="00CE6431">
            <w:r>
              <w:t>total</w:t>
            </w:r>
          </w:p>
        </w:tc>
        <w:tc>
          <w:tcPr>
            <w:tcW w:w="1765" w:type="dxa"/>
          </w:tcPr>
          <w:p w14:paraId="0AB8CC27" w14:textId="2C00CCBE" w:rsidR="00CE6431" w:rsidRDefault="00CE6431">
            <w:r>
              <w:t>1200</w:t>
            </w:r>
          </w:p>
        </w:tc>
        <w:tc>
          <w:tcPr>
            <w:tcW w:w="1766" w:type="dxa"/>
          </w:tcPr>
          <w:p w14:paraId="6E7CBB6C" w14:textId="061C4E9F" w:rsidR="00CE6431" w:rsidRDefault="00CE6431">
            <w:r>
              <w:t>250</w:t>
            </w:r>
          </w:p>
        </w:tc>
        <w:tc>
          <w:tcPr>
            <w:tcW w:w="1766" w:type="dxa"/>
          </w:tcPr>
          <w:p w14:paraId="422F1479" w14:textId="3D405A04" w:rsidR="00CE6431" w:rsidRDefault="00CE6431">
            <w:r>
              <w:t>1050</w:t>
            </w:r>
          </w:p>
        </w:tc>
        <w:tc>
          <w:tcPr>
            <w:tcW w:w="1766" w:type="dxa"/>
          </w:tcPr>
          <w:p w14:paraId="233131B6" w14:textId="009D7347" w:rsidR="00CE6431" w:rsidRDefault="00CE6431">
            <w:r>
              <w:t>2500</w:t>
            </w:r>
          </w:p>
        </w:tc>
      </w:tr>
    </w:tbl>
    <w:p w14:paraId="028DAD37" w14:textId="77777777" w:rsidR="00CE6431" w:rsidRDefault="00CE6431"/>
    <w:p w14:paraId="34AE310E" w14:textId="50EF2C92" w:rsidR="00CE6431" w:rsidRDefault="00CE6431">
      <w:r>
        <w:t xml:space="preserve">a) Calcular la probabilidad de que un empleado elegido aleatoriamente sea mujer y opuesto al plan. </w:t>
      </w:r>
    </w:p>
    <w:p w14:paraId="2AB5B8B7" w14:textId="04710FBD" w:rsidR="00CE6431" w:rsidRDefault="00CE6431">
      <w:r>
        <w:t xml:space="preserve">b) ¿Si el empleado elegido es un hombre, cual es la probabilidad de que esté opuesto al plan? </w:t>
      </w:r>
    </w:p>
    <w:p w14:paraId="00758AAC" w14:textId="5CB2D0B8" w:rsidR="00D507E5" w:rsidRDefault="00D507E5">
      <w:r>
        <w:t xml:space="preserve">      </w:t>
      </w:r>
      <w:proofErr w:type="gramStart"/>
      <w:r>
        <w:t xml:space="preserve">P(  </w:t>
      </w:r>
      <w:proofErr w:type="gramEnd"/>
      <w:r>
        <w:t xml:space="preserve">opuesto al plan     /H)= P(opuesto al plan </w:t>
      </w:r>
      <w:r>
        <w:rPr>
          <w:rFonts w:cstheme="minorHAnsi"/>
        </w:rPr>
        <w:t>ꓵ</w:t>
      </w:r>
      <w:r>
        <w:t xml:space="preserve"> H) / P(H)  =( 450/2500)/ 1500/2500 =0,3</w:t>
      </w:r>
    </w:p>
    <w:p w14:paraId="69E3C125" w14:textId="412CC05E" w:rsidR="00CE6431" w:rsidRDefault="00CE6431">
      <w:r>
        <w:t>c) ¿</w:t>
      </w:r>
      <w:proofErr w:type="spellStart"/>
      <w:r>
        <w:t>Cual</w:t>
      </w:r>
      <w:proofErr w:type="spellEnd"/>
      <w:r>
        <w:t xml:space="preserve"> es la probabilidad de que un empleado elegido aleatoriamente, sea hombre o esté opuesto a la propuesta? </w:t>
      </w:r>
    </w:p>
    <w:p w14:paraId="6CDCA293" w14:textId="6140130F" w:rsidR="00024639" w:rsidRDefault="00024639">
      <w:r>
        <w:t xml:space="preserve">     </w:t>
      </w:r>
      <w:proofErr w:type="gramStart"/>
      <w:r>
        <w:t>P(</w:t>
      </w:r>
      <w:proofErr w:type="gramEnd"/>
      <w:r>
        <w:t xml:space="preserve">H </w:t>
      </w:r>
      <w:r>
        <w:rPr>
          <w:rFonts w:cstheme="minorHAnsi"/>
        </w:rPr>
        <w:t xml:space="preserve">ꓴ </w:t>
      </w:r>
      <w:r>
        <w:t>opuesto a la propuesta) =P(H) + P(o)  - P(H</w:t>
      </w:r>
      <w:r>
        <w:rPr>
          <w:rFonts w:cstheme="minorHAnsi"/>
        </w:rPr>
        <w:t>ꓵ</w:t>
      </w:r>
      <w:r>
        <w:t xml:space="preserve">  o) = 1500/2500  + 1050/2500  - 450/2500 =</w:t>
      </w:r>
    </w:p>
    <w:p w14:paraId="75D72185" w14:textId="77777777" w:rsidR="00CE6431" w:rsidRDefault="00CE6431"/>
    <w:p w14:paraId="7CB8F9E8" w14:textId="1A6D8843" w:rsidR="00CE6431" w:rsidRDefault="00CE6431">
      <w:r>
        <w:t>Respuestas: a) probabilidad de una intersección:  0.24</w:t>
      </w:r>
      <w:r w:rsidR="00D507E5">
        <w:t xml:space="preserve">    =      600/2500 </w:t>
      </w:r>
      <w:r w:rsidR="00024639">
        <w:t xml:space="preserve">   </w:t>
      </w:r>
      <w:proofErr w:type="spellStart"/>
      <w:r w:rsidR="00024639">
        <w:t>ó</w:t>
      </w:r>
      <w:proofErr w:type="spellEnd"/>
    </w:p>
    <w:p w14:paraId="79966069" w14:textId="477FA8D6" w:rsidR="00D507E5" w:rsidRDefault="00D507E5">
      <w:r>
        <w:t xml:space="preserve">                           </w:t>
      </w:r>
      <w:r w:rsidR="00024639">
        <w:t>Respuesta :24%.......</w:t>
      </w:r>
    </w:p>
    <w:p w14:paraId="5FA8E502" w14:textId="5E7F9B0E" w:rsidR="00CE6431" w:rsidRDefault="00CE6431">
      <w:r>
        <w:t xml:space="preserve">                       b) probabilidad condicional:  0.3, </w:t>
      </w:r>
      <w:proofErr w:type="spellStart"/>
      <w:r w:rsidR="00024639">
        <w:t>ó</w:t>
      </w:r>
      <w:proofErr w:type="spellEnd"/>
      <w:r w:rsidR="00024639">
        <w:t xml:space="preserve">   30 %</w:t>
      </w:r>
    </w:p>
    <w:p w14:paraId="4BE71815" w14:textId="532058BB" w:rsidR="00CE6431" w:rsidRPr="00ED2377" w:rsidRDefault="00CE6431">
      <w:pPr>
        <w:rPr>
          <w:lang w:val="es-ES"/>
        </w:rPr>
      </w:pPr>
      <w:r>
        <w:t xml:space="preserve">                       c) probabilidad de unión: 0.84</w:t>
      </w:r>
      <w:r w:rsidR="00024639">
        <w:t xml:space="preserve">   u   84%...........</w:t>
      </w:r>
    </w:p>
    <w:sectPr w:rsidR="00CE6431" w:rsidRPr="00ED2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51E"/>
    <w:multiLevelType w:val="hybridMultilevel"/>
    <w:tmpl w:val="29FC2F76"/>
    <w:lvl w:ilvl="0" w:tplc="34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0DD4"/>
    <w:multiLevelType w:val="hybridMultilevel"/>
    <w:tmpl w:val="6D66401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46477"/>
    <w:multiLevelType w:val="hybridMultilevel"/>
    <w:tmpl w:val="27E025AC"/>
    <w:lvl w:ilvl="0" w:tplc="34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77"/>
    <w:rsid w:val="00024639"/>
    <w:rsid w:val="000B3415"/>
    <w:rsid w:val="00423455"/>
    <w:rsid w:val="00834EE9"/>
    <w:rsid w:val="00AD4647"/>
    <w:rsid w:val="00CE6431"/>
    <w:rsid w:val="00D507E5"/>
    <w:rsid w:val="00D51F64"/>
    <w:rsid w:val="00ED2377"/>
    <w:rsid w:val="00F02207"/>
    <w:rsid w:val="00F255C4"/>
    <w:rsid w:val="00F326FA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C057"/>
  <w15:chartTrackingRefBased/>
  <w15:docId w15:val="{DF2F90BC-725D-4AA1-AB30-A1B32DAE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2020-07-03T16:28:00Z</dcterms:created>
  <dcterms:modified xsi:type="dcterms:W3CDTF">2020-07-03T16:28:00Z</dcterms:modified>
</cp:coreProperties>
</file>