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5DCC" w14:textId="0928916D" w:rsidR="00DE577B" w:rsidRPr="007E6EA1" w:rsidRDefault="00DE577B" w:rsidP="007E6EA1">
      <w:pPr>
        <w:jc w:val="center"/>
        <w:rPr>
          <w:b/>
          <w:bCs/>
          <w:sz w:val="28"/>
          <w:szCs w:val="28"/>
        </w:rPr>
      </w:pPr>
      <w:r w:rsidRPr="007E6EA1">
        <w:rPr>
          <w:b/>
          <w:bCs/>
          <w:sz w:val="28"/>
          <w:szCs w:val="28"/>
        </w:rPr>
        <w:t>Estudio de evaluación de proyectos</w:t>
      </w:r>
      <w:r w:rsidR="007E6EA1" w:rsidRPr="007E6EA1">
        <w:rPr>
          <w:b/>
          <w:bCs/>
          <w:sz w:val="28"/>
          <w:szCs w:val="28"/>
        </w:rPr>
        <w:t xml:space="preserve">: proyecto </w:t>
      </w:r>
      <w:r w:rsidRPr="007E6EA1">
        <w:rPr>
          <w:b/>
          <w:bCs/>
          <w:sz w:val="28"/>
          <w:szCs w:val="28"/>
        </w:rPr>
        <w:t>Extracción de piedras</w:t>
      </w:r>
    </w:p>
    <w:p w14:paraId="18CCF213" w14:textId="77777777" w:rsidR="007E6EA1" w:rsidRDefault="007E6EA1"/>
    <w:p w14:paraId="0DC727D9" w14:textId="745FC31C" w:rsidR="00DE577B" w:rsidRPr="007E6EA1" w:rsidRDefault="00DE577B">
      <w:r w:rsidRPr="007E6EA1">
        <w:t>Inversiones:</w:t>
      </w:r>
    </w:p>
    <w:tbl>
      <w:tblPr>
        <w:tblStyle w:val="Tablaconcuadrcula4-nfasis1"/>
        <w:tblW w:w="8926" w:type="dxa"/>
        <w:tblLook w:val="04A0" w:firstRow="1" w:lastRow="0" w:firstColumn="1" w:lastColumn="0" w:noHBand="0" w:noVBand="1"/>
      </w:tblPr>
      <w:tblGrid>
        <w:gridCol w:w="1418"/>
        <w:gridCol w:w="1348"/>
        <w:gridCol w:w="1286"/>
        <w:gridCol w:w="1351"/>
        <w:gridCol w:w="2105"/>
        <w:gridCol w:w="1418"/>
      </w:tblGrid>
      <w:tr w:rsidR="00DE577B" w:rsidRPr="00DE577B" w14:paraId="2E0A13C4" w14:textId="77777777" w:rsidTr="007E6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57A6D3" w14:textId="37F432EB" w:rsidR="00DE577B" w:rsidRPr="00DE577B" w:rsidRDefault="00DE577B" w:rsidP="00DE577B">
            <w:pPr>
              <w:jc w:val="center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Activo</w:t>
            </w:r>
          </w:p>
        </w:tc>
        <w:tc>
          <w:tcPr>
            <w:tcW w:w="1348" w:type="dxa"/>
          </w:tcPr>
          <w:p w14:paraId="62A7CD9C" w14:textId="29BFF897" w:rsidR="00DE577B" w:rsidRPr="00DE577B" w:rsidRDefault="00DE577B" w:rsidP="00DE5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Cantidad</w:t>
            </w:r>
          </w:p>
        </w:tc>
        <w:tc>
          <w:tcPr>
            <w:tcW w:w="1286" w:type="dxa"/>
          </w:tcPr>
          <w:p w14:paraId="5A87B528" w14:textId="5C5F7C06" w:rsidR="00DE577B" w:rsidRPr="00DE577B" w:rsidRDefault="00DE577B" w:rsidP="00DE5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Años de vida útil</w:t>
            </w:r>
          </w:p>
        </w:tc>
        <w:tc>
          <w:tcPr>
            <w:tcW w:w="1351" w:type="dxa"/>
          </w:tcPr>
          <w:p w14:paraId="233DB76B" w14:textId="36E2A3CD" w:rsidR="00DE577B" w:rsidRPr="00DE577B" w:rsidRDefault="00DE577B" w:rsidP="00DE5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Valor de mercado</w:t>
            </w:r>
            <w:r>
              <w:rPr>
                <w:sz w:val="18"/>
                <w:szCs w:val="18"/>
              </w:rPr>
              <w:t xml:space="preserve"> </w:t>
            </w:r>
            <w:r w:rsidRPr="00DE577B">
              <w:rPr>
                <w:sz w:val="18"/>
                <w:szCs w:val="18"/>
              </w:rPr>
              <w:t>(C/U)</w:t>
            </w:r>
          </w:p>
        </w:tc>
        <w:tc>
          <w:tcPr>
            <w:tcW w:w="2105" w:type="dxa"/>
          </w:tcPr>
          <w:p w14:paraId="11B24F54" w14:textId="2FB2BD2D" w:rsidR="00DE577B" w:rsidRPr="00DE577B" w:rsidRDefault="00DE577B" w:rsidP="00DE5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Valor de salvamento C/U)</w:t>
            </w:r>
          </w:p>
        </w:tc>
        <w:tc>
          <w:tcPr>
            <w:tcW w:w="1418" w:type="dxa"/>
          </w:tcPr>
          <w:p w14:paraId="0099F9A0" w14:textId="06360B72" w:rsidR="00DE577B" w:rsidRPr="00DE577B" w:rsidRDefault="00DE577B" w:rsidP="00DE5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Momento de adquisición</w:t>
            </w:r>
          </w:p>
        </w:tc>
      </w:tr>
      <w:tr w:rsidR="00DE577B" w:rsidRPr="00DE577B" w14:paraId="662DA2A0" w14:textId="77777777" w:rsidTr="007E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06424F" w14:textId="37E78C56" w:rsidR="00DE577B" w:rsidRPr="00DE577B" w:rsidRDefault="00DE577B" w:rsidP="00DE577B">
            <w:pPr>
              <w:jc w:val="center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Terreno</w:t>
            </w:r>
          </w:p>
        </w:tc>
        <w:tc>
          <w:tcPr>
            <w:tcW w:w="1348" w:type="dxa"/>
          </w:tcPr>
          <w:p w14:paraId="4A2ABAB9" w14:textId="7B90F8E9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1</w:t>
            </w:r>
          </w:p>
        </w:tc>
        <w:tc>
          <w:tcPr>
            <w:tcW w:w="1286" w:type="dxa"/>
          </w:tcPr>
          <w:p w14:paraId="644A25DE" w14:textId="03A9F0B8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-</w:t>
            </w:r>
          </w:p>
        </w:tc>
        <w:tc>
          <w:tcPr>
            <w:tcW w:w="1351" w:type="dxa"/>
          </w:tcPr>
          <w:p w14:paraId="0B9BAD9D" w14:textId="7F433CF6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300000</w:t>
            </w:r>
          </w:p>
        </w:tc>
        <w:tc>
          <w:tcPr>
            <w:tcW w:w="2105" w:type="dxa"/>
          </w:tcPr>
          <w:p w14:paraId="6E600C17" w14:textId="4A4FCC74" w:rsidR="00DE577B" w:rsidRPr="00DE577B" w:rsidRDefault="00C9075A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+20%</w:t>
            </w:r>
          </w:p>
        </w:tc>
        <w:tc>
          <w:tcPr>
            <w:tcW w:w="1418" w:type="dxa"/>
          </w:tcPr>
          <w:p w14:paraId="75BCC710" w14:textId="09D00B6F" w:rsidR="00DE577B" w:rsidRPr="00DE577B" w:rsidRDefault="00C9075A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meses antes</w:t>
            </w:r>
          </w:p>
        </w:tc>
      </w:tr>
      <w:tr w:rsidR="00DE577B" w:rsidRPr="00DE577B" w14:paraId="1D8CF592" w14:textId="77777777" w:rsidTr="007E6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3A51939" w14:textId="2E523A50" w:rsidR="00DE577B" w:rsidRPr="00DE577B" w:rsidRDefault="00DE577B" w:rsidP="00DE577B">
            <w:pPr>
              <w:jc w:val="center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Camione</w:t>
            </w:r>
            <w:r w:rsidRPr="00DE577B">
              <w:rPr>
                <w:sz w:val="18"/>
                <w:szCs w:val="18"/>
              </w:rPr>
              <w:t>s</w:t>
            </w:r>
          </w:p>
        </w:tc>
        <w:tc>
          <w:tcPr>
            <w:tcW w:w="1348" w:type="dxa"/>
          </w:tcPr>
          <w:p w14:paraId="7FC58EEF" w14:textId="44B077A5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4</w:t>
            </w:r>
          </w:p>
        </w:tc>
        <w:tc>
          <w:tcPr>
            <w:tcW w:w="1286" w:type="dxa"/>
          </w:tcPr>
          <w:p w14:paraId="59096CA5" w14:textId="19EF272E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5</w:t>
            </w:r>
          </w:p>
        </w:tc>
        <w:tc>
          <w:tcPr>
            <w:tcW w:w="1351" w:type="dxa"/>
          </w:tcPr>
          <w:p w14:paraId="5999DFAA" w14:textId="726303A6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$25.000</w:t>
            </w:r>
          </w:p>
        </w:tc>
        <w:tc>
          <w:tcPr>
            <w:tcW w:w="2105" w:type="dxa"/>
          </w:tcPr>
          <w:p w14:paraId="7F2661E8" w14:textId="5625E651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DE577B">
              <w:rPr>
                <w:sz w:val="18"/>
                <w:szCs w:val="18"/>
              </w:rPr>
              <w:t>5.000</w:t>
            </w:r>
          </w:p>
        </w:tc>
        <w:tc>
          <w:tcPr>
            <w:tcW w:w="1418" w:type="dxa"/>
          </w:tcPr>
          <w:p w14:paraId="7E8709B9" w14:textId="6261D4DA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0</w:t>
            </w:r>
          </w:p>
        </w:tc>
      </w:tr>
      <w:tr w:rsidR="00DE577B" w:rsidRPr="00DE577B" w14:paraId="305E7E40" w14:textId="77777777" w:rsidTr="007E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B5A327" w14:textId="67D2AFD3" w:rsidR="00DE577B" w:rsidRPr="00DE577B" w:rsidRDefault="00DE577B" w:rsidP="00DE577B">
            <w:pPr>
              <w:jc w:val="center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Maquinarias</w:t>
            </w:r>
          </w:p>
        </w:tc>
        <w:tc>
          <w:tcPr>
            <w:tcW w:w="1348" w:type="dxa"/>
          </w:tcPr>
          <w:p w14:paraId="2A40E317" w14:textId="40EAD706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4</w:t>
            </w:r>
          </w:p>
        </w:tc>
        <w:tc>
          <w:tcPr>
            <w:tcW w:w="1286" w:type="dxa"/>
          </w:tcPr>
          <w:p w14:paraId="1654AD9E" w14:textId="06BEBFE5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5</w:t>
            </w:r>
          </w:p>
        </w:tc>
        <w:tc>
          <w:tcPr>
            <w:tcW w:w="1351" w:type="dxa"/>
          </w:tcPr>
          <w:p w14:paraId="49954C15" w14:textId="362F4C2E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$30.000</w:t>
            </w:r>
          </w:p>
        </w:tc>
        <w:tc>
          <w:tcPr>
            <w:tcW w:w="2105" w:type="dxa"/>
          </w:tcPr>
          <w:p w14:paraId="7F94989E" w14:textId="0701A019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DE577B">
              <w:rPr>
                <w:sz w:val="18"/>
                <w:szCs w:val="18"/>
              </w:rPr>
              <w:t>10.000</w:t>
            </w:r>
          </w:p>
        </w:tc>
        <w:tc>
          <w:tcPr>
            <w:tcW w:w="1418" w:type="dxa"/>
          </w:tcPr>
          <w:p w14:paraId="02AFE12F" w14:textId="7A825B25" w:rsidR="00DE577B" w:rsidRPr="00DE577B" w:rsidRDefault="00DE577B" w:rsidP="00DE5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6 meses antes</w:t>
            </w:r>
          </w:p>
        </w:tc>
      </w:tr>
      <w:tr w:rsidR="00DE577B" w:rsidRPr="00DE577B" w14:paraId="66CE7BCD" w14:textId="77777777" w:rsidTr="007E6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41E1D3E" w14:textId="57E19FBC" w:rsidR="00DE577B" w:rsidRPr="00DE577B" w:rsidRDefault="00DE577B" w:rsidP="00DE577B">
            <w:pPr>
              <w:jc w:val="center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Procesadoras</w:t>
            </w:r>
          </w:p>
        </w:tc>
        <w:tc>
          <w:tcPr>
            <w:tcW w:w="1348" w:type="dxa"/>
          </w:tcPr>
          <w:p w14:paraId="0254A2A7" w14:textId="0C47D21B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1</w:t>
            </w:r>
          </w:p>
        </w:tc>
        <w:tc>
          <w:tcPr>
            <w:tcW w:w="1286" w:type="dxa"/>
          </w:tcPr>
          <w:p w14:paraId="03F08CF4" w14:textId="146C0A60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10</w:t>
            </w:r>
          </w:p>
        </w:tc>
        <w:tc>
          <w:tcPr>
            <w:tcW w:w="1351" w:type="dxa"/>
          </w:tcPr>
          <w:p w14:paraId="3E5C2D88" w14:textId="77BB957E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$160.000</w:t>
            </w:r>
          </w:p>
        </w:tc>
        <w:tc>
          <w:tcPr>
            <w:tcW w:w="2105" w:type="dxa"/>
          </w:tcPr>
          <w:p w14:paraId="714B9069" w14:textId="64679D6C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DE577B">
              <w:rPr>
                <w:sz w:val="18"/>
                <w:szCs w:val="18"/>
              </w:rPr>
              <w:t>80.000</w:t>
            </w:r>
          </w:p>
        </w:tc>
        <w:tc>
          <w:tcPr>
            <w:tcW w:w="1418" w:type="dxa"/>
          </w:tcPr>
          <w:p w14:paraId="7AF01124" w14:textId="47EBA58B" w:rsidR="00DE577B" w:rsidRPr="00DE577B" w:rsidRDefault="00DE577B" w:rsidP="00DE5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577B">
              <w:rPr>
                <w:sz w:val="18"/>
                <w:szCs w:val="18"/>
              </w:rPr>
              <w:t>3 meses antes</w:t>
            </w:r>
          </w:p>
        </w:tc>
      </w:tr>
    </w:tbl>
    <w:p w14:paraId="1003BA03" w14:textId="7A03B81D" w:rsidR="00DE577B" w:rsidRDefault="00DE577B"/>
    <w:p w14:paraId="76A8FF02" w14:textId="20CA20E7" w:rsidR="00C9075A" w:rsidRDefault="00C9075A" w:rsidP="00543049">
      <w:pPr>
        <w:jc w:val="both"/>
      </w:pPr>
      <w:r>
        <w:t>La planta estará a 30 kilómetros de la ciudad. Puede extraer como máximo 21.000 toneladas de material.</w:t>
      </w:r>
    </w:p>
    <w:p w14:paraId="11973B10" w14:textId="36CE87C7" w:rsidR="00543049" w:rsidRDefault="00543049" w:rsidP="00543049">
      <w:pPr>
        <w:jc w:val="both"/>
      </w:pPr>
      <w:r>
        <w:t xml:space="preserve">Se sabe que: </w:t>
      </w:r>
    </w:p>
    <w:p w14:paraId="20E36C3D" w14:textId="25EFEDCF" w:rsidR="00C9075A" w:rsidRDefault="00C9075A" w:rsidP="00543049">
      <w:pPr>
        <w:pStyle w:val="Prrafodelista"/>
        <w:numPr>
          <w:ilvl w:val="0"/>
          <w:numId w:val="1"/>
        </w:numPr>
        <w:jc w:val="both"/>
      </w:pPr>
      <w:r>
        <w:t>Demanda anual: 4.200 toneladas</w:t>
      </w:r>
    </w:p>
    <w:p w14:paraId="0082EA68" w14:textId="233E5164" w:rsidR="00C9075A" w:rsidRDefault="00C9075A" w:rsidP="007E6EA1">
      <w:pPr>
        <w:pStyle w:val="Prrafodelista"/>
        <w:numPr>
          <w:ilvl w:val="0"/>
          <w:numId w:val="1"/>
        </w:numPr>
        <w:tabs>
          <w:tab w:val="left" w:pos="2268"/>
        </w:tabs>
        <w:jc w:val="both"/>
      </w:pPr>
      <w:r>
        <w:t xml:space="preserve">Precio de venta: </w:t>
      </w:r>
      <w:r>
        <w:tab/>
        <w:t>$1.000/ ton   años 1-4</w:t>
      </w:r>
    </w:p>
    <w:p w14:paraId="024FB75E" w14:textId="76725F58" w:rsidR="00C9075A" w:rsidRDefault="007E6EA1" w:rsidP="007E6EA1">
      <w:pPr>
        <w:tabs>
          <w:tab w:val="left" w:pos="2268"/>
        </w:tabs>
        <w:jc w:val="both"/>
      </w:pPr>
      <w:r>
        <w:tab/>
      </w:r>
      <w:r w:rsidR="00C9075A">
        <w:t>$1.200/ton a partir del año 5</w:t>
      </w:r>
    </w:p>
    <w:p w14:paraId="74A861CA" w14:textId="7DB564EF" w:rsidR="00C9075A" w:rsidRDefault="00C9075A" w:rsidP="00543049">
      <w:pPr>
        <w:pStyle w:val="Prrafodelista"/>
        <w:numPr>
          <w:ilvl w:val="0"/>
          <w:numId w:val="2"/>
        </w:numPr>
        <w:jc w:val="both"/>
      </w:pPr>
      <w:r>
        <w:t>Costos variables directos: $290/ ton</w:t>
      </w:r>
      <w:r w:rsidR="00543049">
        <w:t xml:space="preserve"> (se pagan a fin de mes)</w:t>
      </w:r>
    </w:p>
    <w:p w14:paraId="12211204" w14:textId="77777777" w:rsidR="00C9075A" w:rsidRDefault="00C9075A" w:rsidP="00543049">
      <w:pPr>
        <w:pStyle w:val="Prrafodelista"/>
        <w:numPr>
          <w:ilvl w:val="0"/>
          <w:numId w:val="2"/>
        </w:numPr>
        <w:jc w:val="both"/>
      </w:pPr>
      <w:r>
        <w:t xml:space="preserve">Costo transporte a la ciudad: $1.75 /ton por kilómetro. Se paga el transporte mismo día que es utilizado. </w:t>
      </w:r>
    </w:p>
    <w:p w14:paraId="42AE34AD" w14:textId="78FB0C5F" w:rsidR="00C9075A" w:rsidRDefault="00C9075A" w:rsidP="00543049">
      <w:pPr>
        <w:pStyle w:val="Prrafodelista"/>
        <w:numPr>
          <w:ilvl w:val="0"/>
          <w:numId w:val="2"/>
        </w:numPr>
        <w:jc w:val="both"/>
      </w:pPr>
      <w:r>
        <w:t>Costos fijos de administración: $35.000/ mes, se pagan a fin de mes</w:t>
      </w:r>
    </w:p>
    <w:p w14:paraId="355675CA" w14:textId="4C9F1831" w:rsidR="00C9075A" w:rsidRDefault="00C9075A" w:rsidP="00543049">
      <w:pPr>
        <w:pStyle w:val="Prrafodelista"/>
        <w:numPr>
          <w:ilvl w:val="0"/>
          <w:numId w:val="2"/>
        </w:numPr>
        <w:jc w:val="both"/>
      </w:pPr>
      <w:r>
        <w:t xml:space="preserve">Costos de seguro_ $50.000/mes, se pagan a inicios de mes. </w:t>
      </w:r>
    </w:p>
    <w:p w14:paraId="2A0962E3" w14:textId="24837CF1" w:rsidR="00C9075A" w:rsidRDefault="00C9075A" w:rsidP="00543049">
      <w:pPr>
        <w:jc w:val="both"/>
      </w:pPr>
      <w:r>
        <w:t xml:space="preserve">El producto se vende el mismo día que llega a la ciudad, pero el comprador lo paga 16 días después.  </w:t>
      </w:r>
    </w:p>
    <w:p w14:paraId="7B1BCF4C" w14:textId="30DDE260" w:rsidR="00543049" w:rsidRDefault="00543049" w:rsidP="00543049">
      <w:pPr>
        <w:jc w:val="both"/>
      </w:pPr>
      <w:r>
        <w:t xml:space="preserve">Los dueños han ahorrado $6.656,1643 al mes a la tasa de 1,2% mensual, monto que destinarán a financiar la inversión. Si no alcanzara, deberían pedir un préstamo a la tasa de 10% anual a 5 años. </w:t>
      </w:r>
    </w:p>
    <w:p w14:paraId="4B425477" w14:textId="15D22541" w:rsidR="00543049" w:rsidRDefault="00543049" w:rsidP="00543049">
      <w:pPr>
        <w:jc w:val="both"/>
      </w:pPr>
      <w:r>
        <w:t>L</w:t>
      </w:r>
      <w:r w:rsidR="007E6EA1">
        <w:t>a</w:t>
      </w:r>
      <w:r>
        <w:t xml:space="preserve"> tasa de descuento exigida por los dueños es de 16,8%.</w:t>
      </w:r>
    </w:p>
    <w:p w14:paraId="34A3B053" w14:textId="2D18F251" w:rsidR="00543049" w:rsidRDefault="00543049" w:rsidP="00543049">
      <w:pPr>
        <w:jc w:val="both"/>
      </w:pPr>
      <w:r>
        <w:t>L</w:t>
      </w:r>
      <w:r w:rsidR="007E6EA1">
        <w:t>a</w:t>
      </w:r>
      <w:r>
        <w:t xml:space="preserve"> tasa de impuesto a la que está afecta la empresa es de 15%.</w:t>
      </w:r>
    </w:p>
    <w:p w14:paraId="34680F9E" w14:textId="77777777" w:rsidR="00543049" w:rsidRDefault="00543049" w:rsidP="00543049">
      <w:pPr>
        <w:jc w:val="both"/>
      </w:pPr>
    </w:p>
    <w:p w14:paraId="0ABEE3C5" w14:textId="77777777" w:rsidR="00543049" w:rsidRDefault="00543049" w:rsidP="00C9075A"/>
    <w:p w14:paraId="796C1AFE" w14:textId="77777777" w:rsidR="00543049" w:rsidRDefault="00543049" w:rsidP="00C9075A"/>
    <w:p w14:paraId="1904F7C4" w14:textId="77777777" w:rsidR="00543049" w:rsidRDefault="00543049" w:rsidP="00C9075A"/>
    <w:p w14:paraId="635CFD18" w14:textId="55241AB6" w:rsidR="00543049" w:rsidRDefault="00543049" w:rsidP="00C9075A">
      <w:proofErr w:type="gramStart"/>
      <w:r>
        <w:t>Cómo cambiaría su respuesta si el préstamo pudiera pedirse con dos años de gracia?</w:t>
      </w:r>
      <w:proofErr w:type="gramEnd"/>
      <w:r>
        <w:t xml:space="preserve"> </w:t>
      </w:r>
    </w:p>
    <w:sectPr w:rsidR="00543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15AC"/>
    <w:multiLevelType w:val="hybridMultilevel"/>
    <w:tmpl w:val="437404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51F1D"/>
    <w:multiLevelType w:val="hybridMultilevel"/>
    <w:tmpl w:val="B792D7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B"/>
    <w:rsid w:val="00543049"/>
    <w:rsid w:val="007E6EA1"/>
    <w:rsid w:val="00C9075A"/>
    <w:rsid w:val="00D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8532C"/>
  <w15:chartTrackingRefBased/>
  <w15:docId w15:val="{02FFF78B-F068-4EF2-B74B-5A66B1F3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E57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9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2021-07-19T19:09:00Z</dcterms:created>
  <dcterms:modified xsi:type="dcterms:W3CDTF">2021-07-19T19:53:00Z</dcterms:modified>
</cp:coreProperties>
</file>