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bookmarkStart w:id="7" w:name="_Toc191109706"/>
      <w:bookmarkStart w:id="8" w:name="_Toc193528666"/>
      <w:bookmarkStart w:id="9" w:name="_Toc197154670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E26F94A" w14:textId="77777777" w:rsidR="00235873" w:rsidRPr="006F539D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36BDBBA2" w:rsidR="007F76C2" w:rsidRPr="003A42DE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10" w:name="_Toc183802893"/>
      <w:bookmarkStart w:id="11" w:name="_Toc183802959"/>
      <w:bookmarkStart w:id="12" w:name="_Toc184156381"/>
      <w:bookmarkStart w:id="13" w:name="_Toc191109707"/>
      <w:bookmarkStart w:id="14" w:name="_Toc193528667"/>
      <w:bookmarkStart w:id="15" w:name="_Toc197154671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10"/>
      <w:bookmarkEnd w:id="11"/>
      <w:bookmarkEnd w:id="12"/>
      <w:bookmarkEnd w:id="13"/>
      <w:bookmarkEnd w:id="14"/>
      <w:r w:rsidR="003A42DE" w:rsidRPr="003A42DE">
        <w:rPr>
          <w:rFonts w:asciiTheme="minorHAnsi" w:hAnsiTheme="minorHAnsi" w:cstheme="minorHAnsi"/>
        </w:rPr>
        <w:t>5</w:t>
      </w:r>
      <w:bookmarkEnd w:id="15"/>
    </w:p>
    <w:p w14:paraId="0F024493" w14:textId="32AD2DEF" w:rsidR="007F76C2" w:rsidRPr="00B3188C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3A42DE" w:rsidRPr="00B3188C">
        <w:rPr>
          <w:rFonts w:cstheme="minorHAnsi"/>
          <w:sz w:val="24"/>
          <w:szCs w:val="24"/>
        </w:rPr>
        <w:t>2314</w:t>
      </w:r>
    </w:p>
    <w:p w14:paraId="5537BF09" w14:textId="56A89416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67B3EB3C" w:rsidR="00D112E0" w:rsidRPr="005B31FF" w:rsidRDefault="007F1BFE" w:rsidP="00890BF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Ермаков М.К.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5D30A" w14:textId="0BA7A2E2" w:rsidR="00126EBD" w:rsidRDefault="00F66E0D" w:rsidP="00126E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</w:p>
        <w:p w14:paraId="512E2184" w14:textId="5453D6EB" w:rsidR="00126EBD" w:rsidRDefault="00126E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54672" w:history="1">
            <w:r w:rsidRPr="00064552">
              <w:rPr>
                <w:rStyle w:val="a9"/>
                <w:rFonts w:cstheme="minorHAnsi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9A98" w14:textId="6204C63F" w:rsidR="00126EBD" w:rsidRDefault="00126E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54673" w:history="1">
            <w:r w:rsidRPr="00064552">
              <w:rPr>
                <w:rStyle w:val="a9"/>
                <w:rFonts w:cstheme="minorHAnsi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EF89" w14:textId="78A9580A" w:rsidR="00126EBD" w:rsidRDefault="00126E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154675" w:history="1">
            <w:r w:rsidRPr="00064552">
              <w:rPr>
                <w:rStyle w:val="a9"/>
                <w:rFonts w:cstheme="minorHAnsi"/>
                <w:noProof/>
              </w:rPr>
              <w:t>Доп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_Toc197154675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21F3" w14:textId="7F843225" w:rsidR="00126EBD" w:rsidRPr="00126EBD" w:rsidRDefault="00126EBD" w:rsidP="00126EBD">
          <w:pPr>
            <w:pStyle w:val="21"/>
            <w:rPr>
              <w:rFonts w:cstheme="minorBidi"/>
            </w:rPr>
          </w:pPr>
          <w:r>
            <w:rPr>
              <w:rStyle w:val="a9"/>
              <w:color w:val="auto"/>
              <w:u w:val="none"/>
            </w:rPr>
            <w:t xml:space="preserve">    </w:t>
          </w:r>
          <w:r w:rsidRPr="00126EBD">
            <w:rPr>
              <w:rStyle w:val="a9"/>
              <w:color w:val="auto"/>
              <w:u w:val="none"/>
            </w:rPr>
            <w:t>В</w:t>
          </w:r>
          <w:hyperlink w:anchor="_Toc197154676" w:history="1">
            <w:r w:rsidRPr="00126EBD">
              <w:rPr>
                <w:rStyle w:val="a9"/>
              </w:rPr>
              <w:t>ыводы</w:t>
            </w:r>
            <w:r w:rsidRPr="00126EBD">
              <w:rPr>
                <w:webHidden/>
              </w:rPr>
              <w:tab/>
            </w:r>
            <w:r w:rsidRPr="00126EBD">
              <w:rPr>
                <w:webHidden/>
              </w:rPr>
              <w:fldChar w:fldCharType="begin"/>
            </w:r>
            <w:r w:rsidRPr="00126EBD">
              <w:rPr>
                <w:webHidden/>
              </w:rPr>
              <w:instrText xml:space="preserve"> PAGEREF _Toc197154676 \h </w:instrText>
            </w:r>
            <w:r w:rsidRPr="00126EBD">
              <w:rPr>
                <w:webHidden/>
              </w:rPr>
            </w:r>
            <w:r w:rsidRPr="00126EBD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Pr="00126EBD">
              <w:rPr>
                <w:webHidden/>
              </w:rPr>
              <w:fldChar w:fldCharType="end"/>
            </w:r>
          </w:hyperlink>
        </w:p>
        <w:p w14:paraId="43692369" w14:textId="6D3F568B" w:rsidR="00F66E0D" w:rsidRPr="003543B3" w:rsidRDefault="00F66E0D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12D0DC1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E8C5EE9" w14:textId="0A21CE3D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DF1B979" w14:textId="4C1D36B8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8556BC6" w14:textId="77777777" w:rsidR="003543B3" w:rsidRDefault="003543B3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7DAB1CF3" w14:textId="487C22AC" w:rsidR="00235873" w:rsidRDefault="00235873" w:rsidP="003A42DE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6" w:name="_Toc197154672"/>
      <w:r w:rsidRPr="003543B3">
        <w:rPr>
          <w:rFonts w:asciiTheme="minorHAnsi" w:hAnsiTheme="minorHAnsi" w:cstheme="minorHAnsi"/>
          <w:sz w:val="30"/>
          <w:szCs w:val="30"/>
        </w:rPr>
        <w:lastRenderedPageBreak/>
        <w:t>Задание</w:t>
      </w:r>
      <w:bookmarkEnd w:id="16"/>
    </w:p>
    <w:p w14:paraId="50C5CAB1" w14:textId="77777777" w:rsidR="003A42DE" w:rsidRPr="003A42DE" w:rsidRDefault="003A42DE" w:rsidP="003A42D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6D73EB7" w14:textId="77777777" w:rsidR="003A42DE" w:rsidRPr="003A42DE" w:rsidRDefault="003A42DE" w:rsidP="003A42D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осуществляет асинхронный вывод данных на ВУ-3</w:t>
      </w:r>
    </w:p>
    <w:p w14:paraId="3A8DE2F3" w14:textId="77777777" w:rsidR="003A42DE" w:rsidRPr="003A42DE" w:rsidRDefault="003A42DE" w:rsidP="003A42D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Программа начинается с адреса 500</w:t>
      </w:r>
      <w:r w:rsidRPr="003A42DE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Размещаемая строка находится по адресу 59D</w:t>
      </w:r>
      <w:r w:rsidRPr="003A42DE">
        <w:rPr>
          <w:rFonts w:ascii="Segoe UI" w:eastAsia="Times New Roman" w:hAnsi="Segoe UI" w:cs="Segoe UI"/>
          <w:color w:val="212529"/>
          <w:sz w:val="24"/>
          <w:szCs w:val="24"/>
          <w:vertAlign w:val="subscript"/>
          <w:lang w:eastAsia="ru-RU"/>
        </w:rPr>
        <w:t>16</w:t>
      </w: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048507A" w14:textId="77777777" w:rsidR="003A42DE" w:rsidRPr="003A42DE" w:rsidRDefault="003A42DE" w:rsidP="003A42D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Строка должна быть представлена в кодировке ISO-8859-5.</w:t>
      </w:r>
    </w:p>
    <w:p w14:paraId="21444E1C" w14:textId="77777777" w:rsidR="003A42DE" w:rsidRPr="003A42DE" w:rsidRDefault="003A42DE" w:rsidP="003A42D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Формат представления строки в памяти: АДР0: ДЛИНА АДР1: СИМВ2 СИМВ1 АДР2: СИМВ4 СИМВ3 ..., где ДЛИНА - 16 разрядное слово, где значащими являются 8 младших бит.</w:t>
      </w:r>
    </w:p>
    <w:p w14:paraId="54755054" w14:textId="77777777" w:rsidR="003A42DE" w:rsidRPr="003A42DE" w:rsidRDefault="003A42DE" w:rsidP="003A42D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42D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 строки начинается со вывода количества символов (1 байт), и должен быть завершен по выводу их необходимого количества.</w:t>
      </w:r>
    </w:p>
    <w:p w14:paraId="5D4AFDD8" w14:textId="628A619C" w:rsidR="003A42DE" w:rsidRDefault="003A42DE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71CF8A64" w14:textId="41FD0DAC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24025654" w14:textId="08B69C00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08B6A6A" w14:textId="5F7E4A1C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AEDF9B4" w14:textId="66912696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9822B2C" w14:textId="41BF194A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5B3A11B6" w14:textId="5DC6472F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1AA5CEA3" w14:textId="65F500A7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32704C7" w14:textId="0AEEEE4F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B390008" w14:textId="24C2E746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42F31BC" w14:textId="0193F349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23E8DFE8" w14:textId="37E29D73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0BBF25C7" w14:textId="3F18E8C2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9A62D6C" w14:textId="372964FF" w:rsid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4A145F88" w14:textId="5351F734" w:rsidR="007F7780" w:rsidRPr="007F7780" w:rsidRDefault="007F7780" w:rsidP="003A42DE">
      <w:pPr>
        <w:pStyle w:val="3"/>
        <w:rPr>
          <w:rFonts w:asciiTheme="minorHAnsi" w:hAnsiTheme="minorHAnsi" w:cstheme="minorHAnsi"/>
          <w:sz w:val="30"/>
          <w:szCs w:val="30"/>
        </w:rPr>
      </w:pPr>
      <w:bookmarkStart w:id="17" w:name="_Toc197154673"/>
      <w:r>
        <w:rPr>
          <w:rFonts w:asciiTheme="minorHAnsi" w:hAnsiTheme="minorHAnsi" w:cstheme="minorHAnsi"/>
          <w:sz w:val="30"/>
          <w:szCs w:val="30"/>
        </w:rPr>
        <w:lastRenderedPageBreak/>
        <w:t>Решение</w:t>
      </w:r>
      <w:bookmarkEnd w:id="1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"/>
        <w:gridCol w:w="1695"/>
        <w:gridCol w:w="1701"/>
        <w:gridCol w:w="2410"/>
        <w:gridCol w:w="2687"/>
      </w:tblGrid>
      <w:tr w:rsidR="007F7780" w:rsidRPr="003A0AB4" w14:paraId="335D553C" w14:textId="77777777" w:rsidTr="00F8125C">
        <w:tc>
          <w:tcPr>
            <w:tcW w:w="852" w:type="dxa"/>
          </w:tcPr>
          <w:p w14:paraId="65F3D499" w14:textId="77777777" w:rsidR="007F7780" w:rsidRPr="003543B3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eastAsia="ru-RU"/>
              </w:rPr>
            </w:pPr>
            <w:r w:rsidRPr="003543B3">
              <w:rPr>
                <w:rFonts w:cstheme="minorHAnsi"/>
                <w:b/>
              </w:rPr>
              <w:t>Адрес</w:t>
            </w:r>
          </w:p>
        </w:tc>
        <w:tc>
          <w:tcPr>
            <w:tcW w:w="1695" w:type="dxa"/>
          </w:tcPr>
          <w:p w14:paraId="562FE618" w14:textId="77777777" w:rsidR="007F7780" w:rsidRPr="003543B3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Код команды</w:t>
            </w:r>
          </w:p>
        </w:tc>
        <w:tc>
          <w:tcPr>
            <w:tcW w:w="1701" w:type="dxa"/>
          </w:tcPr>
          <w:p w14:paraId="069B11DF" w14:textId="77777777" w:rsidR="007F7780" w:rsidRPr="003543B3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Мнемоника</w:t>
            </w:r>
          </w:p>
        </w:tc>
        <w:tc>
          <w:tcPr>
            <w:tcW w:w="2410" w:type="dxa"/>
          </w:tcPr>
          <w:p w14:paraId="060941C0" w14:textId="77777777" w:rsidR="007F7780" w:rsidRPr="003543B3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eastAsia="Times New Roman" w:cstheme="minorHAnsi"/>
                <w:b/>
                <w:color w:val="333333"/>
                <w:lang w:val="en-US" w:eastAsia="ru-RU"/>
              </w:rPr>
            </w:pPr>
            <w:r w:rsidRPr="003543B3">
              <w:rPr>
                <w:rFonts w:cstheme="minorHAnsi"/>
                <w:b/>
              </w:rPr>
              <w:t>Комментарий</w:t>
            </w:r>
          </w:p>
        </w:tc>
        <w:tc>
          <w:tcPr>
            <w:tcW w:w="2687" w:type="dxa"/>
          </w:tcPr>
          <w:p w14:paraId="2C2C1CE5" w14:textId="77777777" w:rsidR="007F7780" w:rsidRPr="003A0AB4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Вид адресации</w:t>
            </w:r>
          </w:p>
        </w:tc>
      </w:tr>
      <w:tr w:rsidR="007F7780" w:rsidRPr="003A0AB4" w14:paraId="632ADCBC" w14:textId="77777777" w:rsidTr="00F8125C">
        <w:tc>
          <w:tcPr>
            <w:tcW w:w="852" w:type="dxa"/>
          </w:tcPr>
          <w:p w14:paraId="554EEF4A" w14:textId="21449839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500</w:t>
            </w:r>
          </w:p>
        </w:tc>
        <w:tc>
          <w:tcPr>
            <w:tcW w:w="1695" w:type="dxa"/>
          </w:tcPr>
          <w:p w14:paraId="503EBD6D" w14:textId="2E2679AC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0000</w:t>
            </w:r>
          </w:p>
        </w:tc>
        <w:tc>
          <w:tcPr>
            <w:tcW w:w="1701" w:type="dxa"/>
          </w:tcPr>
          <w:p w14:paraId="11F5ECBF" w14:textId="5F6B0944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COUNT</w:t>
            </w:r>
          </w:p>
        </w:tc>
        <w:tc>
          <w:tcPr>
            <w:tcW w:w="2410" w:type="dxa"/>
          </w:tcPr>
          <w:p w14:paraId="22880F50" w14:textId="0C53D147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Переменная</w:t>
            </w:r>
          </w:p>
        </w:tc>
        <w:tc>
          <w:tcPr>
            <w:tcW w:w="2687" w:type="dxa"/>
          </w:tcPr>
          <w:p w14:paraId="58C0452E" w14:textId="0690459F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7F7780" w:rsidRPr="003A0AB4" w14:paraId="5DC6CAF3" w14:textId="77777777" w:rsidTr="00F8125C">
        <w:tc>
          <w:tcPr>
            <w:tcW w:w="852" w:type="dxa"/>
          </w:tcPr>
          <w:p w14:paraId="3CEA7642" w14:textId="1AFEC6F3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501</w:t>
            </w:r>
          </w:p>
        </w:tc>
        <w:tc>
          <w:tcPr>
            <w:tcW w:w="1695" w:type="dxa"/>
          </w:tcPr>
          <w:p w14:paraId="09C78604" w14:textId="08528D28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059D</w:t>
            </w:r>
          </w:p>
        </w:tc>
        <w:tc>
          <w:tcPr>
            <w:tcW w:w="1701" w:type="dxa"/>
          </w:tcPr>
          <w:p w14:paraId="466CF83B" w14:textId="478698E3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ITER</w:t>
            </w:r>
          </w:p>
        </w:tc>
        <w:tc>
          <w:tcPr>
            <w:tcW w:w="2410" w:type="dxa"/>
          </w:tcPr>
          <w:p w14:paraId="5D7BD2C9" w14:textId="2D4F47D4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Переменная</w:t>
            </w:r>
          </w:p>
        </w:tc>
        <w:tc>
          <w:tcPr>
            <w:tcW w:w="2687" w:type="dxa"/>
          </w:tcPr>
          <w:p w14:paraId="725263AD" w14:textId="4D2ED446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-</w:t>
            </w:r>
          </w:p>
        </w:tc>
      </w:tr>
      <w:tr w:rsidR="007F7780" w:rsidRPr="003A0AB4" w14:paraId="39190E41" w14:textId="77777777" w:rsidTr="00F8125C">
        <w:tc>
          <w:tcPr>
            <w:tcW w:w="852" w:type="dxa"/>
          </w:tcPr>
          <w:p w14:paraId="46A06CBD" w14:textId="6D30EF7B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502</w:t>
            </w:r>
          </w:p>
        </w:tc>
        <w:tc>
          <w:tcPr>
            <w:tcW w:w="1695" w:type="dxa"/>
          </w:tcPr>
          <w:p w14:paraId="13785B51" w14:textId="53C42D18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0200</w:t>
            </w:r>
            <w:r w:rsidR="003F1AC5">
              <w:rPr>
                <w:rFonts w:cstheme="minorHAnsi"/>
                <w:bCs/>
                <w:lang w:val="en-US"/>
              </w:rPr>
              <w:t>+</w:t>
            </w:r>
          </w:p>
        </w:tc>
        <w:tc>
          <w:tcPr>
            <w:tcW w:w="1701" w:type="dxa"/>
          </w:tcPr>
          <w:p w14:paraId="0B53DEF0" w14:textId="5F2B6648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CLA</w:t>
            </w:r>
          </w:p>
        </w:tc>
        <w:tc>
          <w:tcPr>
            <w:tcW w:w="2410" w:type="dxa"/>
          </w:tcPr>
          <w:p w14:paraId="2B9C4C9E" w14:textId="67A01004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 xml:space="preserve">Очистка </w:t>
            </w:r>
            <w:r>
              <w:rPr>
                <w:rFonts w:cstheme="minorHAnsi"/>
                <w:bCs/>
                <w:lang w:val="en-US"/>
              </w:rPr>
              <w:t>AC</w:t>
            </w:r>
          </w:p>
        </w:tc>
        <w:tc>
          <w:tcPr>
            <w:tcW w:w="2687" w:type="dxa"/>
          </w:tcPr>
          <w:p w14:paraId="2634226A" w14:textId="0EC94A0A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7F7780" w:rsidRPr="003A0AB4" w14:paraId="33D22F2A" w14:textId="77777777" w:rsidTr="00F8125C">
        <w:tc>
          <w:tcPr>
            <w:tcW w:w="852" w:type="dxa"/>
          </w:tcPr>
          <w:p w14:paraId="50C65433" w14:textId="5E78C151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503</w:t>
            </w:r>
          </w:p>
        </w:tc>
        <w:tc>
          <w:tcPr>
            <w:tcW w:w="1695" w:type="dxa"/>
          </w:tcPr>
          <w:p w14:paraId="63990DAE" w14:textId="71CFD085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1207</w:t>
            </w:r>
          </w:p>
        </w:tc>
        <w:tc>
          <w:tcPr>
            <w:tcW w:w="1701" w:type="dxa"/>
          </w:tcPr>
          <w:p w14:paraId="01AEAE4C" w14:textId="6B3010F4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IN 7</w:t>
            </w:r>
          </w:p>
        </w:tc>
        <w:tc>
          <w:tcPr>
            <w:tcW w:w="2410" w:type="dxa"/>
          </w:tcPr>
          <w:p w14:paraId="2561442C" w14:textId="4FC1E937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 xml:space="preserve">Ввод </w:t>
            </w:r>
            <w:r>
              <w:rPr>
                <w:rFonts w:cstheme="minorHAnsi"/>
                <w:bCs/>
                <w:lang w:val="en-US"/>
              </w:rPr>
              <w:t>SR</w:t>
            </w:r>
          </w:p>
        </w:tc>
        <w:tc>
          <w:tcPr>
            <w:tcW w:w="2687" w:type="dxa"/>
          </w:tcPr>
          <w:p w14:paraId="1F81060F" w14:textId="127EB920" w:rsidR="007F7780" w:rsidRDefault="00434D8A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7F7780" w:rsidRPr="003A0AB4" w14:paraId="3DAD32DA" w14:textId="77777777" w:rsidTr="00F8125C">
        <w:tc>
          <w:tcPr>
            <w:tcW w:w="852" w:type="dxa"/>
          </w:tcPr>
          <w:p w14:paraId="42A2B20F" w14:textId="469B56F4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504</w:t>
            </w:r>
          </w:p>
        </w:tc>
        <w:tc>
          <w:tcPr>
            <w:tcW w:w="1695" w:type="dxa"/>
          </w:tcPr>
          <w:p w14:paraId="7695C36F" w14:textId="4A6EE93B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en-US"/>
              </w:rPr>
              <w:t>F40</w:t>
            </w:r>
          </w:p>
        </w:tc>
        <w:tc>
          <w:tcPr>
            <w:tcW w:w="1701" w:type="dxa"/>
          </w:tcPr>
          <w:p w14:paraId="6A777F4B" w14:textId="28646335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AND #0x040</w:t>
            </w:r>
          </w:p>
        </w:tc>
        <w:tc>
          <w:tcPr>
            <w:tcW w:w="2410" w:type="dxa"/>
          </w:tcPr>
          <w:p w14:paraId="055B57C3" w14:textId="609847A0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&amp; 0x040 -&gt; AC</w:t>
            </w:r>
          </w:p>
        </w:tc>
        <w:tc>
          <w:tcPr>
            <w:tcW w:w="2687" w:type="dxa"/>
          </w:tcPr>
          <w:p w14:paraId="1C427C74" w14:textId="736E780D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С прямой загрузкой операнда</w:t>
            </w:r>
          </w:p>
        </w:tc>
      </w:tr>
      <w:tr w:rsidR="007F7780" w:rsidRPr="003A0AB4" w14:paraId="00A2D4F7" w14:textId="77777777" w:rsidTr="00F8125C">
        <w:tc>
          <w:tcPr>
            <w:tcW w:w="852" w:type="dxa"/>
          </w:tcPr>
          <w:p w14:paraId="49103490" w14:textId="2460C2BA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505</w:t>
            </w:r>
          </w:p>
        </w:tc>
        <w:tc>
          <w:tcPr>
            <w:tcW w:w="1695" w:type="dxa"/>
          </w:tcPr>
          <w:p w14:paraId="0DBD5959" w14:textId="7547BF94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F0FD</w:t>
            </w:r>
          </w:p>
        </w:tc>
        <w:tc>
          <w:tcPr>
            <w:tcW w:w="1701" w:type="dxa"/>
          </w:tcPr>
          <w:p w14:paraId="3419676D" w14:textId="49226847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BEQ -3</w:t>
            </w:r>
          </w:p>
        </w:tc>
        <w:tc>
          <w:tcPr>
            <w:tcW w:w="2410" w:type="dxa"/>
          </w:tcPr>
          <w:p w14:paraId="4DA18E00" w14:textId="3FA337E4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Z == 1: IP-3 -&gt; IP</w:t>
            </w:r>
          </w:p>
        </w:tc>
        <w:tc>
          <w:tcPr>
            <w:tcW w:w="2687" w:type="dxa"/>
          </w:tcPr>
          <w:p w14:paraId="49D161D4" w14:textId="527CE3FE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7F7780" w:rsidRPr="003A0AB4" w14:paraId="3509B0B0" w14:textId="77777777" w:rsidTr="00F8125C">
        <w:tc>
          <w:tcPr>
            <w:tcW w:w="852" w:type="dxa"/>
          </w:tcPr>
          <w:p w14:paraId="4509E585" w14:textId="2266B1AC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506</w:t>
            </w:r>
          </w:p>
        </w:tc>
        <w:tc>
          <w:tcPr>
            <w:tcW w:w="1695" w:type="dxa"/>
          </w:tcPr>
          <w:p w14:paraId="27B70944" w14:textId="2BD16ED1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AAFA</w:t>
            </w:r>
          </w:p>
        </w:tc>
        <w:tc>
          <w:tcPr>
            <w:tcW w:w="1701" w:type="dxa"/>
          </w:tcPr>
          <w:p w14:paraId="33EB4966" w14:textId="54C4BC19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(ITER)+</w:t>
            </w:r>
          </w:p>
        </w:tc>
        <w:tc>
          <w:tcPr>
            <w:tcW w:w="2410" w:type="dxa"/>
          </w:tcPr>
          <w:p w14:paraId="1EA2BF0D" w14:textId="77777777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  <w:lang w:val="en-US"/>
              </w:rPr>
              <w:t>ITER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lang w:val="en-US"/>
              </w:rPr>
              <w:t xml:space="preserve"> -&gt; AC</w:t>
            </w:r>
          </w:p>
          <w:p w14:paraId="646BA3C5" w14:textId="41BE4872" w:rsidR="007F7780" w:rsidRP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ITER++</w:t>
            </w:r>
          </w:p>
        </w:tc>
        <w:tc>
          <w:tcPr>
            <w:tcW w:w="2687" w:type="dxa"/>
          </w:tcPr>
          <w:p w14:paraId="1076B4FB" w14:textId="63C8F5DE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Косвенная автоинкр</w:t>
            </w:r>
            <w:r w:rsidR="004667EB">
              <w:rPr>
                <w:rFonts w:cstheme="minorHAnsi"/>
                <w:bCs/>
              </w:rPr>
              <w:t>е</w:t>
            </w:r>
            <w:r>
              <w:rPr>
                <w:rFonts w:cstheme="minorHAnsi"/>
                <w:bCs/>
              </w:rPr>
              <w:t>ментная</w:t>
            </w:r>
          </w:p>
        </w:tc>
      </w:tr>
      <w:tr w:rsidR="007F7780" w:rsidRPr="003A0AB4" w14:paraId="218C9EEA" w14:textId="77777777" w:rsidTr="00F8125C">
        <w:tc>
          <w:tcPr>
            <w:tcW w:w="852" w:type="dxa"/>
          </w:tcPr>
          <w:p w14:paraId="32C595B7" w14:textId="188620C9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507</w:t>
            </w:r>
          </w:p>
        </w:tc>
        <w:tc>
          <w:tcPr>
            <w:tcW w:w="1695" w:type="dxa"/>
          </w:tcPr>
          <w:p w14:paraId="610D6EE3" w14:textId="55CFF0DB" w:rsidR="007F7780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1306</w:t>
            </w:r>
          </w:p>
        </w:tc>
        <w:tc>
          <w:tcPr>
            <w:tcW w:w="1701" w:type="dxa"/>
          </w:tcPr>
          <w:p w14:paraId="5B63D966" w14:textId="425EFFA2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OUT 6</w:t>
            </w:r>
          </w:p>
        </w:tc>
        <w:tc>
          <w:tcPr>
            <w:tcW w:w="2410" w:type="dxa"/>
          </w:tcPr>
          <w:p w14:paraId="2097FD37" w14:textId="320E983F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</w:t>
            </w:r>
            <w:proofErr w:type="gramStart"/>
            <w:r>
              <w:rPr>
                <w:rFonts w:cstheme="minorHAnsi"/>
                <w:bCs/>
                <w:lang w:val="en-US"/>
              </w:rPr>
              <w:t>&gt;  DR</w:t>
            </w:r>
            <w:proofErr w:type="gramEnd"/>
            <w:r>
              <w:rPr>
                <w:rFonts w:cstheme="minorHAnsi"/>
                <w:bCs/>
                <w:lang w:val="en-US"/>
              </w:rPr>
              <w:t>#6</w:t>
            </w:r>
          </w:p>
        </w:tc>
        <w:tc>
          <w:tcPr>
            <w:tcW w:w="2687" w:type="dxa"/>
          </w:tcPr>
          <w:p w14:paraId="01D9F4AF" w14:textId="3EBAD325" w:rsidR="007F7780" w:rsidRPr="00434D8A" w:rsidRDefault="00434D8A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7F7780" w:rsidRPr="003A0AB4" w14:paraId="1A220F4E" w14:textId="77777777" w:rsidTr="00F8125C">
        <w:tc>
          <w:tcPr>
            <w:tcW w:w="852" w:type="dxa"/>
          </w:tcPr>
          <w:p w14:paraId="089B90D3" w14:textId="57064261" w:rsidR="007F7780" w:rsidRDefault="007F778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508</w:t>
            </w:r>
          </w:p>
        </w:tc>
        <w:tc>
          <w:tcPr>
            <w:tcW w:w="1695" w:type="dxa"/>
          </w:tcPr>
          <w:p w14:paraId="530FA653" w14:textId="069577B3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EEF</w:t>
            </w:r>
            <w:r w:rsidR="00D22935">
              <w:rPr>
                <w:rFonts w:cstheme="minorHAnsi"/>
                <w:bCs/>
                <w:lang w:val="en-US"/>
              </w:rPr>
              <w:t>7</w:t>
            </w:r>
          </w:p>
        </w:tc>
        <w:tc>
          <w:tcPr>
            <w:tcW w:w="1701" w:type="dxa"/>
          </w:tcPr>
          <w:p w14:paraId="1A6C966C" w14:textId="7BCFDEE1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COUNT</w:t>
            </w:r>
          </w:p>
        </w:tc>
        <w:tc>
          <w:tcPr>
            <w:tcW w:w="2410" w:type="dxa"/>
          </w:tcPr>
          <w:p w14:paraId="52D35FA9" w14:textId="51FE7198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AC -&gt; COUNT </w:t>
            </w:r>
          </w:p>
        </w:tc>
        <w:tc>
          <w:tcPr>
            <w:tcW w:w="2687" w:type="dxa"/>
          </w:tcPr>
          <w:p w14:paraId="1209B99A" w14:textId="200CDF1F" w:rsidR="007F7780" w:rsidRPr="004667EB" w:rsidRDefault="004667EB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4667EB" w:rsidRPr="003A0AB4" w14:paraId="3AC026D9" w14:textId="77777777" w:rsidTr="00434D8A">
        <w:tc>
          <w:tcPr>
            <w:tcW w:w="852" w:type="dxa"/>
            <w:shd w:val="clear" w:color="auto" w:fill="D9E2F3" w:themeFill="accent1" w:themeFillTint="33"/>
          </w:tcPr>
          <w:p w14:paraId="3F6F3D4E" w14:textId="28CB11C5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509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98FAAEF" w14:textId="0856C562" w:rsidR="004667EB" w:rsidRP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1207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79D6540" w14:textId="03DF011E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IN 7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C41F43C" w14:textId="1D3A9E70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Ввод </w:t>
            </w:r>
            <w:r>
              <w:rPr>
                <w:rFonts w:cstheme="minorHAnsi"/>
                <w:bCs/>
                <w:lang w:val="en-US"/>
              </w:rPr>
              <w:t>SR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9436D2D" w14:textId="3E485A94" w:rsidR="004667EB" w:rsidRDefault="00434D8A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4667EB" w:rsidRPr="003A0AB4" w14:paraId="20608ABA" w14:textId="77777777" w:rsidTr="00434D8A">
        <w:tc>
          <w:tcPr>
            <w:tcW w:w="852" w:type="dxa"/>
            <w:shd w:val="clear" w:color="auto" w:fill="D9E2F3" w:themeFill="accent1" w:themeFillTint="33"/>
          </w:tcPr>
          <w:p w14:paraId="7ACCD416" w14:textId="6981D181" w:rsidR="004667EB" w:rsidRPr="007F7780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50</w:t>
            </w:r>
            <w:r>
              <w:rPr>
                <w:rFonts w:cstheme="minorHAnsi"/>
                <w:bCs/>
                <w:lang w:val="en-US"/>
              </w:rPr>
              <w:t>A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1EF149E7" w14:textId="1D076506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en-US"/>
              </w:rPr>
              <w:t>F40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9ACEAC7" w14:textId="3FBB59DE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AND #0x040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9B78F2F" w14:textId="11736674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AC &amp; 0x040 -&gt;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1FCF56F" w14:textId="132E2A96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С прямой загрузкой операнда</w:t>
            </w:r>
          </w:p>
        </w:tc>
      </w:tr>
      <w:tr w:rsidR="004667EB" w:rsidRPr="003A0AB4" w14:paraId="20AFB809" w14:textId="77777777" w:rsidTr="00434D8A">
        <w:tc>
          <w:tcPr>
            <w:tcW w:w="852" w:type="dxa"/>
            <w:shd w:val="clear" w:color="auto" w:fill="D9E2F3" w:themeFill="accent1" w:themeFillTint="33"/>
          </w:tcPr>
          <w:p w14:paraId="22B045C4" w14:textId="64823F16" w:rsidR="004667EB" w:rsidRPr="007F7780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50B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F713AAE" w14:textId="74A46949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F0FD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5E5142F" w14:textId="62680DA1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BEQ -3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04402EE" w14:textId="4CDFB9EC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Z == 1: IP-3 -&gt;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1C310C40" w14:textId="3DEC63CF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4667EB" w:rsidRPr="003A0AB4" w14:paraId="145C2B48" w14:textId="77777777" w:rsidTr="00434D8A">
        <w:tc>
          <w:tcPr>
            <w:tcW w:w="852" w:type="dxa"/>
            <w:shd w:val="clear" w:color="auto" w:fill="D9E2F3" w:themeFill="accent1" w:themeFillTint="33"/>
          </w:tcPr>
          <w:p w14:paraId="650268FE" w14:textId="3E005479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50C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882C153" w14:textId="267DC20B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A8F</w:t>
            </w:r>
            <w:r w:rsidR="00D22935">
              <w:rPr>
                <w:rFonts w:cstheme="minorHAnsi"/>
                <w:bCs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B3F59F4" w14:textId="0FFFA6D5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(ITER)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86AC674" w14:textId="4C0AD3C6" w:rsidR="004667EB" w:rsidRP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  <w:lang w:val="en-US"/>
              </w:rPr>
              <w:t>ITER</w:t>
            </w:r>
            <w:r>
              <w:rPr>
                <w:rFonts w:cstheme="minorHAnsi"/>
                <w:bCs/>
              </w:rPr>
              <w:t>)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034BF755" w14:textId="7FCD17BA" w:rsidR="004667EB" w:rsidRP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Косвенная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>
              <w:rPr>
                <w:rFonts w:cstheme="minorHAnsi"/>
                <w:bCs/>
              </w:rPr>
              <w:t>относительная</w:t>
            </w:r>
          </w:p>
        </w:tc>
      </w:tr>
      <w:tr w:rsidR="004667EB" w:rsidRPr="003A0AB4" w14:paraId="6FA7C198" w14:textId="77777777" w:rsidTr="00434D8A">
        <w:tc>
          <w:tcPr>
            <w:tcW w:w="852" w:type="dxa"/>
            <w:shd w:val="clear" w:color="auto" w:fill="D9E2F3" w:themeFill="accent1" w:themeFillTint="33"/>
          </w:tcPr>
          <w:p w14:paraId="6A04D366" w14:textId="0E21BA43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50D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562EEF6F" w14:textId="39A8E559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1306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A44712" w14:textId="318A57D0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OUT 6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6475DE5" w14:textId="23578415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</w:t>
            </w:r>
            <w:proofErr w:type="gramStart"/>
            <w:r>
              <w:rPr>
                <w:rFonts w:cstheme="minorHAnsi"/>
                <w:bCs/>
                <w:lang w:val="en-US"/>
              </w:rPr>
              <w:t>&gt;  DR</w:t>
            </w:r>
            <w:proofErr w:type="gramEnd"/>
            <w:r>
              <w:rPr>
                <w:rFonts w:cstheme="minorHAnsi"/>
                <w:bCs/>
                <w:lang w:val="en-US"/>
              </w:rPr>
              <w:t>#6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2AEA0AA9" w14:textId="1C6DB68B" w:rsidR="004667EB" w:rsidRDefault="00434D8A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4667EB" w:rsidRPr="003A0AB4" w14:paraId="75B740E5" w14:textId="77777777" w:rsidTr="00434D8A">
        <w:tc>
          <w:tcPr>
            <w:tcW w:w="852" w:type="dxa"/>
            <w:shd w:val="clear" w:color="auto" w:fill="D9E2F3" w:themeFill="accent1" w:themeFillTint="33"/>
          </w:tcPr>
          <w:p w14:paraId="3A5570AE" w14:textId="5CF71B06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50E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7AD085AC" w14:textId="6076EFA2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AEF</w:t>
            </w:r>
            <w:r w:rsidR="00D22935">
              <w:rPr>
                <w:rFonts w:cstheme="minorHAnsi"/>
                <w:bCs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CA50422" w14:textId="0CEDF6D8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COUNT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19C4E83" w14:textId="42C172F9" w:rsidR="004667EB" w:rsidRP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COUNT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747CE056" w14:textId="7A307B52" w:rsidR="004667EB" w:rsidRP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4667EB" w:rsidRPr="003A0AB4" w14:paraId="3DB499CE" w14:textId="77777777" w:rsidTr="00434D8A">
        <w:tc>
          <w:tcPr>
            <w:tcW w:w="852" w:type="dxa"/>
            <w:shd w:val="clear" w:color="auto" w:fill="D9E2F3" w:themeFill="accent1" w:themeFillTint="33"/>
          </w:tcPr>
          <w:p w14:paraId="4F5D0EFD" w14:textId="13C39202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50F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014D089" w14:textId="3B742C8C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0740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990DC53" w14:textId="6281A33E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DEC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5616413" w14:textId="112B8409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AC-1 -&gt;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448F38F" w14:textId="1DBE64A5" w:rsidR="004667EB" w:rsidRDefault="004667EB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D22935" w:rsidRPr="003A0AB4" w14:paraId="13C89BB2" w14:textId="77777777" w:rsidTr="00434D8A">
        <w:tc>
          <w:tcPr>
            <w:tcW w:w="852" w:type="dxa"/>
            <w:shd w:val="clear" w:color="auto" w:fill="D9E2F3" w:themeFill="accent1" w:themeFillTint="33"/>
          </w:tcPr>
          <w:p w14:paraId="699C2FA9" w14:textId="3689E497" w:rsidR="00D22935" w:rsidRDefault="00D22935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510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27DD47CE" w14:textId="0D389DF9" w:rsidR="00D22935" w:rsidRDefault="00D22935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EEEF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F186267" w14:textId="65B26C09" w:rsidR="00D22935" w:rsidRDefault="00D22935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 COUNT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5840EF1" w14:textId="0B973C88" w:rsidR="00D22935" w:rsidRDefault="00D22935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-&gt; COUNT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063E0168" w14:textId="730CB3FB" w:rsidR="00D22935" w:rsidRPr="00D22935" w:rsidRDefault="00D22935" w:rsidP="004667E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D22935" w:rsidRPr="003A0AB4" w14:paraId="314AEE2D" w14:textId="77777777" w:rsidTr="00434D8A">
        <w:tc>
          <w:tcPr>
            <w:tcW w:w="852" w:type="dxa"/>
            <w:shd w:val="clear" w:color="auto" w:fill="D9E2F3" w:themeFill="accent1" w:themeFillTint="33"/>
          </w:tcPr>
          <w:p w14:paraId="19E6E657" w14:textId="435A48B5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511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A1F5B31" w14:textId="5483E5DB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F008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FFA3A7F" w14:textId="6315F7BF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BEQ 8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DA2EFDB" w14:textId="5CCE3785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Z == 1: IP+8 -&gt;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5ED8769B" w14:textId="6E34E10D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D22935" w:rsidRPr="003A0AB4" w14:paraId="52684FF9" w14:textId="77777777" w:rsidTr="00434D8A">
        <w:tc>
          <w:tcPr>
            <w:tcW w:w="852" w:type="dxa"/>
            <w:shd w:val="clear" w:color="auto" w:fill="D9E2F3" w:themeFill="accent1" w:themeFillTint="33"/>
          </w:tcPr>
          <w:p w14:paraId="6756460B" w14:textId="790970E7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512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73C9FED8" w14:textId="7DAA9399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1207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7428A86" w14:textId="13ED59BC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IN 7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EC8F971" w14:textId="13982C3C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 xml:space="preserve">Ввод </w:t>
            </w:r>
            <w:r>
              <w:rPr>
                <w:rFonts w:cstheme="minorHAnsi"/>
                <w:bCs/>
                <w:lang w:val="en-US"/>
              </w:rPr>
              <w:t>SR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3F1637D2" w14:textId="1F871D01" w:rsidR="00D22935" w:rsidRDefault="00434D8A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D22935" w:rsidRPr="003A0AB4" w14:paraId="0897DA5E" w14:textId="77777777" w:rsidTr="00434D8A">
        <w:tc>
          <w:tcPr>
            <w:tcW w:w="852" w:type="dxa"/>
            <w:shd w:val="clear" w:color="auto" w:fill="D9E2F3" w:themeFill="accent1" w:themeFillTint="33"/>
          </w:tcPr>
          <w:p w14:paraId="4679D05B" w14:textId="5189D31D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513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A3B0CAC" w14:textId="39AB02CD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2</w:t>
            </w:r>
            <w:r>
              <w:rPr>
                <w:rFonts w:cstheme="minorHAnsi"/>
                <w:bCs/>
                <w:lang w:val="en-US"/>
              </w:rPr>
              <w:t>F40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662059D" w14:textId="70973C59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AND #0x040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97E3DCB" w14:textId="74F32647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&amp; 0x040 -&gt; AC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B153B7C" w14:textId="2F106D0D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С прямой загрузкой операнда</w:t>
            </w:r>
          </w:p>
        </w:tc>
      </w:tr>
      <w:tr w:rsidR="00D22935" w:rsidRPr="003A0AB4" w14:paraId="4CC0B719" w14:textId="77777777" w:rsidTr="00434D8A">
        <w:tc>
          <w:tcPr>
            <w:tcW w:w="852" w:type="dxa"/>
            <w:shd w:val="clear" w:color="auto" w:fill="D9E2F3" w:themeFill="accent1" w:themeFillTint="33"/>
          </w:tcPr>
          <w:p w14:paraId="5C97C603" w14:textId="094E7C2C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514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459439BB" w14:textId="24345DEC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F0FD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2779033" w14:textId="0803E42E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BEQ -3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FE3E97E" w14:textId="18556A17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Z == 1: IP-3 -&gt;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05814F02" w14:textId="1FD3C2BC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Ветвление</w:t>
            </w:r>
          </w:p>
        </w:tc>
      </w:tr>
      <w:tr w:rsidR="00D22935" w:rsidRPr="003A0AB4" w14:paraId="21787995" w14:textId="77777777" w:rsidTr="00434D8A">
        <w:tc>
          <w:tcPr>
            <w:tcW w:w="852" w:type="dxa"/>
            <w:shd w:val="clear" w:color="auto" w:fill="D9E2F3" w:themeFill="accent1" w:themeFillTint="33"/>
          </w:tcPr>
          <w:p w14:paraId="23A96016" w14:textId="0171F018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515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3D7E217" w14:textId="0F20262F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>AAEB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C096BBC" w14:textId="1B9512DD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LD (ITER)+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101638E" w14:textId="77777777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  <w:lang w:val="en-US"/>
              </w:rPr>
              <w:t>ITER</w:t>
            </w:r>
            <w:r>
              <w:rPr>
                <w:rFonts w:cstheme="minorHAnsi"/>
                <w:bCs/>
              </w:rPr>
              <w:t>)</w:t>
            </w:r>
            <w:r>
              <w:rPr>
                <w:rFonts w:cstheme="minorHAnsi"/>
                <w:bCs/>
                <w:lang w:val="en-US"/>
              </w:rPr>
              <w:t xml:space="preserve"> -&gt; AC</w:t>
            </w:r>
          </w:p>
          <w:p w14:paraId="10771445" w14:textId="6D550C0F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ITER++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351500A" w14:textId="72BC949B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Косвенная автоинкрементная</w:t>
            </w:r>
          </w:p>
        </w:tc>
      </w:tr>
      <w:tr w:rsidR="00D22935" w:rsidRPr="003A0AB4" w14:paraId="1034EA4B" w14:textId="77777777" w:rsidTr="00434D8A">
        <w:tc>
          <w:tcPr>
            <w:tcW w:w="852" w:type="dxa"/>
            <w:shd w:val="clear" w:color="auto" w:fill="D9E2F3" w:themeFill="accent1" w:themeFillTint="33"/>
          </w:tcPr>
          <w:p w14:paraId="0A4AAA6C" w14:textId="47FC2066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516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D78BAA9" w14:textId="479DF392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0680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9DE5E5" w14:textId="11960C39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SWAB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3896FD1" w14:textId="445F9490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0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…AC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7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↔ 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8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…AC</w:t>
            </w:r>
            <w:r w:rsidRPr="00E8435B">
              <w:rPr>
                <w:rFonts w:eastAsia="Times New Roman" w:cstheme="minorHAnsi"/>
                <w:bCs/>
                <w:color w:val="333333"/>
                <w:vertAlign w:val="subscript"/>
                <w:lang w:val="en-US" w:eastAsia="ru-RU"/>
              </w:rPr>
              <w:t>15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4A934E70" w14:textId="21D33873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eastAsia="Times New Roman" w:cstheme="minorHAnsi"/>
                <w:bCs/>
                <w:color w:val="333333"/>
                <w:lang w:eastAsia="ru-RU"/>
              </w:rPr>
              <w:t>Безадресная</w:t>
            </w:r>
          </w:p>
        </w:tc>
      </w:tr>
      <w:tr w:rsidR="00D22935" w:rsidRPr="003A0AB4" w14:paraId="18495747" w14:textId="77777777" w:rsidTr="00434D8A">
        <w:tc>
          <w:tcPr>
            <w:tcW w:w="852" w:type="dxa"/>
            <w:shd w:val="clear" w:color="auto" w:fill="D9E2F3" w:themeFill="accent1" w:themeFillTint="33"/>
          </w:tcPr>
          <w:p w14:paraId="119C7801" w14:textId="3054C648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517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3AB47F40" w14:textId="3F2948FA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1306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9829FA1" w14:textId="2DE17750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OUT 6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6332B41C" w14:textId="3DAAFF65" w:rsid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AC -</w:t>
            </w:r>
            <w:proofErr w:type="gramStart"/>
            <w:r>
              <w:rPr>
                <w:rFonts w:cstheme="minorHAnsi"/>
                <w:bCs/>
                <w:lang w:val="en-US"/>
              </w:rPr>
              <w:t>&gt;  DR</w:t>
            </w:r>
            <w:proofErr w:type="gramEnd"/>
            <w:r>
              <w:rPr>
                <w:rFonts w:cstheme="minorHAnsi"/>
                <w:bCs/>
                <w:lang w:val="en-US"/>
              </w:rPr>
              <w:t>#6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2B348119" w14:textId="2E9543DB" w:rsidR="00D22935" w:rsidRDefault="00434D8A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Ввода-вывода</w:t>
            </w:r>
          </w:p>
        </w:tc>
      </w:tr>
      <w:tr w:rsidR="00D22935" w:rsidRPr="00434D8A" w14:paraId="42EA6976" w14:textId="77777777" w:rsidTr="00434D8A">
        <w:tc>
          <w:tcPr>
            <w:tcW w:w="852" w:type="dxa"/>
            <w:shd w:val="clear" w:color="auto" w:fill="D9E2F3" w:themeFill="accent1" w:themeFillTint="33"/>
          </w:tcPr>
          <w:p w14:paraId="63B9C4DA" w14:textId="6A444D1E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518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68C1DAD3" w14:textId="6FD1A8E1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8EE7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FF4C59D" w14:textId="5D5A6729" w:rsidR="00D22935" w:rsidRPr="00D22935" w:rsidRDefault="00D22935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LOOP COUNT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C4E06A2" w14:textId="138B090D" w:rsidR="00D22935" w:rsidRDefault="00434D8A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COUNT-</w:t>
            </w:r>
            <w:r w:rsidR="00D22935">
              <w:rPr>
                <w:rFonts w:eastAsia="Times New Roman" w:cstheme="minorHAnsi"/>
                <w:bCs/>
                <w:color w:val="333333"/>
                <w:lang w:val="en-US" w:eastAsia="ru-RU"/>
              </w:rPr>
              <w:t>1-&gt;</w:t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 xml:space="preserve"> COUNT</w:t>
            </w:r>
            <w:r w:rsidR="00D22935">
              <w:rPr>
                <w:rFonts w:eastAsia="Times New Roman" w:cstheme="minorHAnsi"/>
                <w:bCs/>
                <w:color w:val="333333"/>
                <w:lang w:val="en-US" w:eastAsia="ru-RU"/>
              </w:rPr>
              <w:t>;</w:t>
            </w:r>
            <w:r w:rsidR="00D22935">
              <w:rPr>
                <w:rFonts w:eastAsia="Times New Roman" w:cstheme="minorHAnsi"/>
                <w:bCs/>
                <w:color w:val="333333"/>
                <w:lang w:val="en-US" w:eastAsia="ru-RU"/>
              </w:rPr>
              <w:br/>
            </w:r>
            <w:r>
              <w:rPr>
                <w:rFonts w:eastAsia="Times New Roman" w:cstheme="minorHAnsi"/>
                <w:bCs/>
                <w:color w:val="333333"/>
                <w:lang w:val="en-US" w:eastAsia="ru-RU"/>
              </w:rPr>
              <w:t>COUNT</w:t>
            </w:r>
            <w:r w:rsidR="00D22935">
              <w:rPr>
                <w:rFonts w:eastAsia="Times New Roman" w:cstheme="minorHAnsi"/>
                <w:bCs/>
                <w:color w:val="333333"/>
                <w:lang w:val="en-US" w:eastAsia="ru-RU"/>
              </w:rPr>
              <w:t>&lt;=0: IP+1 -&gt;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78612C38" w14:textId="01047B29" w:rsidR="00D22935" w:rsidRPr="00434D8A" w:rsidRDefault="00434D8A" w:rsidP="00D229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434D8A" w:rsidRPr="003A0AB4" w14:paraId="69785AD6" w14:textId="77777777" w:rsidTr="00434D8A">
        <w:tc>
          <w:tcPr>
            <w:tcW w:w="852" w:type="dxa"/>
            <w:shd w:val="clear" w:color="auto" w:fill="D9E2F3" w:themeFill="accent1" w:themeFillTint="33"/>
          </w:tcPr>
          <w:p w14:paraId="00F00016" w14:textId="6BFB5A77" w:rsidR="00434D8A" w:rsidRPr="00D22935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519</w:t>
            </w:r>
          </w:p>
        </w:tc>
        <w:tc>
          <w:tcPr>
            <w:tcW w:w="1695" w:type="dxa"/>
            <w:shd w:val="clear" w:color="auto" w:fill="D9E2F3" w:themeFill="accent1" w:themeFillTint="33"/>
          </w:tcPr>
          <w:p w14:paraId="1240058A" w14:textId="030CF942" w:rsidR="00434D8A" w:rsidRPr="00D22935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CEEF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D2145CB" w14:textId="4AC9463C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JUMP IP-17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07F46BD" w14:textId="5CAE81BD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IP-17 -&gt; IP</w:t>
            </w:r>
          </w:p>
        </w:tc>
        <w:tc>
          <w:tcPr>
            <w:tcW w:w="2687" w:type="dxa"/>
            <w:shd w:val="clear" w:color="auto" w:fill="D9E2F3" w:themeFill="accent1" w:themeFillTint="33"/>
          </w:tcPr>
          <w:p w14:paraId="6DC9957A" w14:textId="4B120B77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Прямая относительная</w:t>
            </w:r>
          </w:p>
        </w:tc>
      </w:tr>
      <w:tr w:rsidR="00434D8A" w:rsidRPr="003A0AB4" w14:paraId="591692E2" w14:textId="77777777" w:rsidTr="00F8125C">
        <w:tc>
          <w:tcPr>
            <w:tcW w:w="852" w:type="dxa"/>
          </w:tcPr>
          <w:p w14:paraId="27932292" w14:textId="00EE30C0" w:rsidR="00434D8A" w:rsidRPr="00D22935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51A</w:t>
            </w:r>
          </w:p>
        </w:tc>
        <w:tc>
          <w:tcPr>
            <w:tcW w:w="1695" w:type="dxa"/>
          </w:tcPr>
          <w:p w14:paraId="52A1FC00" w14:textId="7B2FB61C" w:rsidR="00434D8A" w:rsidRPr="00D22935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0100</w:t>
            </w:r>
          </w:p>
        </w:tc>
        <w:tc>
          <w:tcPr>
            <w:tcW w:w="1701" w:type="dxa"/>
          </w:tcPr>
          <w:p w14:paraId="2B4D7859" w14:textId="4744AE10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HLT</w:t>
            </w:r>
          </w:p>
        </w:tc>
        <w:tc>
          <w:tcPr>
            <w:tcW w:w="2410" w:type="dxa"/>
          </w:tcPr>
          <w:p w14:paraId="560EBAD5" w14:textId="1F4BC149" w:rsidR="00434D8A" w:rsidRPr="00D22935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Останов.</w:t>
            </w:r>
          </w:p>
        </w:tc>
        <w:tc>
          <w:tcPr>
            <w:tcW w:w="2687" w:type="dxa"/>
          </w:tcPr>
          <w:p w14:paraId="0E2268AE" w14:textId="0556C8E3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Безадресная</w:t>
            </w:r>
          </w:p>
        </w:tc>
      </w:tr>
      <w:tr w:rsidR="00434D8A" w:rsidRPr="003A0AB4" w14:paraId="2E0FCC1D" w14:textId="77777777" w:rsidTr="006E513D">
        <w:tc>
          <w:tcPr>
            <w:tcW w:w="9345" w:type="dxa"/>
            <w:gridSpan w:val="5"/>
          </w:tcPr>
          <w:p w14:paraId="452EC386" w14:textId="62CD7CD3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…</w:t>
            </w:r>
          </w:p>
        </w:tc>
      </w:tr>
      <w:tr w:rsidR="00434D8A" w:rsidRPr="003A0AB4" w14:paraId="1E57B9DD" w14:textId="77777777" w:rsidTr="00F8125C">
        <w:tc>
          <w:tcPr>
            <w:tcW w:w="852" w:type="dxa"/>
          </w:tcPr>
          <w:p w14:paraId="65146FD3" w14:textId="1CCFCC40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</w:rPr>
              <w:t>59</w:t>
            </w:r>
            <w:r>
              <w:rPr>
                <w:rFonts w:cstheme="minorHAnsi"/>
                <w:bCs/>
                <w:lang w:val="en-US"/>
              </w:rPr>
              <w:t>D</w:t>
            </w:r>
          </w:p>
        </w:tc>
        <w:tc>
          <w:tcPr>
            <w:tcW w:w="1695" w:type="dxa"/>
          </w:tcPr>
          <w:p w14:paraId="5C12DD9F" w14:textId="77623795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000</w:t>
            </w:r>
            <w:r w:rsidR="00E7697C">
              <w:rPr>
                <w:rFonts w:cstheme="minorHAnsi"/>
                <w:bCs/>
                <w:lang w:val="en-US"/>
              </w:rPr>
              <w:t>5</w:t>
            </w:r>
          </w:p>
        </w:tc>
        <w:tc>
          <w:tcPr>
            <w:tcW w:w="1701" w:type="dxa"/>
          </w:tcPr>
          <w:p w14:paraId="5ACD1326" w14:textId="6E3A26B3" w:rsidR="00434D8A" w:rsidRPr="003F1AC5" w:rsidRDefault="003F1AC5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LEN</w:t>
            </w:r>
          </w:p>
        </w:tc>
        <w:tc>
          <w:tcPr>
            <w:tcW w:w="2410" w:type="dxa"/>
          </w:tcPr>
          <w:p w14:paraId="08647259" w14:textId="44C32035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Длинна строки</w:t>
            </w:r>
          </w:p>
        </w:tc>
        <w:tc>
          <w:tcPr>
            <w:tcW w:w="2687" w:type="dxa"/>
          </w:tcPr>
          <w:p w14:paraId="10837622" w14:textId="77777777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</w:p>
        </w:tc>
      </w:tr>
      <w:tr w:rsidR="00434D8A" w:rsidRPr="003A0AB4" w14:paraId="72ED014D" w14:textId="77777777" w:rsidTr="00F8125C">
        <w:tc>
          <w:tcPr>
            <w:tcW w:w="852" w:type="dxa"/>
          </w:tcPr>
          <w:p w14:paraId="743313E6" w14:textId="70E8F034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59E</w:t>
            </w:r>
          </w:p>
        </w:tc>
        <w:tc>
          <w:tcPr>
            <w:tcW w:w="1695" w:type="dxa"/>
          </w:tcPr>
          <w:p w14:paraId="668F619A" w14:textId="607E3950" w:rsidR="00434D8A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D8E6</w:t>
            </w:r>
          </w:p>
        </w:tc>
        <w:tc>
          <w:tcPr>
            <w:tcW w:w="1701" w:type="dxa"/>
          </w:tcPr>
          <w:p w14:paraId="25A04550" w14:textId="179184CD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2410" w:type="dxa"/>
          </w:tcPr>
          <w:p w14:paraId="108FC4EA" w14:textId="45D67541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Символ2 + Символ1</w:t>
            </w:r>
          </w:p>
        </w:tc>
        <w:tc>
          <w:tcPr>
            <w:tcW w:w="2687" w:type="dxa"/>
          </w:tcPr>
          <w:p w14:paraId="7681F6FB" w14:textId="4F5D0652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434D8A" w:rsidRPr="003A0AB4" w14:paraId="2670A5BF" w14:textId="77777777" w:rsidTr="00F8125C">
        <w:tc>
          <w:tcPr>
            <w:tcW w:w="852" w:type="dxa"/>
          </w:tcPr>
          <w:p w14:paraId="2015317B" w14:textId="027E8E2C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59F</w:t>
            </w:r>
          </w:p>
        </w:tc>
        <w:tc>
          <w:tcPr>
            <w:tcW w:w="1695" w:type="dxa"/>
          </w:tcPr>
          <w:p w14:paraId="6817FF57" w14:textId="3D71E0FA" w:rsidR="00434D8A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E0E4</w:t>
            </w:r>
          </w:p>
        </w:tc>
        <w:tc>
          <w:tcPr>
            <w:tcW w:w="1701" w:type="dxa"/>
          </w:tcPr>
          <w:p w14:paraId="7BABADA1" w14:textId="24F64A6A" w:rsidR="00434D8A" w:rsidRP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2410" w:type="dxa"/>
          </w:tcPr>
          <w:p w14:paraId="0430F174" w14:textId="720BCB50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Символ4 + Символ3</w:t>
            </w:r>
          </w:p>
        </w:tc>
        <w:tc>
          <w:tcPr>
            <w:tcW w:w="2687" w:type="dxa"/>
          </w:tcPr>
          <w:p w14:paraId="64AB9B45" w14:textId="3EC84B1C" w:rsidR="00434D8A" w:rsidRDefault="00434D8A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  <w:tr w:rsidR="00E7697C" w:rsidRPr="003A0AB4" w14:paraId="21DFEEF5" w14:textId="77777777" w:rsidTr="00F8125C">
        <w:tc>
          <w:tcPr>
            <w:tcW w:w="852" w:type="dxa"/>
          </w:tcPr>
          <w:p w14:paraId="06DB27A5" w14:textId="6DFC0A8F" w:rsidR="00E7697C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5A0</w:t>
            </w:r>
          </w:p>
        </w:tc>
        <w:tc>
          <w:tcPr>
            <w:tcW w:w="1695" w:type="dxa"/>
          </w:tcPr>
          <w:p w14:paraId="208C8B9B" w14:textId="5366A2AE" w:rsidR="00E7697C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00D0</w:t>
            </w:r>
          </w:p>
        </w:tc>
        <w:tc>
          <w:tcPr>
            <w:tcW w:w="1701" w:type="dxa"/>
          </w:tcPr>
          <w:p w14:paraId="4AD488A8" w14:textId="5C74BB76" w:rsidR="00E7697C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  <w:tc>
          <w:tcPr>
            <w:tcW w:w="2410" w:type="dxa"/>
          </w:tcPr>
          <w:p w14:paraId="568B7C95" w14:textId="1A1B89B2" w:rsidR="00E7697C" w:rsidRPr="00E7697C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  <w:lang w:val="en-US"/>
              </w:rPr>
              <w:t xml:space="preserve">EMP + </w:t>
            </w:r>
            <w:r>
              <w:rPr>
                <w:rFonts w:cstheme="minorHAnsi"/>
                <w:bCs/>
              </w:rPr>
              <w:t>Символ5</w:t>
            </w:r>
          </w:p>
        </w:tc>
        <w:tc>
          <w:tcPr>
            <w:tcW w:w="2687" w:type="dxa"/>
          </w:tcPr>
          <w:p w14:paraId="40373B04" w14:textId="2D7E2C42" w:rsidR="00E7697C" w:rsidRDefault="00E7697C" w:rsidP="00434D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</w:p>
        </w:tc>
      </w:tr>
    </w:tbl>
    <w:p w14:paraId="68CB9D20" w14:textId="77777777" w:rsidR="005B581D" w:rsidRDefault="005B581D" w:rsidP="00B3188C"/>
    <w:p w14:paraId="6961DF8F" w14:textId="5B8A6EDB" w:rsidR="00434D8A" w:rsidRPr="005B581D" w:rsidRDefault="00B3188C" w:rsidP="00E7697C">
      <w:pPr>
        <w:spacing w:after="0"/>
      </w:pPr>
      <w:r w:rsidRPr="00E7697C">
        <w:rPr>
          <w:b/>
          <w:bCs/>
        </w:rPr>
        <w:t>Слово:</w:t>
      </w:r>
      <w:r w:rsidRPr="005B581D">
        <w:t xml:space="preserve"> </w:t>
      </w:r>
      <w:r w:rsidR="005B581D">
        <w:t>цифра</w:t>
      </w:r>
      <w:r w:rsidR="005B581D" w:rsidRPr="005B581D">
        <w:t xml:space="preserve"> </w:t>
      </w:r>
    </w:p>
    <w:p w14:paraId="7C118050" w14:textId="31A3B745" w:rsidR="005B581D" w:rsidRPr="00E7697C" w:rsidRDefault="005B581D" w:rsidP="00E7697C">
      <w:pPr>
        <w:spacing w:after="0"/>
      </w:pPr>
      <w:r w:rsidRPr="00E7697C">
        <w:rPr>
          <w:b/>
          <w:bCs/>
        </w:rPr>
        <w:t>ISO-8859-5:</w:t>
      </w:r>
      <w:r w:rsidRPr="005B581D">
        <w:t xml:space="preserve"> </w:t>
      </w:r>
      <w:r>
        <w:rPr>
          <w:lang w:val="en-US"/>
        </w:rPr>
        <w:t>E</w:t>
      </w:r>
      <w:r w:rsidRPr="005B581D">
        <w:t xml:space="preserve">6 </w:t>
      </w:r>
      <w:r>
        <w:rPr>
          <w:lang w:val="en-US"/>
        </w:rPr>
        <w:t>D</w:t>
      </w:r>
      <w:r w:rsidRPr="005B581D">
        <w:t xml:space="preserve">8 </w:t>
      </w:r>
      <w:r>
        <w:rPr>
          <w:lang w:val="en-US"/>
        </w:rPr>
        <w:t>E</w:t>
      </w:r>
      <w:r w:rsidRPr="005B581D">
        <w:t xml:space="preserve">4 </w:t>
      </w:r>
      <w:r>
        <w:rPr>
          <w:lang w:val="en-US"/>
        </w:rPr>
        <w:t>E</w:t>
      </w:r>
      <w:r w:rsidRPr="005B581D">
        <w:t xml:space="preserve">0 </w:t>
      </w:r>
      <w:r>
        <w:rPr>
          <w:lang w:val="en-US"/>
        </w:rPr>
        <w:t>D</w:t>
      </w:r>
      <w:r w:rsidRPr="00E7697C">
        <w:t>0</w:t>
      </w:r>
    </w:p>
    <w:p w14:paraId="2B07A6ED" w14:textId="424A9FCD" w:rsidR="00B3188C" w:rsidRPr="00E7697C" w:rsidRDefault="00B3188C" w:rsidP="00E7697C">
      <w:pPr>
        <w:spacing w:after="0"/>
      </w:pPr>
      <w:r w:rsidRPr="00E7697C">
        <w:rPr>
          <w:b/>
          <w:bCs/>
        </w:rPr>
        <w:t xml:space="preserve">В ISO-8859-5 и требуемом формате: </w:t>
      </w:r>
      <w:r w:rsidRPr="00B3188C">
        <w:rPr>
          <w:rFonts w:cstheme="minorHAnsi"/>
          <w:sz w:val="24"/>
          <w:szCs w:val="24"/>
        </w:rPr>
        <w:t>0</w:t>
      </w:r>
      <w:r w:rsidRPr="00B3188C">
        <w:rPr>
          <w:rFonts w:cstheme="minorHAnsi"/>
          <w:sz w:val="24"/>
          <w:szCs w:val="24"/>
          <w:lang w:val="en-US"/>
        </w:rPr>
        <w:t>x</w:t>
      </w:r>
      <w:r w:rsidRPr="00B3188C">
        <w:rPr>
          <w:rFonts w:cstheme="minorHAnsi"/>
          <w:i/>
          <w:iCs/>
          <w:sz w:val="24"/>
          <w:szCs w:val="24"/>
        </w:rPr>
        <w:t>000</w:t>
      </w:r>
      <w:r w:rsidR="005B581D">
        <w:rPr>
          <w:rFonts w:cstheme="minorHAnsi"/>
          <w:i/>
          <w:iCs/>
          <w:sz w:val="24"/>
          <w:szCs w:val="24"/>
        </w:rPr>
        <w:t>5</w:t>
      </w:r>
      <w:r w:rsidRPr="00B3188C">
        <w:rPr>
          <w:rFonts w:cstheme="minorHAnsi"/>
          <w:i/>
          <w:iCs/>
          <w:sz w:val="24"/>
          <w:szCs w:val="24"/>
        </w:rPr>
        <w:t xml:space="preserve"> </w:t>
      </w:r>
      <w:r w:rsidR="005B581D" w:rsidRPr="005B581D">
        <w:rPr>
          <w:rFonts w:cstheme="minorHAnsi"/>
          <w:i/>
          <w:iCs/>
          <w:sz w:val="24"/>
          <w:szCs w:val="24"/>
        </w:rPr>
        <w:t>0</w:t>
      </w:r>
      <w:proofErr w:type="spellStart"/>
      <w:r w:rsidR="005B581D">
        <w:rPr>
          <w:rFonts w:cstheme="minorHAnsi"/>
          <w:i/>
          <w:iCs/>
          <w:sz w:val="24"/>
          <w:szCs w:val="24"/>
          <w:lang w:val="en-US"/>
        </w:rPr>
        <w:t>xD</w:t>
      </w:r>
      <w:proofErr w:type="spellEnd"/>
      <w:r w:rsidR="005B581D" w:rsidRPr="005B581D">
        <w:rPr>
          <w:rFonts w:cstheme="minorHAnsi"/>
          <w:i/>
          <w:iCs/>
          <w:sz w:val="24"/>
          <w:szCs w:val="24"/>
        </w:rPr>
        <w:t>8</w:t>
      </w:r>
      <w:r w:rsidR="005B581D">
        <w:rPr>
          <w:rFonts w:cstheme="minorHAnsi"/>
          <w:i/>
          <w:iCs/>
          <w:sz w:val="24"/>
          <w:szCs w:val="24"/>
          <w:lang w:val="en-US"/>
        </w:rPr>
        <w:t>E</w:t>
      </w:r>
      <w:r w:rsidR="005B581D" w:rsidRPr="005B581D">
        <w:rPr>
          <w:rFonts w:cstheme="minorHAnsi"/>
          <w:i/>
          <w:iCs/>
          <w:sz w:val="24"/>
          <w:szCs w:val="24"/>
        </w:rPr>
        <w:t>6</w:t>
      </w:r>
      <w:r w:rsidR="00E7697C" w:rsidRPr="00E7697C">
        <w:rPr>
          <w:rFonts w:cstheme="minorHAnsi"/>
          <w:i/>
          <w:iCs/>
          <w:sz w:val="24"/>
          <w:szCs w:val="24"/>
        </w:rPr>
        <w:t xml:space="preserve"> 0</w:t>
      </w:r>
      <w:proofErr w:type="spellStart"/>
      <w:r w:rsidR="00E7697C">
        <w:rPr>
          <w:rFonts w:cstheme="minorHAnsi"/>
          <w:i/>
          <w:iCs/>
          <w:sz w:val="24"/>
          <w:szCs w:val="24"/>
          <w:lang w:val="en-US"/>
        </w:rPr>
        <w:t>xE</w:t>
      </w:r>
      <w:proofErr w:type="spellEnd"/>
      <w:r w:rsidR="00E7697C" w:rsidRPr="00E7697C">
        <w:rPr>
          <w:rFonts w:cstheme="minorHAnsi"/>
          <w:i/>
          <w:iCs/>
          <w:sz w:val="24"/>
          <w:szCs w:val="24"/>
        </w:rPr>
        <w:t>0</w:t>
      </w:r>
      <w:r w:rsidR="00E7697C">
        <w:rPr>
          <w:rFonts w:cstheme="minorHAnsi"/>
          <w:i/>
          <w:iCs/>
          <w:sz w:val="24"/>
          <w:szCs w:val="24"/>
          <w:lang w:val="en-US"/>
        </w:rPr>
        <w:t>E</w:t>
      </w:r>
      <w:r w:rsidR="00E7697C" w:rsidRPr="00E7697C">
        <w:rPr>
          <w:rFonts w:cstheme="minorHAnsi"/>
          <w:i/>
          <w:iCs/>
          <w:sz w:val="24"/>
          <w:szCs w:val="24"/>
        </w:rPr>
        <w:t>4 0</w:t>
      </w:r>
      <w:r w:rsidR="00E7697C">
        <w:rPr>
          <w:rFonts w:cstheme="minorHAnsi"/>
          <w:i/>
          <w:iCs/>
          <w:sz w:val="24"/>
          <w:szCs w:val="24"/>
          <w:lang w:val="en-US"/>
        </w:rPr>
        <w:t>x</w:t>
      </w:r>
      <w:r w:rsidR="00E7697C" w:rsidRPr="00E7697C">
        <w:rPr>
          <w:rFonts w:cstheme="minorHAnsi"/>
          <w:i/>
          <w:iCs/>
          <w:sz w:val="24"/>
          <w:szCs w:val="24"/>
        </w:rPr>
        <w:t>00</w:t>
      </w:r>
      <w:r w:rsidR="00E7697C">
        <w:rPr>
          <w:rFonts w:cstheme="minorHAnsi"/>
          <w:i/>
          <w:iCs/>
          <w:sz w:val="24"/>
          <w:szCs w:val="24"/>
          <w:lang w:val="en-US"/>
        </w:rPr>
        <w:t>D</w:t>
      </w:r>
      <w:r w:rsidR="00E7697C" w:rsidRPr="00E7697C">
        <w:rPr>
          <w:rFonts w:cstheme="minorHAnsi"/>
          <w:i/>
          <w:iCs/>
          <w:sz w:val="24"/>
          <w:szCs w:val="24"/>
        </w:rPr>
        <w:t>0</w:t>
      </w:r>
    </w:p>
    <w:p w14:paraId="33E22ABA" w14:textId="4F01F7F8" w:rsidR="00434D8A" w:rsidRPr="005B581D" w:rsidRDefault="00434D8A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  <w:bookmarkStart w:id="18" w:name="_Toc197154674"/>
      <w:r>
        <w:rPr>
          <w:rFonts w:asciiTheme="minorHAnsi" w:hAnsiTheme="minorHAnsi" w:cstheme="minorHAnsi"/>
          <w:sz w:val="30"/>
          <w:szCs w:val="30"/>
          <w:lang w:val="en-US"/>
        </w:rPr>
        <w:lastRenderedPageBreak/>
        <w:t>ASM</w:t>
      </w:r>
      <w:r w:rsidRPr="005B581D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r>
        <w:rPr>
          <w:rFonts w:asciiTheme="minorHAnsi" w:hAnsiTheme="minorHAnsi" w:cstheme="minorHAnsi"/>
          <w:sz w:val="30"/>
          <w:szCs w:val="30"/>
        </w:rPr>
        <w:t>код</w:t>
      </w:r>
      <w:r w:rsidRPr="005B581D">
        <w:rPr>
          <w:rFonts w:asciiTheme="minorHAnsi" w:hAnsiTheme="minorHAnsi" w:cstheme="minorHAnsi"/>
          <w:sz w:val="30"/>
          <w:szCs w:val="30"/>
          <w:lang w:val="en-US"/>
        </w:rPr>
        <w:t>:</w:t>
      </w:r>
      <w:bookmarkEnd w:id="18"/>
    </w:p>
    <w:p w14:paraId="52B8D3F5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B58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ORG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0x500</w:t>
      </w:r>
    </w:p>
    <w:p w14:paraId="17A83F6A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957E15" w14:textId="499B9F10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COUNT: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     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0x000</w:t>
      </w:r>
    </w:p>
    <w:p w14:paraId="7E12A46C" w14:textId="033DB69D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ITER: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     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$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STR</w:t>
      </w:r>
    </w:p>
    <w:p w14:paraId="2C3AB74D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96C662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START: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CLA</w:t>
      </w:r>
    </w:p>
    <w:p w14:paraId="2A458D65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E35D4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WAIT1: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</w:p>
    <w:p w14:paraId="5873F38F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AND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0x040</w:t>
      </w:r>
    </w:p>
    <w:p w14:paraId="7353A437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BEQ     WAIT1</w:t>
      </w:r>
    </w:p>
    <w:p w14:paraId="6ACFC811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3B1835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LD   </w:t>
      </w:r>
      <w:proofErr w:type="gramStart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)+</w:t>
      </w:r>
    </w:p>
    <w:p w14:paraId="361C6F9D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OUT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7BF2A303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COUNT</w:t>
      </w:r>
    </w:p>
    <w:p w14:paraId="2664A726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6D166C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S1: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</w:p>
    <w:p w14:paraId="3A022139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AND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0x040</w:t>
      </w:r>
    </w:p>
    <w:p w14:paraId="7EC16870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BEQ     S1</w:t>
      </w:r>
    </w:p>
    <w:p w14:paraId="5CD07DA2" w14:textId="77777777" w:rsidR="00434D8A" w:rsidRPr="005B581D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8DE3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LD   </w:t>
      </w:r>
      <w:proofErr w:type="gramStart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0A0015BC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OUT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404E7FB9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86BF6A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LD      COUNT</w:t>
      </w:r>
    </w:p>
    <w:p w14:paraId="326A0BDE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DEC</w:t>
      </w:r>
    </w:p>
    <w:p w14:paraId="29560CA1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COUNT</w:t>
      </w:r>
    </w:p>
    <w:p w14:paraId="652F532E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BEQ     ENDLOOP</w:t>
      </w:r>
    </w:p>
    <w:p w14:paraId="6396EB9E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D9F96C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S2: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7</w:t>
      </w:r>
    </w:p>
    <w:p w14:paraId="584262B9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AND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#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0x040</w:t>
      </w:r>
    </w:p>
    <w:p w14:paraId="05D23FC8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BEQ     S2</w:t>
      </w:r>
    </w:p>
    <w:p w14:paraId="6DE596B3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D32FF7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LD   </w:t>
      </w:r>
      <w:proofErr w:type="gramStart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r w:rsidRPr="00434D8A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)+</w:t>
      </w:r>
    </w:p>
    <w:p w14:paraId="0FE3CF9B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SWAB</w:t>
      </w:r>
    </w:p>
    <w:p w14:paraId="31A01B9E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OUT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</w:t>
      </w:r>
    </w:p>
    <w:p w14:paraId="6650399D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BF253C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LOOP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COUNT</w:t>
      </w:r>
    </w:p>
    <w:p w14:paraId="76044988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JUMP    </w:t>
      </w: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S1</w:t>
      </w:r>
    </w:p>
    <w:p w14:paraId="1D85E556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BBE2B1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ENDLOOP:</w:t>
      </w:r>
      <w:r w:rsidRPr="00434D8A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HLT</w:t>
      </w:r>
      <w:proofErr w:type="gramEnd"/>
    </w:p>
    <w:p w14:paraId="26F480F6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041CFC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34D8A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ORG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0x59D</w:t>
      </w:r>
    </w:p>
    <w:p w14:paraId="71D8AB30" w14:textId="77777777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2C40C2" w14:textId="4C6C4D5B" w:rsidR="00434D8A" w:rsidRPr="00434D8A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4D8A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STR:</w:t>
      </w:r>
      <w:r w:rsidRPr="00434D8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</w:t>
      </w:r>
      <w:r w:rsidR="006F539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="00E7697C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5</w:t>
      </w:r>
    </w:p>
    <w:p w14:paraId="5CBD10BE" w14:textId="0BD7E358" w:rsidR="00434D8A" w:rsidRPr="00E7697C" w:rsidRDefault="00434D8A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6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 </w:t>
      </w:r>
      <w:r w:rsidRP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r w:rsidR="00E7697C" w:rsidRP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8</w:t>
      </w:r>
      <w:r w:rsid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e6</w:t>
      </w:r>
    </w:p>
    <w:p w14:paraId="0CD405CB" w14:textId="2F430FDB" w:rsidR="00E7697C" w:rsidRDefault="00434D8A" w:rsidP="00E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76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 </w:t>
      </w:r>
      <w:r w:rsidRP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 w:rsid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e0e4</w:t>
      </w:r>
    </w:p>
    <w:p w14:paraId="2533BAAC" w14:textId="79661C40" w:rsidR="00E7697C" w:rsidRPr="00E7697C" w:rsidRDefault="00E7697C" w:rsidP="00E76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769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="00636E18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WORD    </w:t>
      </w:r>
      <w:r w:rsidRPr="00E769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434D8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00d0</w:t>
      </w:r>
    </w:p>
    <w:p w14:paraId="1350FE2D" w14:textId="77777777" w:rsidR="00E7697C" w:rsidRPr="00E7697C" w:rsidRDefault="00E7697C" w:rsidP="003F1A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92C6F4" w14:textId="5FBEC24D" w:rsidR="00434D8A" w:rsidRPr="00E7697C" w:rsidRDefault="00434D8A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3430ED8C" w14:textId="5415EB13" w:rsidR="003F1AC5" w:rsidRPr="00E7697C" w:rsidRDefault="003F1AC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67E82239" w14:textId="4F75DB3E" w:rsidR="003F1AC5" w:rsidRPr="00E7697C" w:rsidRDefault="003F1AC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7768C0FF" w14:textId="08C0F0EC" w:rsidR="003F1AC5" w:rsidRPr="00E7697C" w:rsidRDefault="003F1AC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6CE751FE" w14:textId="01416953" w:rsidR="003F1AC5" w:rsidRPr="00E7697C" w:rsidRDefault="003F1AC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4BF19ED1" w14:textId="65A541DC" w:rsidR="003F1AC5" w:rsidRDefault="003F1AC5" w:rsidP="003F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Описание программы</w:t>
      </w:r>
    </w:p>
    <w:p w14:paraId="0FDC8385" w14:textId="77777777" w:rsidR="00231650" w:rsidRPr="003543B3" w:rsidRDefault="00231650" w:rsidP="003F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p w14:paraId="0F6697B0" w14:textId="77777777" w:rsidR="003F1AC5" w:rsidRPr="00BA427B" w:rsidRDefault="003F1AC5" w:rsidP="003F1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1AC5" w:rsidRPr="003543B3" w14:paraId="21237D12" w14:textId="77777777" w:rsidTr="00F8125C">
        <w:tc>
          <w:tcPr>
            <w:tcW w:w="4672" w:type="dxa"/>
          </w:tcPr>
          <w:p w14:paraId="6DD5F3A8" w14:textId="77777777" w:rsidR="003F1AC5" w:rsidRPr="003543B3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представления данных</w:t>
            </w:r>
          </w:p>
        </w:tc>
        <w:tc>
          <w:tcPr>
            <w:tcW w:w="4673" w:type="dxa"/>
          </w:tcPr>
          <w:p w14:paraId="6E734DBD" w14:textId="29592E9A" w:rsidR="003F1AC5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COUNT</w:t>
            </w:r>
            <w:r w:rsidRPr="003F1AC5">
              <w:rPr>
                <w:rFonts w:cstheme="minorHAnsi"/>
                <w:color w:val="000000" w:themeColor="text1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>LEN</w:t>
            </w:r>
            <w:r w:rsidRPr="003F1AC5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–</w:t>
            </w:r>
            <w:r w:rsidRPr="003F1AC5">
              <w:rPr>
                <w:rFonts w:cstheme="minorHAnsi"/>
                <w:color w:val="000000" w:themeColor="text1"/>
              </w:rPr>
              <w:t xml:space="preserve"> 8</w:t>
            </w:r>
            <w:r>
              <w:rPr>
                <w:rFonts w:cstheme="minorHAnsi"/>
                <w:color w:val="000000" w:themeColor="text1"/>
              </w:rPr>
              <w:t>-разрядное беззнаковое число</w:t>
            </w:r>
            <w:r w:rsidRPr="003F1AC5">
              <w:rPr>
                <w:rFonts w:cstheme="minorHAnsi"/>
                <w:color w:val="000000" w:themeColor="text1"/>
              </w:rPr>
              <w:t xml:space="preserve"> (</w:t>
            </w:r>
            <w:r>
              <w:rPr>
                <w:rFonts w:cstheme="minorHAnsi"/>
                <w:color w:val="000000" w:themeColor="text1"/>
              </w:rPr>
              <w:t xml:space="preserve">16 бит всего, 8 младших – значащие) </w:t>
            </w:r>
          </w:p>
          <w:p w14:paraId="2C8E9174" w14:textId="1E5CF016" w:rsidR="003F1AC5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cstheme="minorHAnsi"/>
                <w:color w:val="000000" w:themeColor="text1"/>
              </w:rPr>
              <w:br/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ITER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>–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хранит адрес (предел значений - 2047) </w:t>
            </w:r>
            <w:r w:rsidRPr="00505CEC">
              <w:rPr>
                <w:rFonts w:eastAsia="Times New Roman" w:cstheme="minorHAnsi"/>
                <w:color w:val="333333"/>
                <w:lang w:eastAsia="ru-RU"/>
              </w:rPr>
              <w:t>&gt; 0</w:t>
            </w:r>
          </w:p>
          <w:p w14:paraId="61F78612" w14:textId="77777777" w:rsidR="003F1AC5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</w:p>
          <w:p w14:paraId="7DD9A1DC" w14:textId="224CBAE5" w:rsidR="003F1AC5" w:rsidRPr="003F1AC5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F1AC5">
              <w:rPr>
                <w:rFonts w:eastAsia="Times New Roman" w:cstheme="minorHAnsi"/>
                <w:color w:val="333333"/>
                <w:lang w:eastAsia="ru-RU"/>
              </w:rPr>
              <w:t>[</w:t>
            </w:r>
            <w:r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>59</w:t>
            </w:r>
            <w:r w:rsidR="00231650">
              <w:rPr>
                <w:rFonts w:eastAsia="Times New Roman" w:cstheme="minorHAnsi"/>
                <w:color w:val="333333"/>
                <w:lang w:eastAsia="ru-RU"/>
              </w:rPr>
              <w:t>e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>, 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>59</w:t>
            </w:r>
            <w:r w:rsidR="00231650">
              <w:rPr>
                <w:rFonts w:eastAsia="Times New Roman" w:cstheme="minorHAnsi"/>
                <w:color w:val="333333"/>
                <w:lang w:eastAsia="ru-RU"/>
              </w:rPr>
              <w:t>e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 xml:space="preserve"> + </w:t>
            </w:r>
            <w:r>
              <w:rPr>
                <w:rFonts w:cstheme="minorHAnsi"/>
                <w:color w:val="000000" w:themeColor="text1"/>
                <w:lang w:val="en-US"/>
              </w:rPr>
              <w:t>LEN</w:t>
            </w:r>
            <w:r w:rsidR="00231650" w:rsidRPr="00231650">
              <w:rPr>
                <w:rFonts w:cstheme="minorHAnsi"/>
                <w:color w:val="000000" w:themeColor="text1"/>
              </w:rPr>
              <w:t xml:space="preserve"> - 1</w:t>
            </w:r>
            <w:r w:rsidRPr="003F1AC5">
              <w:rPr>
                <w:rFonts w:eastAsia="Times New Roman" w:cstheme="minorHAnsi"/>
                <w:color w:val="333333"/>
                <w:lang w:eastAsia="ru-RU"/>
              </w:rPr>
              <w:t xml:space="preserve">] –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16-разрядные слова, каждый байт – символ в кодировке </w:t>
            </w:r>
            <w:r w:rsidRPr="003A42DE">
              <w:rPr>
                <w:rFonts w:eastAsia="Times New Roman" w:cstheme="minorHAnsi"/>
                <w:color w:val="333333"/>
                <w:lang w:eastAsia="ru-RU"/>
              </w:rPr>
              <w:t>ISO-8859-5</w:t>
            </w:r>
          </w:p>
        </w:tc>
      </w:tr>
      <w:tr w:rsidR="003F1AC5" w:rsidRPr="00A96435" w14:paraId="50114BA6" w14:textId="77777777" w:rsidTr="00F8125C">
        <w:tc>
          <w:tcPr>
            <w:tcW w:w="4672" w:type="dxa"/>
          </w:tcPr>
          <w:p w14:paraId="6981D0A9" w14:textId="77777777" w:rsidR="003F1AC5" w:rsidRPr="003543B3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Область допустимых значений</w:t>
            </w:r>
          </w:p>
        </w:tc>
        <w:tc>
          <w:tcPr>
            <w:tcW w:w="4673" w:type="dxa"/>
          </w:tcPr>
          <w:p w14:paraId="7480B04E" w14:textId="27183330" w:rsidR="003F1AC5" w:rsidRPr="003F1AC5" w:rsidRDefault="003F1AC5" w:rsidP="00F8125C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>COUNT</w:t>
            </w:r>
            <w:r w:rsidRPr="003F1AC5">
              <w:rPr>
                <w:rFonts w:cstheme="minorHAnsi"/>
                <w:color w:val="000000" w:themeColor="text1"/>
                <w:lang w:val="en-US"/>
              </w:rPr>
              <w:t xml:space="preserve">, </w:t>
            </w:r>
            <w:r>
              <w:rPr>
                <w:rFonts w:cstheme="minorHAnsi"/>
                <w:color w:val="000000" w:themeColor="text1"/>
                <w:lang w:val="en-US"/>
              </w:rPr>
              <w:t xml:space="preserve">LEN </w:t>
            </w:r>
            <w:r w:rsidRPr="003F1AC5">
              <w:rPr>
                <w:rFonts w:ascii="Cambria Math" w:hAnsi="Cambria Math" w:cs="Cambria Math"/>
                <w:color w:val="000000" w:themeColor="text1"/>
                <w:lang w:val="en-US"/>
              </w:rPr>
              <w:t>∈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 xml:space="preserve"> [0, 255]</w:t>
            </w:r>
          </w:p>
          <w:p w14:paraId="6944B3AB" w14:textId="727CC58A" w:rsidR="003F1AC5" w:rsidRPr="003F1AC5" w:rsidRDefault="003F1AC5" w:rsidP="00F8125C">
            <w:pPr>
              <w:rPr>
                <w:rFonts w:cstheme="minorHAnsi"/>
                <w:color w:val="000000" w:themeColor="text1"/>
                <w:lang w:val="en-US"/>
              </w:rPr>
            </w:pPr>
            <w:r>
              <w:rPr>
                <w:rFonts w:cstheme="minorHAnsi"/>
                <w:color w:val="000000" w:themeColor="text1"/>
                <w:lang w:val="en-US"/>
              </w:rPr>
              <w:t xml:space="preserve">ITER </w:t>
            </w:r>
            <w:r w:rsidRPr="00231650">
              <w:rPr>
                <w:rFonts w:ascii="Cambria Math" w:hAnsi="Cambria Math" w:cs="Cambria Math"/>
                <w:color w:val="000000" w:themeColor="text1"/>
                <w:lang w:val="en-US"/>
              </w:rPr>
              <w:t>∈</w:t>
            </w:r>
            <w:r>
              <w:rPr>
                <w:rFonts w:ascii="Cambria Math" w:hAnsi="Cambria Math" w:cs="Cambria Math"/>
                <w:color w:val="000000" w:themeColor="text1"/>
                <w:lang w:val="en-US"/>
              </w:rPr>
              <w:t xml:space="preserve"> [0, 2047]</w:t>
            </w:r>
          </w:p>
          <w:p w14:paraId="51EB6F15" w14:textId="4975F0F5" w:rsidR="003F1AC5" w:rsidRPr="00231650" w:rsidRDefault="00231650" w:rsidP="00F8125C">
            <w:pPr>
              <w:rPr>
                <w:rFonts w:ascii="Cambria Math" w:hAnsi="Cambria Math" w:cs="Cambria Math"/>
                <w:color w:val="000000" w:themeColor="text1"/>
                <w:lang w:val="en-US"/>
              </w:rPr>
            </w:pPr>
            <w:r>
              <w:rPr>
                <w:rFonts w:eastAsia="Times New Roman" w:cstheme="minorHAnsi"/>
                <w:color w:val="333333"/>
                <w:lang w:val="en-US" w:eastAsia="ru-RU"/>
              </w:rPr>
              <w:t xml:space="preserve">0x0000 &lt;= </w:t>
            </w:r>
            <w:r w:rsidRPr="00231650">
              <w:rPr>
                <w:rFonts w:eastAsia="Times New Roman" w:cstheme="minorHAnsi"/>
                <w:color w:val="333333"/>
                <w:lang w:val="en-US"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val="en-US" w:eastAsia="ru-RU"/>
              </w:rPr>
              <w:t>59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 xml:space="preserve">e, …, </w:t>
            </w:r>
            <w:r w:rsidRPr="00231650">
              <w:rPr>
                <w:rFonts w:eastAsia="Times New Roman" w:cstheme="minorHAnsi"/>
                <w:color w:val="333333"/>
                <w:lang w:val="en-US"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val="en-US" w:eastAsia="ru-RU"/>
              </w:rPr>
              <w:t>59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e</w:t>
            </w:r>
            <w:r w:rsidRPr="00231650">
              <w:rPr>
                <w:rFonts w:eastAsia="Times New Roman" w:cstheme="minorHAnsi"/>
                <w:color w:val="333333"/>
                <w:lang w:val="en-US" w:eastAsia="ru-RU"/>
              </w:rPr>
              <w:t xml:space="preserve"> + </w:t>
            </w:r>
            <w:r>
              <w:rPr>
                <w:rFonts w:cstheme="minorHAnsi"/>
                <w:color w:val="000000" w:themeColor="text1"/>
                <w:lang w:val="en-US"/>
              </w:rPr>
              <w:t>LEN -1 &lt;= 0xffff</w:t>
            </w:r>
          </w:p>
        </w:tc>
      </w:tr>
      <w:tr w:rsidR="003F1AC5" w:rsidRPr="003543B3" w14:paraId="667A5C16" w14:textId="77777777" w:rsidTr="00F8125C">
        <w:tc>
          <w:tcPr>
            <w:tcW w:w="4672" w:type="dxa"/>
          </w:tcPr>
          <w:p w14:paraId="42900309" w14:textId="77777777" w:rsidR="003F1AC5" w:rsidRPr="003543B3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eastAsia="Times New Roman" w:cstheme="minorHAnsi"/>
                <w:color w:val="333333"/>
                <w:lang w:eastAsia="ru-RU"/>
              </w:rPr>
              <w:t>Расположение в памяти исходных данных и результатов</w:t>
            </w:r>
          </w:p>
        </w:tc>
        <w:tc>
          <w:tcPr>
            <w:tcW w:w="4673" w:type="dxa"/>
          </w:tcPr>
          <w:p w14:paraId="7F4196C2" w14:textId="77777777" w:rsidR="003F1AC5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B3188C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B3188C">
              <w:rPr>
                <w:rFonts w:eastAsia="Times New Roman" w:cstheme="minorHAnsi"/>
                <w:color w:val="333333"/>
                <w:lang w:eastAsia="ru-RU"/>
              </w:rPr>
              <w:t>59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d</w:t>
            </w:r>
            <w:r w:rsidRPr="00B3188C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длинна строки</w:t>
            </w:r>
          </w:p>
          <w:p w14:paraId="313AEF2C" w14:textId="77777777" w:rsidR="00231650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231650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>59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e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 xml:space="preserve"> – 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>59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e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>+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LEN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 xml:space="preserve">-1 –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пары символов строки </w:t>
            </w:r>
          </w:p>
          <w:p w14:paraId="5BB9157E" w14:textId="4B37B70E" w:rsidR="00231650" w:rsidRPr="00231650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>500, 0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 xml:space="preserve">501 – </w:t>
            </w:r>
            <w:r>
              <w:rPr>
                <w:rFonts w:eastAsia="Times New Roman" w:cstheme="minorHAnsi"/>
                <w:color w:val="333333"/>
                <w:lang w:eastAsia="ru-RU"/>
              </w:rPr>
              <w:t>локальные переменные программы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 xml:space="preserve"> -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 C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OUNT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 xml:space="preserve"> </w:t>
            </w:r>
            <w:r>
              <w:rPr>
                <w:rFonts w:eastAsia="Times New Roman" w:cstheme="minorHAnsi"/>
                <w:color w:val="333333"/>
                <w:lang w:eastAsia="ru-RU"/>
              </w:rPr>
              <w:t xml:space="preserve">и 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ITER</w:t>
            </w:r>
            <w:r w:rsidRPr="00231650">
              <w:rPr>
                <w:rFonts w:eastAsia="Times New Roman" w:cstheme="minorHAnsi"/>
                <w:color w:val="333333"/>
                <w:lang w:eastAsia="ru-RU"/>
              </w:rPr>
              <w:t>.</w:t>
            </w:r>
          </w:p>
        </w:tc>
      </w:tr>
      <w:tr w:rsidR="003F1AC5" w:rsidRPr="003543B3" w14:paraId="713CF208" w14:textId="77777777" w:rsidTr="00F8125C">
        <w:tc>
          <w:tcPr>
            <w:tcW w:w="4672" w:type="dxa"/>
          </w:tcPr>
          <w:p w14:paraId="7F2BA59C" w14:textId="77777777" w:rsidR="003F1AC5" w:rsidRPr="003543B3" w:rsidRDefault="003F1AC5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3543B3"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4673" w:type="dxa"/>
          </w:tcPr>
          <w:p w14:paraId="487D47E9" w14:textId="63F2453F" w:rsidR="003F1AC5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231650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3F1AC5" w:rsidRPr="00071ED1">
              <w:rPr>
                <w:rFonts w:eastAsia="Times New Roman" w:cstheme="minorHAnsi"/>
                <w:color w:val="333333"/>
                <w:lang w:eastAsia="ru-RU"/>
              </w:rPr>
              <w:t>50</w:t>
            </w:r>
            <w:r>
              <w:rPr>
                <w:rFonts w:eastAsia="Times New Roman" w:cstheme="minorHAnsi"/>
                <w:color w:val="333333"/>
                <w:lang w:eastAsia="ru-RU"/>
              </w:rPr>
              <w:t>2</w:t>
            </w:r>
            <w:r w:rsidR="003F1AC5" w:rsidRPr="00071ED1">
              <w:rPr>
                <w:rFonts w:eastAsia="Times New Roman" w:cstheme="minorHAnsi"/>
                <w:color w:val="333333"/>
                <w:lang w:eastAsia="ru-RU"/>
              </w:rPr>
              <w:t xml:space="preserve"> – </w:t>
            </w:r>
            <w:r w:rsidR="003F1AC5">
              <w:rPr>
                <w:rFonts w:eastAsia="Times New Roman" w:cstheme="minorHAnsi"/>
                <w:color w:val="333333"/>
                <w:lang w:eastAsia="ru-RU"/>
              </w:rPr>
              <w:t>первая команда</w:t>
            </w:r>
          </w:p>
          <w:p w14:paraId="093C8167" w14:textId="064A2620" w:rsidR="003F1AC5" w:rsidRPr="003E5C77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 w:rsidRPr="00231650">
              <w:rPr>
                <w:rFonts w:eastAsia="Times New Roman" w:cstheme="minorHAnsi"/>
                <w:color w:val="333333"/>
                <w:lang w:eastAsia="ru-RU"/>
              </w:rPr>
              <w:t>0</w:t>
            </w:r>
            <w:r>
              <w:rPr>
                <w:rFonts w:eastAsia="Times New Roman" w:cstheme="minorHAnsi"/>
                <w:color w:val="333333"/>
                <w:lang w:val="en-US" w:eastAsia="ru-RU"/>
              </w:rPr>
              <w:t>x</w:t>
            </w:r>
            <w:r w:rsidR="003F1AC5">
              <w:rPr>
                <w:rFonts w:eastAsia="Times New Roman" w:cstheme="minorHAnsi"/>
                <w:color w:val="333333"/>
                <w:lang w:eastAsia="ru-RU"/>
              </w:rPr>
              <w:t>51</w:t>
            </w:r>
            <w:r>
              <w:rPr>
                <w:rFonts w:eastAsia="Times New Roman" w:cstheme="minorHAnsi"/>
                <w:color w:val="333333"/>
                <w:lang w:eastAsia="ru-RU"/>
              </w:rPr>
              <w:t>a</w:t>
            </w:r>
            <w:r w:rsidR="003F1AC5">
              <w:rPr>
                <w:rFonts w:eastAsia="Times New Roman" w:cstheme="minorHAnsi"/>
                <w:color w:val="333333"/>
                <w:lang w:eastAsia="ru-RU"/>
              </w:rPr>
              <w:t xml:space="preserve"> – последняя команда</w:t>
            </w:r>
          </w:p>
        </w:tc>
      </w:tr>
      <w:tr w:rsidR="00231650" w:rsidRPr="003543B3" w14:paraId="0FF6189F" w14:textId="77777777" w:rsidTr="00F8125C">
        <w:tc>
          <w:tcPr>
            <w:tcW w:w="4672" w:type="dxa"/>
          </w:tcPr>
          <w:p w14:paraId="5C4F8593" w14:textId="6DFFC4C5" w:rsidR="00231650" w:rsidRPr="00231650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cstheme="minorHAnsi"/>
                <w:color w:val="000000" w:themeColor="text1"/>
              </w:rPr>
            </w:pPr>
            <w:r w:rsidRPr="00231650"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4673" w:type="dxa"/>
          </w:tcPr>
          <w:p w14:paraId="71C43A1B" w14:textId="2D1BB593" w:rsidR="00231650" w:rsidRPr="00231650" w:rsidRDefault="00231650" w:rsidP="00F81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333333"/>
                <w:lang w:eastAsia="ru-RU"/>
              </w:rPr>
            </w:pPr>
            <w:r>
              <w:rPr>
                <w:rFonts w:eastAsia="Times New Roman" w:cstheme="minorHAnsi"/>
                <w:color w:val="333333"/>
                <w:lang w:eastAsia="ru-RU"/>
              </w:rPr>
              <w:t xml:space="preserve">Исполняет вывод длинны строки и самой строки на ВУ-3 в </w:t>
            </w:r>
            <w:r w:rsidRPr="003A42DE">
              <w:rPr>
                <w:rFonts w:eastAsia="Times New Roman" w:cstheme="minorHAnsi"/>
                <w:color w:val="333333"/>
                <w:lang w:eastAsia="ru-RU"/>
              </w:rPr>
              <w:t>кодировке ISO-8859-5</w:t>
            </w:r>
            <w:r>
              <w:rPr>
                <w:rFonts w:eastAsia="Times New Roman" w:cstheme="minorHAnsi"/>
                <w:color w:val="333333"/>
                <w:lang w:eastAsia="ru-RU"/>
              </w:rPr>
              <w:t>.</w:t>
            </w:r>
          </w:p>
        </w:tc>
      </w:tr>
    </w:tbl>
    <w:p w14:paraId="457245EE" w14:textId="45322BBB" w:rsidR="003F1AC5" w:rsidRDefault="003F1AC5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0C48F2F" w14:textId="7FB5D2BD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7D62A69A" w14:textId="4C9E4B38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FB8851F" w14:textId="14D7F80A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3C536230" w14:textId="65EA9B02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7449982E" w14:textId="46601199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6E900235" w14:textId="25B18D1D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277F4DB4" w14:textId="59D4C6C2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52D9EE8C" w14:textId="0DA1442F" w:rsidR="005F0089" w:rsidRDefault="005F0089" w:rsidP="003A42DE">
      <w:pPr>
        <w:pStyle w:val="3"/>
        <w:rPr>
          <w:rFonts w:asciiTheme="minorHAnsi" w:hAnsiTheme="minorHAnsi" w:cstheme="minorHAnsi"/>
          <w:sz w:val="30"/>
          <w:szCs w:val="30"/>
        </w:rPr>
      </w:pPr>
    </w:p>
    <w:p w14:paraId="751B854C" w14:textId="4E1E16ED" w:rsidR="005F0089" w:rsidRDefault="005F0089" w:rsidP="005F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lastRenderedPageBreak/>
        <w:t>Трассировка (</w:t>
      </w:r>
      <w:r w:rsidRPr="003543B3">
        <w:rPr>
          <w:rFonts w:ascii="Segoe UI Emoji" w:eastAsia="Times New Roman" w:hAnsi="Segoe UI Emoji" w:cs="Segoe UI Emoji"/>
          <w:b/>
          <w:bCs/>
          <w:color w:val="333333"/>
          <w:sz w:val="30"/>
          <w:szCs w:val="30"/>
          <w:lang w:eastAsia="ru-RU"/>
        </w:rPr>
        <w:t>😒</w:t>
      </w:r>
      <w:r w:rsidRPr="003543B3"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  <w:t>)</w:t>
      </w:r>
    </w:p>
    <w:p w14:paraId="73625EDB" w14:textId="77777777" w:rsidR="00177E75" w:rsidRDefault="00177E75" w:rsidP="005F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b/>
          <w:bCs/>
          <w:color w:val="333333"/>
          <w:sz w:val="30"/>
          <w:szCs w:val="30"/>
          <w:lang w:eastAsia="ru-RU"/>
        </w:rPr>
      </w:pPr>
    </w:p>
    <w:tbl>
      <w:tblPr>
        <w:tblW w:w="0" w:type="auto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740"/>
        <w:gridCol w:w="626"/>
        <w:gridCol w:w="740"/>
        <w:gridCol w:w="626"/>
        <w:gridCol w:w="771"/>
        <w:gridCol w:w="605"/>
        <w:gridCol w:w="728"/>
        <w:gridCol w:w="771"/>
        <w:gridCol w:w="605"/>
        <w:gridCol w:w="752"/>
        <w:gridCol w:w="645"/>
        <w:gridCol w:w="728"/>
      </w:tblGrid>
      <w:tr w:rsidR="00177E75" w:rsidRPr="00177E75" w14:paraId="2E3A155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7B6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5430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Знчн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7A8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970A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CR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DCF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C94C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24F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CFE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07F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7F4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B3DB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NZVC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0254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Адр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6AE7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177E7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ru-RU"/>
              </w:rPr>
              <w:t>Знчн</w:t>
            </w:r>
            <w:proofErr w:type="spellEnd"/>
          </w:p>
        </w:tc>
      </w:tr>
      <w:tr w:rsidR="00177E75" w:rsidRPr="00177E75" w14:paraId="0767A41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102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E31A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DB3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3192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B0A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1CE3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04C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80F6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8B6C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BE15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7FD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E6B5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D2FE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1E4971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0EC8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F58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AC8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A1AC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639CE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7A4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C5C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FE8B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64B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D516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DAD7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86705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FD4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064156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853D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8365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BD0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162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37F86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40C4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9C1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F7C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9DC0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6B9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5B4C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89A0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99E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6E64B4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96F4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66B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117E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8E6F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8B8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83AB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53AD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4C5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4D1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E331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D5F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F01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9E6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A1CDA8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3D5E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923F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BEB9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8DD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C146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AF1F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48AC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0590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B62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56A6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4BF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AAA6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1BF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D27F56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F99C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FAAFE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BA5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0FA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E9F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59D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19E4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67EC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DBDD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BEF4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AD2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228E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BB8C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0EBA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059E</w:t>
            </w:r>
          </w:p>
        </w:tc>
      </w:tr>
      <w:tr w:rsidR="00177E75" w:rsidRPr="00177E75" w14:paraId="304E77A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DDEB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56B1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DA03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C8B7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17A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2C0F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5C171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F9D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691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C6F1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3909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3C63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044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E5B855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5202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BAD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3B5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3EF57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5B62F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099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3573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03B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0DE67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4EF9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B4A2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035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9904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</w:tr>
      <w:tr w:rsidR="00177E75" w:rsidRPr="00177E75" w14:paraId="07E63DB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1767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F12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AF67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A4C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E96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BBB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5030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65D7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6A8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ABB7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16A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4F42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A51A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10E5AE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D9A2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950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0E21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50C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20F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D20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1BE0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ECB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E68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CD9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0124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E786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E8E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EA0963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239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246E1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F4D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5DD0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26F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29AF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309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FD62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C9D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536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7571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9134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968C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D26268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AF27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389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71C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0B1D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7C37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7B415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876F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D4AA2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058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AA61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651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47F8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7DB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ABBCEA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9FB6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28F0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9546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C43D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9C0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A4B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81D6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1C83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3A7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6675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B242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A202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46EB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7F1003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F436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B0E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550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D28D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9FF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6C3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69B1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B843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FA7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F2D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AF2B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3528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52EA3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821836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A271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0CA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C72C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F7D4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ABBD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9A48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E434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275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5EBA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1655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EB67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E4C9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0AB0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10D960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9DD4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BD4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7D4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3270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477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62CD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7078E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DA7A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D38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9299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936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1EA4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91F9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0012</w:t>
            </w:r>
          </w:p>
        </w:tc>
      </w:tr>
      <w:tr w:rsidR="00177E75" w:rsidRPr="00177E75" w14:paraId="345F406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41B7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5C5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906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F1E2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ED5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370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F20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2016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022E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D87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BB7D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386F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BE5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209DD3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65B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5E9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B824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54AE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B393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3C55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98F1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7A6F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1A1C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B31C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A3F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5291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2F7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854F4C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79AF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46E8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5AF3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102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10F1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60F6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88F8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B0F3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7D42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8D7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0F476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2CB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B8B7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C58CEB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3E4C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FE5AA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E8AAD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EF8C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FBFD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3859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E0D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E50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5C0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871A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314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DB51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D5AC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42DE80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F97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E33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B83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946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E4CF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59E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0049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EBD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E92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FE62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1FE3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A22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F84E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54E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059F</w:t>
            </w:r>
          </w:p>
        </w:tc>
      </w:tr>
      <w:tr w:rsidR="00177E75" w:rsidRPr="00177E75" w14:paraId="0526B54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2A9B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8BF5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59FC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E2E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4F3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4CE3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AEC3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7DFA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A86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4C1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16996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908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258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B7760D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040A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1D2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30B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772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EB6A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8F6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008A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D90D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F9E8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662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89B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BA4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1505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D256FC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9C9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3103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0F1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4171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B62F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9EB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B8A4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95C6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D9BC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2DC7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5661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F10C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C4A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0011</w:t>
            </w:r>
          </w:p>
        </w:tc>
      </w:tr>
      <w:tr w:rsidR="00177E75" w:rsidRPr="00177E75" w14:paraId="1DF4A0B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EE5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FB7F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C50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F76F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412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F60B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2B6D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1B60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812E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AFE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7AC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838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36C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A14BCE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5A5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7A75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FD36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EC2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86A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19BF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AF97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1A7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375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8AAD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2483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D99C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9FB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E002E8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07C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21D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EA5B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B4D4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5386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6901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6307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2F9C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9AFB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C0AE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FA50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F8EC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95FC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0A9DC3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656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D60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EDE2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01B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CE58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1D64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32EE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BC7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9074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D400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23AF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06FD0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2684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F74C09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71D4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4D1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F11C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2CC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D9B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59F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DE4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E6D8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53F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A64E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6EF7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E6D8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FFE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990F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AE0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BBD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3933FD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D62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908B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BEE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2FBD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017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193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136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D5A0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C36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E6D8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1033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92FD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0584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8EE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2FF39E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550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F9A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E17A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29CD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B6BF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D962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A31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6DA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1A0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D94E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2AE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1C1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BAB6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FE3201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C52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858B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D169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C5D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18F4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6636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5695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B68E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FA9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74EA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111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27A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487C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8FF4D2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52F1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5CA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F577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F3E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3A0F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BD9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4C25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996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1E6A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E053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F22A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5C22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8AC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</w:tr>
      <w:tr w:rsidR="00177E75" w:rsidRPr="00177E75" w14:paraId="4EB0BE6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096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C062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B4D5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1B1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5EE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3BE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4601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0E9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C7B20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0639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12C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8814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9567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2B99EB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5E0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09CD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225F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B8515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4EA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7C66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7D28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956A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2262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303B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B31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5BA7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298A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9F4BCA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0B59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6BECF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F0F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17C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27F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189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D08F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1D26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5999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6FBB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AE0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F10A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B95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16EE8F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F56A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0437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A92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208D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D4DC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1C13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2829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C71C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37D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B05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E59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B56C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1016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C7615D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D0A5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B1F8E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A5AA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9282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52A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59F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59DE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E6D8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AEB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D88E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E9D9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E6D8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3B8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D61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0AB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3C11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05A0</w:t>
            </w:r>
          </w:p>
        </w:tc>
      </w:tr>
      <w:tr w:rsidR="00177E75" w:rsidRPr="00177E75" w14:paraId="19DDCD4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2F867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706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509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37D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836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350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C16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E345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EE3D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E31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4E0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C54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602E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653AAF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87C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D095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0B92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F7F2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158B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AFF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E16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E1FE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EDF4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C7F2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151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9B4C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DF65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D4E384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3DF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14E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C45E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24A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BF90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F50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5D0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D92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9E1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80BA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73B5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174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2B6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000F</w:t>
            </w:r>
          </w:p>
        </w:tc>
      </w:tr>
      <w:tr w:rsidR="00177E75" w:rsidRPr="00177E75" w14:paraId="309EE81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D260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C62A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B86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DBE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387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4FC8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B8BA5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D145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5B1B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0F5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4E24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D92A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F41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8D9A04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39CF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CC27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5F5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F3B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2D5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D483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C2EA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B5A9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39A7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E68E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766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4AC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374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3923A9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E76C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61B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A9E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9920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D55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3B80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B578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ED9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7C62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C44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3EFD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87C3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2A6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AA245F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EF7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DCA1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1EC2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07AD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8625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0279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FEFC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3917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48D9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B9ED5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293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8187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37E6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71425E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6326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1C8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566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D0B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C7BC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47C9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B67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3B5C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BD7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A3C3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675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2CC6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99A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C09384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FEE5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E51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4791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AF5E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DA4E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F81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ED74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90B46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64C8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B18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748C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043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4812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80565E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C0BC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1BE4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E63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E94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146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E74D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5D2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9C91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2396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F3F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82F4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E147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30E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E96DEE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2E4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4C1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1F4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945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C2B2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C0D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604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804C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990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835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01CB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DD71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017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76E61A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273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C39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7A19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2ED7B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790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02DD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C00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D943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48B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8DAF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831E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2506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0BF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</w:tr>
      <w:tr w:rsidR="00177E75" w:rsidRPr="00177E75" w14:paraId="0030BC3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A4C4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214E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DC5D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F3BF4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FD764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B090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293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269F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018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A306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4688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9E3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740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F58D4D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B08F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6BB0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554B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466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A76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57F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C843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EC8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5D0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7FFC4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FF39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40F1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8819F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7B2DC1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E970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C94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C87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382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CA4C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912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4A3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934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2DE1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317F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07CA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216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9282D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D7D820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2DB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5AD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FE8D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54F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CD4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A21B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1620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E1A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8B3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A59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B489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1B61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6BB1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EB56EE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F33E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9EB4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771B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A72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DEDB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8619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8387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EFAF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3441F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D375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72D1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6AB0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0653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05A1</w:t>
            </w:r>
          </w:p>
        </w:tc>
      </w:tr>
      <w:tr w:rsidR="00177E75" w:rsidRPr="00177E75" w14:paraId="55B252F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CB4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082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D14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89F0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E081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E3CCE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8F2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067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4C73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24F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A10F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217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CF59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284A3A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5CD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8DC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3735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0018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A78B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A38D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4D3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8C5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7C8C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37FF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5288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57FB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6B03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C1B041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8808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BA07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13C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98D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7514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3BD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3E3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2CE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540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D922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04C8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9DCC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CC42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000D</w:t>
            </w:r>
          </w:p>
        </w:tc>
      </w:tr>
      <w:tr w:rsidR="00177E75" w:rsidRPr="00177E75" w14:paraId="44ADA51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7B3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30FF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57C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36E5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1553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7A7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2983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A2C6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99C2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CD7F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AA9E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436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EC6A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AF56DB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A3C6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0D0B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7AF26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1B1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00FB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02C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4B9D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E939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4D5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D116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CDE6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D84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EA7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82CF7E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00F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AD1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ACD6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AB68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E4DE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2E55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7AC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D2A73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66BB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436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2468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D7EA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5313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4923D1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2EEF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5C2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E0F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3EBD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80D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66E0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B3AC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7A3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5B71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CA8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0F9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D7E4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5C1B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6146B5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3D61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F0C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E05E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A73C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C578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AB2B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D9EE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B702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E214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B23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F388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BCA0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534F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AA9280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6FD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0BFB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C3AC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3B6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87D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297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9F1E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60E2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DCFF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472B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EB6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B696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B4C2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F059BD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125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C8D4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695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3FF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B54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743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51B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7114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BFAD6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6D5B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8D2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5D3D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E97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D49D85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7E7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B47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A33E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EA7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C9F0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1C08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8325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4887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8FBC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3168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8986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F1D6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B211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925E7B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E73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8EB3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BC9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BBF9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9AA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E71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416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8F3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B00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370D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060B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0286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020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</w:tr>
      <w:tr w:rsidR="00177E75" w:rsidRPr="00177E75" w14:paraId="29ABF06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37B3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728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F978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92D2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8F31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848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5C5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F5C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BFCE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5336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686C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170A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032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73AC84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314D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6A50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2DF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686D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4982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29F6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EE55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330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B3A2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2CE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56F7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088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EB0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AB8953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2242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65D75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0330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6E16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6280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FB95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A5E1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C00F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021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D3A9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2634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B160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E7D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E803AA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135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A967E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042C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6FE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97D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D3C1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BAD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0192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165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0C5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55C4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F03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6A3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7644AD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5762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7435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88F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08D7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51B77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F7DB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D0E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2E6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87E8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D8E2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52E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34A8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8A1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D39E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05A2</w:t>
            </w:r>
          </w:p>
        </w:tc>
      </w:tr>
      <w:tr w:rsidR="00177E75" w:rsidRPr="00177E75" w14:paraId="020091E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7B26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32D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1ED1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9ED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08B56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3EB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10BE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238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DC6C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E2D8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D5B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BC55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B4A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98E7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31C614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98E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C5C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AE8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5F3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7B88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F0E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90F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01A6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FAA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E2D8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137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DAE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514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1D60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AFA770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CDB4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A17A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851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9D2E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125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111F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FE3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267E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E078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E2D8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84D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0B9A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3065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A062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000B</w:t>
            </w:r>
          </w:p>
        </w:tc>
      </w:tr>
      <w:tr w:rsidR="00177E75" w:rsidRPr="00177E75" w14:paraId="15DB772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663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6D2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8C9E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ADE4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1A1E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0B37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6BED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8474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694F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E2D8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1D4A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C4F9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522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A64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6FA888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7E8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C64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2157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866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B32A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734E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1C3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063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4AF8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1D67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0AE4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FBA86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78BD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D17D52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54C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5F35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ACF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9BD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86B5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F3A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746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592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EF94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2A2F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6AC3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DC55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CA18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9BA787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5924E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EA06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7CF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ABEA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621C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E8CC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01BF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250E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9AB2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BF6A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BC7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359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4262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59239E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BE1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F29E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F56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646B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835C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82A0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60DE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F32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34B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AA84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A09F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1ADB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5F99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8F1FD1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3DC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E3CB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F642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6DC1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FCF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BA2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D48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E8D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490E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C679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3475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7B0E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E6C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8C30EA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8658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EB0E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9C2D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97F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AA61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1687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21D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92F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5A5B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7CD8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8FD3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7CA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4A4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D37EEA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1545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EDC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EE4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33D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F24D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A2420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CC9E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118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50B6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6F0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9A9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4E7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2478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273C9D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CB65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8D1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6EF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9B34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2FB84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BCD3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1299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224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6538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289C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FA04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8079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7E9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</w:tr>
      <w:tr w:rsidR="00177E75" w:rsidRPr="00177E75" w14:paraId="5EEDDC5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1454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74F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B6CD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FB29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71EE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DF45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F34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6C0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11B8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CD7EA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0C5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C95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AD7F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7DC3A3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A0D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448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302B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0D1D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73E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9188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29A2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EB5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7781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636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60F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14B3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37D4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B38193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B28F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37DF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4BA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F21F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B7FA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1BDC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D26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F34D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E51D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1FE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47B1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36C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3E5B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6D68A1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2CAA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7AD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D5BC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A049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3D61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30F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11CED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8DD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A012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E612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A37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EC7E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CF46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07C5F5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BDC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702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845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E3F1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A432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5E5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300E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D715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5FEEE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DDD2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5D82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29D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6609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371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05A3</w:t>
            </w:r>
          </w:p>
        </w:tc>
      </w:tr>
      <w:tr w:rsidR="00177E75" w:rsidRPr="00177E75" w14:paraId="359CCE4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1C1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4751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1C53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AE6D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A54D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96C44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F5A9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2FA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072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D2DD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93C1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B6E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7C1C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6952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C5F4B0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1C2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AC7A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D730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7E44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225A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3D9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433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E2E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FA57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D2DD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F2B5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2CBB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21AA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9B1A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8EF65A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DA2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7D3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B8BF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56E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C2C8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9E3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EB3B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59DF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034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D2DD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5B32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D40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04C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E07B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0009</w:t>
            </w:r>
          </w:p>
        </w:tc>
      </w:tr>
      <w:tr w:rsidR="00177E75" w:rsidRPr="00177E75" w14:paraId="7409A1C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1A69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4FB8B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6EE9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D39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8CC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ADC6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9F2A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E5B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997E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D2DD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502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568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3EC1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A013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E55F95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9097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222F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9476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6C8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774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13A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AB56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3174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4B5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D240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C509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01F8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9616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2E4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992530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4B39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875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17D8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DC0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6CE2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D0C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4ECA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C195F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A376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1289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241A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0719E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7925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DD4A8D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73C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542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86C7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A49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F51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A966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D488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7679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D9E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2D1D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947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9AB8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B05C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027339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F05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71F3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911F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755B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110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8B2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1EE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E8B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6F3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513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0FA3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393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413F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A1B935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F2D29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4CCA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AD1E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444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7623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CDA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6CB1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15E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EE66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E071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701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89EF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B3CF1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910176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F89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8C4C5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59019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9DE3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7DF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A574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6DCD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3396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2A16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D01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DCEE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BEAA6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9C66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756AE0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E18B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7FA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800E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0A7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107D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ABDA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313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046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A56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807B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8CE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B3AB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D945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CA89D8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DED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F98A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0346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9654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284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D71B5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404E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047E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760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F498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C38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F2F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9A6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</w:tr>
      <w:tr w:rsidR="00177E75" w:rsidRPr="00177E75" w14:paraId="4F0C9CA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070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549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B82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805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7E90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A97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F04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8DA1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B4B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019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2E8D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EEDF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730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190FEE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E394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C6E1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87F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0594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261A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C6FB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BC7D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E65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F268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D17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D5FB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1369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C67C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AAC9E8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F75A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A249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ECD96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5C1D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E0D6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417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266B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2A3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4D84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EDA2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7D2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6BF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5BB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950ACE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4994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1EF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BF4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40D2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D89B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D406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A8D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ADE5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4678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24B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8483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720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6B45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D92723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068C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003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9765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0BFC3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D86E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0883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F71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9FB2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8ADA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D0D7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F8C0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0609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4C4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EF1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05A4</w:t>
            </w:r>
          </w:p>
        </w:tc>
      </w:tr>
      <w:tr w:rsidR="00177E75" w:rsidRPr="00177E75" w14:paraId="296945F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3592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4A0F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52FA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2D72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E5BF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DE35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BE08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50BB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8D5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D7D0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763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720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C06A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B6C9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8F4BDB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AE1C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F99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CF8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2210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200F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7C77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4B2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4425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22DF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D7D0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973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257D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4358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A0FC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9A4853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E5B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B6ECF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ADF56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AD77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CFEFA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28CF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9BFE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A0B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6E6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D7D0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CCB6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756D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F11E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37FA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0007</w:t>
            </w:r>
          </w:p>
        </w:tc>
      </w:tr>
      <w:tr w:rsidR="00177E75" w:rsidRPr="00177E75" w14:paraId="7A65548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675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1376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C0EB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18E3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BD5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6D85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AB41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0D3C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E5292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D7D0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7A2F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3BE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461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EF5A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44A8D08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67FF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A70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3ED7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E4D3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0C7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618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639D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9E87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87C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958C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2C21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7A3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D653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2563A5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1133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0440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334A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C790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F6B6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BAB9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7C6D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735A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A9C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2E8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E7B2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BC18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166C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F55DFC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0917D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E44C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6049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E4E3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7B5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BCDD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E27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8589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F756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77B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BC2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2E2F7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F51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073F574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7800A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F166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CB96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4978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45E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D0C5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2CF1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3EC0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E906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5D6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1ADB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5654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89A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CA51E8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C44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16D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D8ED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2779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0E4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2725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D950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EA29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4C04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C8B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8DD5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54AC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5F2F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DC882C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908D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90BE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EC79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F49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5C87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89C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E546C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DA57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63E7D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1ED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5FC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ADF3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7071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4526D8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4DF6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DBB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0CC1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487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ECB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EBC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FE03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E0D4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3991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448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335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A63F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E222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DC766D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3FD9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7518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DC9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A920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621A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AE66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8D2C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F124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E97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7396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9160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1FEC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C6B9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</w:tr>
      <w:tr w:rsidR="00177E75" w:rsidRPr="00177E75" w14:paraId="301BF2C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17C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D718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D7F6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20560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90D6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85DB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431D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84F0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D2F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B52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615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83414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6B94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D5CB9D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3E2C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1645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B31C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6D1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CDB6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D9B6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3F87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659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239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9D23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6145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04B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5B807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A55738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5227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C9D9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B02E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9DD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B27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5BC1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1C05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09E9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4E48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32FC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814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D31F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746B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F78234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E85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23A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CC19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0A11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5C94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AFEE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637E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FC65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D6BE7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5526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5B0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0E8D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549F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A38BD7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EF42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7EA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5364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394D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0C4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7F0B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FB786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791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DE2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E320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C740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F6FF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B0FD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FF53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05A5</w:t>
            </w:r>
          </w:p>
        </w:tc>
      </w:tr>
      <w:tr w:rsidR="00177E75" w:rsidRPr="00177E75" w14:paraId="05186BD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C9D7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3BF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C868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6C6D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392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3F1B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340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95F9B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9A19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DFA7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202C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4F54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59EE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39CA6D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E36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A14E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3D97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77BA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50BB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B3A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69E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AA2E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B751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AC01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CD55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46EBE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43F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C26491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A81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0B64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1FA9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AA5B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7A69F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3FA4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6AF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883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6B1C8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2E9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47B7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5327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2817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0005</w:t>
            </w:r>
          </w:p>
        </w:tc>
      </w:tr>
      <w:tr w:rsidR="00177E75" w:rsidRPr="00177E75" w14:paraId="0D258E4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CF29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0A4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6D26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6CD00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5907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33B2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ACB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822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C027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A990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CE5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DB2F1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AB77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A8763B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CF19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00F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2970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C2F89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7E0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06C1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4006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4906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81AC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BDD0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6A7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B7C2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BE59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E88816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0A1C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00E2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051C1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40B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F8EA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438F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F1B2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4678C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333E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3B93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A468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4EF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7938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69C16B2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85E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AB3C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3F26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CFE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D63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FDD0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3988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402C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77D2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57FA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445E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EB37E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CBC6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787FC4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1F69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EA8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00FB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CF62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F4BB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A74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14BB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795F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511E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36CC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41E2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88A2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DD22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64E117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E5D07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B20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8F1C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44F1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E073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B86E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6EE3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0F91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489B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84E1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BD14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267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CC86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E057C8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FFC9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629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37B8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601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6996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C993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27B0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A07F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4A46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7B8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DC16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636E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C58B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F52764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79C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80BA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8F10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731D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9D6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B98E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25C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575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A4A9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12498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C95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5923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809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2C60A2F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9196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3588D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D0B6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E28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7544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8656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7232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D011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207C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327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ED4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51A66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92FE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</w:tr>
      <w:tr w:rsidR="00177E75" w:rsidRPr="00177E75" w14:paraId="0EDF2B7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59A27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AB8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C37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330D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8B58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D956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123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03C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C13E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913A0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6CA03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B77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3777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8CC561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92D3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CAE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77C6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0005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F741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63E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5B9A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5230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62C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AF7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F6E1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827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788D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967E25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0F24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FBA1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6414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74EB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764A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25D8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F4E4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E6ED7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3178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E99BA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509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4B01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41D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CA0247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2DD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4C6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6278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4709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B11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FC4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C7A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6B89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E539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F3A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053C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7AF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4FB3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E33695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2C4F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BF1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65C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1BB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3E02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E484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CC693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EE2D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5F76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4098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907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4D06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BFE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05A6</w:t>
            </w:r>
          </w:p>
        </w:tc>
      </w:tr>
      <w:tr w:rsidR="00177E75" w:rsidRPr="00177E75" w14:paraId="759346C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DBB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5A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7147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D0F9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0560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4815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666BE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6BF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250DB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CEA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39F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D141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BC51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C7C494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0F25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lastRenderedPageBreak/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3C8F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1434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E16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B525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63A40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79A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1BC51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6479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645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985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80EA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80D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DA14EA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1473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A4F3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AECEF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6EA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AFFA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1C01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A53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DA5C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E8F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61E3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6A04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8A9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D446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0003</w:t>
            </w:r>
          </w:p>
        </w:tc>
      </w:tr>
      <w:tr w:rsidR="00177E75" w:rsidRPr="00177E75" w14:paraId="441957E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523DD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1A78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7F77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250B4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2FA2E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848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85A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9C92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E333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EE92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7FBE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34CF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6C70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E9D53D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4D164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5B61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A8DA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A95E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8D6B6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F71C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D50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2599C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98DB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E42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2786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6C40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F2F4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CA0D72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722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05A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3B0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860A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BEC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39CE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65C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0713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8F83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B792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6995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32E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6812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F9D61F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AD3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BEC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926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696D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8FD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96E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C07A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2B07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B9AF7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E83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46D4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6BAC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777A5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D57B341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C39B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B404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4ED9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DD82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8A3D7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65BE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548E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912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A224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644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8FEA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27DD9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C431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6F934D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84D1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C823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BEB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8DC73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210B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CDE07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29ACF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DC86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2933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EB2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670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54CC8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7A67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32922C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DC6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6F4E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61F2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63E7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8620A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FC24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ED9B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D98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1602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232CC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ADD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881C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BA32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79B25A5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7B5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CC3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153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73F1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8B90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3614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C1DA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EBFA5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EEF4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2115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3D3D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5F7C4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3050D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B2029A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012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CC86E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60D41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B6485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2B3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AD64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E27C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C13BA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1985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207C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5C60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B66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8F93A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</w:tr>
      <w:tr w:rsidR="00177E75" w:rsidRPr="00177E75" w14:paraId="3D684C3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C0B5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D0B7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D80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528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19B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DC65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8EBB9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BE79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5614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82E79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FC83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3B42D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80EF4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53F721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4090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70E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24E2C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1DAE4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B307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2EA8D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03E7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380BC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27C66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F233D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C30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98A83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7A41E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C2C370E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9C7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476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4900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468D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C09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2FC3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6905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17892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F4CF7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C7FA9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493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0B99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328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2A7697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48EE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E22E8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1F28B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AA9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FA96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7CCB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8D54B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72EB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C72A1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A5D2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838A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5420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65A63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0D34740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851AD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3C7E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F8EE5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DD52F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AAEB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C44D6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DB594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FD4E0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7AD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8C9F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D0F3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29E6B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850BC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213F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97E25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05A7</w:t>
            </w:r>
          </w:p>
        </w:tc>
      </w:tr>
      <w:tr w:rsidR="00177E75" w:rsidRPr="00177E75" w14:paraId="0148E87A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130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9623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3D6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AAC1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C3BE6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6BC08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0680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C57F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687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BB859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1EBA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9EC7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B23F3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2F15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199C783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0B50F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2EA4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73C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FDE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FCD6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24B3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FBDA3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EF3F0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51E1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7FC8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AE9F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F29EC0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4FE1E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60E7D039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87C4B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921E9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AD0B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A8D7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8EE7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50370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5B85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09FD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57D9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44E8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986F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0355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E42C7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89EA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</w:tr>
      <w:tr w:rsidR="00177E75" w:rsidRPr="00177E75" w14:paraId="64AD989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2C0B8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C3E8D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7E73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FE90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CEEF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FD8F4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6E66E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6E195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CED04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19446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6212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7F39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C013F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CB98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7819C8C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C3AE0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F8F0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99F6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D55C8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4AA72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FAE79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3920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56E2D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498EC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F72A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134DA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76E5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6FE10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9CB205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393DE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08DA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B7205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5F52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FD8B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E3E7B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3DA4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7812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5339C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DC0AD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97BC0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14688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FAC7A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3DB3A8CB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A5C54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D72A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37BC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6073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43CE9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59E0B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E55D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00345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56E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D4116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AD8B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C7756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FC05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F8CCA5F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F5B0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32CE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6401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503D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A8F4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90973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5A7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05B92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9BD78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A8BDF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8BCD9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A400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6BB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547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7C31B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02B7566C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3C668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35C52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D90B9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D55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D68C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D3449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B444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70F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ACC9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00D0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D83BA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769F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41B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3E1BA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39132C7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B19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9A43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3A2D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2AB4C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AEF1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6D3C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7085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6852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221D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D9C0E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CA413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340EE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2D8C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6BC5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4989363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5D13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46F08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877AC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7E4CE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58481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D2EAA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81076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04A74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050F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1E12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775BE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D726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9B554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DE12F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5EF7ECB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F28CB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0D180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60A72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FA5E3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EEEF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FE0B6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0910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B24B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7D2D1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FFEF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37C1A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0D8FB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4E599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CF92A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38FAB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</w:tr>
      <w:tr w:rsidR="00177E75" w:rsidRPr="00177E75" w14:paraId="3CEEBA16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4204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BFEE4A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56C5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A2F2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B0CEED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FF446C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F0B36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F844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21ABE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C5AD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C4C9B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A1C8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A58511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  <w:tr w:rsidR="00177E75" w:rsidRPr="00177E75" w14:paraId="1EFBCACD" w14:textId="77777777" w:rsidTr="00177E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5C0D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A3288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56C6FF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CD318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B0AE0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51A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3CEDF9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21E95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DC0BA7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051A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B7D11E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DE68BB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49916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177E7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0101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51C1F2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8A62C3" w14:textId="77777777" w:rsidR="00177E75" w:rsidRPr="00177E75" w:rsidRDefault="00177E75" w:rsidP="00177E7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</w:p>
        </w:tc>
      </w:tr>
    </w:tbl>
    <w:p w14:paraId="730A68CE" w14:textId="7AE5DF58" w:rsidR="006C10A6" w:rsidRDefault="006C10A6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5FB61D97" w14:textId="689A15FA" w:rsidR="00177E75" w:rsidRDefault="00177E7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7A49F5C7" w14:textId="0266CAF5" w:rsidR="00177E75" w:rsidRDefault="00177E7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3C84CFA1" w14:textId="77777777" w:rsidR="00177E75" w:rsidRPr="007B6CA5" w:rsidRDefault="00177E75" w:rsidP="003A42DE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</w:p>
    <w:p w14:paraId="2701BF26" w14:textId="3F8BDB1E" w:rsidR="006C10A6" w:rsidRDefault="003D5DB0" w:rsidP="006C10A6">
      <w:r w:rsidRPr="003D5DB0">
        <w:rPr>
          <w:b/>
          <w:bCs/>
        </w:rPr>
        <w:lastRenderedPageBreak/>
        <w:t>Слово</w:t>
      </w:r>
      <w:r w:rsidRPr="003D5DB0">
        <w:rPr>
          <w:b/>
          <w:bCs/>
          <w:lang w:val="en-US"/>
        </w:rPr>
        <w:t xml:space="preserve">: </w:t>
      </w:r>
      <w:r>
        <w:t>и</w:t>
      </w:r>
      <w:r w:rsidR="006C10A6">
        <w:t>нициативная группа</w:t>
      </w:r>
    </w:p>
    <w:p w14:paraId="37EB49F7" w14:textId="77777777" w:rsidR="00B7142B" w:rsidRPr="00B7142B" w:rsidRDefault="00B7142B" w:rsidP="00B7142B">
      <w:pPr>
        <w:rPr>
          <w:lang w:val="en-US"/>
        </w:rPr>
      </w:pPr>
      <w:r w:rsidRPr="00B7142B">
        <w:rPr>
          <w:lang w:val="en-US"/>
        </w:rPr>
        <w:t>D8 DD</w:t>
      </w:r>
      <w:r>
        <w:rPr>
          <w:lang w:val="en-US"/>
        </w:rPr>
        <w:t xml:space="preserve"> </w:t>
      </w:r>
      <w:r w:rsidRPr="00B7142B">
        <w:rPr>
          <w:lang w:val="en-US"/>
        </w:rPr>
        <w:t xml:space="preserve">D8 E6 D8 D0 E2 D8 D2 DD D7 D0 20 E3 D0 F3 </w:t>
      </w:r>
      <w:proofErr w:type="spellStart"/>
      <w:r w:rsidRPr="00B7142B">
        <w:rPr>
          <w:lang w:val="en-US"/>
        </w:rPr>
        <w:t>F3</w:t>
      </w:r>
      <w:proofErr w:type="spellEnd"/>
      <w:r w:rsidRPr="00B7142B">
        <w:rPr>
          <w:lang w:val="en-US"/>
        </w:rPr>
        <w:t xml:space="preserve"> D0 </w:t>
      </w:r>
      <w:proofErr w:type="spellStart"/>
      <w:r w:rsidRPr="00B7142B">
        <w:rPr>
          <w:lang w:val="en-US"/>
        </w:rPr>
        <w:t>D0</w:t>
      </w:r>
      <w:proofErr w:type="spellEnd"/>
    </w:p>
    <w:p w14:paraId="486D71EA" w14:textId="6427A108" w:rsidR="006C10A6" w:rsidRDefault="003D5DB0" w:rsidP="006C10A6">
      <w:pPr>
        <w:rPr>
          <w:lang w:val="en-US"/>
        </w:rPr>
      </w:pPr>
      <w:r w:rsidRPr="00E7697C">
        <w:rPr>
          <w:b/>
          <w:bCs/>
        </w:rPr>
        <w:t>В</w:t>
      </w:r>
      <w:r w:rsidRPr="00B7142B">
        <w:rPr>
          <w:b/>
          <w:bCs/>
          <w:lang w:val="en-US"/>
        </w:rPr>
        <w:t xml:space="preserve"> ISO-8859-5 </w:t>
      </w:r>
      <w:r w:rsidRPr="00E7697C">
        <w:rPr>
          <w:b/>
          <w:bCs/>
        </w:rPr>
        <w:t>и</w:t>
      </w:r>
      <w:r w:rsidRPr="00B7142B">
        <w:rPr>
          <w:b/>
          <w:bCs/>
          <w:lang w:val="en-US"/>
        </w:rPr>
        <w:t xml:space="preserve"> </w:t>
      </w:r>
      <w:r w:rsidRPr="00E7697C">
        <w:rPr>
          <w:b/>
          <w:bCs/>
        </w:rPr>
        <w:t>требуемом</w:t>
      </w:r>
      <w:r w:rsidRPr="00B7142B">
        <w:rPr>
          <w:b/>
          <w:bCs/>
          <w:lang w:val="en-US"/>
        </w:rPr>
        <w:t xml:space="preserve"> </w:t>
      </w:r>
      <w:r w:rsidRPr="00E7697C">
        <w:rPr>
          <w:b/>
          <w:bCs/>
        </w:rPr>
        <w:t>формате</w:t>
      </w:r>
      <w:r w:rsidRPr="00B7142B">
        <w:rPr>
          <w:b/>
          <w:bCs/>
          <w:lang w:val="en-US"/>
        </w:rPr>
        <w:t xml:space="preserve">: </w:t>
      </w:r>
      <w:r w:rsidR="00B7142B" w:rsidRPr="00B7142B">
        <w:rPr>
          <w:lang w:val="en-US"/>
        </w:rPr>
        <w:t>0</w:t>
      </w:r>
      <w:r w:rsidR="00B7142B">
        <w:rPr>
          <w:lang w:val="en-US"/>
        </w:rPr>
        <w:t xml:space="preserve">x0013 </w:t>
      </w:r>
      <w:r w:rsidR="00B7142B" w:rsidRPr="00B7142B">
        <w:rPr>
          <w:lang w:val="en-US"/>
        </w:rPr>
        <w:t>0</w:t>
      </w:r>
      <w:r w:rsidR="00B7142B">
        <w:rPr>
          <w:lang w:val="en-US"/>
        </w:rPr>
        <w:t>xddd</w:t>
      </w:r>
      <w:r w:rsidR="00B7142B" w:rsidRPr="00B7142B">
        <w:rPr>
          <w:lang w:val="en-US"/>
        </w:rPr>
        <w:t>8 0</w:t>
      </w:r>
      <w:r w:rsidR="00B7142B">
        <w:rPr>
          <w:lang w:val="en-US"/>
        </w:rPr>
        <w:t>xe</w:t>
      </w:r>
      <w:r w:rsidR="00B7142B" w:rsidRPr="00B7142B">
        <w:rPr>
          <w:lang w:val="en-US"/>
        </w:rPr>
        <w:t>6</w:t>
      </w:r>
      <w:r w:rsidR="00B7142B">
        <w:rPr>
          <w:lang w:val="en-US"/>
        </w:rPr>
        <w:t>d</w:t>
      </w:r>
      <w:r w:rsidR="00B7142B" w:rsidRPr="00B7142B">
        <w:rPr>
          <w:lang w:val="en-US"/>
        </w:rPr>
        <w:t>8 0</w:t>
      </w:r>
      <w:r w:rsidR="00B7142B">
        <w:rPr>
          <w:lang w:val="en-US"/>
        </w:rPr>
        <w:t>xd</w:t>
      </w:r>
      <w:r w:rsidR="00B7142B" w:rsidRPr="00B7142B">
        <w:rPr>
          <w:lang w:val="en-US"/>
        </w:rPr>
        <w:t>0</w:t>
      </w:r>
      <w:r w:rsidR="00B7142B">
        <w:rPr>
          <w:lang w:val="en-US"/>
        </w:rPr>
        <w:t>d</w:t>
      </w:r>
      <w:r w:rsidR="00B7142B" w:rsidRPr="00B7142B">
        <w:rPr>
          <w:lang w:val="en-US"/>
        </w:rPr>
        <w:t>8 0</w:t>
      </w:r>
      <w:r w:rsidR="00B7142B">
        <w:rPr>
          <w:lang w:val="en-US"/>
        </w:rPr>
        <w:t>xd</w:t>
      </w:r>
      <w:r w:rsidR="00B7142B" w:rsidRPr="00B7142B">
        <w:rPr>
          <w:lang w:val="en-US"/>
        </w:rPr>
        <w:t>8</w:t>
      </w:r>
      <w:r w:rsidR="00B7142B">
        <w:rPr>
          <w:lang w:val="en-US"/>
        </w:rPr>
        <w:t>e</w:t>
      </w:r>
      <w:r w:rsidR="00B7142B" w:rsidRPr="00B7142B">
        <w:rPr>
          <w:lang w:val="en-US"/>
        </w:rPr>
        <w:t>2 0</w:t>
      </w:r>
      <w:r w:rsidR="00B7142B">
        <w:rPr>
          <w:lang w:val="en-US"/>
        </w:rPr>
        <w:t>xddd</w:t>
      </w:r>
      <w:r w:rsidR="00B7142B" w:rsidRPr="00B7142B">
        <w:rPr>
          <w:lang w:val="en-US"/>
        </w:rPr>
        <w:t>2 0</w:t>
      </w:r>
      <w:r w:rsidR="00B7142B">
        <w:rPr>
          <w:lang w:val="en-US"/>
        </w:rPr>
        <w:t>xd</w:t>
      </w:r>
      <w:r w:rsidR="00B7142B" w:rsidRPr="00B7142B">
        <w:rPr>
          <w:lang w:val="en-US"/>
        </w:rPr>
        <w:t>0</w:t>
      </w:r>
      <w:r w:rsidR="00B7142B">
        <w:rPr>
          <w:lang w:val="en-US"/>
        </w:rPr>
        <w:t>d</w:t>
      </w:r>
      <w:r w:rsidR="00B7142B" w:rsidRPr="00B7142B">
        <w:rPr>
          <w:lang w:val="en-US"/>
        </w:rPr>
        <w:t>7 0</w:t>
      </w:r>
      <w:r w:rsidR="00B7142B">
        <w:rPr>
          <w:lang w:val="en-US"/>
        </w:rPr>
        <w:t>xe</w:t>
      </w:r>
      <w:r w:rsidR="00B7142B" w:rsidRPr="00B7142B">
        <w:rPr>
          <w:lang w:val="en-US"/>
        </w:rPr>
        <w:t>320 0</w:t>
      </w:r>
      <w:r w:rsidR="00B7142B">
        <w:rPr>
          <w:lang w:val="en-US"/>
        </w:rPr>
        <w:t>xf</w:t>
      </w:r>
      <w:r w:rsidR="00B7142B" w:rsidRPr="00B7142B">
        <w:rPr>
          <w:lang w:val="en-US"/>
        </w:rPr>
        <w:t>3</w:t>
      </w:r>
      <w:r w:rsidR="00B7142B">
        <w:rPr>
          <w:lang w:val="en-US"/>
        </w:rPr>
        <w:t>d</w:t>
      </w:r>
      <w:r w:rsidR="00B7142B" w:rsidRPr="00B7142B">
        <w:rPr>
          <w:lang w:val="en-US"/>
        </w:rPr>
        <w:t>0 0</w:t>
      </w:r>
      <w:r w:rsidR="00B7142B">
        <w:rPr>
          <w:lang w:val="en-US"/>
        </w:rPr>
        <w:t>xd</w:t>
      </w:r>
      <w:r w:rsidR="00B7142B" w:rsidRPr="00B7142B">
        <w:rPr>
          <w:lang w:val="en-US"/>
        </w:rPr>
        <w:t>0</w:t>
      </w:r>
      <w:r w:rsidR="00B7142B">
        <w:rPr>
          <w:lang w:val="en-US"/>
        </w:rPr>
        <w:t>f</w:t>
      </w:r>
      <w:r w:rsidR="00B7142B" w:rsidRPr="00B7142B">
        <w:rPr>
          <w:lang w:val="en-US"/>
        </w:rPr>
        <w:t>3 0</w:t>
      </w:r>
      <w:r w:rsidR="00B7142B">
        <w:rPr>
          <w:lang w:val="en-US"/>
        </w:rPr>
        <w:t>x</w:t>
      </w:r>
      <w:r w:rsidR="00B7142B" w:rsidRPr="00B7142B">
        <w:rPr>
          <w:lang w:val="en-US"/>
        </w:rPr>
        <w:t>00</w:t>
      </w:r>
      <w:r w:rsidR="00B7142B">
        <w:rPr>
          <w:lang w:val="en-US"/>
        </w:rPr>
        <w:t>d</w:t>
      </w:r>
      <w:r w:rsidR="00B7142B" w:rsidRPr="00B7142B">
        <w:rPr>
          <w:lang w:val="en-US"/>
        </w:rPr>
        <w:t>0</w:t>
      </w:r>
    </w:p>
    <w:p w14:paraId="5F599CA0" w14:textId="47E49B40" w:rsidR="00B7142B" w:rsidRDefault="00B7142B" w:rsidP="006C10A6">
      <w:pPr>
        <w:rPr>
          <w:lang w:val="en-US"/>
        </w:rPr>
      </w:pPr>
      <w:r>
        <w:rPr>
          <w:lang w:val="en-US"/>
        </w:rPr>
        <w:t>ASM:</w:t>
      </w:r>
    </w:p>
    <w:p w14:paraId="6340124B" w14:textId="730347CE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BC6060"/>
          <w:sz w:val="20"/>
          <w:szCs w:val="20"/>
          <w:lang w:val="en-US" w:eastAsia="ru-RU"/>
        </w:rPr>
        <w:t>STR: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19</w:t>
      </w:r>
    </w:p>
    <w:p w14:paraId="2C0AB218" w14:textId="1B7B7BB1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0xddd8</w:t>
      </w:r>
    </w:p>
    <w:p w14:paraId="315F1D4F" w14:textId="4E9FE095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0xe6d8</w:t>
      </w:r>
    </w:p>
    <w:p w14:paraId="28F42A54" w14:textId="16A79113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0xd0d8</w:t>
      </w:r>
    </w:p>
    <w:p w14:paraId="3A08AF0F" w14:textId="6F1B3968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0xd8e2</w:t>
      </w:r>
    </w:p>
    <w:p w14:paraId="7A30A46B" w14:textId="0B1CA5DB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0xddd2</w:t>
      </w:r>
    </w:p>
    <w:p w14:paraId="37209222" w14:textId="35BB4A69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0xd0d7</w:t>
      </w:r>
    </w:p>
    <w:p w14:paraId="77930687" w14:textId="5EB24C99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0xe320</w:t>
      </w:r>
    </w:p>
    <w:p w14:paraId="5E6E63A0" w14:textId="76A8F8F0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val="en-US"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val="en-US" w:eastAsia="ru-RU"/>
        </w:rPr>
        <w:t>0xf3d0</w:t>
      </w:r>
    </w:p>
    <w:p w14:paraId="4BF0D142" w14:textId="3177CAE8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0xd0f3</w:t>
      </w:r>
    </w:p>
    <w:p w14:paraId="7098AC89" w14:textId="062D430A" w:rsidR="00636E18" w:rsidRPr="00636E18" w:rsidRDefault="00636E18" w:rsidP="00636E1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</w:pP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    </w:t>
      </w:r>
      <w:r>
        <w:rPr>
          <w:rFonts w:ascii="Courier New" w:eastAsia="Times New Roman" w:hAnsi="Courier New" w:cs="Courier New"/>
          <w:color w:val="397300"/>
          <w:sz w:val="20"/>
          <w:szCs w:val="20"/>
          <w:lang w:eastAsia="ru-RU"/>
        </w:rPr>
        <w:t xml:space="preserve">WORD    </w:t>
      </w:r>
      <w:r w:rsidRPr="00636E18">
        <w:rPr>
          <w:rFonts w:ascii="Courier New" w:eastAsia="Times New Roman" w:hAnsi="Courier New" w:cs="Courier New"/>
          <w:color w:val="444444"/>
          <w:sz w:val="20"/>
          <w:szCs w:val="20"/>
          <w:lang w:eastAsia="ru-RU"/>
        </w:rPr>
        <w:t xml:space="preserve">    </w:t>
      </w:r>
      <w:r w:rsidRPr="00636E18">
        <w:rPr>
          <w:rFonts w:ascii="Courier New" w:eastAsia="Times New Roman" w:hAnsi="Courier New" w:cs="Courier New"/>
          <w:color w:val="880000"/>
          <w:sz w:val="20"/>
          <w:szCs w:val="20"/>
          <w:lang w:eastAsia="ru-RU"/>
        </w:rPr>
        <w:t>0x00d0</w:t>
      </w:r>
    </w:p>
    <w:p w14:paraId="2824D2D3" w14:textId="56C10E51" w:rsidR="00B7142B" w:rsidRDefault="00B7142B" w:rsidP="006C10A6">
      <w:pPr>
        <w:rPr>
          <w:lang w:val="en-US"/>
        </w:rPr>
      </w:pPr>
    </w:p>
    <w:p w14:paraId="474F1D01" w14:textId="450AE5F9" w:rsidR="00A96435" w:rsidRPr="00340DA2" w:rsidRDefault="00A96435" w:rsidP="00340DA2">
      <w:pPr>
        <w:pStyle w:val="3"/>
        <w:rPr>
          <w:rFonts w:asciiTheme="minorHAnsi" w:hAnsiTheme="minorHAnsi" w:cstheme="minorHAnsi"/>
          <w:sz w:val="30"/>
          <w:szCs w:val="30"/>
          <w:lang w:val="en-US"/>
        </w:rPr>
      </w:pPr>
      <w:bookmarkStart w:id="19" w:name="_Toc197154675"/>
      <w:proofErr w:type="spellStart"/>
      <w:r w:rsidRPr="00340DA2">
        <w:rPr>
          <w:rFonts w:asciiTheme="minorHAnsi" w:hAnsiTheme="minorHAnsi" w:cstheme="minorHAnsi"/>
          <w:sz w:val="30"/>
          <w:szCs w:val="30"/>
        </w:rPr>
        <w:t>Доп</w:t>
      </w:r>
      <w:bookmarkEnd w:id="19"/>
      <w:proofErr w:type="spellEnd"/>
    </w:p>
    <w:p w14:paraId="1FCEF087" w14:textId="16967E55" w:rsidR="00A96435" w:rsidRDefault="00A96435" w:rsidP="006C10A6">
      <w:pPr>
        <w:rPr>
          <w:sz w:val="30"/>
          <w:szCs w:val="30"/>
          <w:lang w:val="en-US"/>
        </w:rPr>
      </w:pPr>
      <w:r w:rsidRPr="00A96435">
        <w:rPr>
          <w:sz w:val="30"/>
          <w:szCs w:val="30"/>
        </w:rPr>
        <w:t xml:space="preserve">На ВУ-6 (бегущая строка) рисуется машинка. Если на ВУ-3 неотрицательное число, машинка повёрнута вправо, если отрицательное - влево. </w:t>
      </w:r>
      <w:proofErr w:type="spellStart"/>
      <w:r w:rsidRPr="00A96435">
        <w:rPr>
          <w:sz w:val="30"/>
          <w:szCs w:val="30"/>
          <w:lang w:val="en-US"/>
        </w:rPr>
        <w:t>Ввод</w:t>
      </w:r>
      <w:proofErr w:type="spellEnd"/>
      <w:r w:rsidRPr="00A96435">
        <w:rPr>
          <w:sz w:val="30"/>
          <w:szCs w:val="30"/>
          <w:lang w:val="en-US"/>
        </w:rPr>
        <w:t xml:space="preserve"> </w:t>
      </w:r>
      <w:proofErr w:type="spellStart"/>
      <w:r w:rsidRPr="00A96435">
        <w:rPr>
          <w:sz w:val="30"/>
          <w:szCs w:val="30"/>
          <w:lang w:val="en-US"/>
        </w:rPr>
        <w:t>нового</w:t>
      </w:r>
      <w:proofErr w:type="spellEnd"/>
      <w:r w:rsidRPr="00A96435">
        <w:rPr>
          <w:sz w:val="30"/>
          <w:szCs w:val="30"/>
          <w:lang w:val="en-US"/>
        </w:rPr>
        <w:t xml:space="preserve"> </w:t>
      </w:r>
      <w:proofErr w:type="spellStart"/>
      <w:r w:rsidRPr="00A96435">
        <w:rPr>
          <w:sz w:val="30"/>
          <w:szCs w:val="30"/>
          <w:lang w:val="en-US"/>
        </w:rPr>
        <w:t>значения</w:t>
      </w:r>
      <w:proofErr w:type="spellEnd"/>
      <w:r w:rsidRPr="00A96435">
        <w:rPr>
          <w:sz w:val="30"/>
          <w:szCs w:val="30"/>
          <w:lang w:val="en-US"/>
        </w:rPr>
        <w:t xml:space="preserve"> </w:t>
      </w:r>
      <w:proofErr w:type="spellStart"/>
      <w:r w:rsidRPr="00A96435">
        <w:rPr>
          <w:sz w:val="30"/>
          <w:szCs w:val="30"/>
          <w:lang w:val="en-US"/>
        </w:rPr>
        <w:t>на</w:t>
      </w:r>
      <w:proofErr w:type="spellEnd"/>
      <w:r w:rsidRPr="00A96435">
        <w:rPr>
          <w:sz w:val="30"/>
          <w:szCs w:val="30"/>
          <w:lang w:val="en-US"/>
        </w:rPr>
        <w:t xml:space="preserve"> ВУ-3 </w:t>
      </w:r>
      <w:proofErr w:type="spellStart"/>
      <w:r w:rsidRPr="00A96435">
        <w:rPr>
          <w:sz w:val="30"/>
          <w:szCs w:val="30"/>
          <w:lang w:val="en-US"/>
        </w:rPr>
        <w:t>меняет</w:t>
      </w:r>
      <w:proofErr w:type="spellEnd"/>
      <w:r w:rsidRPr="00A96435">
        <w:rPr>
          <w:sz w:val="30"/>
          <w:szCs w:val="30"/>
          <w:lang w:val="en-US"/>
        </w:rPr>
        <w:t xml:space="preserve"> </w:t>
      </w:r>
      <w:proofErr w:type="spellStart"/>
      <w:r w:rsidRPr="00A96435">
        <w:rPr>
          <w:sz w:val="30"/>
          <w:szCs w:val="30"/>
          <w:lang w:val="en-US"/>
        </w:rPr>
        <w:t>направление</w:t>
      </w:r>
      <w:proofErr w:type="spellEnd"/>
      <w:r w:rsidRPr="00A96435">
        <w:rPr>
          <w:sz w:val="30"/>
          <w:szCs w:val="30"/>
          <w:lang w:val="en-US"/>
        </w:rPr>
        <w:t xml:space="preserve"> </w:t>
      </w:r>
      <w:proofErr w:type="spellStart"/>
      <w:r w:rsidRPr="00A96435">
        <w:rPr>
          <w:sz w:val="30"/>
          <w:szCs w:val="30"/>
          <w:lang w:val="en-US"/>
        </w:rPr>
        <w:t>отрисовки</w:t>
      </w:r>
      <w:proofErr w:type="spellEnd"/>
      <w:r w:rsidRPr="00A96435">
        <w:rPr>
          <w:sz w:val="30"/>
          <w:szCs w:val="30"/>
          <w:lang w:val="en-US"/>
        </w:rPr>
        <w:t>.</w:t>
      </w:r>
    </w:p>
    <w:p w14:paraId="764EBEE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ORG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0x500</w:t>
      </w:r>
    </w:p>
    <w:p w14:paraId="45FE5539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9183343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ITER: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0x010</w:t>
      </w:r>
    </w:p>
    <w:p w14:paraId="40737D1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COUNTER: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20</w:t>
      </w:r>
    </w:p>
    <w:p w14:paraId="2992967A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CUR: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</w:t>
      </w:r>
      <w:proofErr w:type="gramStart"/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WORD ?</w:t>
      </w:r>
      <w:proofErr w:type="gramEnd"/>
    </w:p>
    <w:p w14:paraId="77A385D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NUMBER: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</w:t>
      </w:r>
      <w:proofErr w:type="gramStart"/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WORD ?</w:t>
      </w:r>
      <w:proofErr w:type="gramEnd"/>
    </w:p>
    <w:p w14:paraId="575323F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B97628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START:</w:t>
      </w:r>
    </w:p>
    <w:p w14:paraId="69AB4D19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CLA</w:t>
      </w:r>
    </w:p>
    <w:p w14:paraId="6BB9AE8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D69EB01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>L:</w:t>
      </w:r>
    </w:p>
    <w:p w14:paraId="73695D67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IN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7</w:t>
      </w:r>
    </w:p>
    <w:p w14:paraId="2C3122A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#0x040</w:t>
      </w:r>
    </w:p>
    <w:p w14:paraId="740BC379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BEQ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L</w:t>
      </w:r>
    </w:p>
    <w:p w14:paraId="0256F27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IN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6</w:t>
      </w:r>
    </w:p>
    <w:p w14:paraId="5CA1973A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SXTB</w:t>
      </w:r>
    </w:p>
    <w:p w14:paraId="3E33628A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NUMBER</w:t>
      </w:r>
    </w:p>
    <w:p w14:paraId="54582A23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55557108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#0x010</w:t>
      </w:r>
    </w:p>
    <w:p w14:paraId="49DE247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ITER</w:t>
      </w:r>
    </w:p>
    <w:p w14:paraId="6A29939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NUMBER</w:t>
      </w:r>
    </w:p>
    <w:p w14:paraId="580EED34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BPL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AWAY</w:t>
      </w:r>
    </w:p>
    <w:p w14:paraId="4FAEC153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#0x01A</w:t>
      </w:r>
    </w:p>
    <w:p w14:paraId="7E3B7A6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ITER</w:t>
      </w:r>
    </w:p>
    <w:p w14:paraId="4AD36E73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C41121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AWAY:</w:t>
      </w:r>
    </w:p>
    <w:p w14:paraId="575EB2F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#20</w:t>
      </w:r>
    </w:p>
    <w:p w14:paraId="6703E48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COUNTER</w:t>
      </w:r>
    </w:p>
    <w:p w14:paraId="1B62D72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9E3B66D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CYCLE:</w:t>
      </w:r>
    </w:p>
    <w:p w14:paraId="6FDA383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lastRenderedPageBreak/>
        <w:t xml:space="preserve">            LD NUMBER</w:t>
      </w:r>
    </w:p>
    <w:p w14:paraId="21AC17F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BPL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POSITIVE</w:t>
      </w:r>
    </w:p>
    <w:p w14:paraId="621FFAD4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-(ITER)</w:t>
      </w:r>
    </w:p>
    <w:p w14:paraId="7FE6754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SWAB</w:t>
      </w:r>
    </w:p>
    <w:p w14:paraId="472DEB9A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JUMP CONT</w:t>
      </w:r>
    </w:p>
    <w:p w14:paraId="47B43F7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POSITIVE:</w:t>
      </w:r>
    </w:p>
    <w:p w14:paraId="68F2E3B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(ITER)+</w:t>
      </w:r>
    </w:p>
    <w:p w14:paraId="49169B27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CONT:</w:t>
      </w:r>
    </w:p>
    <w:p w14:paraId="034AFF7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CUR</w:t>
      </w:r>
    </w:p>
    <w:p w14:paraId="6F361E1D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A2E21B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L1:</w:t>
      </w:r>
    </w:p>
    <w:p w14:paraId="26D1537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IN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0x11</w:t>
      </w:r>
    </w:p>
    <w:p w14:paraId="477B9CC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#0x040</w:t>
      </w:r>
    </w:p>
    <w:p w14:paraId="6C39452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BEQ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L1</w:t>
      </w:r>
    </w:p>
    <w:p w14:paraId="6C1E7CA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CUR</w:t>
      </w:r>
    </w:p>
    <w:p w14:paraId="68A0CED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OUT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0x10</w:t>
      </w:r>
    </w:p>
    <w:p w14:paraId="7C2BBC2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34DF4C1D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SWAB</w:t>
      </w:r>
    </w:p>
    <w:p w14:paraId="7577C3E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ST CUR</w:t>
      </w:r>
    </w:p>
    <w:p w14:paraId="0EA29CA8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0F608DB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-(COUNTER)</w:t>
      </w:r>
    </w:p>
    <w:p w14:paraId="062926D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BMI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OUTER</w:t>
      </w:r>
    </w:p>
    <w:p w14:paraId="73C37731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CC08D63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L2:</w:t>
      </w:r>
    </w:p>
    <w:p w14:paraId="71FCC8B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IN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0x11</w:t>
      </w:r>
    </w:p>
    <w:p w14:paraId="09ADAFDD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AND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#0x040</w:t>
      </w:r>
    </w:p>
    <w:p w14:paraId="6740638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b/>
          <w:bCs/>
          <w:color w:val="444444"/>
          <w:lang w:val="en-US" w:eastAsia="ru-RU"/>
        </w:rPr>
        <w:t>BEQ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L2</w:t>
      </w:r>
    </w:p>
    <w:p w14:paraId="2C386095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LD CUR</w:t>
      </w:r>
    </w:p>
    <w:p w14:paraId="09DE02B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OUT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0x10</w:t>
      </w:r>
    </w:p>
    <w:p w14:paraId="251B882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2C4390F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LOOP COUNTER</w:t>
      </w:r>
    </w:p>
    <w:p w14:paraId="371E4308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JUMP CYCLE</w:t>
      </w:r>
    </w:p>
    <w:p w14:paraId="1EFE4CD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CD5CFA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AB5656"/>
          <w:lang w:val="en-US" w:eastAsia="ru-RU"/>
        </w:rPr>
        <w:t>OUTER:</w:t>
      </w:r>
    </w:p>
    <w:p w14:paraId="518B4E4C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JUMP L</w:t>
      </w:r>
    </w:p>
    <w:p w14:paraId="68478848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1B4427B9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HLT</w:t>
      </w:r>
    </w:p>
    <w:p w14:paraId="20B4977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</w:p>
    <w:p w14:paraId="4B2346A2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ORG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0x010</w:t>
      </w:r>
    </w:p>
    <w:p w14:paraId="23599A9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0x1e00</w:t>
      </w:r>
    </w:p>
    <w:p w14:paraId="3F8CF969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0x0e0e</w:t>
      </w:r>
    </w:p>
    <w:p w14:paraId="1E490777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0x3d0f</w:t>
      </w:r>
    </w:p>
    <w:p w14:paraId="72B01D4B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0x7e7f</w:t>
      </w:r>
    </w:p>
    <w:p w14:paraId="6960C7DF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0x7e7e</w:t>
      </w:r>
    </w:p>
    <w:p w14:paraId="40E09924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0x5e7e</w:t>
      </w:r>
    </w:p>
    <w:p w14:paraId="035FDFD6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0x3d6f</w:t>
      </w:r>
    </w:p>
    <w:p w14:paraId="101ABB7C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val="en-US" w:eastAsia="ru-RU"/>
        </w:rPr>
        <w:t>0x0e1f</w:t>
      </w:r>
    </w:p>
    <w:p w14:paraId="6C973400" w14:textId="77777777" w:rsidR="00A96435" w:rsidRPr="00A96435" w:rsidRDefault="00A96435" w:rsidP="00A96435">
      <w:pPr>
        <w:spacing w:after="0" w:line="240" w:lineRule="auto"/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val="en-US" w:eastAsia="ru-RU"/>
        </w:rPr>
        <w:t xml:space="preserve">            </w:t>
      </w: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 xml:space="preserve">WORD </w:t>
      </w:r>
      <w:r w:rsidRPr="00A96435">
        <w:rPr>
          <w:rFonts w:ascii="Lucida Console" w:eastAsia="Times New Roman" w:hAnsi="Lucida Console" w:cs="Times New Roman"/>
          <w:color w:val="880000"/>
          <w:lang w:eastAsia="ru-RU"/>
        </w:rPr>
        <w:t>0x0e0e</w:t>
      </w:r>
    </w:p>
    <w:p w14:paraId="26792EDD" w14:textId="19A14C84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  <w:r w:rsidRPr="00A96435">
        <w:rPr>
          <w:rFonts w:ascii="Lucida Console" w:eastAsia="Times New Roman" w:hAnsi="Lucida Console" w:cs="Times New Roman"/>
          <w:color w:val="444444"/>
          <w:shd w:val="clear" w:color="auto" w:fill="F3F3F3"/>
          <w:lang w:eastAsia="ru-RU"/>
        </w:rPr>
        <w:t xml:space="preserve">            WORD </w:t>
      </w:r>
      <w:r w:rsidRPr="00A96435">
        <w:rPr>
          <w:rFonts w:ascii="Lucida Console" w:eastAsia="Times New Roman" w:hAnsi="Lucida Console" w:cs="Times New Roman"/>
          <w:color w:val="880000"/>
          <w:lang w:eastAsia="ru-RU"/>
        </w:rPr>
        <w:t>0x000e</w:t>
      </w:r>
    </w:p>
    <w:p w14:paraId="5C01358C" w14:textId="357034A5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2CA0704A" w14:textId="22009243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0AF7E3D8" w14:textId="62EC7E3A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25B37015" w14:textId="39A5A607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22DF3D3A" w14:textId="77777777" w:rsidR="00126EBD" w:rsidRDefault="00126EBD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6F9E2B54" w14:textId="21F12C94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2E12C522" w14:textId="21217747" w:rsidR="00A96435" w:rsidRDefault="00A96435" w:rsidP="00A96435">
      <w:pPr>
        <w:rPr>
          <w:rFonts w:ascii="Lucida Console" w:eastAsia="Times New Roman" w:hAnsi="Lucida Console" w:cs="Times New Roman"/>
          <w:color w:val="880000"/>
          <w:lang w:eastAsia="ru-RU"/>
        </w:rPr>
      </w:pPr>
    </w:p>
    <w:p w14:paraId="1BE9B50A" w14:textId="0D79CB43" w:rsidR="00A96435" w:rsidRDefault="00A96435" w:rsidP="00340DA2">
      <w:pPr>
        <w:pStyle w:val="2"/>
        <w:rPr>
          <w:rFonts w:asciiTheme="minorHAnsi" w:eastAsia="Times New Roman" w:hAnsiTheme="minorHAnsi" w:cstheme="minorHAnsi"/>
          <w:b/>
          <w:bCs/>
          <w:color w:val="auto"/>
          <w:sz w:val="30"/>
          <w:szCs w:val="30"/>
          <w:lang w:eastAsia="ru-RU"/>
        </w:rPr>
      </w:pPr>
      <w:bookmarkStart w:id="20" w:name="_Toc197154676"/>
      <w:r w:rsidRPr="00340DA2">
        <w:rPr>
          <w:rFonts w:asciiTheme="minorHAnsi" w:eastAsia="Times New Roman" w:hAnsiTheme="minorHAnsi" w:cstheme="minorHAnsi"/>
          <w:b/>
          <w:bCs/>
          <w:color w:val="auto"/>
          <w:sz w:val="30"/>
          <w:szCs w:val="30"/>
          <w:lang w:eastAsia="ru-RU"/>
        </w:rPr>
        <w:lastRenderedPageBreak/>
        <w:t>Выводы</w:t>
      </w:r>
      <w:bookmarkEnd w:id="20"/>
    </w:p>
    <w:p w14:paraId="14776FDB" w14:textId="77777777" w:rsidR="00340DA2" w:rsidRPr="00340DA2" w:rsidRDefault="00340DA2" w:rsidP="00340DA2">
      <w:pPr>
        <w:rPr>
          <w:lang w:eastAsia="ru-RU"/>
        </w:rPr>
      </w:pPr>
    </w:p>
    <w:p w14:paraId="7E5B33C6" w14:textId="07A22871" w:rsidR="00A96435" w:rsidRPr="00A96435" w:rsidRDefault="00A96435" w:rsidP="00A96435">
      <w:pPr>
        <w:pStyle w:val="a7"/>
        <w:numPr>
          <w:ilvl w:val="0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r w:rsidRPr="00A96435">
        <w:rPr>
          <w:rFonts w:eastAsia="Times New Roman" w:cstheme="minorHAnsi"/>
          <w:sz w:val="24"/>
          <w:szCs w:val="24"/>
          <w:lang w:eastAsia="ru-RU"/>
        </w:rPr>
        <w:t>Узнал об организации ввода-выводы в БЭВМ</w:t>
      </w:r>
    </w:p>
    <w:p w14:paraId="3444541A" w14:textId="0D160E25" w:rsidR="00A96435" w:rsidRPr="00A96435" w:rsidRDefault="00A96435" w:rsidP="00A96435">
      <w:pPr>
        <w:pStyle w:val="a7"/>
        <w:numPr>
          <w:ilvl w:val="0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r w:rsidRPr="00A96435">
        <w:rPr>
          <w:rFonts w:eastAsia="Times New Roman" w:cstheme="minorHAnsi"/>
          <w:sz w:val="24"/>
          <w:szCs w:val="24"/>
          <w:lang w:eastAsia="ru-RU"/>
        </w:rPr>
        <w:t>Познакомился с устройством разных ВУ</w:t>
      </w:r>
    </w:p>
    <w:p w14:paraId="6C6EFFC4" w14:textId="11EC7726" w:rsidR="00A96435" w:rsidRPr="00A96435" w:rsidRDefault="00A96435" w:rsidP="00A96435">
      <w:pPr>
        <w:pStyle w:val="a7"/>
        <w:numPr>
          <w:ilvl w:val="0"/>
          <w:numId w:val="34"/>
        </w:numPr>
        <w:rPr>
          <w:rFonts w:eastAsia="Times New Roman" w:cstheme="minorHAnsi"/>
          <w:sz w:val="24"/>
          <w:szCs w:val="24"/>
          <w:lang w:eastAsia="ru-RU"/>
        </w:rPr>
      </w:pPr>
      <w:r w:rsidRPr="00A96435">
        <w:rPr>
          <w:rFonts w:eastAsia="Times New Roman" w:cstheme="minorHAnsi"/>
          <w:sz w:val="24"/>
          <w:szCs w:val="24"/>
          <w:lang w:eastAsia="ru-RU"/>
        </w:rPr>
        <w:t>Узнал, как работать с разными ВУ</w:t>
      </w:r>
    </w:p>
    <w:sectPr w:rsidR="00A96435" w:rsidRPr="00A96435" w:rsidSect="007041A9">
      <w:footerReference w:type="default" r:id="rId8"/>
      <w:footerReference w:type="first" r:id="rId9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5690B" w14:textId="77777777" w:rsidR="0001105E" w:rsidRDefault="0001105E" w:rsidP="007F76C2">
      <w:pPr>
        <w:spacing w:after="0" w:line="240" w:lineRule="auto"/>
      </w:pPr>
      <w:r>
        <w:separator/>
      </w:r>
    </w:p>
  </w:endnote>
  <w:endnote w:type="continuationSeparator" w:id="0">
    <w:p w14:paraId="61AAD7B0" w14:textId="77777777" w:rsidR="0001105E" w:rsidRDefault="0001105E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77777777" w:rsidR="0093786A" w:rsidRPr="00EE4C68" w:rsidRDefault="0093786A" w:rsidP="0093786A">
    <w:pPr>
      <w:pStyle w:val="a5"/>
      <w:jc w:val="center"/>
    </w:pPr>
    <w:r w:rsidRPr="00EE4C68">
      <w:t>г. Санкт-Петербург 2024г.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5DD5F" w14:textId="77777777" w:rsidR="0001105E" w:rsidRDefault="0001105E" w:rsidP="007F76C2">
      <w:pPr>
        <w:spacing w:after="0" w:line="240" w:lineRule="auto"/>
      </w:pPr>
      <w:r>
        <w:separator/>
      </w:r>
    </w:p>
  </w:footnote>
  <w:footnote w:type="continuationSeparator" w:id="0">
    <w:p w14:paraId="309EB85E" w14:textId="77777777" w:rsidR="0001105E" w:rsidRDefault="0001105E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1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C3458"/>
    <w:multiLevelType w:val="hybridMultilevel"/>
    <w:tmpl w:val="A522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14F5B"/>
    <w:multiLevelType w:val="hybridMultilevel"/>
    <w:tmpl w:val="592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31F1C"/>
    <w:multiLevelType w:val="hybridMultilevel"/>
    <w:tmpl w:val="684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25319"/>
    <w:multiLevelType w:val="multilevel"/>
    <w:tmpl w:val="373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6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9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0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2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30"/>
  </w:num>
  <w:num w:numId="4">
    <w:abstractNumId w:val="6"/>
  </w:num>
  <w:num w:numId="5">
    <w:abstractNumId w:val="24"/>
  </w:num>
  <w:num w:numId="6">
    <w:abstractNumId w:val="26"/>
  </w:num>
  <w:num w:numId="7">
    <w:abstractNumId w:val="8"/>
  </w:num>
  <w:num w:numId="8">
    <w:abstractNumId w:val="9"/>
  </w:num>
  <w:num w:numId="9">
    <w:abstractNumId w:val="33"/>
  </w:num>
  <w:num w:numId="10">
    <w:abstractNumId w:val="4"/>
  </w:num>
  <w:num w:numId="11">
    <w:abstractNumId w:val="2"/>
  </w:num>
  <w:num w:numId="12">
    <w:abstractNumId w:val="13"/>
  </w:num>
  <w:num w:numId="13">
    <w:abstractNumId w:val="1"/>
  </w:num>
  <w:num w:numId="14">
    <w:abstractNumId w:val="31"/>
  </w:num>
  <w:num w:numId="15">
    <w:abstractNumId w:val="29"/>
  </w:num>
  <w:num w:numId="16">
    <w:abstractNumId w:val="0"/>
  </w:num>
  <w:num w:numId="17">
    <w:abstractNumId w:val="25"/>
  </w:num>
  <w:num w:numId="18">
    <w:abstractNumId w:val="3"/>
  </w:num>
  <w:num w:numId="19">
    <w:abstractNumId w:val="28"/>
  </w:num>
  <w:num w:numId="20">
    <w:abstractNumId w:val="10"/>
  </w:num>
  <w:num w:numId="21">
    <w:abstractNumId w:val="20"/>
  </w:num>
  <w:num w:numId="22">
    <w:abstractNumId w:val="17"/>
  </w:num>
  <w:num w:numId="23">
    <w:abstractNumId w:val="11"/>
  </w:num>
  <w:num w:numId="24">
    <w:abstractNumId w:val="27"/>
  </w:num>
  <w:num w:numId="25">
    <w:abstractNumId w:val="5"/>
  </w:num>
  <w:num w:numId="26">
    <w:abstractNumId w:val="32"/>
  </w:num>
  <w:num w:numId="27">
    <w:abstractNumId w:val="18"/>
  </w:num>
  <w:num w:numId="28">
    <w:abstractNumId w:val="22"/>
  </w:num>
  <w:num w:numId="29">
    <w:abstractNumId w:val="7"/>
  </w:num>
  <w:num w:numId="30">
    <w:abstractNumId w:val="23"/>
  </w:num>
  <w:num w:numId="31">
    <w:abstractNumId w:val="14"/>
  </w:num>
  <w:num w:numId="32">
    <w:abstractNumId w:val="12"/>
  </w:num>
  <w:num w:numId="33">
    <w:abstractNumId w:val="21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1105E"/>
    <w:rsid w:val="00026C8B"/>
    <w:rsid w:val="000407C7"/>
    <w:rsid w:val="00045E93"/>
    <w:rsid w:val="00071ED1"/>
    <w:rsid w:val="00086930"/>
    <w:rsid w:val="000D5D58"/>
    <w:rsid w:val="000E7D63"/>
    <w:rsid w:val="000F1F12"/>
    <w:rsid w:val="00107F03"/>
    <w:rsid w:val="00111143"/>
    <w:rsid w:val="00115008"/>
    <w:rsid w:val="00123D1E"/>
    <w:rsid w:val="00126EBD"/>
    <w:rsid w:val="00135402"/>
    <w:rsid w:val="00136381"/>
    <w:rsid w:val="001460A2"/>
    <w:rsid w:val="0015433A"/>
    <w:rsid w:val="00177E75"/>
    <w:rsid w:val="00182F23"/>
    <w:rsid w:val="00185AEC"/>
    <w:rsid w:val="00194930"/>
    <w:rsid w:val="0019763F"/>
    <w:rsid w:val="001A1A7F"/>
    <w:rsid w:val="001B337F"/>
    <w:rsid w:val="001B55CD"/>
    <w:rsid w:val="001C6FE4"/>
    <w:rsid w:val="00213226"/>
    <w:rsid w:val="00231650"/>
    <w:rsid w:val="00235873"/>
    <w:rsid w:val="0027511B"/>
    <w:rsid w:val="002776DB"/>
    <w:rsid w:val="002806A9"/>
    <w:rsid w:val="00286C97"/>
    <w:rsid w:val="00292FD3"/>
    <w:rsid w:val="00293D75"/>
    <w:rsid w:val="002B1BEB"/>
    <w:rsid w:val="002C45C3"/>
    <w:rsid w:val="00325745"/>
    <w:rsid w:val="00340DA2"/>
    <w:rsid w:val="00347DBE"/>
    <w:rsid w:val="003543B3"/>
    <w:rsid w:val="00357259"/>
    <w:rsid w:val="00362436"/>
    <w:rsid w:val="00370C1B"/>
    <w:rsid w:val="00373775"/>
    <w:rsid w:val="003A0AB4"/>
    <w:rsid w:val="003A42DE"/>
    <w:rsid w:val="003A5526"/>
    <w:rsid w:val="003D5DB0"/>
    <w:rsid w:val="003E5C77"/>
    <w:rsid w:val="003F1AC5"/>
    <w:rsid w:val="003F5FA0"/>
    <w:rsid w:val="003F750F"/>
    <w:rsid w:val="003F7E98"/>
    <w:rsid w:val="004025F4"/>
    <w:rsid w:val="00415251"/>
    <w:rsid w:val="00427053"/>
    <w:rsid w:val="00434D8A"/>
    <w:rsid w:val="00457D8E"/>
    <w:rsid w:val="00465B4C"/>
    <w:rsid w:val="004667EB"/>
    <w:rsid w:val="004837BB"/>
    <w:rsid w:val="004A09D5"/>
    <w:rsid w:val="004B38C4"/>
    <w:rsid w:val="004D3F0F"/>
    <w:rsid w:val="00500127"/>
    <w:rsid w:val="00505CEC"/>
    <w:rsid w:val="00563A6E"/>
    <w:rsid w:val="00564F61"/>
    <w:rsid w:val="005827CD"/>
    <w:rsid w:val="00595B86"/>
    <w:rsid w:val="005B31FF"/>
    <w:rsid w:val="005B581D"/>
    <w:rsid w:val="005C38FC"/>
    <w:rsid w:val="005F0088"/>
    <w:rsid w:val="005F0089"/>
    <w:rsid w:val="005F211A"/>
    <w:rsid w:val="00616FCF"/>
    <w:rsid w:val="00636E18"/>
    <w:rsid w:val="00637FEB"/>
    <w:rsid w:val="00645903"/>
    <w:rsid w:val="00656D21"/>
    <w:rsid w:val="00667D06"/>
    <w:rsid w:val="006755F0"/>
    <w:rsid w:val="00677D6E"/>
    <w:rsid w:val="00680A8B"/>
    <w:rsid w:val="00693DDA"/>
    <w:rsid w:val="006A0F70"/>
    <w:rsid w:val="006C10A6"/>
    <w:rsid w:val="006C6817"/>
    <w:rsid w:val="006D0F3B"/>
    <w:rsid w:val="006E27DC"/>
    <w:rsid w:val="006F539D"/>
    <w:rsid w:val="007041A9"/>
    <w:rsid w:val="00734938"/>
    <w:rsid w:val="0076150C"/>
    <w:rsid w:val="0078194A"/>
    <w:rsid w:val="00787729"/>
    <w:rsid w:val="007B6CA5"/>
    <w:rsid w:val="007C66AD"/>
    <w:rsid w:val="007D5869"/>
    <w:rsid w:val="007D6DC9"/>
    <w:rsid w:val="007F1BFE"/>
    <w:rsid w:val="007F76C2"/>
    <w:rsid w:val="007F7780"/>
    <w:rsid w:val="00816D46"/>
    <w:rsid w:val="00871E45"/>
    <w:rsid w:val="00873738"/>
    <w:rsid w:val="00877B74"/>
    <w:rsid w:val="00890BF9"/>
    <w:rsid w:val="00890D48"/>
    <w:rsid w:val="008A2370"/>
    <w:rsid w:val="008D5DA3"/>
    <w:rsid w:val="008E1F47"/>
    <w:rsid w:val="008E6282"/>
    <w:rsid w:val="00902625"/>
    <w:rsid w:val="00903044"/>
    <w:rsid w:val="0093786A"/>
    <w:rsid w:val="00946C09"/>
    <w:rsid w:val="00990ED6"/>
    <w:rsid w:val="009A403B"/>
    <w:rsid w:val="009C2FD2"/>
    <w:rsid w:val="009E04D6"/>
    <w:rsid w:val="009F49A0"/>
    <w:rsid w:val="009F5A69"/>
    <w:rsid w:val="009F7825"/>
    <w:rsid w:val="00A0160E"/>
    <w:rsid w:val="00A07CA8"/>
    <w:rsid w:val="00A37927"/>
    <w:rsid w:val="00A37A3C"/>
    <w:rsid w:val="00A63CB4"/>
    <w:rsid w:val="00A9106B"/>
    <w:rsid w:val="00A96435"/>
    <w:rsid w:val="00AA2037"/>
    <w:rsid w:val="00AA2187"/>
    <w:rsid w:val="00AA6423"/>
    <w:rsid w:val="00AC1803"/>
    <w:rsid w:val="00AC6ABD"/>
    <w:rsid w:val="00AE2353"/>
    <w:rsid w:val="00AF4285"/>
    <w:rsid w:val="00B0524E"/>
    <w:rsid w:val="00B167C9"/>
    <w:rsid w:val="00B204C4"/>
    <w:rsid w:val="00B23E8C"/>
    <w:rsid w:val="00B3188C"/>
    <w:rsid w:val="00B7142B"/>
    <w:rsid w:val="00BA427B"/>
    <w:rsid w:val="00BC326D"/>
    <w:rsid w:val="00C01440"/>
    <w:rsid w:val="00C02753"/>
    <w:rsid w:val="00C172EC"/>
    <w:rsid w:val="00C44BD2"/>
    <w:rsid w:val="00C755A8"/>
    <w:rsid w:val="00CC4307"/>
    <w:rsid w:val="00CE6D56"/>
    <w:rsid w:val="00D112E0"/>
    <w:rsid w:val="00D22935"/>
    <w:rsid w:val="00D274D9"/>
    <w:rsid w:val="00D344D2"/>
    <w:rsid w:val="00D40197"/>
    <w:rsid w:val="00D6282C"/>
    <w:rsid w:val="00D72274"/>
    <w:rsid w:val="00DA14D4"/>
    <w:rsid w:val="00DC1C7F"/>
    <w:rsid w:val="00DF2C49"/>
    <w:rsid w:val="00E143D7"/>
    <w:rsid w:val="00E7697C"/>
    <w:rsid w:val="00E8435B"/>
    <w:rsid w:val="00E924EF"/>
    <w:rsid w:val="00EA49E0"/>
    <w:rsid w:val="00EE20A1"/>
    <w:rsid w:val="00EE4C68"/>
    <w:rsid w:val="00EF259D"/>
    <w:rsid w:val="00F45285"/>
    <w:rsid w:val="00F63672"/>
    <w:rsid w:val="00F66E0D"/>
    <w:rsid w:val="00F72608"/>
    <w:rsid w:val="00F94201"/>
    <w:rsid w:val="00F954FD"/>
    <w:rsid w:val="00FA6C80"/>
    <w:rsid w:val="00FB65E0"/>
    <w:rsid w:val="00FC4B32"/>
    <w:rsid w:val="00FD7001"/>
    <w:rsid w:val="00FE7B9E"/>
    <w:rsid w:val="00FF234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42B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26EBD"/>
    <w:pPr>
      <w:tabs>
        <w:tab w:val="right" w:leader="dot" w:pos="9345"/>
      </w:tabs>
      <w:spacing w:after="100" w:line="259" w:lineRule="auto"/>
      <w:ind w:left="220"/>
    </w:pPr>
    <w:rPr>
      <w:rFonts w:eastAsia="Times New Roman" w:cstheme="minorHAnsi"/>
      <w:noProof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56D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6D2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6D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6D2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6D21"/>
    <w:rPr>
      <w:b/>
      <w:bCs/>
      <w:sz w:val="20"/>
      <w:szCs w:val="20"/>
    </w:rPr>
  </w:style>
  <w:style w:type="character" w:customStyle="1" w:styleId="linewrapper">
    <w:name w:val="line_wrapper"/>
    <w:basedOn w:val="a0"/>
    <w:rsid w:val="00434D8A"/>
  </w:style>
  <w:style w:type="character" w:customStyle="1" w:styleId="hljs-symbol">
    <w:name w:val="hljs-symbol"/>
    <w:basedOn w:val="a0"/>
    <w:rsid w:val="00636E18"/>
  </w:style>
  <w:style w:type="character" w:customStyle="1" w:styleId="hljs-builtin">
    <w:name w:val="hljs-built_in"/>
    <w:basedOn w:val="a0"/>
    <w:rsid w:val="00636E18"/>
  </w:style>
  <w:style w:type="character" w:customStyle="1" w:styleId="hljs-number">
    <w:name w:val="hljs-number"/>
    <w:basedOn w:val="a0"/>
    <w:rsid w:val="00636E18"/>
  </w:style>
  <w:style w:type="paragraph" w:customStyle="1" w:styleId="msonormal0">
    <w:name w:val="msonormal"/>
    <w:basedOn w:val="a"/>
    <w:rsid w:val="0017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6081</TotalTime>
  <Pages>14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33</cp:revision>
  <dcterms:created xsi:type="dcterms:W3CDTF">2024-10-09T13:26:00Z</dcterms:created>
  <dcterms:modified xsi:type="dcterms:W3CDTF">2025-05-03T05:52:00Z</dcterms:modified>
</cp:coreProperties>
</file>