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Задание №1. Разработать программу для работы с элементами массива M, в которой: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Массив имеет следующие характеристики: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адрес начала массива в памяти БЭВМ - 0x6cf;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число измерений исходного массива - 1;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количество элементов исходного массива - 17;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каждый элемент является знаковым числом с разрядностью 9 бит;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нумерация элементов начинается с 4;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элементы хранятся в массиве по границам слов, нет необходимости в плотной упаковке;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Для элементов массива необходимо вычислить 32-х битное значение функции: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формула функции F(Mi) = 11 * Mi + 187;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- 32-битный результат необходимо поместить в другой массив по адресу 0x400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Результатом является массив 32-х разрядных чисел равным количеству элементов исходного массива.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Примечание: все числа представлены в десятичной системе счисления, если явно не указано иное.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ORG 0x400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RES: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LENGTH: WORD 0x11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CNT: WORD ?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CURIND: WORD 0x4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CUR: WORD 0x6cf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CURRES: WORD 0x400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TMP1: WORD 0x0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TMP2: WORD 0x0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TRES1: WORD 0x0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TRES2: WORD 0x0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SMASK: WORD 0x0100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FILL: WORD 0xFE00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FULL: WORD 0xFFFF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CNST: WORD 0x00BB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START: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CLA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LD LENGTH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ST CNT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CYCLE: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(CUR)+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TMP1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TMP1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AND SMASK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BEQ SKIP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TMP1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OR FILL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TMP1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FULL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TMP2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; SIGNED 32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SKIP:</w:t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TMP1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TMP2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ab/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; * 11 (2)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ADD CNST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ADC #0x0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TRES2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; done formula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TRES1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(CURRES)+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TRES2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(CURRES)+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(CURIND)+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LD #0x0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    </w:t>
        <w:tab/>
        <w:t xml:space="preserve">ST TRES1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    </w:t>
        <w:tab/>
        <w:t xml:space="preserve">ST TRES2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TMP1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ST TMP2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LOOP CNT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ab/>
        <w:t xml:space="preserve">JUMP CYCLE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HLT;</w:t>
        <w:tab/>
        <w:tab/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ORG 0x6cf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0x01FF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WORD 0x01FF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eeeeee" w:val="clear"/>
          <w:rtl w:val="0"/>
        </w:rPr>
        <w:t xml:space="preserve">; мне очень жаль, что я написал этот говнокод ((((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