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FD43D9C" w14:textId="5AB10621" w:rsidR="00611633" w:rsidRDefault="00F617F6">
      <w:r>
        <w:t>So how big is a word file. I don’t know so we will have to figure this out together, eh?</w:t>
      </w:r>
    </w:p>
    <w:sectPr w:rsidR="00611633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8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617F6"/>
    <w:rsid w:val="00611633"/>
    <w:rsid w:val="00943811"/>
    <w:rsid w:val="00B016DB"/>
    <w:rsid w:val="00C7240F"/>
    <w:rsid w:val="00F617F6"/>
    <w:rsid w:val="00F6257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02B2D1B"/>
  <w15:chartTrackingRefBased/>
  <w15:docId w15:val="{784B2F41-98EA-40D6-8A59-5332963BDAE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617F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617F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617F6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617F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617F6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617F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617F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617F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617F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617F6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617F6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617F6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617F6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617F6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617F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617F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617F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617F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617F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617F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617F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617F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617F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617F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617F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617F6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617F6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617F6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617F6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13</Words>
  <Characters>76</Characters>
  <Application>Microsoft Office Word</Application>
  <DocSecurity>0</DocSecurity>
  <Lines>1</Lines>
  <Paragraphs>1</Paragraphs>
  <ScaleCrop>false</ScaleCrop>
  <Company/>
  <LinksUpToDate>false</LinksUpToDate>
  <CharactersWithSpaces>88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Lộc Tuấn Văn</dc:creator>
  <cp:keywords/>
  <dc:description/>
  <cp:lastModifiedBy>Lộc Tuấn Văn</cp:lastModifiedBy>
  <cp:revision>1</cp:revision>
  <dcterms:created xsi:type="dcterms:W3CDTF">2026-10-17T15:01:00Z</dcterms:created>
  <dcterms:modified xsi:type="dcterms:W3CDTF">2026-10-17T15:02:00Z</dcterms:modified>
</cp:coreProperties>
</file>