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1C104" w14:textId="59EA23B6" w:rsidR="00777A89" w:rsidRDefault="00E072CC">
      <w:pP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</w:pP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Subnet A has 230 hosts, so it will need at least 232 addresses (</w:t>
      </w:r>
      <w:r w:rsidR="00567224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including </w:t>
      </w: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the subnet ID and broadcast address). The least number of bits that satisfy this is 8 bits. Knowing that, </w:t>
      </w:r>
      <w:r w:rsidRPr="002D20BB">
        <w:rPr>
          <w:rFonts w:ascii="Arial" w:hAnsi="Arial" w:cs="Arial"/>
          <w:color w:val="FF0000"/>
          <w:spacing w:val="15"/>
          <w:sz w:val="21"/>
          <w:szCs w:val="21"/>
          <w:shd w:val="clear" w:color="auto" w:fill="D2EBF5"/>
        </w:rPr>
        <w:t>we take the prior subnet and add 256, the result of which is 172.26.254.0/24</w:t>
      </w:r>
      <w:r>
        <w:rPr>
          <w:rFonts w:ascii="Arial" w:hAnsi="Arial" w:cs="Arial"/>
          <w:color w:val="10516C"/>
          <w:spacing w:val="15"/>
          <w:sz w:val="21"/>
          <w:szCs w:val="21"/>
        </w:rPr>
        <w:br/>
      </w:r>
      <w:r>
        <w:rPr>
          <w:rFonts w:ascii="Arial" w:hAnsi="Arial" w:cs="Arial"/>
          <w:color w:val="10516C"/>
          <w:spacing w:val="15"/>
          <w:sz w:val="21"/>
          <w:szCs w:val="21"/>
        </w:rPr>
        <w:br/>
      </w: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The broadcast address of subnet A (172.26.254.0/24) is 172.26.254.255, because it is the last address in the IP range.</w:t>
      </w:r>
      <w:r>
        <w:rPr>
          <w:rFonts w:ascii="Arial" w:hAnsi="Arial" w:cs="Arial"/>
          <w:color w:val="10516C"/>
          <w:spacing w:val="15"/>
          <w:sz w:val="21"/>
          <w:szCs w:val="21"/>
        </w:rPr>
        <w:br/>
      </w:r>
      <w:r>
        <w:rPr>
          <w:rFonts w:ascii="Arial" w:hAnsi="Arial" w:cs="Arial"/>
          <w:color w:val="10516C"/>
          <w:spacing w:val="15"/>
          <w:sz w:val="21"/>
          <w:szCs w:val="21"/>
        </w:rPr>
        <w:br/>
      </w: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The first </w:t>
      </w:r>
      <w:r w:rsidR="00AC226D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usable </w:t>
      </w:r>
      <w:r w:rsidR="00081CBB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host </w:t>
      </w: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IP address of subnet A (172.26.254.0/24) is 172.26.254.1, found by adding 1 to the subnet address</w:t>
      </w:r>
      <w:r w:rsidR="001E26D5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 (i.e., subnet ID)</w:t>
      </w: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.</w:t>
      </w:r>
      <w:r>
        <w:rPr>
          <w:rFonts w:ascii="Arial" w:hAnsi="Arial" w:cs="Arial"/>
          <w:color w:val="10516C"/>
          <w:spacing w:val="15"/>
          <w:sz w:val="21"/>
          <w:szCs w:val="21"/>
        </w:rPr>
        <w:br/>
      </w:r>
      <w:r>
        <w:rPr>
          <w:rFonts w:ascii="Arial" w:hAnsi="Arial" w:cs="Arial"/>
          <w:color w:val="10516C"/>
          <w:spacing w:val="15"/>
          <w:sz w:val="21"/>
          <w:szCs w:val="21"/>
        </w:rPr>
        <w:br/>
      </w: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The last </w:t>
      </w:r>
      <w:r w:rsidR="00AC226D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usable </w:t>
      </w:r>
      <w:r w:rsidR="00BA552C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host </w:t>
      </w: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IP address of subnet A (172.26.254.0/24) is 172.26.254.254, found by subtracting 1 from the broadcast address (172.26.254.255).</w:t>
      </w:r>
      <w:r>
        <w:rPr>
          <w:rFonts w:ascii="Arial" w:hAnsi="Arial" w:cs="Arial"/>
          <w:color w:val="10516C"/>
          <w:spacing w:val="15"/>
          <w:sz w:val="21"/>
          <w:szCs w:val="21"/>
        </w:rPr>
        <w:br/>
      </w:r>
      <w:r>
        <w:rPr>
          <w:rFonts w:ascii="Arial" w:hAnsi="Arial" w:cs="Arial"/>
          <w:color w:val="10516C"/>
          <w:spacing w:val="15"/>
          <w:sz w:val="21"/>
          <w:szCs w:val="21"/>
        </w:rPr>
        <w:br/>
      </w:r>
    </w:p>
    <w:p w14:paraId="56C48AA7" w14:textId="422B39A3" w:rsidR="00ED41A4" w:rsidRDefault="00E072CC">
      <w:pPr>
        <w:rPr>
          <w:rFonts w:ascii="Arial" w:hAnsi="Arial" w:cs="Arial"/>
          <w:color w:val="10516C"/>
          <w:spacing w:val="15"/>
          <w:sz w:val="21"/>
          <w:szCs w:val="21"/>
        </w:rPr>
      </w:pP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Similar to the prior subnet, subnet B has 118 hosts, so it will need at least 120 addresses (</w:t>
      </w:r>
      <w:r w:rsidR="001E79D3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including</w:t>
      </w: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 the subnet ID and broadcast address). The least number of bits that satisfy this is 7 bits. Knowing that, </w:t>
      </w:r>
      <w:r w:rsidRPr="00B749EF">
        <w:rPr>
          <w:rFonts w:ascii="Arial" w:hAnsi="Arial" w:cs="Arial"/>
          <w:color w:val="FF0000"/>
          <w:spacing w:val="15"/>
          <w:sz w:val="21"/>
          <w:szCs w:val="21"/>
          <w:shd w:val="clear" w:color="auto" w:fill="D2EBF5"/>
        </w:rPr>
        <w:t>we take the prior subnet and add 128, the result of which is 172.26.255.0/25</w:t>
      </w:r>
      <w:r>
        <w:rPr>
          <w:rFonts w:ascii="Arial" w:hAnsi="Arial" w:cs="Arial"/>
          <w:color w:val="10516C"/>
          <w:spacing w:val="15"/>
          <w:sz w:val="21"/>
          <w:szCs w:val="21"/>
        </w:rPr>
        <w:br/>
      </w:r>
      <w:r>
        <w:rPr>
          <w:rFonts w:ascii="Arial" w:hAnsi="Arial" w:cs="Arial"/>
          <w:color w:val="10516C"/>
          <w:spacing w:val="15"/>
          <w:sz w:val="21"/>
          <w:szCs w:val="21"/>
        </w:rPr>
        <w:br/>
      </w: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The broadcast address of subnet B (172.26.255.0/25) is 172.26.255.127, because it is the last address in the IP range.</w:t>
      </w:r>
      <w:r>
        <w:rPr>
          <w:rFonts w:ascii="Arial" w:hAnsi="Arial" w:cs="Arial"/>
          <w:color w:val="10516C"/>
          <w:spacing w:val="15"/>
          <w:sz w:val="21"/>
          <w:szCs w:val="21"/>
        </w:rPr>
        <w:br/>
      </w:r>
      <w:r>
        <w:rPr>
          <w:rFonts w:ascii="Arial" w:hAnsi="Arial" w:cs="Arial"/>
          <w:color w:val="10516C"/>
          <w:spacing w:val="15"/>
          <w:sz w:val="21"/>
          <w:szCs w:val="21"/>
        </w:rPr>
        <w:br/>
      </w: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The first </w:t>
      </w:r>
      <w:r w:rsidR="002A6E46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usable </w:t>
      </w:r>
      <w:r w:rsidR="00573251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host </w:t>
      </w: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IP address of subnet B (172.26.255.0/25) is 172.26.255.1, found by adding 1 to the subnet address.</w:t>
      </w:r>
      <w:r>
        <w:rPr>
          <w:rFonts w:ascii="Arial" w:hAnsi="Arial" w:cs="Arial"/>
          <w:color w:val="10516C"/>
          <w:spacing w:val="15"/>
          <w:sz w:val="21"/>
          <w:szCs w:val="21"/>
        </w:rPr>
        <w:br/>
      </w:r>
      <w:r>
        <w:rPr>
          <w:rFonts w:ascii="Arial" w:hAnsi="Arial" w:cs="Arial"/>
          <w:color w:val="10516C"/>
          <w:spacing w:val="15"/>
          <w:sz w:val="21"/>
          <w:szCs w:val="21"/>
        </w:rPr>
        <w:br/>
      </w: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The last </w:t>
      </w:r>
      <w:r w:rsidR="006F01D4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usable </w:t>
      </w:r>
      <w:r w:rsidR="00573251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host </w:t>
      </w: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IP address of subnet B (172.26.255.0/25) is 172.26.255.126, found by subtracting 1 from the broadcast address (172.26.255.127).</w:t>
      </w:r>
      <w:r>
        <w:rPr>
          <w:rFonts w:ascii="Arial" w:hAnsi="Arial" w:cs="Arial"/>
          <w:color w:val="10516C"/>
          <w:spacing w:val="15"/>
          <w:sz w:val="21"/>
          <w:szCs w:val="21"/>
        </w:rPr>
        <w:br/>
      </w:r>
    </w:p>
    <w:p w14:paraId="6D2E6643" w14:textId="7FBAAA32" w:rsidR="00287BF4" w:rsidRDefault="00E072CC">
      <w:pP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</w:pP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Similar to the prior two subnets, subnet C has 41 hosts, so it will need at least 43 addresses (</w:t>
      </w:r>
      <w:r w:rsidR="00E059B1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including </w:t>
      </w: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the subnet ID and broadcast address). The least number of bits that satisfy this is 6 bits. Knowing that, </w:t>
      </w:r>
      <w:r w:rsidRPr="00B749EF">
        <w:rPr>
          <w:rFonts w:ascii="Arial" w:hAnsi="Arial" w:cs="Arial"/>
          <w:color w:val="FF0000"/>
          <w:spacing w:val="15"/>
          <w:sz w:val="21"/>
          <w:szCs w:val="21"/>
          <w:shd w:val="clear" w:color="auto" w:fill="D2EBF5"/>
        </w:rPr>
        <w:t>we take the prior subnet and add 64, the result of which is 172.26.255.128/26</w:t>
      </w:r>
      <w:r>
        <w:rPr>
          <w:rFonts w:ascii="Arial" w:hAnsi="Arial" w:cs="Arial"/>
          <w:color w:val="10516C"/>
          <w:spacing w:val="15"/>
          <w:sz w:val="21"/>
          <w:szCs w:val="21"/>
        </w:rPr>
        <w:br/>
      </w:r>
      <w:r>
        <w:rPr>
          <w:rFonts w:ascii="Arial" w:hAnsi="Arial" w:cs="Arial"/>
          <w:color w:val="10516C"/>
          <w:spacing w:val="15"/>
          <w:sz w:val="21"/>
          <w:szCs w:val="21"/>
        </w:rPr>
        <w:br/>
      </w: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The broadcast address of subnet C (172.26.255.128/26) is 172.26.255.191, because it is the last address in the IP range.</w:t>
      </w:r>
      <w:r>
        <w:rPr>
          <w:rFonts w:ascii="Arial" w:hAnsi="Arial" w:cs="Arial"/>
          <w:color w:val="10516C"/>
          <w:spacing w:val="15"/>
          <w:sz w:val="21"/>
          <w:szCs w:val="21"/>
        </w:rPr>
        <w:br/>
      </w:r>
      <w:r>
        <w:rPr>
          <w:rFonts w:ascii="Arial" w:hAnsi="Arial" w:cs="Arial"/>
          <w:color w:val="10516C"/>
          <w:spacing w:val="15"/>
          <w:sz w:val="21"/>
          <w:szCs w:val="21"/>
        </w:rPr>
        <w:br/>
      </w: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The first</w:t>
      </w:r>
      <w:r w:rsidR="00D021AC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 </w:t>
      </w:r>
      <w:r w:rsidR="00D021AC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usable host</w:t>
      </w: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 IP address of subnet C (172.26.255.128/26) is 172.26.255.129, found by adding 1 to the subnet address.</w:t>
      </w:r>
      <w:r>
        <w:rPr>
          <w:rFonts w:ascii="Arial" w:hAnsi="Arial" w:cs="Arial"/>
          <w:color w:val="10516C"/>
          <w:spacing w:val="15"/>
          <w:sz w:val="21"/>
          <w:szCs w:val="21"/>
        </w:rPr>
        <w:br/>
      </w: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The last </w:t>
      </w:r>
      <w:r w:rsidR="00F12506"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 xml:space="preserve">usable host </w:t>
      </w:r>
      <w: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  <w:t>IP address of subnet C (172.26.255.128/26) is 172.26.255.190, found by subtracting 1 from the broadcast address (172.26.255.191).</w:t>
      </w:r>
    </w:p>
    <w:p w14:paraId="20F9924E" w14:textId="77777777" w:rsidR="00B22355" w:rsidRDefault="00B22355">
      <w:pP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</w:pPr>
    </w:p>
    <w:p w14:paraId="268B5E50" w14:textId="77777777" w:rsidR="00B22355" w:rsidRDefault="00B22355">
      <w:pP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</w:pPr>
    </w:p>
    <w:p w14:paraId="67B5D62C" w14:textId="77777777" w:rsidR="00B22355" w:rsidRDefault="00B22355">
      <w:pPr>
        <w:rPr>
          <w:rFonts w:ascii="Arial" w:hAnsi="Arial" w:cs="Arial"/>
          <w:color w:val="10516C"/>
          <w:spacing w:val="15"/>
          <w:sz w:val="21"/>
          <w:szCs w:val="21"/>
          <w:shd w:val="clear" w:color="auto" w:fill="D2EBF5"/>
        </w:rPr>
      </w:pPr>
    </w:p>
    <w:p w14:paraId="05790466" w14:textId="64224289" w:rsidR="00B22355" w:rsidRPr="00B22355" w:rsidRDefault="00B22355" w:rsidP="00B22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2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Step-by-step assignment:</w:t>
      </w:r>
    </w:p>
    <w:p w14:paraId="0EAA6CDD" w14:textId="612B9E9E" w:rsidR="00B22355" w:rsidRPr="00B22355" w:rsidRDefault="00B22355" w:rsidP="00B223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23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Base network: </w:t>
      </w:r>
      <w:r w:rsidRPr="00B2235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172.26.254.0/23</w:t>
      </w:r>
    </w:p>
    <w:p w14:paraId="3B1F096A" w14:textId="77777777" w:rsidR="00B22355" w:rsidRPr="00B22355" w:rsidRDefault="00B22355" w:rsidP="00B22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355">
        <w:rPr>
          <w:rFonts w:ascii="Times New Roman" w:eastAsia="Times New Roman" w:hAnsi="Times New Roman" w:cs="Times New Roman"/>
          <w:kern w:val="0"/>
          <w14:ligatures w14:val="none"/>
        </w:rPr>
        <w:t xml:space="preserve">Range: </w:t>
      </w:r>
      <w:r w:rsidRPr="00B223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172.26.254.0</w:t>
      </w:r>
      <w:r w:rsidRPr="00B22355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223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172.26.255.255</w:t>
      </w:r>
    </w:p>
    <w:p w14:paraId="30B90B04" w14:textId="77777777" w:rsidR="00B22355" w:rsidRPr="00B22355" w:rsidRDefault="00B22355" w:rsidP="00B22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355">
        <w:rPr>
          <w:rFonts w:ascii="Times New Roman" w:eastAsia="Times New Roman" w:hAnsi="Times New Roman" w:cs="Times New Roman"/>
          <w:kern w:val="0"/>
          <w14:ligatures w14:val="none"/>
        </w:rPr>
        <w:t>512 addresses total</w:t>
      </w:r>
    </w:p>
    <w:p w14:paraId="45E85452" w14:textId="77777777" w:rsidR="00B22355" w:rsidRPr="00B22355" w:rsidRDefault="00000000" w:rsidP="00B223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B50020">
          <v:rect id="_x0000_i1026" style="width:0;height:1.5pt" o:hralign="center" o:hrstd="t" o:hr="t" fillcolor="#a0a0a0" stroked="f"/>
        </w:pict>
      </w:r>
    </w:p>
    <w:p w14:paraId="7CF7ACA5" w14:textId="77777777" w:rsidR="00B22355" w:rsidRPr="00B22355" w:rsidRDefault="00B22355" w:rsidP="00B22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2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Subnet A – 230 hosts</w:t>
      </w:r>
    </w:p>
    <w:p w14:paraId="44A7347F" w14:textId="77777777" w:rsidR="00B22355" w:rsidRPr="00B22355" w:rsidRDefault="00B22355" w:rsidP="00B223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355">
        <w:rPr>
          <w:rFonts w:ascii="Times New Roman" w:eastAsia="Times New Roman" w:hAnsi="Times New Roman" w:cs="Times New Roman"/>
          <w:kern w:val="0"/>
          <w14:ligatures w14:val="none"/>
        </w:rPr>
        <w:t xml:space="preserve">Needs: 230 + 2 → 232 → </w:t>
      </w:r>
      <w:r w:rsidRPr="00B223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/24</w:t>
      </w:r>
      <w:r w:rsidRPr="00B22355">
        <w:rPr>
          <w:rFonts w:ascii="Times New Roman" w:eastAsia="Times New Roman" w:hAnsi="Times New Roman" w:cs="Times New Roman"/>
          <w:kern w:val="0"/>
          <w14:ligatures w14:val="none"/>
        </w:rPr>
        <w:t xml:space="preserve"> (256 IPs)</w:t>
      </w:r>
    </w:p>
    <w:p w14:paraId="5D95BE08" w14:textId="77777777" w:rsidR="00B22355" w:rsidRPr="00B22355" w:rsidRDefault="00B22355" w:rsidP="00B223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355">
        <w:rPr>
          <w:rFonts w:ascii="Times New Roman" w:eastAsia="Times New Roman" w:hAnsi="Times New Roman" w:cs="Times New Roman"/>
          <w:kern w:val="0"/>
          <w14:ligatures w14:val="none"/>
        </w:rPr>
        <w:t xml:space="preserve">Assign: </w:t>
      </w:r>
      <w:r w:rsidRPr="00B223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172.26.254.0/24</w:t>
      </w:r>
    </w:p>
    <w:p w14:paraId="54A82733" w14:textId="77777777" w:rsidR="00B22355" w:rsidRPr="00B22355" w:rsidRDefault="00B22355" w:rsidP="00B223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355">
        <w:rPr>
          <w:rFonts w:ascii="Times New Roman" w:eastAsia="Times New Roman" w:hAnsi="Times New Roman" w:cs="Times New Roman"/>
          <w:kern w:val="0"/>
          <w14:ligatures w14:val="none"/>
        </w:rPr>
        <w:t xml:space="preserve">Range: </w:t>
      </w:r>
      <w:r w:rsidRPr="00B223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172.26.254.1 – 172.26.254.254</w:t>
      </w:r>
    </w:p>
    <w:p w14:paraId="51F4B7C0" w14:textId="77777777" w:rsidR="00B22355" w:rsidRPr="00B22355" w:rsidRDefault="00000000" w:rsidP="00B223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D2A936">
          <v:rect id="_x0000_i1027" style="width:0;height:1.5pt" o:hralign="center" o:hrstd="t" o:hr="t" fillcolor="#a0a0a0" stroked="f"/>
        </w:pict>
      </w:r>
    </w:p>
    <w:p w14:paraId="343A33FE" w14:textId="77777777" w:rsidR="00B22355" w:rsidRPr="00B22355" w:rsidRDefault="00B22355" w:rsidP="00B22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2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Subnet B – 118 hosts</w:t>
      </w:r>
    </w:p>
    <w:p w14:paraId="37E958B0" w14:textId="77777777" w:rsidR="00B22355" w:rsidRPr="00B22355" w:rsidRDefault="00B22355" w:rsidP="00B22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355">
        <w:rPr>
          <w:rFonts w:ascii="Times New Roman" w:eastAsia="Times New Roman" w:hAnsi="Times New Roman" w:cs="Times New Roman"/>
          <w:kern w:val="0"/>
          <w14:ligatures w14:val="none"/>
        </w:rPr>
        <w:t xml:space="preserve">Needs: 120 → </w:t>
      </w:r>
      <w:r w:rsidRPr="00B223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/25</w:t>
      </w:r>
      <w:r w:rsidRPr="00B22355">
        <w:rPr>
          <w:rFonts w:ascii="Times New Roman" w:eastAsia="Times New Roman" w:hAnsi="Times New Roman" w:cs="Times New Roman"/>
          <w:kern w:val="0"/>
          <w14:ligatures w14:val="none"/>
        </w:rPr>
        <w:t xml:space="preserve"> (128 IPs)</w:t>
      </w:r>
    </w:p>
    <w:p w14:paraId="0DFC215F" w14:textId="77777777" w:rsidR="00B22355" w:rsidRPr="00B22355" w:rsidRDefault="00B22355" w:rsidP="00B22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355">
        <w:rPr>
          <w:rFonts w:ascii="Times New Roman" w:eastAsia="Times New Roman" w:hAnsi="Times New Roman" w:cs="Times New Roman"/>
          <w:kern w:val="0"/>
          <w14:ligatures w14:val="none"/>
        </w:rPr>
        <w:t xml:space="preserve">Next block starts at: </w:t>
      </w:r>
      <w:r w:rsidRPr="00B223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172.26.255.0/25</w:t>
      </w:r>
    </w:p>
    <w:p w14:paraId="1C98ED4A" w14:textId="77777777" w:rsidR="00B22355" w:rsidRPr="00B22355" w:rsidRDefault="00B22355" w:rsidP="00B22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355">
        <w:rPr>
          <w:rFonts w:ascii="Times New Roman" w:eastAsia="Times New Roman" w:hAnsi="Times New Roman" w:cs="Times New Roman"/>
          <w:kern w:val="0"/>
          <w14:ligatures w14:val="none"/>
        </w:rPr>
        <w:t xml:space="preserve">Range: </w:t>
      </w:r>
      <w:r w:rsidRPr="00B223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172.26.255.1 – 172.26.255.126</w:t>
      </w:r>
    </w:p>
    <w:p w14:paraId="31D3F711" w14:textId="77777777" w:rsidR="00B22355" w:rsidRPr="00B22355" w:rsidRDefault="00000000" w:rsidP="00B223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B2516F">
          <v:rect id="_x0000_i1028" style="width:0;height:1.5pt" o:hralign="center" o:hrstd="t" o:hr="t" fillcolor="#a0a0a0" stroked="f"/>
        </w:pict>
      </w:r>
    </w:p>
    <w:p w14:paraId="2BBA1015" w14:textId="77777777" w:rsidR="00B22355" w:rsidRPr="00B22355" w:rsidRDefault="00B22355" w:rsidP="00B22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2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Subnet C – 41 hosts</w:t>
      </w:r>
    </w:p>
    <w:p w14:paraId="1C07C55B" w14:textId="77777777" w:rsidR="00B22355" w:rsidRPr="00B22355" w:rsidRDefault="00B22355" w:rsidP="00B223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355">
        <w:rPr>
          <w:rFonts w:ascii="Times New Roman" w:eastAsia="Times New Roman" w:hAnsi="Times New Roman" w:cs="Times New Roman"/>
          <w:kern w:val="0"/>
          <w14:ligatures w14:val="none"/>
        </w:rPr>
        <w:t xml:space="preserve">Needs: 43 → </w:t>
      </w:r>
      <w:r w:rsidRPr="00B223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/26</w:t>
      </w:r>
      <w:r w:rsidRPr="00B22355">
        <w:rPr>
          <w:rFonts w:ascii="Times New Roman" w:eastAsia="Times New Roman" w:hAnsi="Times New Roman" w:cs="Times New Roman"/>
          <w:kern w:val="0"/>
          <w14:ligatures w14:val="none"/>
        </w:rPr>
        <w:t xml:space="preserve"> (64 IPs)</w:t>
      </w:r>
    </w:p>
    <w:p w14:paraId="712AF1B9" w14:textId="77777777" w:rsidR="00B22355" w:rsidRPr="00B22355" w:rsidRDefault="00B22355" w:rsidP="00B223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355">
        <w:rPr>
          <w:rFonts w:ascii="Times New Roman" w:eastAsia="Times New Roman" w:hAnsi="Times New Roman" w:cs="Times New Roman"/>
          <w:kern w:val="0"/>
          <w14:ligatures w14:val="none"/>
        </w:rPr>
        <w:t xml:space="preserve">Next block: </w:t>
      </w:r>
      <w:r w:rsidRPr="00B223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172.26.255.128/26</w:t>
      </w:r>
    </w:p>
    <w:p w14:paraId="178832DB" w14:textId="77777777" w:rsidR="00B22355" w:rsidRPr="00B22355" w:rsidRDefault="00B22355" w:rsidP="00B223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355">
        <w:rPr>
          <w:rFonts w:ascii="Times New Roman" w:eastAsia="Times New Roman" w:hAnsi="Times New Roman" w:cs="Times New Roman"/>
          <w:kern w:val="0"/>
          <w14:ligatures w14:val="none"/>
        </w:rPr>
        <w:t xml:space="preserve">Range: </w:t>
      </w:r>
      <w:r w:rsidRPr="00B223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172.26.255.129 – 172.26.255.190</w:t>
      </w:r>
    </w:p>
    <w:p w14:paraId="5F13BDB8" w14:textId="777225B3" w:rsidR="00B22355" w:rsidRPr="00B22355" w:rsidRDefault="00B22355" w:rsidP="00B223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101"/>
        <w:gridCol w:w="1741"/>
        <w:gridCol w:w="3781"/>
        <w:gridCol w:w="489"/>
      </w:tblGrid>
      <w:tr w:rsidR="00B22355" w:rsidRPr="00B22355" w14:paraId="7EC3F864" w14:textId="77777777" w:rsidTr="00B223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9353D" w14:textId="77777777" w:rsidR="00B22355" w:rsidRPr="00B22355" w:rsidRDefault="00B22355" w:rsidP="00B223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2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12AC51A9" w14:textId="77777777" w:rsidR="00B22355" w:rsidRPr="00B22355" w:rsidRDefault="00B22355" w:rsidP="00B223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2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CIDR Notation</w:t>
            </w:r>
          </w:p>
        </w:tc>
        <w:tc>
          <w:tcPr>
            <w:tcW w:w="0" w:type="auto"/>
            <w:vAlign w:val="center"/>
            <w:hideMark/>
          </w:tcPr>
          <w:p w14:paraId="77C57477" w14:textId="77777777" w:rsidR="00B22355" w:rsidRPr="00B22355" w:rsidRDefault="00B22355" w:rsidP="00B223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2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6D1202A6" w14:textId="77777777" w:rsidR="00B22355" w:rsidRPr="00B22355" w:rsidRDefault="00B22355" w:rsidP="00B223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2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66FC793D" w14:textId="77777777" w:rsidR="00B22355" w:rsidRPr="00B22355" w:rsidRDefault="00B22355" w:rsidP="00B223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2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Size</w:t>
            </w:r>
          </w:p>
        </w:tc>
      </w:tr>
      <w:tr w:rsidR="00B22355" w:rsidRPr="00B22355" w14:paraId="2C7D7D1B" w14:textId="77777777" w:rsidTr="00B2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0F5C" w14:textId="77777777" w:rsidR="00B22355" w:rsidRPr="00B22355" w:rsidRDefault="00B22355" w:rsidP="00B2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8E32026" w14:textId="77777777" w:rsidR="00B22355" w:rsidRPr="00B22355" w:rsidRDefault="00B22355" w:rsidP="00B2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23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172.26.254.0/24</w:t>
            </w:r>
          </w:p>
        </w:tc>
        <w:tc>
          <w:tcPr>
            <w:tcW w:w="0" w:type="auto"/>
            <w:vAlign w:val="center"/>
            <w:hideMark/>
          </w:tcPr>
          <w:p w14:paraId="1C5548F1" w14:textId="77777777" w:rsidR="00B22355" w:rsidRPr="00B22355" w:rsidRDefault="00B22355" w:rsidP="00B2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23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172.26.254.255</w:t>
            </w:r>
          </w:p>
        </w:tc>
        <w:tc>
          <w:tcPr>
            <w:tcW w:w="0" w:type="auto"/>
            <w:vAlign w:val="center"/>
            <w:hideMark/>
          </w:tcPr>
          <w:p w14:paraId="0EDC180D" w14:textId="77777777" w:rsidR="00B22355" w:rsidRPr="00B22355" w:rsidRDefault="00B22355" w:rsidP="00B2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23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172.26.254.1 – 172.26.254.254</w:t>
            </w:r>
          </w:p>
        </w:tc>
        <w:tc>
          <w:tcPr>
            <w:tcW w:w="0" w:type="auto"/>
            <w:vAlign w:val="center"/>
            <w:hideMark/>
          </w:tcPr>
          <w:p w14:paraId="2C935DAD" w14:textId="77777777" w:rsidR="00B22355" w:rsidRPr="00B22355" w:rsidRDefault="00B22355" w:rsidP="00B2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256</w:t>
            </w:r>
          </w:p>
        </w:tc>
      </w:tr>
      <w:tr w:rsidR="00B22355" w:rsidRPr="00B22355" w14:paraId="332AEA21" w14:textId="77777777" w:rsidTr="00B2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44AE" w14:textId="77777777" w:rsidR="00B22355" w:rsidRPr="00B22355" w:rsidRDefault="00B22355" w:rsidP="00B2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798B92D" w14:textId="77777777" w:rsidR="00B22355" w:rsidRPr="00B22355" w:rsidRDefault="00B22355" w:rsidP="00B2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23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172.26.255.0/25</w:t>
            </w:r>
          </w:p>
        </w:tc>
        <w:tc>
          <w:tcPr>
            <w:tcW w:w="0" w:type="auto"/>
            <w:vAlign w:val="center"/>
            <w:hideMark/>
          </w:tcPr>
          <w:p w14:paraId="4904D7C0" w14:textId="77777777" w:rsidR="00B22355" w:rsidRPr="00B22355" w:rsidRDefault="00B22355" w:rsidP="00B2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23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172.26.255.127</w:t>
            </w:r>
          </w:p>
        </w:tc>
        <w:tc>
          <w:tcPr>
            <w:tcW w:w="0" w:type="auto"/>
            <w:vAlign w:val="center"/>
            <w:hideMark/>
          </w:tcPr>
          <w:p w14:paraId="59D5C9E0" w14:textId="77777777" w:rsidR="00B22355" w:rsidRPr="00B22355" w:rsidRDefault="00B22355" w:rsidP="00B2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23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172.26.255.1 – 172.26.255.126</w:t>
            </w:r>
          </w:p>
        </w:tc>
        <w:tc>
          <w:tcPr>
            <w:tcW w:w="0" w:type="auto"/>
            <w:vAlign w:val="center"/>
            <w:hideMark/>
          </w:tcPr>
          <w:p w14:paraId="79AE6A24" w14:textId="77777777" w:rsidR="00B22355" w:rsidRPr="00B22355" w:rsidRDefault="00B22355" w:rsidP="00B2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128</w:t>
            </w:r>
          </w:p>
        </w:tc>
      </w:tr>
      <w:tr w:rsidR="00B22355" w:rsidRPr="00B22355" w14:paraId="1CD0E721" w14:textId="77777777" w:rsidTr="00B2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C1FE" w14:textId="77777777" w:rsidR="00B22355" w:rsidRPr="00B22355" w:rsidRDefault="00B22355" w:rsidP="00B2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472E420" w14:textId="77777777" w:rsidR="00B22355" w:rsidRPr="00B22355" w:rsidRDefault="00B22355" w:rsidP="00B2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23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172.26.255.128/26</w:t>
            </w:r>
          </w:p>
        </w:tc>
        <w:tc>
          <w:tcPr>
            <w:tcW w:w="0" w:type="auto"/>
            <w:vAlign w:val="center"/>
            <w:hideMark/>
          </w:tcPr>
          <w:p w14:paraId="46A6519A" w14:textId="77777777" w:rsidR="00B22355" w:rsidRPr="00B22355" w:rsidRDefault="00B22355" w:rsidP="00B2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23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172.26.255.191</w:t>
            </w:r>
          </w:p>
        </w:tc>
        <w:tc>
          <w:tcPr>
            <w:tcW w:w="0" w:type="auto"/>
            <w:vAlign w:val="center"/>
            <w:hideMark/>
          </w:tcPr>
          <w:p w14:paraId="759560B3" w14:textId="77777777" w:rsidR="00B22355" w:rsidRPr="00B22355" w:rsidRDefault="00B22355" w:rsidP="00B2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23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172.26.255.129 – 172.26.255.190</w:t>
            </w:r>
          </w:p>
        </w:tc>
        <w:tc>
          <w:tcPr>
            <w:tcW w:w="0" w:type="auto"/>
            <w:vAlign w:val="center"/>
            <w:hideMark/>
          </w:tcPr>
          <w:p w14:paraId="7EABB879" w14:textId="77777777" w:rsidR="00B22355" w:rsidRPr="00B22355" w:rsidRDefault="00B22355" w:rsidP="00B2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</w:t>
            </w:r>
          </w:p>
        </w:tc>
      </w:tr>
      <w:tr w:rsidR="00B22355" w:rsidRPr="00B22355" w14:paraId="149F21AB" w14:textId="77777777" w:rsidTr="0013203D">
        <w:trPr>
          <w:tblCellSpacing w:w="15" w:type="dxa"/>
        </w:trPr>
        <w:tc>
          <w:tcPr>
            <w:tcW w:w="0" w:type="auto"/>
            <w:vAlign w:val="center"/>
          </w:tcPr>
          <w:p w14:paraId="153FA97E" w14:textId="65966DA0" w:rsidR="00B22355" w:rsidRPr="00B22355" w:rsidRDefault="00B22355" w:rsidP="00B2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6560BB5" w14:textId="56E9E22B" w:rsidR="00B22355" w:rsidRPr="00B22355" w:rsidRDefault="00B22355" w:rsidP="00B2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E0BFCC9" w14:textId="1A44A7E6" w:rsidR="00B22355" w:rsidRPr="00B22355" w:rsidRDefault="00B22355" w:rsidP="00B2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CEDA9A6" w14:textId="4AFE5661" w:rsidR="00B22355" w:rsidRPr="00B22355" w:rsidRDefault="00B22355" w:rsidP="00B2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4921E3F" w14:textId="06AD8CC7" w:rsidR="00B22355" w:rsidRPr="00B22355" w:rsidRDefault="00B22355" w:rsidP="00B2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BB2EFED" w14:textId="77777777" w:rsidR="00B22355" w:rsidRDefault="00B22355" w:rsidP="0013203D">
      <w:pPr>
        <w:spacing w:after="0" w:line="240" w:lineRule="auto"/>
      </w:pPr>
    </w:p>
    <w:sectPr w:rsidR="00B22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510"/>
    <w:multiLevelType w:val="multilevel"/>
    <w:tmpl w:val="AFA4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75CC"/>
    <w:multiLevelType w:val="multilevel"/>
    <w:tmpl w:val="D570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12B0D"/>
    <w:multiLevelType w:val="multilevel"/>
    <w:tmpl w:val="7F20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2750D"/>
    <w:multiLevelType w:val="multilevel"/>
    <w:tmpl w:val="8498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135F8"/>
    <w:multiLevelType w:val="multilevel"/>
    <w:tmpl w:val="3AD2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4125D"/>
    <w:multiLevelType w:val="multilevel"/>
    <w:tmpl w:val="3D60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B46EC"/>
    <w:multiLevelType w:val="multilevel"/>
    <w:tmpl w:val="01FE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D25C9"/>
    <w:multiLevelType w:val="multilevel"/>
    <w:tmpl w:val="86A0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633AD"/>
    <w:multiLevelType w:val="multilevel"/>
    <w:tmpl w:val="3F3A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5330F"/>
    <w:multiLevelType w:val="multilevel"/>
    <w:tmpl w:val="F1B2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E4786"/>
    <w:multiLevelType w:val="multilevel"/>
    <w:tmpl w:val="3290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F34FB"/>
    <w:multiLevelType w:val="multilevel"/>
    <w:tmpl w:val="788A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912D95"/>
    <w:multiLevelType w:val="multilevel"/>
    <w:tmpl w:val="C2DA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163DD2"/>
    <w:multiLevelType w:val="multilevel"/>
    <w:tmpl w:val="DB66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394427">
    <w:abstractNumId w:val="8"/>
  </w:num>
  <w:num w:numId="2" w16cid:durableId="919756018">
    <w:abstractNumId w:val="10"/>
  </w:num>
  <w:num w:numId="3" w16cid:durableId="1709455676">
    <w:abstractNumId w:val="13"/>
  </w:num>
  <w:num w:numId="4" w16cid:durableId="1562670103">
    <w:abstractNumId w:val="1"/>
  </w:num>
  <w:num w:numId="5" w16cid:durableId="1795638004">
    <w:abstractNumId w:val="12"/>
  </w:num>
  <w:num w:numId="6" w16cid:durableId="1568304573">
    <w:abstractNumId w:val="9"/>
  </w:num>
  <w:num w:numId="7" w16cid:durableId="1085687480">
    <w:abstractNumId w:val="6"/>
  </w:num>
  <w:num w:numId="8" w16cid:durableId="1181435608">
    <w:abstractNumId w:val="5"/>
  </w:num>
  <w:num w:numId="9" w16cid:durableId="877090897">
    <w:abstractNumId w:val="0"/>
  </w:num>
  <w:num w:numId="10" w16cid:durableId="591553974">
    <w:abstractNumId w:val="11"/>
  </w:num>
  <w:num w:numId="11" w16cid:durableId="404036856">
    <w:abstractNumId w:val="7"/>
  </w:num>
  <w:num w:numId="12" w16cid:durableId="1607469790">
    <w:abstractNumId w:val="2"/>
  </w:num>
  <w:num w:numId="13" w16cid:durableId="838930736">
    <w:abstractNumId w:val="3"/>
  </w:num>
  <w:num w:numId="14" w16cid:durableId="827596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FF"/>
    <w:rsid w:val="00026245"/>
    <w:rsid w:val="00081CBB"/>
    <w:rsid w:val="0013203D"/>
    <w:rsid w:val="001572FF"/>
    <w:rsid w:val="001A4F38"/>
    <w:rsid w:val="001E26D5"/>
    <w:rsid w:val="001E79D3"/>
    <w:rsid w:val="00287BF4"/>
    <w:rsid w:val="002A6E46"/>
    <w:rsid w:val="002D20BB"/>
    <w:rsid w:val="00553EE3"/>
    <w:rsid w:val="00567224"/>
    <w:rsid w:val="00573251"/>
    <w:rsid w:val="006C2883"/>
    <w:rsid w:val="006D0CAA"/>
    <w:rsid w:val="006F01D4"/>
    <w:rsid w:val="00777A89"/>
    <w:rsid w:val="008C61DA"/>
    <w:rsid w:val="00AC226D"/>
    <w:rsid w:val="00B22355"/>
    <w:rsid w:val="00B57921"/>
    <w:rsid w:val="00B749EF"/>
    <w:rsid w:val="00B81124"/>
    <w:rsid w:val="00BA552C"/>
    <w:rsid w:val="00C96898"/>
    <w:rsid w:val="00D021AC"/>
    <w:rsid w:val="00D66DC9"/>
    <w:rsid w:val="00E059B1"/>
    <w:rsid w:val="00E072CC"/>
    <w:rsid w:val="00E222D8"/>
    <w:rsid w:val="00ED41A4"/>
    <w:rsid w:val="00F12506"/>
    <w:rsid w:val="00FC04AF"/>
    <w:rsid w:val="00FD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4E358"/>
  <w15:chartTrackingRefBased/>
  <w15:docId w15:val="{27F1B068-AB88-46FF-B7D7-FAA2F5FF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2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Tianming Zhao</dc:creator>
  <cp:keywords/>
  <dc:description/>
  <cp:lastModifiedBy>Tianming Zhao</cp:lastModifiedBy>
  <cp:revision>166</cp:revision>
  <dcterms:created xsi:type="dcterms:W3CDTF">2024-02-28T03:15:00Z</dcterms:created>
  <dcterms:modified xsi:type="dcterms:W3CDTF">2025-03-14T15:19:00Z</dcterms:modified>
</cp:coreProperties>
</file>