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6704" w14:textId="56198EF3" w:rsidR="00955442" w:rsidRPr="0053059F" w:rsidRDefault="00955442" w:rsidP="00955442">
      <w:pPr>
        <w:pStyle w:val="Title"/>
        <w:jc w:val="left"/>
      </w:pPr>
      <w:r w:rsidRPr="0053059F">
        <w:t xml:space="preserve">  Name:                                             </w:t>
      </w:r>
      <w:r w:rsidR="003929BB" w:rsidRPr="0053059F">
        <w:t xml:space="preserve">         </w:t>
      </w:r>
      <w:r w:rsidRPr="0053059F">
        <w:t xml:space="preserve">Date:     </w:t>
      </w:r>
    </w:p>
    <w:p w14:paraId="5A63EBEE" w14:textId="77777777" w:rsidR="00955442" w:rsidRPr="0053059F" w:rsidRDefault="00955442">
      <w:pPr>
        <w:pStyle w:val="Title"/>
      </w:pPr>
    </w:p>
    <w:p w14:paraId="405FBCDD" w14:textId="2F0D6F02" w:rsidR="004707FF" w:rsidRPr="0053059F" w:rsidRDefault="00FC3F49" w:rsidP="009A072D">
      <w:pPr>
        <w:pStyle w:val="Title"/>
        <w:rPr>
          <w:rFonts w:hint="eastAsia"/>
          <w:lang w:eastAsia="zh-CN"/>
        </w:rPr>
      </w:pPr>
      <w:r w:rsidRPr="0053059F">
        <w:t>Computer Networks</w:t>
      </w:r>
      <w:r w:rsidR="00380CF9" w:rsidRPr="0053059F">
        <w:t xml:space="preserve"> </w:t>
      </w:r>
      <w:r w:rsidR="004E7DA3" w:rsidRPr="0053059F">
        <w:t>–</w:t>
      </w:r>
      <w:r w:rsidR="007D4E2D" w:rsidRPr="0053059F">
        <w:t xml:space="preserve"> </w:t>
      </w:r>
      <w:r w:rsidR="00D734B0">
        <w:t>Knowledge Check</w:t>
      </w:r>
      <w:r w:rsidR="005E0F71" w:rsidRPr="0053059F">
        <w:t xml:space="preserve"> #</w:t>
      </w:r>
      <w:r w:rsidR="006C2F7C">
        <w:rPr>
          <w:rFonts w:hint="eastAsia"/>
          <w:lang w:eastAsia="zh-CN"/>
        </w:rPr>
        <w:t>8</w:t>
      </w:r>
    </w:p>
    <w:p w14:paraId="0DE01DA4" w14:textId="77777777" w:rsidR="0061610F" w:rsidRPr="00AC3067" w:rsidRDefault="0061610F" w:rsidP="002F437C">
      <w:pPr>
        <w:tabs>
          <w:tab w:val="left" w:pos="720"/>
        </w:tabs>
        <w:rPr>
          <w:rFonts w:ascii="Arial" w:hAnsi="Arial" w:cs="Arial"/>
          <w:b/>
          <w:bCs/>
          <w:sz w:val="22"/>
          <w:szCs w:val="22"/>
        </w:rPr>
      </w:pPr>
    </w:p>
    <w:p w14:paraId="3C4B148B" w14:textId="77777777" w:rsidR="00F367CA" w:rsidRDefault="00F367CA" w:rsidP="00F367CA">
      <w:pPr>
        <w:tabs>
          <w:tab w:val="left" w:pos="720"/>
        </w:tabs>
        <w:rPr>
          <w:rFonts w:ascii="Arial" w:hAnsi="Arial" w:cs="Arial"/>
          <w:b/>
          <w:bCs/>
          <w:sz w:val="22"/>
          <w:szCs w:val="22"/>
        </w:rPr>
      </w:pPr>
    </w:p>
    <w:p w14:paraId="074FA8B2" w14:textId="3FF3A474" w:rsidR="00041350" w:rsidRDefault="006B713E" w:rsidP="00201521">
      <w:pPr>
        <w:pStyle w:val="ListParagraph"/>
        <w:numPr>
          <w:ilvl w:val="0"/>
          <w:numId w:val="35"/>
        </w:num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6B713E">
        <w:rPr>
          <w:rFonts w:ascii="Arial" w:hAnsi="Arial" w:cs="Arial"/>
          <w:sz w:val="22"/>
          <w:szCs w:val="22"/>
        </w:rPr>
        <w:t>match a congestion control approach to how the sender detects congestion.</w:t>
      </w:r>
      <w:r w:rsidR="005803F4">
        <w:rPr>
          <w:rFonts w:ascii="Arial" w:hAnsi="Arial" w:cs="Arial"/>
          <w:sz w:val="22"/>
          <w:szCs w:val="22"/>
        </w:rPr>
        <w:t xml:space="preserve"> </w:t>
      </w:r>
      <w:r w:rsidR="005803F4" w:rsidRPr="005803F4">
        <w:rPr>
          <w:rFonts w:ascii="Arial" w:hAnsi="Arial" w:cs="Arial"/>
          <w:sz w:val="22"/>
          <w:szCs w:val="22"/>
        </w:rPr>
        <w:t>Please enter answer A, or B, or C</w:t>
      </w:r>
      <w:r w:rsidR="00214479">
        <w:rPr>
          <w:rFonts w:ascii="Arial" w:hAnsi="Arial" w:cs="Arial"/>
          <w:sz w:val="22"/>
          <w:szCs w:val="22"/>
        </w:rPr>
        <w:t xml:space="preserve"> </w:t>
      </w:r>
      <w:r w:rsidR="005803F4" w:rsidRPr="005803F4">
        <w:rPr>
          <w:rFonts w:ascii="Arial" w:hAnsi="Arial" w:cs="Arial"/>
          <w:sz w:val="22"/>
          <w:szCs w:val="22"/>
        </w:rPr>
        <w:t>inside the square bracket at end of the following questions:</w:t>
      </w:r>
    </w:p>
    <w:p w14:paraId="4F1E2F62" w14:textId="77777777" w:rsidR="00E10818" w:rsidRDefault="00E10818" w:rsidP="00E10818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1B98796B" w14:textId="77777777" w:rsidR="00904994" w:rsidRPr="00904994" w:rsidRDefault="00904994" w:rsidP="00904994">
      <w:pPr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  <w:r w:rsidRPr="00904994">
        <w:rPr>
          <w:rFonts w:ascii="Arial" w:hAnsi="Arial" w:cs="Arial"/>
          <w:sz w:val="22"/>
          <w:szCs w:val="22"/>
        </w:rPr>
        <w:t>QUESTION LIST:</w:t>
      </w:r>
    </w:p>
    <w:p w14:paraId="704BCB5B" w14:textId="6C305575" w:rsidR="00904994" w:rsidRDefault="00B76405" w:rsidP="00904994">
      <w:pPr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eastAsia="zh-CN"/>
        </w:rPr>
        <w:t xml:space="preserve">[   </w:t>
      </w:r>
      <w:r w:rsidR="00C61A4A" w:rsidRPr="0099519F">
        <w:rPr>
          <w:rFonts w:ascii="Arial" w:hAnsi="Arial" w:cs="Arial"/>
          <w:b/>
          <w:bCs/>
          <w:color w:val="FF0000"/>
          <w:sz w:val="22"/>
          <w:szCs w:val="22"/>
          <w:lang w:eastAsia="zh-CN"/>
        </w:rPr>
        <w:t>C</w:t>
      </w:r>
      <w:r w:rsidR="00C61A4A">
        <w:rPr>
          <w:rFonts w:ascii="Arial" w:hAnsi="Arial" w:cs="Arial"/>
          <w:sz w:val="22"/>
          <w:szCs w:val="22"/>
          <w:lang w:eastAsia="zh-CN"/>
        </w:rPr>
        <w:t xml:space="preserve"> </w:t>
      </w:r>
      <w:r>
        <w:rPr>
          <w:rFonts w:ascii="Arial" w:hAnsi="Arial" w:cs="Arial"/>
          <w:sz w:val="22"/>
          <w:szCs w:val="22"/>
          <w:lang w:eastAsia="zh-CN"/>
        </w:rPr>
        <w:t xml:space="preserve">] </w:t>
      </w:r>
      <w:r w:rsidR="00904994" w:rsidRPr="00904994">
        <w:rPr>
          <w:rFonts w:ascii="Arial" w:hAnsi="Arial" w:cs="Arial"/>
          <w:sz w:val="22"/>
          <w:szCs w:val="22"/>
        </w:rPr>
        <w:t>The sender infers segment loss from the absence of an ACK from the receiver.</w:t>
      </w:r>
    </w:p>
    <w:p w14:paraId="71E7F562" w14:textId="45CE6F72" w:rsidR="00904994" w:rsidRDefault="0067331C" w:rsidP="00904994">
      <w:pPr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eastAsia="zh-CN"/>
        </w:rPr>
        <w:t xml:space="preserve">[   </w:t>
      </w:r>
      <w:r w:rsidR="00B725A4" w:rsidRPr="00AE4C26">
        <w:rPr>
          <w:rFonts w:ascii="Arial" w:hAnsi="Arial" w:cs="Arial"/>
          <w:b/>
          <w:bCs/>
          <w:color w:val="FF0000"/>
          <w:sz w:val="22"/>
          <w:szCs w:val="22"/>
          <w:lang w:eastAsia="zh-CN"/>
        </w:rPr>
        <w:t>A</w:t>
      </w:r>
      <w:r>
        <w:rPr>
          <w:rFonts w:ascii="Arial" w:hAnsi="Arial" w:cs="Arial"/>
          <w:sz w:val="22"/>
          <w:szCs w:val="22"/>
          <w:lang w:eastAsia="zh-CN"/>
        </w:rPr>
        <w:t xml:space="preserve">  ] </w:t>
      </w:r>
      <w:r w:rsidR="00904994" w:rsidRPr="00904994">
        <w:rPr>
          <w:rFonts w:ascii="Arial" w:hAnsi="Arial" w:cs="Arial"/>
          <w:sz w:val="22"/>
          <w:szCs w:val="22"/>
        </w:rPr>
        <w:t>Bits are set at a congested router in a sender-to-receiver datagram, and bits are in the returned to the sender in a receiver-to sender ACK, to indicate congestion to the sender.</w:t>
      </w:r>
    </w:p>
    <w:p w14:paraId="0C612B09" w14:textId="2BD651F7" w:rsidR="00F367CA" w:rsidRDefault="0083046F" w:rsidP="00904994">
      <w:pPr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eastAsia="zh-CN"/>
        </w:rPr>
        <w:t xml:space="preserve">[   </w:t>
      </w:r>
      <w:r w:rsidR="00412D07" w:rsidRPr="000428BA">
        <w:rPr>
          <w:rFonts w:ascii="Arial" w:hAnsi="Arial" w:cs="Arial"/>
          <w:b/>
          <w:bCs/>
          <w:color w:val="FF0000"/>
          <w:sz w:val="22"/>
          <w:szCs w:val="22"/>
          <w:lang w:eastAsia="zh-CN"/>
        </w:rPr>
        <w:t>B</w:t>
      </w:r>
      <w:r>
        <w:rPr>
          <w:rFonts w:ascii="Arial" w:hAnsi="Arial" w:cs="Arial"/>
          <w:sz w:val="22"/>
          <w:szCs w:val="22"/>
          <w:lang w:eastAsia="zh-CN"/>
        </w:rPr>
        <w:t xml:space="preserve">  ] </w:t>
      </w:r>
      <w:r w:rsidR="00904994" w:rsidRPr="00904994">
        <w:rPr>
          <w:rFonts w:ascii="Arial" w:hAnsi="Arial" w:cs="Arial"/>
          <w:sz w:val="22"/>
          <w:szCs w:val="22"/>
        </w:rPr>
        <w:t>The sender measures RTTs and uses the current RTT measurement to infer the level of congestion.</w:t>
      </w:r>
    </w:p>
    <w:p w14:paraId="5878CD50" w14:textId="77777777" w:rsidR="00655E2C" w:rsidRDefault="00655E2C" w:rsidP="00904994">
      <w:pPr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341D3AB7" w14:textId="77777777" w:rsidR="00655E2C" w:rsidRPr="00655E2C" w:rsidRDefault="00655E2C" w:rsidP="00655E2C">
      <w:pPr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  <w:r w:rsidRPr="00655E2C">
        <w:rPr>
          <w:rFonts w:ascii="Arial" w:hAnsi="Arial" w:cs="Arial"/>
          <w:sz w:val="22"/>
          <w:szCs w:val="22"/>
        </w:rPr>
        <w:t>ANSWER LIST:</w:t>
      </w:r>
    </w:p>
    <w:p w14:paraId="60625F23" w14:textId="7A7EC5A3" w:rsidR="00655E2C" w:rsidRPr="00655E2C" w:rsidRDefault="00655E2C" w:rsidP="00655E2C">
      <w:pPr>
        <w:pStyle w:val="ListParagraph"/>
        <w:numPr>
          <w:ilvl w:val="0"/>
          <w:numId w:val="45"/>
        </w:num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655E2C">
        <w:rPr>
          <w:rFonts w:ascii="Arial" w:hAnsi="Arial" w:cs="Arial"/>
          <w:sz w:val="22"/>
          <w:szCs w:val="22"/>
        </w:rPr>
        <w:t>network-assisted</w:t>
      </w:r>
    </w:p>
    <w:p w14:paraId="38E8A7B1" w14:textId="77777777" w:rsidR="00655E2C" w:rsidRPr="00655E2C" w:rsidRDefault="00655E2C" w:rsidP="00655E2C">
      <w:pPr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5076134E" w14:textId="3AEF8722" w:rsidR="00655E2C" w:rsidRPr="003766D4" w:rsidRDefault="00655E2C" w:rsidP="003766D4">
      <w:pPr>
        <w:pStyle w:val="ListParagraph"/>
        <w:numPr>
          <w:ilvl w:val="0"/>
          <w:numId w:val="45"/>
        </w:num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3766D4">
        <w:rPr>
          <w:rFonts w:ascii="Arial" w:hAnsi="Arial" w:cs="Arial"/>
          <w:sz w:val="22"/>
          <w:szCs w:val="22"/>
        </w:rPr>
        <w:t>delay-based</w:t>
      </w:r>
    </w:p>
    <w:p w14:paraId="5CCF87A7" w14:textId="77777777" w:rsidR="00655E2C" w:rsidRPr="00655E2C" w:rsidRDefault="00655E2C" w:rsidP="00655E2C">
      <w:pPr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3B594C08" w14:textId="575DF717" w:rsidR="00655E2C" w:rsidRPr="00D671C4" w:rsidRDefault="00655E2C" w:rsidP="00D671C4">
      <w:pPr>
        <w:pStyle w:val="ListParagraph"/>
        <w:numPr>
          <w:ilvl w:val="0"/>
          <w:numId w:val="45"/>
        </w:num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D671C4">
        <w:rPr>
          <w:rFonts w:ascii="Arial" w:hAnsi="Arial" w:cs="Arial"/>
          <w:sz w:val="22"/>
          <w:szCs w:val="22"/>
        </w:rPr>
        <w:t>end-end</w:t>
      </w:r>
    </w:p>
    <w:p w14:paraId="138C43D0" w14:textId="77777777" w:rsidR="000910EE" w:rsidRDefault="000910EE" w:rsidP="00A1354C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4CB20515" w14:textId="7E0A3E3C" w:rsidR="00FE3CAF" w:rsidRDefault="00C41F6F" w:rsidP="00BA59ED">
      <w:pPr>
        <w:pStyle w:val="ListParagraph"/>
        <w:numPr>
          <w:ilvl w:val="0"/>
          <w:numId w:val="35"/>
        </w:num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C41F6F">
        <w:rPr>
          <w:rFonts w:ascii="Arial" w:hAnsi="Arial" w:cs="Arial"/>
          <w:sz w:val="22"/>
          <w:szCs w:val="22"/>
        </w:rPr>
        <w:t>Which of the following statements about TCP’s Additive-increase-multiplicative-decrease (AIMD) algorithm are true?  Check all that are true.</w:t>
      </w:r>
    </w:p>
    <w:p w14:paraId="7DECFC3A" w14:textId="058ED8D3" w:rsidR="00433639" w:rsidRPr="00112346" w:rsidRDefault="00433639" w:rsidP="00BF18A4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56E4AA7F" w14:textId="4BCE0631" w:rsidR="002F1BAE" w:rsidRPr="002F1BAE" w:rsidRDefault="00535DC4" w:rsidP="00A41C21">
      <w:pPr>
        <w:ind w:left="990"/>
        <w:rPr>
          <w:rFonts w:ascii="Arial" w:hAnsi="Arial" w:cs="Arial"/>
          <w:sz w:val="22"/>
          <w:szCs w:val="22"/>
        </w:rPr>
      </w:pPr>
      <w:r w:rsidRPr="0053059F">
        <w:rPr>
          <w:rFonts w:ascii="Arial" w:hAnsi="Arial" w:cs="Arial"/>
          <w:sz w:val="22"/>
          <w:szCs w:val="22"/>
        </w:rPr>
        <w:t xml:space="preserve">[  </w:t>
      </w:r>
      <w:r w:rsidR="0053059F" w:rsidRPr="0053059F">
        <w:rPr>
          <w:rFonts w:ascii="Arial" w:hAnsi="Arial" w:cs="Arial"/>
          <w:sz w:val="22"/>
          <w:szCs w:val="22"/>
        </w:rPr>
        <w:t xml:space="preserve">  </w:t>
      </w:r>
      <w:r w:rsidRPr="0053059F">
        <w:rPr>
          <w:rFonts w:ascii="Arial" w:hAnsi="Arial" w:cs="Arial"/>
          <w:sz w:val="22"/>
          <w:szCs w:val="22"/>
        </w:rPr>
        <w:t xml:space="preserve">  ] </w:t>
      </w:r>
      <w:r w:rsidR="002F1BAE" w:rsidRPr="002F1BAE">
        <w:rPr>
          <w:rFonts w:ascii="Arial" w:hAnsi="Arial" w:cs="Arial"/>
          <w:sz w:val="22"/>
          <w:szCs w:val="22"/>
        </w:rPr>
        <w:t>AIMD uses the measured RTT delay to detect congestion.</w:t>
      </w:r>
    </w:p>
    <w:p w14:paraId="78CE77BA" w14:textId="4CF80C84" w:rsidR="002F1BAE" w:rsidRPr="002F1BAE" w:rsidRDefault="003E050B" w:rsidP="00A41C21">
      <w:pPr>
        <w:ind w:left="990"/>
        <w:rPr>
          <w:rFonts w:ascii="Arial" w:hAnsi="Arial" w:cs="Arial"/>
          <w:sz w:val="22"/>
          <w:szCs w:val="22"/>
        </w:rPr>
      </w:pPr>
      <w:r w:rsidRPr="0053059F">
        <w:rPr>
          <w:rFonts w:ascii="Arial" w:hAnsi="Arial" w:cs="Arial"/>
          <w:sz w:val="22"/>
          <w:szCs w:val="22"/>
        </w:rPr>
        <w:t xml:space="preserve">[   </w:t>
      </w:r>
      <w:r w:rsidR="001C3F84" w:rsidRPr="00FE1485">
        <w:rPr>
          <w:rFonts w:ascii="Arial" w:hAnsi="Arial" w:cs="Arial"/>
          <w:b/>
          <w:bCs/>
          <w:color w:val="FF0000"/>
          <w:sz w:val="22"/>
          <w:szCs w:val="22"/>
          <w:highlight w:val="yellow"/>
        </w:rPr>
        <w:t>X</w:t>
      </w:r>
      <w:r w:rsidRPr="0053059F">
        <w:rPr>
          <w:rFonts w:ascii="Arial" w:hAnsi="Arial" w:cs="Arial"/>
          <w:sz w:val="22"/>
          <w:szCs w:val="22"/>
        </w:rPr>
        <w:t xml:space="preserve">   ] </w:t>
      </w:r>
      <w:r w:rsidR="002F1BAE" w:rsidRPr="002F1BAE">
        <w:rPr>
          <w:rFonts w:ascii="Arial" w:hAnsi="Arial" w:cs="Arial"/>
          <w:sz w:val="22"/>
          <w:szCs w:val="22"/>
        </w:rPr>
        <w:t>AIMD is a end-end approach to congestion control.</w:t>
      </w:r>
    </w:p>
    <w:p w14:paraId="62EEDB19" w14:textId="4A38E58C" w:rsidR="002F1BAE" w:rsidRPr="002F1BAE" w:rsidRDefault="003E050B" w:rsidP="00143920">
      <w:pPr>
        <w:ind w:left="990"/>
        <w:rPr>
          <w:rFonts w:ascii="Arial" w:hAnsi="Arial" w:cs="Arial"/>
          <w:sz w:val="22"/>
          <w:szCs w:val="22"/>
        </w:rPr>
      </w:pPr>
      <w:r w:rsidRPr="0053059F">
        <w:rPr>
          <w:rFonts w:ascii="Arial" w:hAnsi="Arial" w:cs="Arial"/>
          <w:sz w:val="22"/>
          <w:szCs w:val="22"/>
        </w:rPr>
        <w:t xml:space="preserve">[      ] </w:t>
      </w:r>
      <w:r w:rsidR="002F1BAE" w:rsidRPr="002F1BAE">
        <w:rPr>
          <w:rFonts w:ascii="Arial" w:hAnsi="Arial" w:cs="Arial"/>
          <w:sz w:val="22"/>
          <w:szCs w:val="22"/>
        </w:rPr>
        <w:t>AIMD uses observed packet loss to detect congestion.</w:t>
      </w:r>
    </w:p>
    <w:p w14:paraId="4A2A51F7" w14:textId="6EFBC681" w:rsidR="002F1BAE" w:rsidRPr="002F1BAE" w:rsidRDefault="003E050B" w:rsidP="005C78B7">
      <w:pPr>
        <w:ind w:left="990"/>
        <w:rPr>
          <w:rFonts w:ascii="Arial" w:hAnsi="Arial" w:cs="Arial"/>
          <w:sz w:val="22"/>
          <w:szCs w:val="22"/>
        </w:rPr>
      </w:pPr>
      <w:r w:rsidRPr="0053059F">
        <w:rPr>
          <w:rFonts w:ascii="Arial" w:hAnsi="Arial" w:cs="Arial"/>
          <w:sz w:val="22"/>
          <w:szCs w:val="22"/>
        </w:rPr>
        <w:t xml:space="preserve">[      ] </w:t>
      </w:r>
      <w:r w:rsidR="002F1BAE" w:rsidRPr="002F1BAE">
        <w:rPr>
          <w:rFonts w:ascii="Arial" w:hAnsi="Arial" w:cs="Arial"/>
          <w:sz w:val="22"/>
          <w:szCs w:val="22"/>
        </w:rPr>
        <w:t>AIMD always cuts the congestion window size, cwnd, in half whenever loss is detected.</w:t>
      </w:r>
    </w:p>
    <w:p w14:paraId="4021CD5F" w14:textId="30355540" w:rsidR="002F1BAE" w:rsidRPr="002F1BAE" w:rsidRDefault="003E050B" w:rsidP="003E0F81">
      <w:pPr>
        <w:ind w:left="990"/>
        <w:rPr>
          <w:rFonts w:ascii="Arial" w:hAnsi="Arial" w:cs="Arial"/>
          <w:sz w:val="22"/>
          <w:szCs w:val="22"/>
        </w:rPr>
      </w:pPr>
      <w:r w:rsidRPr="0053059F">
        <w:rPr>
          <w:rFonts w:ascii="Arial" w:hAnsi="Arial" w:cs="Arial"/>
          <w:sz w:val="22"/>
          <w:szCs w:val="22"/>
        </w:rPr>
        <w:t xml:space="preserve">[   </w:t>
      </w:r>
      <w:r w:rsidR="00C52676" w:rsidRPr="00FE1485">
        <w:rPr>
          <w:rFonts w:ascii="Arial" w:hAnsi="Arial" w:cs="Arial"/>
          <w:b/>
          <w:bCs/>
          <w:color w:val="FF0000"/>
          <w:sz w:val="22"/>
          <w:szCs w:val="22"/>
          <w:highlight w:val="yellow"/>
        </w:rPr>
        <w:t>X</w:t>
      </w:r>
      <w:r w:rsidRPr="0053059F">
        <w:rPr>
          <w:rFonts w:ascii="Arial" w:hAnsi="Arial" w:cs="Arial"/>
          <w:sz w:val="22"/>
          <w:szCs w:val="22"/>
        </w:rPr>
        <w:t xml:space="preserve">   ] </w:t>
      </w:r>
      <w:r w:rsidR="002F1BAE" w:rsidRPr="002F1BAE">
        <w:rPr>
          <w:rFonts w:ascii="Arial" w:hAnsi="Arial" w:cs="Arial"/>
          <w:sz w:val="22"/>
          <w:szCs w:val="22"/>
        </w:rPr>
        <w:t>AIMD cuts the congestion window size,cwnd, i  to 1 whenever a timeout occurs.</w:t>
      </w:r>
    </w:p>
    <w:p w14:paraId="6DC238EE" w14:textId="015CCDFB" w:rsidR="002F1BAE" w:rsidRPr="002F1BAE" w:rsidRDefault="003E050B" w:rsidP="008E6A3A">
      <w:pPr>
        <w:ind w:left="990"/>
        <w:rPr>
          <w:rFonts w:ascii="Arial" w:hAnsi="Arial" w:cs="Arial"/>
          <w:sz w:val="22"/>
          <w:szCs w:val="22"/>
        </w:rPr>
      </w:pPr>
      <w:r w:rsidRPr="0053059F">
        <w:rPr>
          <w:rFonts w:ascii="Arial" w:hAnsi="Arial" w:cs="Arial"/>
          <w:sz w:val="22"/>
          <w:szCs w:val="22"/>
        </w:rPr>
        <w:t xml:space="preserve">[      ] </w:t>
      </w:r>
      <w:r w:rsidR="002F1BAE" w:rsidRPr="002F1BAE">
        <w:rPr>
          <w:rFonts w:ascii="Arial" w:hAnsi="Arial" w:cs="Arial"/>
          <w:sz w:val="22"/>
          <w:szCs w:val="22"/>
        </w:rPr>
        <w:t>AIMD is a network-assisted approach to congestion control.</w:t>
      </w:r>
    </w:p>
    <w:p w14:paraId="1338459A" w14:textId="4F2B12E2" w:rsidR="00A45071" w:rsidRPr="00D86193" w:rsidRDefault="003E050B" w:rsidP="00D86193">
      <w:pPr>
        <w:ind w:left="990"/>
        <w:rPr>
          <w:rFonts w:ascii="Arial" w:hAnsi="Arial" w:cs="Arial"/>
          <w:sz w:val="22"/>
          <w:szCs w:val="22"/>
        </w:rPr>
      </w:pPr>
      <w:r w:rsidRPr="0053059F">
        <w:rPr>
          <w:rFonts w:ascii="Arial" w:hAnsi="Arial" w:cs="Arial"/>
          <w:sz w:val="22"/>
          <w:szCs w:val="22"/>
        </w:rPr>
        <w:t xml:space="preserve">[  </w:t>
      </w:r>
      <w:r w:rsidR="00786159" w:rsidRPr="00FE1485">
        <w:rPr>
          <w:rFonts w:ascii="Arial" w:hAnsi="Arial" w:cs="Arial"/>
          <w:b/>
          <w:bCs/>
          <w:color w:val="FF0000"/>
          <w:sz w:val="22"/>
          <w:szCs w:val="22"/>
          <w:highlight w:val="yellow"/>
        </w:rPr>
        <w:t>X</w:t>
      </w:r>
      <w:r w:rsidRPr="0053059F">
        <w:rPr>
          <w:rFonts w:ascii="Arial" w:hAnsi="Arial" w:cs="Arial"/>
          <w:sz w:val="22"/>
          <w:szCs w:val="22"/>
        </w:rPr>
        <w:t xml:space="preserve">    ] </w:t>
      </w:r>
      <w:r w:rsidR="002F1BAE" w:rsidRPr="002F1BAE">
        <w:rPr>
          <w:rFonts w:ascii="Arial" w:hAnsi="Arial" w:cs="Arial"/>
          <w:sz w:val="22"/>
          <w:szCs w:val="22"/>
        </w:rPr>
        <w:t>AIMD cuts the congestion window size, cwnd, in half whenever loss is detected by a triple duplicate ACK.</w:t>
      </w:r>
    </w:p>
    <w:p w14:paraId="5734FF47" w14:textId="77777777" w:rsidR="007F360F" w:rsidRPr="000B155B" w:rsidRDefault="007F360F" w:rsidP="000E00A8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38BE33F0" w14:textId="3035D505" w:rsidR="008D4103" w:rsidRDefault="0043193B" w:rsidP="00C1594B">
      <w:pPr>
        <w:pStyle w:val="ListParagraph"/>
        <w:numPr>
          <w:ilvl w:val="0"/>
          <w:numId w:val="35"/>
        </w:num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43193B">
        <w:rPr>
          <w:rFonts w:ascii="Arial" w:hAnsi="Arial" w:cs="Arial"/>
          <w:sz w:val="22"/>
          <w:szCs w:val="22"/>
        </w:rPr>
        <w:t>Which of the following best completes this sentence: "In the absence of loss, TCP slow start increases the sending rate ... "</w:t>
      </w:r>
    </w:p>
    <w:p w14:paraId="065A5240" w14:textId="77777777" w:rsidR="0043193B" w:rsidRPr="00C1594B" w:rsidRDefault="0043193B" w:rsidP="00AC3754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725B3A69" w14:textId="381A00CF" w:rsidR="005D3942" w:rsidRPr="005D3942" w:rsidRDefault="00472DA3" w:rsidP="005D3942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  <w:r w:rsidRPr="00567A53">
        <w:rPr>
          <w:rFonts w:ascii="Arial" w:hAnsi="Arial" w:cs="Arial"/>
          <w:sz w:val="22"/>
          <w:szCs w:val="22"/>
        </w:rPr>
        <w:t xml:space="preserve">[  </w:t>
      </w:r>
      <w:r w:rsidR="00795E63" w:rsidRPr="00FE1485">
        <w:rPr>
          <w:rFonts w:ascii="Arial" w:hAnsi="Arial" w:cs="Arial"/>
          <w:b/>
          <w:bCs/>
          <w:color w:val="FF0000"/>
          <w:sz w:val="22"/>
          <w:szCs w:val="22"/>
          <w:highlight w:val="yellow"/>
        </w:rPr>
        <w:t>X</w:t>
      </w:r>
      <w:r w:rsidRPr="00567A53">
        <w:rPr>
          <w:rFonts w:ascii="Arial" w:hAnsi="Arial" w:cs="Arial"/>
          <w:sz w:val="22"/>
          <w:szCs w:val="22"/>
        </w:rPr>
        <w:t xml:space="preserve">    ] </w:t>
      </w:r>
      <w:r w:rsidR="005D3942" w:rsidRPr="005D3942">
        <w:rPr>
          <w:rFonts w:ascii="Arial" w:hAnsi="Arial" w:cs="Arial"/>
          <w:sz w:val="22"/>
          <w:szCs w:val="22"/>
        </w:rPr>
        <w:t>" ... faster than AIMD.  In fact, slowstart increases the sending rate exponentially fast per RTT."</w:t>
      </w:r>
    </w:p>
    <w:p w14:paraId="30DCC415" w14:textId="77777777" w:rsidR="005D3942" w:rsidRPr="005D3942" w:rsidRDefault="005D3942" w:rsidP="005D3942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205B2FE0" w14:textId="77777777" w:rsidR="005D3942" w:rsidRPr="005D3942" w:rsidRDefault="005D3942" w:rsidP="005D3942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65485A79" w14:textId="3557C167" w:rsidR="005D3942" w:rsidRPr="005D3942" w:rsidRDefault="005D2AFA" w:rsidP="005D3942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  <w:r w:rsidRPr="00567A53">
        <w:rPr>
          <w:rFonts w:ascii="Arial" w:hAnsi="Arial" w:cs="Arial"/>
          <w:sz w:val="22"/>
          <w:szCs w:val="22"/>
        </w:rPr>
        <w:t xml:space="preserve">[      ] </w:t>
      </w:r>
      <w:r w:rsidR="005D3942" w:rsidRPr="005D3942">
        <w:rPr>
          <w:rFonts w:ascii="Arial" w:hAnsi="Arial" w:cs="Arial"/>
          <w:sz w:val="22"/>
          <w:szCs w:val="22"/>
        </w:rPr>
        <w:t>"... at the same rate as AIMD."</w:t>
      </w:r>
    </w:p>
    <w:p w14:paraId="23C3B358" w14:textId="77777777" w:rsidR="005D3942" w:rsidRPr="005D3942" w:rsidRDefault="005D3942" w:rsidP="005D3942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25C3F337" w14:textId="77777777" w:rsidR="005D3942" w:rsidRPr="005D3942" w:rsidRDefault="005D3942" w:rsidP="005D3942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</w:p>
    <w:p w14:paraId="46B703BA" w14:textId="5A5645D3" w:rsidR="002F4DEC" w:rsidRDefault="005D2AFA" w:rsidP="005D3942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  <w:r w:rsidRPr="00567A53">
        <w:rPr>
          <w:rFonts w:ascii="Arial" w:hAnsi="Arial" w:cs="Arial"/>
          <w:sz w:val="22"/>
          <w:szCs w:val="22"/>
        </w:rPr>
        <w:lastRenderedPageBreak/>
        <w:t>[      ]</w:t>
      </w:r>
      <w:r w:rsidR="006E4C14">
        <w:rPr>
          <w:rFonts w:ascii="Arial" w:hAnsi="Arial" w:cs="Arial"/>
          <w:sz w:val="22"/>
          <w:szCs w:val="22"/>
        </w:rPr>
        <w:t xml:space="preserve"> </w:t>
      </w:r>
      <w:r w:rsidR="005D3942" w:rsidRPr="005D3942">
        <w:rPr>
          <w:rFonts w:ascii="Arial" w:hAnsi="Arial" w:cs="Arial"/>
          <w:sz w:val="22"/>
          <w:szCs w:val="22"/>
        </w:rPr>
        <w:t>... slower than AIMD, that’s why it’s called Slowstart."</w:t>
      </w:r>
    </w:p>
    <w:p w14:paraId="1837DAAF" w14:textId="77777777" w:rsidR="00911F60" w:rsidRPr="00587FB3" w:rsidRDefault="00911F60" w:rsidP="00587FB3">
      <w:pPr>
        <w:tabs>
          <w:tab w:val="left" w:pos="720"/>
        </w:tabs>
        <w:rPr>
          <w:rFonts w:ascii="Arial" w:hAnsi="Arial" w:cs="Arial"/>
          <w:sz w:val="22"/>
          <w:szCs w:val="22"/>
        </w:rPr>
      </w:pPr>
    </w:p>
    <w:p w14:paraId="4E265A52" w14:textId="58173A4A" w:rsidR="00DF015B" w:rsidRDefault="00B4055D" w:rsidP="009B3CD8">
      <w:pPr>
        <w:pStyle w:val="ListParagraph"/>
        <w:numPr>
          <w:ilvl w:val="0"/>
          <w:numId w:val="35"/>
        </w:num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B4055D">
        <w:rPr>
          <w:rFonts w:ascii="Arial" w:hAnsi="Arial" w:cs="Arial"/>
          <w:sz w:val="22"/>
          <w:szCs w:val="22"/>
        </w:rPr>
        <w:t>Check all of the statements below about where (in the network) the network layer is implemented that are true.</w:t>
      </w:r>
      <w:r w:rsidR="007B6E7F" w:rsidRPr="00B4055D">
        <w:rPr>
          <w:rFonts w:ascii="Arial" w:hAnsi="Arial" w:cs="Arial"/>
          <w:sz w:val="22"/>
          <w:szCs w:val="22"/>
        </w:rPr>
        <w:t xml:space="preserve">                </w:t>
      </w:r>
    </w:p>
    <w:p w14:paraId="29C05BF6" w14:textId="13032049" w:rsidR="00707245" w:rsidRPr="00784F98" w:rsidRDefault="009B3CD8" w:rsidP="00784F98">
      <w:pPr>
        <w:pStyle w:val="ListParagraph"/>
        <w:ind w:left="990"/>
        <w:rPr>
          <w:rFonts w:ascii="Arial" w:hAnsi="Arial" w:cs="Arial"/>
          <w:sz w:val="22"/>
          <w:szCs w:val="22"/>
        </w:rPr>
      </w:pPr>
      <w:r w:rsidRPr="009B3CD8">
        <w:rPr>
          <w:rFonts w:ascii="Arial" w:hAnsi="Arial" w:cs="Arial"/>
          <w:sz w:val="22"/>
          <w:szCs w:val="22"/>
        </w:rPr>
        <w:t xml:space="preserve">[      ] </w:t>
      </w:r>
      <w:r w:rsidR="00707245" w:rsidRPr="00707245">
        <w:rPr>
          <w:rFonts w:ascii="Arial" w:hAnsi="Arial" w:cs="Arial"/>
          <w:sz w:val="22"/>
          <w:szCs w:val="22"/>
        </w:rPr>
        <w:t>The network layer is implemented in Ethernet switches in a local area network.</w:t>
      </w:r>
    </w:p>
    <w:p w14:paraId="2B1AF51B" w14:textId="0E66E19C" w:rsidR="00707245" w:rsidRPr="009E3061" w:rsidRDefault="00707245" w:rsidP="009E3061">
      <w:pPr>
        <w:pStyle w:val="ListParagraph"/>
        <w:ind w:left="990"/>
        <w:rPr>
          <w:rFonts w:ascii="Arial" w:hAnsi="Arial" w:cs="Arial"/>
          <w:sz w:val="22"/>
          <w:szCs w:val="22"/>
        </w:rPr>
      </w:pPr>
      <w:r w:rsidRPr="009B3CD8">
        <w:rPr>
          <w:rFonts w:ascii="Arial" w:hAnsi="Arial" w:cs="Arial"/>
          <w:sz w:val="22"/>
          <w:szCs w:val="22"/>
        </w:rPr>
        <w:t xml:space="preserve">[  </w:t>
      </w:r>
      <w:r w:rsidR="00993103" w:rsidRPr="00FE1485">
        <w:rPr>
          <w:rFonts w:ascii="Arial" w:hAnsi="Arial" w:cs="Arial"/>
          <w:b/>
          <w:bCs/>
          <w:color w:val="FF0000"/>
          <w:sz w:val="22"/>
          <w:szCs w:val="22"/>
          <w:highlight w:val="yellow"/>
        </w:rPr>
        <w:t>X</w:t>
      </w:r>
      <w:r w:rsidRPr="009B3CD8">
        <w:rPr>
          <w:rFonts w:ascii="Arial" w:hAnsi="Arial" w:cs="Arial"/>
          <w:sz w:val="22"/>
          <w:szCs w:val="22"/>
        </w:rPr>
        <w:t xml:space="preserve">    ] </w:t>
      </w:r>
      <w:r w:rsidRPr="00707245">
        <w:rPr>
          <w:rFonts w:ascii="Arial" w:hAnsi="Arial" w:cs="Arial"/>
          <w:sz w:val="22"/>
          <w:szCs w:val="22"/>
        </w:rPr>
        <w:t>The network layer is implemented in hosts at the network's edge.</w:t>
      </w:r>
    </w:p>
    <w:p w14:paraId="1663EC48" w14:textId="15941832" w:rsidR="00707245" w:rsidRPr="00D619B1" w:rsidRDefault="00707245" w:rsidP="00D619B1">
      <w:pPr>
        <w:pStyle w:val="ListParagraph"/>
        <w:ind w:left="990"/>
        <w:rPr>
          <w:rFonts w:ascii="Arial" w:hAnsi="Arial" w:cs="Arial"/>
          <w:sz w:val="22"/>
          <w:szCs w:val="22"/>
        </w:rPr>
      </w:pPr>
      <w:r w:rsidRPr="009B3CD8">
        <w:rPr>
          <w:rFonts w:ascii="Arial" w:hAnsi="Arial" w:cs="Arial"/>
          <w:sz w:val="22"/>
          <w:szCs w:val="22"/>
        </w:rPr>
        <w:t xml:space="preserve">[      ] </w:t>
      </w:r>
      <w:r w:rsidRPr="00707245">
        <w:rPr>
          <w:rFonts w:ascii="Arial" w:hAnsi="Arial" w:cs="Arial"/>
          <w:sz w:val="22"/>
          <w:szCs w:val="22"/>
        </w:rPr>
        <w:t>The network layer is implemented in wired Internet-connected devices but not wireless Internet-connected devices.</w:t>
      </w:r>
    </w:p>
    <w:p w14:paraId="0F9F2906" w14:textId="732BA2AD" w:rsidR="009B3CD8" w:rsidRDefault="00707245" w:rsidP="00707245">
      <w:pPr>
        <w:pStyle w:val="ListParagraph"/>
        <w:ind w:left="990"/>
        <w:rPr>
          <w:rFonts w:ascii="Arial" w:hAnsi="Arial" w:cs="Arial"/>
          <w:sz w:val="22"/>
          <w:szCs w:val="22"/>
        </w:rPr>
      </w:pPr>
      <w:r w:rsidRPr="009B3CD8">
        <w:rPr>
          <w:rFonts w:ascii="Arial" w:hAnsi="Arial" w:cs="Arial"/>
          <w:sz w:val="22"/>
          <w:szCs w:val="22"/>
        </w:rPr>
        <w:t xml:space="preserve">[   </w:t>
      </w:r>
      <w:r w:rsidR="003D52CE" w:rsidRPr="00FE1485">
        <w:rPr>
          <w:rFonts w:ascii="Arial" w:hAnsi="Arial" w:cs="Arial"/>
          <w:b/>
          <w:bCs/>
          <w:color w:val="FF0000"/>
          <w:sz w:val="22"/>
          <w:szCs w:val="22"/>
          <w:highlight w:val="yellow"/>
        </w:rPr>
        <w:t>X</w:t>
      </w:r>
      <w:r w:rsidRPr="009B3CD8">
        <w:rPr>
          <w:rFonts w:ascii="Arial" w:hAnsi="Arial" w:cs="Arial"/>
          <w:sz w:val="22"/>
          <w:szCs w:val="22"/>
        </w:rPr>
        <w:t xml:space="preserve">   ] </w:t>
      </w:r>
      <w:r w:rsidRPr="00707245">
        <w:rPr>
          <w:rFonts w:ascii="Arial" w:hAnsi="Arial" w:cs="Arial"/>
          <w:sz w:val="22"/>
          <w:szCs w:val="22"/>
        </w:rPr>
        <w:t>The network layer is implemented in routers in the network core.</w:t>
      </w:r>
    </w:p>
    <w:p w14:paraId="5CBC268B" w14:textId="77777777" w:rsidR="00D128F0" w:rsidRDefault="00D128F0" w:rsidP="00707245">
      <w:pPr>
        <w:pStyle w:val="ListParagraph"/>
        <w:ind w:left="990"/>
        <w:rPr>
          <w:rFonts w:ascii="Arial" w:hAnsi="Arial" w:cs="Arial"/>
          <w:sz w:val="22"/>
          <w:szCs w:val="22"/>
        </w:rPr>
      </w:pPr>
    </w:p>
    <w:p w14:paraId="0DF870C7" w14:textId="13875EBA" w:rsidR="009D6C13" w:rsidRPr="00AF79BD" w:rsidRDefault="00AF79BD" w:rsidP="00AF79BD">
      <w:pPr>
        <w:pStyle w:val="ListParagraph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AF79BD">
        <w:rPr>
          <w:rFonts w:ascii="Arial" w:hAnsi="Arial" w:cs="Arial"/>
          <w:sz w:val="22"/>
          <w:szCs w:val="22"/>
        </w:rPr>
        <w:t>Which of the following quality-of-service guarantees are part of the Internet’s best-effort service model? Check all that apply</w:t>
      </w:r>
      <w:r w:rsidR="00D128F0" w:rsidRPr="00AF79BD">
        <w:rPr>
          <w:rFonts w:ascii="Arial" w:hAnsi="Arial" w:cs="Arial"/>
          <w:sz w:val="22"/>
          <w:szCs w:val="22"/>
        </w:rPr>
        <w:t xml:space="preserve">.        </w:t>
      </w:r>
    </w:p>
    <w:p w14:paraId="6082AA65" w14:textId="6C7CE209" w:rsidR="00D128F0" w:rsidRDefault="00D128F0" w:rsidP="009D6C13">
      <w:pPr>
        <w:pStyle w:val="ListParagraph"/>
        <w:tabs>
          <w:tab w:val="left" w:pos="720"/>
        </w:tabs>
        <w:ind w:left="990"/>
        <w:rPr>
          <w:rFonts w:ascii="Arial" w:hAnsi="Arial" w:cs="Arial"/>
          <w:sz w:val="22"/>
          <w:szCs w:val="22"/>
        </w:rPr>
      </w:pPr>
      <w:r w:rsidRPr="00B4055D">
        <w:rPr>
          <w:rFonts w:ascii="Arial" w:hAnsi="Arial" w:cs="Arial"/>
          <w:sz w:val="22"/>
          <w:szCs w:val="22"/>
        </w:rPr>
        <w:t xml:space="preserve">        </w:t>
      </w:r>
    </w:p>
    <w:p w14:paraId="6ECC96C7" w14:textId="776E49F7" w:rsidR="00994DBC" w:rsidRPr="0051379B" w:rsidRDefault="00D128F0" w:rsidP="0051379B">
      <w:pPr>
        <w:pStyle w:val="ListParagraph"/>
        <w:ind w:left="990"/>
        <w:rPr>
          <w:rFonts w:ascii="Arial" w:hAnsi="Arial" w:cs="Arial"/>
          <w:sz w:val="22"/>
          <w:szCs w:val="22"/>
        </w:rPr>
      </w:pPr>
      <w:r w:rsidRPr="009B3CD8">
        <w:rPr>
          <w:rFonts w:ascii="Arial" w:hAnsi="Arial" w:cs="Arial"/>
          <w:sz w:val="22"/>
          <w:szCs w:val="22"/>
        </w:rPr>
        <w:t xml:space="preserve">[      ] </w:t>
      </w:r>
      <w:r w:rsidR="00994DBC" w:rsidRPr="00994DBC">
        <w:rPr>
          <w:rFonts w:ascii="Arial" w:hAnsi="Arial" w:cs="Arial"/>
          <w:sz w:val="22"/>
          <w:szCs w:val="22"/>
        </w:rPr>
        <w:t>A guaranteed minimum bandwidth is provided to a source-to-destination flow of packets</w:t>
      </w:r>
    </w:p>
    <w:p w14:paraId="4B5815F1" w14:textId="20AD87F5" w:rsidR="00994DBC" w:rsidRPr="00482C42" w:rsidRDefault="00427541" w:rsidP="00482C42">
      <w:pPr>
        <w:pStyle w:val="ListParagraph"/>
        <w:ind w:left="990"/>
        <w:rPr>
          <w:rFonts w:ascii="Arial" w:hAnsi="Arial" w:cs="Arial"/>
          <w:sz w:val="22"/>
          <w:szCs w:val="22"/>
        </w:rPr>
      </w:pPr>
      <w:r w:rsidRPr="009B3CD8">
        <w:rPr>
          <w:rFonts w:ascii="Arial" w:hAnsi="Arial" w:cs="Arial"/>
          <w:sz w:val="22"/>
          <w:szCs w:val="22"/>
        </w:rPr>
        <w:t xml:space="preserve">[      ] </w:t>
      </w:r>
      <w:r w:rsidR="00994DBC" w:rsidRPr="00994DBC">
        <w:rPr>
          <w:rFonts w:ascii="Arial" w:hAnsi="Arial" w:cs="Arial"/>
          <w:sz w:val="22"/>
          <w:szCs w:val="22"/>
        </w:rPr>
        <w:t>In-order datagram payload delivery to the transport layer of those datagrams arriving to the receiving host.</w:t>
      </w:r>
    </w:p>
    <w:p w14:paraId="1366876B" w14:textId="7CF65BA0" w:rsidR="00994DBC" w:rsidRPr="00C527FC" w:rsidRDefault="00427541" w:rsidP="00C527FC">
      <w:pPr>
        <w:pStyle w:val="ListParagraph"/>
        <w:ind w:left="990"/>
        <w:rPr>
          <w:rFonts w:ascii="Arial" w:hAnsi="Arial" w:cs="Arial"/>
          <w:sz w:val="22"/>
          <w:szCs w:val="22"/>
        </w:rPr>
      </w:pPr>
      <w:r w:rsidRPr="009B3CD8">
        <w:rPr>
          <w:rFonts w:ascii="Arial" w:hAnsi="Arial" w:cs="Arial"/>
          <w:sz w:val="22"/>
          <w:szCs w:val="22"/>
        </w:rPr>
        <w:t xml:space="preserve">[  </w:t>
      </w:r>
      <w:r w:rsidR="00CA2CF2" w:rsidRPr="00FE1485">
        <w:rPr>
          <w:rFonts w:ascii="Arial" w:hAnsi="Arial" w:cs="Arial"/>
          <w:b/>
          <w:bCs/>
          <w:color w:val="FF0000"/>
          <w:sz w:val="22"/>
          <w:szCs w:val="22"/>
          <w:highlight w:val="yellow"/>
        </w:rPr>
        <w:t>X</w:t>
      </w:r>
      <w:r w:rsidRPr="009B3CD8">
        <w:rPr>
          <w:rFonts w:ascii="Arial" w:hAnsi="Arial" w:cs="Arial"/>
          <w:sz w:val="22"/>
          <w:szCs w:val="22"/>
        </w:rPr>
        <w:t xml:space="preserve">    ] </w:t>
      </w:r>
      <w:r w:rsidR="00994DBC" w:rsidRPr="00994DBC">
        <w:rPr>
          <w:rFonts w:ascii="Arial" w:hAnsi="Arial" w:cs="Arial"/>
          <w:sz w:val="22"/>
          <w:szCs w:val="22"/>
        </w:rPr>
        <w:t>None of the other services listed here are part of the best-effort service model. Evidently, best-effort service really means no guarantees at all!</w:t>
      </w:r>
    </w:p>
    <w:p w14:paraId="430FB9E0" w14:textId="68E389C3" w:rsidR="00994DBC" w:rsidRPr="007849B1" w:rsidRDefault="00427541" w:rsidP="007849B1">
      <w:pPr>
        <w:pStyle w:val="ListParagraph"/>
        <w:ind w:left="990"/>
        <w:rPr>
          <w:rFonts w:ascii="Arial" w:hAnsi="Arial" w:cs="Arial"/>
          <w:sz w:val="22"/>
          <w:szCs w:val="22"/>
        </w:rPr>
      </w:pPr>
      <w:r w:rsidRPr="009B3CD8">
        <w:rPr>
          <w:rFonts w:ascii="Arial" w:hAnsi="Arial" w:cs="Arial"/>
          <w:sz w:val="22"/>
          <w:szCs w:val="22"/>
        </w:rPr>
        <w:t xml:space="preserve">[      ] </w:t>
      </w:r>
      <w:r w:rsidR="00994DBC" w:rsidRPr="00994DBC">
        <w:rPr>
          <w:rFonts w:ascii="Arial" w:hAnsi="Arial" w:cs="Arial"/>
          <w:sz w:val="22"/>
          <w:szCs w:val="22"/>
        </w:rPr>
        <w:t>Guaranteed delivery time from sending host to receiving host.</w:t>
      </w:r>
    </w:p>
    <w:p w14:paraId="07F1C0EB" w14:textId="3ADF47BA" w:rsidR="00D128F0" w:rsidRPr="009B3CD8" w:rsidRDefault="00427541" w:rsidP="00994DBC">
      <w:pPr>
        <w:pStyle w:val="ListParagraph"/>
        <w:ind w:left="990"/>
        <w:rPr>
          <w:rFonts w:ascii="Arial" w:hAnsi="Arial" w:cs="Arial"/>
          <w:sz w:val="22"/>
          <w:szCs w:val="22"/>
        </w:rPr>
      </w:pPr>
      <w:r w:rsidRPr="009B3CD8">
        <w:rPr>
          <w:rFonts w:ascii="Arial" w:hAnsi="Arial" w:cs="Arial"/>
          <w:sz w:val="22"/>
          <w:szCs w:val="22"/>
        </w:rPr>
        <w:t xml:space="preserve">[      ] </w:t>
      </w:r>
      <w:r w:rsidR="00994DBC" w:rsidRPr="00994DBC">
        <w:rPr>
          <w:rFonts w:ascii="Arial" w:hAnsi="Arial" w:cs="Arial"/>
          <w:sz w:val="22"/>
          <w:szCs w:val="22"/>
        </w:rPr>
        <w:t>Guaranteed delivery from sending host to receiving host.</w:t>
      </w:r>
    </w:p>
    <w:sectPr w:rsidR="00D128F0" w:rsidRPr="009B3CD8" w:rsidSect="00694B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350" w:bottom="1440" w:left="18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F22E4" w14:textId="77777777" w:rsidR="000F5094" w:rsidRDefault="000F5094">
      <w:r>
        <w:separator/>
      </w:r>
    </w:p>
  </w:endnote>
  <w:endnote w:type="continuationSeparator" w:id="0">
    <w:p w14:paraId="1B47E39F" w14:textId="77777777" w:rsidR="000F5094" w:rsidRDefault="000F5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15940" w14:textId="77777777" w:rsidR="006C2F7C" w:rsidRDefault="006C2F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C528B" w14:textId="087B82D8" w:rsidR="001056E7" w:rsidRDefault="001056E7">
    <w:pPr>
      <w:pStyle w:val="Footer"/>
      <w:rPr>
        <w:rFonts w:hint="eastAsia"/>
        <w:lang w:eastAsia="zh-CN"/>
      </w:rPr>
    </w:pPr>
    <w:r>
      <w:t xml:space="preserve">Computer Network </w:t>
    </w:r>
    <w:r w:rsidR="00F47B17">
      <w:t>Knowledge Check #</w:t>
    </w:r>
    <w:r w:rsidR="006C2F7C">
      <w:rPr>
        <w:rFonts w:hint="eastAsia"/>
        <w:lang w:eastAsia="zh-CN"/>
      </w:rPr>
      <w:t>8</w:t>
    </w:r>
  </w:p>
  <w:p w14:paraId="6639C7DD" w14:textId="7A3511EE" w:rsidR="00380CF9" w:rsidRPr="00C247DC" w:rsidRDefault="00380CF9" w:rsidP="00C247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76F3" w14:textId="77777777" w:rsidR="00C247DC" w:rsidRDefault="00C247DC" w:rsidP="00C247DC">
    <w:pPr>
      <w:pStyle w:val="Footer"/>
    </w:pPr>
    <w:r>
      <w:t>Cyber Security Fundamentals</w:t>
    </w:r>
    <w:r>
      <w:tab/>
    </w:r>
    <w:r w:rsidR="008332EF">
      <w:t xml:space="preserve">Chapter 1 Homework </w:t>
    </w:r>
    <w:r>
      <w:t>(A)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332EF">
      <w:rPr>
        <w:rStyle w:val="PageNumber"/>
        <w:noProof/>
      </w:rPr>
      <w:t>1</w:t>
    </w:r>
    <w:r>
      <w:rPr>
        <w:rStyle w:val="PageNumber"/>
      </w:rPr>
      <w:fldChar w:fldCharType="end"/>
    </w:r>
  </w:p>
  <w:p w14:paraId="1BD82471" w14:textId="77777777" w:rsidR="00C247DC" w:rsidRDefault="00C24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0CA7E" w14:textId="77777777" w:rsidR="000F5094" w:rsidRDefault="000F5094">
      <w:r>
        <w:separator/>
      </w:r>
    </w:p>
  </w:footnote>
  <w:footnote w:type="continuationSeparator" w:id="0">
    <w:p w14:paraId="19B67D13" w14:textId="77777777" w:rsidR="000F5094" w:rsidRDefault="000F50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87D36" w14:textId="77777777" w:rsidR="006C2F7C" w:rsidRDefault="006C2F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E9EB" w14:textId="77777777" w:rsidR="006C2F7C" w:rsidRDefault="006C2F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DCBF3" w14:textId="77777777" w:rsidR="00417488" w:rsidRPr="00417488" w:rsidRDefault="00417488" w:rsidP="00417488">
    <w:pPr>
      <w:pStyle w:val="Header"/>
      <w:rPr>
        <w:rFonts w:ascii="Arial" w:hAnsi="Arial" w:cs="Arial"/>
        <w:sz w:val="22"/>
        <w:szCs w:val="22"/>
      </w:rPr>
    </w:pPr>
    <w:r w:rsidRPr="00417488">
      <w:rPr>
        <w:rFonts w:ascii="Arial" w:hAnsi="Arial" w:cs="Arial"/>
        <w:sz w:val="22"/>
        <w:szCs w:val="22"/>
      </w:rPr>
      <w:t>Name</w:t>
    </w:r>
    <w:r>
      <w:rPr>
        <w:rFonts w:ascii="Arial" w:hAnsi="Arial" w:cs="Arial"/>
        <w:sz w:val="22"/>
        <w:szCs w:val="22"/>
      </w:rPr>
      <w:t>: ______</w:t>
    </w:r>
    <w:r w:rsidR="00C247DC">
      <w:rPr>
        <w:rFonts w:ascii="Arial" w:hAnsi="Arial" w:cs="Arial"/>
        <w:sz w:val="22"/>
        <w:szCs w:val="22"/>
      </w:rPr>
      <w:t>___</w:t>
    </w:r>
    <w:r>
      <w:rPr>
        <w:rFonts w:ascii="Arial" w:hAnsi="Arial" w:cs="Arial"/>
        <w:sz w:val="22"/>
        <w:szCs w:val="22"/>
      </w:rPr>
      <w:t>___________</w:t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  <w:t>Date: _</w:t>
    </w:r>
    <w:r w:rsidR="00C247DC">
      <w:rPr>
        <w:rFonts w:ascii="Arial" w:hAnsi="Arial" w:cs="Arial"/>
        <w:sz w:val="22"/>
        <w:szCs w:val="22"/>
      </w:rPr>
      <w:t>___</w:t>
    </w:r>
    <w:r>
      <w:rPr>
        <w:rFonts w:ascii="Arial" w:hAnsi="Arial" w:cs="Arial"/>
        <w:sz w:val="22"/>
        <w:szCs w:val="22"/>
      </w:rPr>
      <w:t>_______</w:t>
    </w:r>
  </w:p>
  <w:p w14:paraId="6A65EEE2" w14:textId="77777777" w:rsidR="00417488" w:rsidRDefault="004174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736"/>
    <w:multiLevelType w:val="hybridMultilevel"/>
    <w:tmpl w:val="A950FBCA"/>
    <w:lvl w:ilvl="0" w:tplc="BB308EB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5E6B09"/>
    <w:multiLevelType w:val="multilevel"/>
    <w:tmpl w:val="20F0E04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 w15:restartNumberingAfterBreak="0">
    <w:nsid w:val="064B1DBB"/>
    <w:multiLevelType w:val="multilevel"/>
    <w:tmpl w:val="A86224C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7881229"/>
    <w:multiLevelType w:val="hybridMultilevel"/>
    <w:tmpl w:val="B29EF62A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7D94F37"/>
    <w:multiLevelType w:val="hybridMultilevel"/>
    <w:tmpl w:val="9168DABE"/>
    <w:lvl w:ilvl="0" w:tplc="0409000B">
      <w:start w:val="1"/>
      <w:numFmt w:val="bullet"/>
      <w:lvlText w:val=""/>
      <w:lvlJc w:val="left"/>
      <w:pPr>
        <w:ind w:left="25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5" w15:restartNumberingAfterBreak="0">
    <w:nsid w:val="0A5A55D8"/>
    <w:multiLevelType w:val="hybridMultilevel"/>
    <w:tmpl w:val="3DDC7AE6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0BEC1606"/>
    <w:multiLevelType w:val="hybridMultilevel"/>
    <w:tmpl w:val="3F62267E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0DF1077F"/>
    <w:multiLevelType w:val="hybridMultilevel"/>
    <w:tmpl w:val="850C8A76"/>
    <w:lvl w:ilvl="0" w:tplc="F49A69B4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11F46B73"/>
    <w:multiLevelType w:val="hybridMultilevel"/>
    <w:tmpl w:val="792A9B8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3415696"/>
    <w:multiLevelType w:val="hybridMultilevel"/>
    <w:tmpl w:val="941215B4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14E96E9C"/>
    <w:multiLevelType w:val="multilevel"/>
    <w:tmpl w:val="BF16277E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1A2A723F"/>
    <w:multiLevelType w:val="hybridMultilevel"/>
    <w:tmpl w:val="126C339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14F0F83"/>
    <w:multiLevelType w:val="hybridMultilevel"/>
    <w:tmpl w:val="CAF2444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1A113C"/>
    <w:multiLevelType w:val="hybridMultilevel"/>
    <w:tmpl w:val="98B6E2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F52A93"/>
    <w:multiLevelType w:val="hybridMultilevel"/>
    <w:tmpl w:val="D3867AC6"/>
    <w:lvl w:ilvl="0" w:tplc="FFFFFFFF">
      <w:start w:val="1"/>
      <w:numFmt w:val="decimal"/>
      <w:lvlText w:val="%1."/>
      <w:lvlJc w:val="left"/>
      <w:pPr>
        <w:ind w:left="990" w:hanging="72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2C114165"/>
    <w:multiLevelType w:val="multilevel"/>
    <w:tmpl w:val="20F0E04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 w15:restartNumberingAfterBreak="0">
    <w:nsid w:val="30DF1A00"/>
    <w:multiLevelType w:val="hybridMultilevel"/>
    <w:tmpl w:val="38D4843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25947C0"/>
    <w:multiLevelType w:val="hybridMultilevel"/>
    <w:tmpl w:val="E8E411F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0555A8"/>
    <w:multiLevelType w:val="multilevel"/>
    <w:tmpl w:val="20F0E04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 w15:restartNumberingAfterBreak="0">
    <w:nsid w:val="3652339C"/>
    <w:multiLevelType w:val="multilevel"/>
    <w:tmpl w:val="64E4DE4A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0FF27F2"/>
    <w:multiLevelType w:val="multilevel"/>
    <w:tmpl w:val="47867434"/>
    <w:lvl w:ilvl="0">
      <w:start w:val="1"/>
      <w:numFmt w:val="upperLetter"/>
      <w:lvlText w:val="%1."/>
      <w:lvlJc w:val="left"/>
      <w:pPr>
        <w:tabs>
          <w:tab w:val="num" w:pos="1710"/>
        </w:tabs>
        <w:ind w:left="171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2430"/>
        </w:tabs>
        <w:ind w:left="243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3150"/>
        </w:tabs>
        <w:ind w:left="315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3870"/>
        </w:tabs>
        <w:ind w:left="387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4590"/>
        </w:tabs>
        <w:ind w:left="459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5310"/>
        </w:tabs>
        <w:ind w:left="531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6030"/>
        </w:tabs>
        <w:ind w:left="603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6750"/>
        </w:tabs>
        <w:ind w:left="675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7470"/>
        </w:tabs>
        <w:ind w:left="7470" w:hanging="360"/>
      </w:pPr>
    </w:lvl>
  </w:abstractNum>
  <w:abstractNum w:abstractNumId="21" w15:restartNumberingAfterBreak="0">
    <w:nsid w:val="41603A46"/>
    <w:multiLevelType w:val="multilevel"/>
    <w:tmpl w:val="20F0E04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43C9305C"/>
    <w:multiLevelType w:val="hybridMultilevel"/>
    <w:tmpl w:val="02A2538C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6364C1E"/>
    <w:multiLevelType w:val="hybridMultilevel"/>
    <w:tmpl w:val="991EC480"/>
    <w:lvl w:ilvl="0" w:tplc="BB0899FA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A43E87"/>
    <w:multiLevelType w:val="hybridMultilevel"/>
    <w:tmpl w:val="21B46A0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4C38527B"/>
    <w:multiLevelType w:val="hybridMultilevel"/>
    <w:tmpl w:val="F542AE8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E100D6F"/>
    <w:multiLevelType w:val="hybridMultilevel"/>
    <w:tmpl w:val="23F611E6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53DD0E66"/>
    <w:multiLevelType w:val="hybridMultilevel"/>
    <w:tmpl w:val="20A83702"/>
    <w:lvl w:ilvl="0" w:tplc="0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8" w15:restartNumberingAfterBreak="0">
    <w:nsid w:val="54A45E34"/>
    <w:multiLevelType w:val="hybridMultilevel"/>
    <w:tmpl w:val="C94016F8"/>
    <w:lvl w:ilvl="0" w:tplc="D7823ADE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551F3F63"/>
    <w:multiLevelType w:val="hybridMultilevel"/>
    <w:tmpl w:val="BF7C8FAA"/>
    <w:lvl w:ilvl="0" w:tplc="DFC4F71E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556E2489"/>
    <w:multiLevelType w:val="hybridMultilevel"/>
    <w:tmpl w:val="23001C5E"/>
    <w:lvl w:ilvl="0" w:tplc="AA18DBE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80B5FAB"/>
    <w:multiLevelType w:val="hybridMultilevel"/>
    <w:tmpl w:val="F15601AA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59E32760"/>
    <w:multiLevelType w:val="hybridMultilevel"/>
    <w:tmpl w:val="3266BCFA"/>
    <w:lvl w:ilvl="0" w:tplc="BAF01AA2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CFA3A24"/>
    <w:multiLevelType w:val="hybridMultilevel"/>
    <w:tmpl w:val="91D655F8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634D5DDF"/>
    <w:multiLevelType w:val="hybridMultilevel"/>
    <w:tmpl w:val="04FCB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DB190C"/>
    <w:multiLevelType w:val="multilevel"/>
    <w:tmpl w:val="20F0E04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 w15:restartNumberingAfterBreak="0">
    <w:nsid w:val="6C6526DF"/>
    <w:multiLevelType w:val="hybridMultilevel"/>
    <w:tmpl w:val="C25E2BB6"/>
    <w:lvl w:ilvl="0" w:tplc="CA243D16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A5151"/>
    <w:multiLevelType w:val="hybridMultilevel"/>
    <w:tmpl w:val="A628DA7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6FEC0968"/>
    <w:multiLevelType w:val="hybridMultilevel"/>
    <w:tmpl w:val="19E818C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1FE70FF"/>
    <w:multiLevelType w:val="hybridMultilevel"/>
    <w:tmpl w:val="57944744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5312B77"/>
    <w:multiLevelType w:val="hybridMultilevel"/>
    <w:tmpl w:val="D3867AC6"/>
    <w:lvl w:ilvl="0" w:tplc="BB0899FA">
      <w:start w:val="1"/>
      <w:numFmt w:val="decimal"/>
      <w:lvlText w:val="%1."/>
      <w:lvlJc w:val="left"/>
      <w:pPr>
        <w:ind w:left="99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1" w15:restartNumberingAfterBreak="0">
    <w:nsid w:val="798E7D0E"/>
    <w:multiLevelType w:val="hybridMultilevel"/>
    <w:tmpl w:val="B2C4A65C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7CBC061B"/>
    <w:multiLevelType w:val="hybridMultilevel"/>
    <w:tmpl w:val="F2C65CC2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F204720"/>
    <w:multiLevelType w:val="hybridMultilevel"/>
    <w:tmpl w:val="D708E424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12591928">
    <w:abstractNumId w:val="19"/>
  </w:num>
  <w:num w:numId="2" w16cid:durableId="1585720374">
    <w:abstractNumId w:val="32"/>
  </w:num>
  <w:num w:numId="3" w16cid:durableId="327831571">
    <w:abstractNumId w:val="11"/>
  </w:num>
  <w:num w:numId="4" w16cid:durableId="1362827428">
    <w:abstractNumId w:val="0"/>
  </w:num>
  <w:num w:numId="5" w16cid:durableId="172039405">
    <w:abstractNumId w:val="8"/>
  </w:num>
  <w:num w:numId="6" w16cid:durableId="362248281">
    <w:abstractNumId w:val="17"/>
  </w:num>
  <w:num w:numId="7" w16cid:durableId="651909648">
    <w:abstractNumId w:val="13"/>
  </w:num>
  <w:num w:numId="8" w16cid:durableId="1868522386">
    <w:abstractNumId w:val="12"/>
  </w:num>
  <w:num w:numId="9" w16cid:durableId="1680892005">
    <w:abstractNumId w:val="35"/>
  </w:num>
  <w:num w:numId="10" w16cid:durableId="592710001">
    <w:abstractNumId w:val="21"/>
  </w:num>
  <w:num w:numId="11" w16cid:durableId="1821921022">
    <w:abstractNumId w:val="1"/>
  </w:num>
  <w:num w:numId="12" w16cid:durableId="61755934">
    <w:abstractNumId w:val="42"/>
  </w:num>
  <w:num w:numId="13" w16cid:durableId="556429723">
    <w:abstractNumId w:val="26"/>
  </w:num>
  <w:num w:numId="14" w16cid:durableId="2063093862">
    <w:abstractNumId w:val="25"/>
  </w:num>
  <w:num w:numId="15" w16cid:durableId="305865884">
    <w:abstractNumId w:val="38"/>
  </w:num>
  <w:num w:numId="16" w16cid:durableId="1878853792">
    <w:abstractNumId w:val="22"/>
  </w:num>
  <w:num w:numId="17" w16cid:durableId="1225990290">
    <w:abstractNumId w:val="39"/>
  </w:num>
  <w:num w:numId="18" w16cid:durableId="717046746">
    <w:abstractNumId w:val="18"/>
  </w:num>
  <w:num w:numId="19" w16cid:durableId="1790851610">
    <w:abstractNumId w:val="33"/>
  </w:num>
  <w:num w:numId="20" w16cid:durableId="1269846953">
    <w:abstractNumId w:val="41"/>
  </w:num>
  <w:num w:numId="21" w16cid:durableId="1824589924">
    <w:abstractNumId w:val="15"/>
  </w:num>
  <w:num w:numId="22" w16cid:durableId="150174599">
    <w:abstractNumId w:val="6"/>
  </w:num>
  <w:num w:numId="23" w16cid:durableId="1403329483">
    <w:abstractNumId w:val="2"/>
  </w:num>
  <w:num w:numId="24" w16cid:durableId="1756898994">
    <w:abstractNumId w:val="10"/>
  </w:num>
  <w:num w:numId="25" w16cid:durableId="485098862">
    <w:abstractNumId w:val="37"/>
  </w:num>
  <w:num w:numId="26" w16cid:durableId="1683582012">
    <w:abstractNumId w:val="16"/>
  </w:num>
  <w:num w:numId="27" w16cid:durableId="1598371338">
    <w:abstractNumId w:val="43"/>
  </w:num>
  <w:num w:numId="28" w16cid:durableId="1105072816">
    <w:abstractNumId w:val="24"/>
  </w:num>
  <w:num w:numId="29" w16cid:durableId="1189873689">
    <w:abstractNumId w:val="9"/>
  </w:num>
  <w:num w:numId="30" w16cid:durableId="358091938">
    <w:abstractNumId w:val="31"/>
  </w:num>
  <w:num w:numId="31" w16cid:durableId="1010568337">
    <w:abstractNumId w:val="3"/>
  </w:num>
  <w:num w:numId="32" w16cid:durableId="515653210">
    <w:abstractNumId w:val="36"/>
  </w:num>
  <w:num w:numId="33" w16cid:durableId="179007367">
    <w:abstractNumId w:val="40"/>
  </w:num>
  <w:num w:numId="34" w16cid:durableId="1801682328">
    <w:abstractNumId w:val="23"/>
  </w:num>
  <w:num w:numId="35" w16cid:durableId="24407431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15421264">
    <w:abstractNumId w:val="5"/>
  </w:num>
  <w:num w:numId="37" w16cid:durableId="1200780507">
    <w:abstractNumId w:val="27"/>
  </w:num>
  <w:num w:numId="38" w16cid:durableId="1205097897">
    <w:abstractNumId w:val="4"/>
  </w:num>
  <w:num w:numId="39" w16cid:durableId="2039429286">
    <w:abstractNumId w:val="29"/>
  </w:num>
  <w:num w:numId="40" w16cid:durableId="1831824993">
    <w:abstractNumId w:val="30"/>
  </w:num>
  <w:num w:numId="41" w16cid:durableId="1044401165">
    <w:abstractNumId w:val="20"/>
  </w:num>
  <w:num w:numId="42" w16cid:durableId="1615863505">
    <w:abstractNumId w:val="34"/>
  </w:num>
  <w:num w:numId="43" w16cid:durableId="825049181">
    <w:abstractNumId w:val="28"/>
  </w:num>
  <w:num w:numId="44" w16cid:durableId="1983264129">
    <w:abstractNumId w:val="14"/>
  </w:num>
  <w:num w:numId="45" w16cid:durableId="841050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1CB"/>
    <w:rsid w:val="00000706"/>
    <w:rsid w:val="00000CB7"/>
    <w:rsid w:val="00001547"/>
    <w:rsid w:val="00002DD1"/>
    <w:rsid w:val="00004522"/>
    <w:rsid w:val="00006F45"/>
    <w:rsid w:val="00010B0E"/>
    <w:rsid w:val="00011AEE"/>
    <w:rsid w:val="00013DF7"/>
    <w:rsid w:val="000147D4"/>
    <w:rsid w:val="00021311"/>
    <w:rsid w:val="00021AFA"/>
    <w:rsid w:val="00021B41"/>
    <w:rsid w:val="00031D0F"/>
    <w:rsid w:val="00040994"/>
    <w:rsid w:val="00041350"/>
    <w:rsid w:val="000428BA"/>
    <w:rsid w:val="00043B3A"/>
    <w:rsid w:val="00045B9A"/>
    <w:rsid w:val="0005036D"/>
    <w:rsid w:val="0006385E"/>
    <w:rsid w:val="00063A59"/>
    <w:rsid w:val="00065549"/>
    <w:rsid w:val="00066CF0"/>
    <w:rsid w:val="0006727E"/>
    <w:rsid w:val="00071036"/>
    <w:rsid w:val="0007258E"/>
    <w:rsid w:val="000757AE"/>
    <w:rsid w:val="000772B2"/>
    <w:rsid w:val="000779F0"/>
    <w:rsid w:val="00080335"/>
    <w:rsid w:val="00081278"/>
    <w:rsid w:val="00081B91"/>
    <w:rsid w:val="00081CDC"/>
    <w:rsid w:val="00082D43"/>
    <w:rsid w:val="0008614A"/>
    <w:rsid w:val="00090E47"/>
    <w:rsid w:val="000910EE"/>
    <w:rsid w:val="000923A9"/>
    <w:rsid w:val="000944F0"/>
    <w:rsid w:val="000951AC"/>
    <w:rsid w:val="00096FFB"/>
    <w:rsid w:val="00097D56"/>
    <w:rsid w:val="000A1CB3"/>
    <w:rsid w:val="000A3A9C"/>
    <w:rsid w:val="000A6A61"/>
    <w:rsid w:val="000B155B"/>
    <w:rsid w:val="000C06CD"/>
    <w:rsid w:val="000C3C8B"/>
    <w:rsid w:val="000C5930"/>
    <w:rsid w:val="000C60C5"/>
    <w:rsid w:val="000C6E59"/>
    <w:rsid w:val="000C71FF"/>
    <w:rsid w:val="000D1961"/>
    <w:rsid w:val="000E00A8"/>
    <w:rsid w:val="000E063A"/>
    <w:rsid w:val="000E11E8"/>
    <w:rsid w:val="000F0812"/>
    <w:rsid w:val="000F0C0B"/>
    <w:rsid w:val="000F15E5"/>
    <w:rsid w:val="000F314B"/>
    <w:rsid w:val="000F5094"/>
    <w:rsid w:val="000F7517"/>
    <w:rsid w:val="00102E76"/>
    <w:rsid w:val="001044B8"/>
    <w:rsid w:val="00105151"/>
    <w:rsid w:val="001056E7"/>
    <w:rsid w:val="001061C5"/>
    <w:rsid w:val="001062A4"/>
    <w:rsid w:val="0011092F"/>
    <w:rsid w:val="00112346"/>
    <w:rsid w:val="00112E4F"/>
    <w:rsid w:val="00114F3D"/>
    <w:rsid w:val="001179B5"/>
    <w:rsid w:val="001217DF"/>
    <w:rsid w:val="00122631"/>
    <w:rsid w:val="001230D5"/>
    <w:rsid w:val="00136DE1"/>
    <w:rsid w:val="00143920"/>
    <w:rsid w:val="001461B6"/>
    <w:rsid w:val="001501E6"/>
    <w:rsid w:val="001506B2"/>
    <w:rsid w:val="00150EAD"/>
    <w:rsid w:val="00151053"/>
    <w:rsid w:val="00153B35"/>
    <w:rsid w:val="00156BE3"/>
    <w:rsid w:val="00157233"/>
    <w:rsid w:val="00161B55"/>
    <w:rsid w:val="00161E6F"/>
    <w:rsid w:val="00166447"/>
    <w:rsid w:val="00166E6E"/>
    <w:rsid w:val="00171F89"/>
    <w:rsid w:val="00173342"/>
    <w:rsid w:val="00175522"/>
    <w:rsid w:val="00181236"/>
    <w:rsid w:val="00183F88"/>
    <w:rsid w:val="00185DC9"/>
    <w:rsid w:val="00187E49"/>
    <w:rsid w:val="001917A0"/>
    <w:rsid w:val="00191EF0"/>
    <w:rsid w:val="00193B10"/>
    <w:rsid w:val="00193D71"/>
    <w:rsid w:val="00194471"/>
    <w:rsid w:val="001949D0"/>
    <w:rsid w:val="00197154"/>
    <w:rsid w:val="0019799C"/>
    <w:rsid w:val="001B14A1"/>
    <w:rsid w:val="001B3B26"/>
    <w:rsid w:val="001B5ABE"/>
    <w:rsid w:val="001B6028"/>
    <w:rsid w:val="001B6D3E"/>
    <w:rsid w:val="001C0F2A"/>
    <w:rsid w:val="001C2621"/>
    <w:rsid w:val="001C3F84"/>
    <w:rsid w:val="001C40BD"/>
    <w:rsid w:val="001C5F0B"/>
    <w:rsid w:val="001D0A58"/>
    <w:rsid w:val="001D0E8B"/>
    <w:rsid w:val="001D5C15"/>
    <w:rsid w:val="001D660B"/>
    <w:rsid w:val="001E2F6D"/>
    <w:rsid w:val="001E39A7"/>
    <w:rsid w:val="001E40C4"/>
    <w:rsid w:val="001E612A"/>
    <w:rsid w:val="001E6689"/>
    <w:rsid w:val="001E6D46"/>
    <w:rsid w:val="001E72F3"/>
    <w:rsid w:val="001F1951"/>
    <w:rsid w:val="001F7D75"/>
    <w:rsid w:val="00200808"/>
    <w:rsid w:val="0020212E"/>
    <w:rsid w:val="00203DC1"/>
    <w:rsid w:val="00206EB9"/>
    <w:rsid w:val="0021377C"/>
    <w:rsid w:val="00214479"/>
    <w:rsid w:val="00220184"/>
    <w:rsid w:val="0023246F"/>
    <w:rsid w:val="00233994"/>
    <w:rsid w:val="00240EFF"/>
    <w:rsid w:val="00242B8E"/>
    <w:rsid w:val="002435FE"/>
    <w:rsid w:val="002507CF"/>
    <w:rsid w:val="00257196"/>
    <w:rsid w:val="00260DC3"/>
    <w:rsid w:val="0026107A"/>
    <w:rsid w:val="002637E0"/>
    <w:rsid w:val="00286C55"/>
    <w:rsid w:val="0029124D"/>
    <w:rsid w:val="002929CC"/>
    <w:rsid w:val="00295286"/>
    <w:rsid w:val="00295621"/>
    <w:rsid w:val="002A0A88"/>
    <w:rsid w:val="002A3386"/>
    <w:rsid w:val="002B4EA0"/>
    <w:rsid w:val="002D5213"/>
    <w:rsid w:val="002D5B17"/>
    <w:rsid w:val="002D6F97"/>
    <w:rsid w:val="002E1166"/>
    <w:rsid w:val="002E284C"/>
    <w:rsid w:val="002E3605"/>
    <w:rsid w:val="002E3D27"/>
    <w:rsid w:val="002E5840"/>
    <w:rsid w:val="002E71F1"/>
    <w:rsid w:val="002F1BAE"/>
    <w:rsid w:val="002F3ABD"/>
    <w:rsid w:val="002F437C"/>
    <w:rsid w:val="002F4DEC"/>
    <w:rsid w:val="002F5369"/>
    <w:rsid w:val="002F5422"/>
    <w:rsid w:val="002F59A8"/>
    <w:rsid w:val="002F63F6"/>
    <w:rsid w:val="00301FDA"/>
    <w:rsid w:val="00303117"/>
    <w:rsid w:val="0030390C"/>
    <w:rsid w:val="003141EE"/>
    <w:rsid w:val="00314D5F"/>
    <w:rsid w:val="003150DC"/>
    <w:rsid w:val="0031773B"/>
    <w:rsid w:val="0032587B"/>
    <w:rsid w:val="0032640C"/>
    <w:rsid w:val="00330EB5"/>
    <w:rsid w:val="003324E8"/>
    <w:rsid w:val="00334409"/>
    <w:rsid w:val="0033445A"/>
    <w:rsid w:val="00334D79"/>
    <w:rsid w:val="00337EFB"/>
    <w:rsid w:val="00346568"/>
    <w:rsid w:val="0035240F"/>
    <w:rsid w:val="00352983"/>
    <w:rsid w:val="00353A96"/>
    <w:rsid w:val="00354888"/>
    <w:rsid w:val="00361498"/>
    <w:rsid w:val="00362787"/>
    <w:rsid w:val="00364076"/>
    <w:rsid w:val="0036454D"/>
    <w:rsid w:val="00365198"/>
    <w:rsid w:val="00371F8F"/>
    <w:rsid w:val="00373A48"/>
    <w:rsid w:val="00374844"/>
    <w:rsid w:val="00374BA3"/>
    <w:rsid w:val="003766D4"/>
    <w:rsid w:val="003771A1"/>
    <w:rsid w:val="003803A1"/>
    <w:rsid w:val="00380472"/>
    <w:rsid w:val="00380CF9"/>
    <w:rsid w:val="00382D45"/>
    <w:rsid w:val="00383AB7"/>
    <w:rsid w:val="0039002D"/>
    <w:rsid w:val="00390046"/>
    <w:rsid w:val="00391839"/>
    <w:rsid w:val="003929BB"/>
    <w:rsid w:val="00397155"/>
    <w:rsid w:val="003A28D7"/>
    <w:rsid w:val="003A2AA3"/>
    <w:rsid w:val="003A2B52"/>
    <w:rsid w:val="003A2CC4"/>
    <w:rsid w:val="003A3233"/>
    <w:rsid w:val="003A3E90"/>
    <w:rsid w:val="003A458D"/>
    <w:rsid w:val="003A4BE1"/>
    <w:rsid w:val="003B017A"/>
    <w:rsid w:val="003B07C6"/>
    <w:rsid w:val="003B6351"/>
    <w:rsid w:val="003B7495"/>
    <w:rsid w:val="003C075A"/>
    <w:rsid w:val="003C1C95"/>
    <w:rsid w:val="003C1DBA"/>
    <w:rsid w:val="003C7835"/>
    <w:rsid w:val="003D33BD"/>
    <w:rsid w:val="003D480D"/>
    <w:rsid w:val="003D52CE"/>
    <w:rsid w:val="003D7741"/>
    <w:rsid w:val="003E050B"/>
    <w:rsid w:val="003E0F81"/>
    <w:rsid w:val="003E7A99"/>
    <w:rsid w:val="003F0EC0"/>
    <w:rsid w:val="003F3F2E"/>
    <w:rsid w:val="00402228"/>
    <w:rsid w:val="00403126"/>
    <w:rsid w:val="0040345C"/>
    <w:rsid w:val="00407256"/>
    <w:rsid w:val="0041115B"/>
    <w:rsid w:val="00412777"/>
    <w:rsid w:val="00412D07"/>
    <w:rsid w:val="00415228"/>
    <w:rsid w:val="00415756"/>
    <w:rsid w:val="0041589F"/>
    <w:rsid w:val="0041732F"/>
    <w:rsid w:val="00417488"/>
    <w:rsid w:val="00423674"/>
    <w:rsid w:val="00425F24"/>
    <w:rsid w:val="0042746C"/>
    <w:rsid w:val="00427541"/>
    <w:rsid w:val="0043075F"/>
    <w:rsid w:val="00430BC1"/>
    <w:rsid w:val="0043193B"/>
    <w:rsid w:val="00433639"/>
    <w:rsid w:val="00436A36"/>
    <w:rsid w:val="00436CA6"/>
    <w:rsid w:val="004420A4"/>
    <w:rsid w:val="00444BA2"/>
    <w:rsid w:val="004467A6"/>
    <w:rsid w:val="00450F00"/>
    <w:rsid w:val="00451D1B"/>
    <w:rsid w:val="00453660"/>
    <w:rsid w:val="0045506B"/>
    <w:rsid w:val="004564E1"/>
    <w:rsid w:val="0046108D"/>
    <w:rsid w:val="00461820"/>
    <w:rsid w:val="00461AA8"/>
    <w:rsid w:val="004626AC"/>
    <w:rsid w:val="00462718"/>
    <w:rsid w:val="00463899"/>
    <w:rsid w:val="0046418A"/>
    <w:rsid w:val="004707FF"/>
    <w:rsid w:val="00472DA3"/>
    <w:rsid w:val="00473555"/>
    <w:rsid w:val="00476F6C"/>
    <w:rsid w:val="00477329"/>
    <w:rsid w:val="0048048B"/>
    <w:rsid w:val="00481E01"/>
    <w:rsid w:val="0048240E"/>
    <w:rsid w:val="00482C42"/>
    <w:rsid w:val="00485C38"/>
    <w:rsid w:val="0048722F"/>
    <w:rsid w:val="00487314"/>
    <w:rsid w:val="00491F38"/>
    <w:rsid w:val="0049284B"/>
    <w:rsid w:val="004A6369"/>
    <w:rsid w:val="004A6BF7"/>
    <w:rsid w:val="004A6D7B"/>
    <w:rsid w:val="004B2086"/>
    <w:rsid w:val="004B2782"/>
    <w:rsid w:val="004B4ECC"/>
    <w:rsid w:val="004C1C96"/>
    <w:rsid w:val="004C1E1A"/>
    <w:rsid w:val="004C6DEB"/>
    <w:rsid w:val="004C743D"/>
    <w:rsid w:val="004D14F9"/>
    <w:rsid w:val="004D3900"/>
    <w:rsid w:val="004D6B75"/>
    <w:rsid w:val="004D79DA"/>
    <w:rsid w:val="004E1559"/>
    <w:rsid w:val="004E5DAD"/>
    <w:rsid w:val="004E5F57"/>
    <w:rsid w:val="004E7DA3"/>
    <w:rsid w:val="004F67F4"/>
    <w:rsid w:val="004F73CA"/>
    <w:rsid w:val="00506E87"/>
    <w:rsid w:val="0051379B"/>
    <w:rsid w:val="00516553"/>
    <w:rsid w:val="00516CD4"/>
    <w:rsid w:val="005171FD"/>
    <w:rsid w:val="00520D6A"/>
    <w:rsid w:val="00522260"/>
    <w:rsid w:val="00526C1B"/>
    <w:rsid w:val="0052776D"/>
    <w:rsid w:val="00527A55"/>
    <w:rsid w:val="0053059F"/>
    <w:rsid w:val="00535DC4"/>
    <w:rsid w:val="005434BA"/>
    <w:rsid w:val="00547B94"/>
    <w:rsid w:val="00547C46"/>
    <w:rsid w:val="005502A5"/>
    <w:rsid w:val="00550E48"/>
    <w:rsid w:val="005542E4"/>
    <w:rsid w:val="00554B88"/>
    <w:rsid w:val="00567A53"/>
    <w:rsid w:val="00570209"/>
    <w:rsid w:val="00572162"/>
    <w:rsid w:val="005803F4"/>
    <w:rsid w:val="005805E1"/>
    <w:rsid w:val="00585D5C"/>
    <w:rsid w:val="00587FB3"/>
    <w:rsid w:val="0059354F"/>
    <w:rsid w:val="00596BA2"/>
    <w:rsid w:val="005A2EE6"/>
    <w:rsid w:val="005A5780"/>
    <w:rsid w:val="005A6F30"/>
    <w:rsid w:val="005A74A9"/>
    <w:rsid w:val="005A75DF"/>
    <w:rsid w:val="005B21C0"/>
    <w:rsid w:val="005B2BBB"/>
    <w:rsid w:val="005B7FE0"/>
    <w:rsid w:val="005C0A64"/>
    <w:rsid w:val="005C21C5"/>
    <w:rsid w:val="005C615B"/>
    <w:rsid w:val="005C63B9"/>
    <w:rsid w:val="005C666B"/>
    <w:rsid w:val="005C7166"/>
    <w:rsid w:val="005C78B7"/>
    <w:rsid w:val="005D1B04"/>
    <w:rsid w:val="005D28B9"/>
    <w:rsid w:val="005D2AFA"/>
    <w:rsid w:val="005D308A"/>
    <w:rsid w:val="005D3654"/>
    <w:rsid w:val="005D3942"/>
    <w:rsid w:val="005D7979"/>
    <w:rsid w:val="005E0F71"/>
    <w:rsid w:val="005E2F18"/>
    <w:rsid w:val="005E368A"/>
    <w:rsid w:val="005F0883"/>
    <w:rsid w:val="005F0B26"/>
    <w:rsid w:val="005F4A5C"/>
    <w:rsid w:val="005F52ED"/>
    <w:rsid w:val="005F799C"/>
    <w:rsid w:val="005F79AD"/>
    <w:rsid w:val="00603432"/>
    <w:rsid w:val="00604C9B"/>
    <w:rsid w:val="006060B3"/>
    <w:rsid w:val="006134D9"/>
    <w:rsid w:val="0061610F"/>
    <w:rsid w:val="00616D09"/>
    <w:rsid w:val="00625488"/>
    <w:rsid w:val="00635F22"/>
    <w:rsid w:val="006417D8"/>
    <w:rsid w:val="00643551"/>
    <w:rsid w:val="00652390"/>
    <w:rsid w:val="00652A5E"/>
    <w:rsid w:val="00654622"/>
    <w:rsid w:val="00655E2C"/>
    <w:rsid w:val="00656258"/>
    <w:rsid w:val="00656873"/>
    <w:rsid w:val="0066380D"/>
    <w:rsid w:val="00667019"/>
    <w:rsid w:val="0066754F"/>
    <w:rsid w:val="00670973"/>
    <w:rsid w:val="00670D3F"/>
    <w:rsid w:val="00670D6A"/>
    <w:rsid w:val="0067105D"/>
    <w:rsid w:val="0067331C"/>
    <w:rsid w:val="00674E91"/>
    <w:rsid w:val="006911D3"/>
    <w:rsid w:val="00692916"/>
    <w:rsid w:val="00694BC3"/>
    <w:rsid w:val="006972DE"/>
    <w:rsid w:val="00697C08"/>
    <w:rsid w:val="00697CFC"/>
    <w:rsid w:val="006A0896"/>
    <w:rsid w:val="006A0C9B"/>
    <w:rsid w:val="006A1432"/>
    <w:rsid w:val="006A1902"/>
    <w:rsid w:val="006A24BA"/>
    <w:rsid w:val="006A299A"/>
    <w:rsid w:val="006A303A"/>
    <w:rsid w:val="006A3C3E"/>
    <w:rsid w:val="006A5D91"/>
    <w:rsid w:val="006A6E13"/>
    <w:rsid w:val="006A7E64"/>
    <w:rsid w:val="006B1EBE"/>
    <w:rsid w:val="006B542D"/>
    <w:rsid w:val="006B55F8"/>
    <w:rsid w:val="006B713E"/>
    <w:rsid w:val="006B7522"/>
    <w:rsid w:val="006C05B8"/>
    <w:rsid w:val="006C07E7"/>
    <w:rsid w:val="006C0937"/>
    <w:rsid w:val="006C1D0A"/>
    <w:rsid w:val="006C1EA0"/>
    <w:rsid w:val="006C29F4"/>
    <w:rsid w:val="006C2F7C"/>
    <w:rsid w:val="006D0BF8"/>
    <w:rsid w:val="006D63E1"/>
    <w:rsid w:val="006D6C61"/>
    <w:rsid w:val="006D7375"/>
    <w:rsid w:val="006E021B"/>
    <w:rsid w:val="006E03F9"/>
    <w:rsid w:val="006E3539"/>
    <w:rsid w:val="006E3A6E"/>
    <w:rsid w:val="006E46CA"/>
    <w:rsid w:val="006E4C14"/>
    <w:rsid w:val="006E777E"/>
    <w:rsid w:val="006F0F74"/>
    <w:rsid w:val="006F1F46"/>
    <w:rsid w:val="006F331D"/>
    <w:rsid w:val="006F4CAE"/>
    <w:rsid w:val="006F6AC6"/>
    <w:rsid w:val="006F75AC"/>
    <w:rsid w:val="007002A4"/>
    <w:rsid w:val="007002F8"/>
    <w:rsid w:val="00701ACF"/>
    <w:rsid w:val="00702050"/>
    <w:rsid w:val="00704389"/>
    <w:rsid w:val="007069DA"/>
    <w:rsid w:val="00707245"/>
    <w:rsid w:val="00711B4C"/>
    <w:rsid w:val="00711FD8"/>
    <w:rsid w:val="00715956"/>
    <w:rsid w:val="007210DD"/>
    <w:rsid w:val="00725D87"/>
    <w:rsid w:val="00725E15"/>
    <w:rsid w:val="00726145"/>
    <w:rsid w:val="00726351"/>
    <w:rsid w:val="00727FE4"/>
    <w:rsid w:val="0073033D"/>
    <w:rsid w:val="007308A9"/>
    <w:rsid w:val="0073516E"/>
    <w:rsid w:val="00744D75"/>
    <w:rsid w:val="00746F40"/>
    <w:rsid w:val="00750D61"/>
    <w:rsid w:val="007513E2"/>
    <w:rsid w:val="00751F95"/>
    <w:rsid w:val="00752532"/>
    <w:rsid w:val="00752AD2"/>
    <w:rsid w:val="00755EFE"/>
    <w:rsid w:val="00756355"/>
    <w:rsid w:val="00757DB9"/>
    <w:rsid w:val="007637EA"/>
    <w:rsid w:val="007664D9"/>
    <w:rsid w:val="00766C3D"/>
    <w:rsid w:val="00767EFD"/>
    <w:rsid w:val="007763FC"/>
    <w:rsid w:val="0077668C"/>
    <w:rsid w:val="00777445"/>
    <w:rsid w:val="00777EE1"/>
    <w:rsid w:val="00782A92"/>
    <w:rsid w:val="007849B1"/>
    <w:rsid w:val="00784F98"/>
    <w:rsid w:val="00786159"/>
    <w:rsid w:val="00791F46"/>
    <w:rsid w:val="00795E63"/>
    <w:rsid w:val="007A0C49"/>
    <w:rsid w:val="007A7B62"/>
    <w:rsid w:val="007B4D05"/>
    <w:rsid w:val="007B6E7F"/>
    <w:rsid w:val="007C2DBF"/>
    <w:rsid w:val="007C511B"/>
    <w:rsid w:val="007D2CDE"/>
    <w:rsid w:val="007D4040"/>
    <w:rsid w:val="007D4E2D"/>
    <w:rsid w:val="007D539D"/>
    <w:rsid w:val="007D6923"/>
    <w:rsid w:val="007D6BC2"/>
    <w:rsid w:val="007D7861"/>
    <w:rsid w:val="007E1E5A"/>
    <w:rsid w:val="007E24B2"/>
    <w:rsid w:val="007E4AA8"/>
    <w:rsid w:val="007E7083"/>
    <w:rsid w:val="007F360F"/>
    <w:rsid w:val="007F6EB0"/>
    <w:rsid w:val="007F7F19"/>
    <w:rsid w:val="00801395"/>
    <w:rsid w:val="00802CF6"/>
    <w:rsid w:val="00813155"/>
    <w:rsid w:val="0081377A"/>
    <w:rsid w:val="00816152"/>
    <w:rsid w:val="0081715A"/>
    <w:rsid w:val="00817294"/>
    <w:rsid w:val="00820B8E"/>
    <w:rsid w:val="0082538D"/>
    <w:rsid w:val="00825F6E"/>
    <w:rsid w:val="0083046F"/>
    <w:rsid w:val="00830E05"/>
    <w:rsid w:val="008316E1"/>
    <w:rsid w:val="008325E7"/>
    <w:rsid w:val="00832F84"/>
    <w:rsid w:val="008332EF"/>
    <w:rsid w:val="00850AE3"/>
    <w:rsid w:val="008525AF"/>
    <w:rsid w:val="008534CF"/>
    <w:rsid w:val="00854DD9"/>
    <w:rsid w:val="008574C4"/>
    <w:rsid w:val="0086262E"/>
    <w:rsid w:val="00863196"/>
    <w:rsid w:val="00866C2C"/>
    <w:rsid w:val="00867E84"/>
    <w:rsid w:val="00870756"/>
    <w:rsid w:val="008715D4"/>
    <w:rsid w:val="008723F2"/>
    <w:rsid w:val="0088389B"/>
    <w:rsid w:val="008869FD"/>
    <w:rsid w:val="00886A57"/>
    <w:rsid w:val="008919F3"/>
    <w:rsid w:val="00891D03"/>
    <w:rsid w:val="00892D49"/>
    <w:rsid w:val="00893652"/>
    <w:rsid w:val="008A1D54"/>
    <w:rsid w:val="008A31CB"/>
    <w:rsid w:val="008A5039"/>
    <w:rsid w:val="008A7DB7"/>
    <w:rsid w:val="008B1FAA"/>
    <w:rsid w:val="008B32CC"/>
    <w:rsid w:val="008B3F78"/>
    <w:rsid w:val="008B491F"/>
    <w:rsid w:val="008C1857"/>
    <w:rsid w:val="008C46E3"/>
    <w:rsid w:val="008C5456"/>
    <w:rsid w:val="008D4103"/>
    <w:rsid w:val="008E0E1A"/>
    <w:rsid w:val="008E3062"/>
    <w:rsid w:val="008E306A"/>
    <w:rsid w:val="008E3178"/>
    <w:rsid w:val="008E60E4"/>
    <w:rsid w:val="008E650C"/>
    <w:rsid w:val="008E6A3A"/>
    <w:rsid w:val="008E6F5B"/>
    <w:rsid w:val="008F01CA"/>
    <w:rsid w:val="008F1406"/>
    <w:rsid w:val="008F2069"/>
    <w:rsid w:val="008F5B7B"/>
    <w:rsid w:val="008F7722"/>
    <w:rsid w:val="009027DE"/>
    <w:rsid w:val="00902F1B"/>
    <w:rsid w:val="00904994"/>
    <w:rsid w:val="009049C1"/>
    <w:rsid w:val="00904B2A"/>
    <w:rsid w:val="009054FE"/>
    <w:rsid w:val="009065D2"/>
    <w:rsid w:val="00907229"/>
    <w:rsid w:val="0091091C"/>
    <w:rsid w:val="00911F60"/>
    <w:rsid w:val="00913C11"/>
    <w:rsid w:val="00916A9A"/>
    <w:rsid w:val="00921075"/>
    <w:rsid w:val="00921629"/>
    <w:rsid w:val="0092331F"/>
    <w:rsid w:val="00931294"/>
    <w:rsid w:val="00932D4A"/>
    <w:rsid w:val="009343A5"/>
    <w:rsid w:val="009349ED"/>
    <w:rsid w:val="00936D05"/>
    <w:rsid w:val="00937650"/>
    <w:rsid w:val="009423C9"/>
    <w:rsid w:val="009438EA"/>
    <w:rsid w:val="0094690D"/>
    <w:rsid w:val="00947789"/>
    <w:rsid w:val="00951739"/>
    <w:rsid w:val="0095190A"/>
    <w:rsid w:val="00953ADE"/>
    <w:rsid w:val="00953E0D"/>
    <w:rsid w:val="00955442"/>
    <w:rsid w:val="00956B60"/>
    <w:rsid w:val="00960785"/>
    <w:rsid w:val="00971A39"/>
    <w:rsid w:val="00972A5E"/>
    <w:rsid w:val="00973159"/>
    <w:rsid w:val="00977A59"/>
    <w:rsid w:val="00980B63"/>
    <w:rsid w:val="00981554"/>
    <w:rsid w:val="0098673A"/>
    <w:rsid w:val="00986D46"/>
    <w:rsid w:val="00993103"/>
    <w:rsid w:val="009947AD"/>
    <w:rsid w:val="00994DBC"/>
    <w:rsid w:val="0099519F"/>
    <w:rsid w:val="009955FA"/>
    <w:rsid w:val="00997007"/>
    <w:rsid w:val="009A01D5"/>
    <w:rsid w:val="009A072D"/>
    <w:rsid w:val="009A280E"/>
    <w:rsid w:val="009A4C5B"/>
    <w:rsid w:val="009A61F9"/>
    <w:rsid w:val="009B1336"/>
    <w:rsid w:val="009B3BBE"/>
    <w:rsid w:val="009B3CD8"/>
    <w:rsid w:val="009B489B"/>
    <w:rsid w:val="009B4C18"/>
    <w:rsid w:val="009B72A5"/>
    <w:rsid w:val="009B7E1D"/>
    <w:rsid w:val="009C4214"/>
    <w:rsid w:val="009C5B6E"/>
    <w:rsid w:val="009C7286"/>
    <w:rsid w:val="009D0855"/>
    <w:rsid w:val="009D11DD"/>
    <w:rsid w:val="009D534E"/>
    <w:rsid w:val="009D56C8"/>
    <w:rsid w:val="009D6C13"/>
    <w:rsid w:val="009E0240"/>
    <w:rsid w:val="009E3061"/>
    <w:rsid w:val="009F0D32"/>
    <w:rsid w:val="009F203B"/>
    <w:rsid w:val="009F5080"/>
    <w:rsid w:val="00A030ED"/>
    <w:rsid w:val="00A0354C"/>
    <w:rsid w:val="00A04C48"/>
    <w:rsid w:val="00A05D39"/>
    <w:rsid w:val="00A1354C"/>
    <w:rsid w:val="00A14391"/>
    <w:rsid w:val="00A17967"/>
    <w:rsid w:val="00A25335"/>
    <w:rsid w:val="00A25C35"/>
    <w:rsid w:val="00A25D62"/>
    <w:rsid w:val="00A268CE"/>
    <w:rsid w:val="00A27AD4"/>
    <w:rsid w:val="00A318A2"/>
    <w:rsid w:val="00A3695E"/>
    <w:rsid w:val="00A41C21"/>
    <w:rsid w:val="00A422B5"/>
    <w:rsid w:val="00A42865"/>
    <w:rsid w:val="00A436A7"/>
    <w:rsid w:val="00A44547"/>
    <w:rsid w:val="00A45071"/>
    <w:rsid w:val="00A51B20"/>
    <w:rsid w:val="00A54F83"/>
    <w:rsid w:val="00A5652E"/>
    <w:rsid w:val="00A56F3A"/>
    <w:rsid w:val="00A604E5"/>
    <w:rsid w:val="00A60B6D"/>
    <w:rsid w:val="00A61965"/>
    <w:rsid w:val="00A623BF"/>
    <w:rsid w:val="00A655E6"/>
    <w:rsid w:val="00A717BD"/>
    <w:rsid w:val="00A71E73"/>
    <w:rsid w:val="00A72228"/>
    <w:rsid w:val="00A75288"/>
    <w:rsid w:val="00A80417"/>
    <w:rsid w:val="00A845DB"/>
    <w:rsid w:val="00A8462E"/>
    <w:rsid w:val="00A900E7"/>
    <w:rsid w:val="00A92239"/>
    <w:rsid w:val="00A95D26"/>
    <w:rsid w:val="00A96C22"/>
    <w:rsid w:val="00AA224C"/>
    <w:rsid w:val="00AA2469"/>
    <w:rsid w:val="00AA3271"/>
    <w:rsid w:val="00AA560C"/>
    <w:rsid w:val="00AA5E10"/>
    <w:rsid w:val="00AA798D"/>
    <w:rsid w:val="00AB2186"/>
    <w:rsid w:val="00AB23F0"/>
    <w:rsid w:val="00AC0142"/>
    <w:rsid w:val="00AC163D"/>
    <w:rsid w:val="00AC3067"/>
    <w:rsid w:val="00AC3754"/>
    <w:rsid w:val="00AD58C8"/>
    <w:rsid w:val="00AD5CB7"/>
    <w:rsid w:val="00AE4C26"/>
    <w:rsid w:val="00AE604E"/>
    <w:rsid w:val="00AE6362"/>
    <w:rsid w:val="00AE6659"/>
    <w:rsid w:val="00AF07A3"/>
    <w:rsid w:val="00AF12DA"/>
    <w:rsid w:val="00AF70AC"/>
    <w:rsid w:val="00AF79BD"/>
    <w:rsid w:val="00B0034D"/>
    <w:rsid w:val="00B0206E"/>
    <w:rsid w:val="00B058C7"/>
    <w:rsid w:val="00B13561"/>
    <w:rsid w:val="00B146C1"/>
    <w:rsid w:val="00B20478"/>
    <w:rsid w:val="00B20949"/>
    <w:rsid w:val="00B2217C"/>
    <w:rsid w:val="00B234C0"/>
    <w:rsid w:val="00B25B62"/>
    <w:rsid w:val="00B3039E"/>
    <w:rsid w:val="00B3040D"/>
    <w:rsid w:val="00B360A0"/>
    <w:rsid w:val="00B4055D"/>
    <w:rsid w:val="00B4280B"/>
    <w:rsid w:val="00B50F9C"/>
    <w:rsid w:val="00B54124"/>
    <w:rsid w:val="00B55CD2"/>
    <w:rsid w:val="00B565E8"/>
    <w:rsid w:val="00B57DE1"/>
    <w:rsid w:val="00B65C62"/>
    <w:rsid w:val="00B668D4"/>
    <w:rsid w:val="00B66FFC"/>
    <w:rsid w:val="00B674BA"/>
    <w:rsid w:val="00B67895"/>
    <w:rsid w:val="00B71E58"/>
    <w:rsid w:val="00B725A4"/>
    <w:rsid w:val="00B735FE"/>
    <w:rsid w:val="00B7403A"/>
    <w:rsid w:val="00B74215"/>
    <w:rsid w:val="00B76405"/>
    <w:rsid w:val="00B769B5"/>
    <w:rsid w:val="00B82D84"/>
    <w:rsid w:val="00B85561"/>
    <w:rsid w:val="00B90C38"/>
    <w:rsid w:val="00B91583"/>
    <w:rsid w:val="00B9368D"/>
    <w:rsid w:val="00B93693"/>
    <w:rsid w:val="00B9495E"/>
    <w:rsid w:val="00B94D9A"/>
    <w:rsid w:val="00B96AC7"/>
    <w:rsid w:val="00BA1867"/>
    <w:rsid w:val="00BA2180"/>
    <w:rsid w:val="00BA3387"/>
    <w:rsid w:val="00BA3430"/>
    <w:rsid w:val="00BA3B69"/>
    <w:rsid w:val="00BA664E"/>
    <w:rsid w:val="00BA7B2A"/>
    <w:rsid w:val="00BA7C66"/>
    <w:rsid w:val="00BB3636"/>
    <w:rsid w:val="00BC0290"/>
    <w:rsid w:val="00BC243C"/>
    <w:rsid w:val="00BC3249"/>
    <w:rsid w:val="00BC401C"/>
    <w:rsid w:val="00BC7723"/>
    <w:rsid w:val="00BD1BE7"/>
    <w:rsid w:val="00BD2C88"/>
    <w:rsid w:val="00BE0685"/>
    <w:rsid w:val="00BE0B75"/>
    <w:rsid w:val="00BE0B86"/>
    <w:rsid w:val="00BE4478"/>
    <w:rsid w:val="00BE589B"/>
    <w:rsid w:val="00BE7291"/>
    <w:rsid w:val="00BE7B59"/>
    <w:rsid w:val="00BF18A4"/>
    <w:rsid w:val="00BF21F7"/>
    <w:rsid w:val="00BF2452"/>
    <w:rsid w:val="00BF3048"/>
    <w:rsid w:val="00C00A3E"/>
    <w:rsid w:val="00C01B72"/>
    <w:rsid w:val="00C04614"/>
    <w:rsid w:val="00C06BD2"/>
    <w:rsid w:val="00C14300"/>
    <w:rsid w:val="00C1594B"/>
    <w:rsid w:val="00C1665F"/>
    <w:rsid w:val="00C2156E"/>
    <w:rsid w:val="00C21DCD"/>
    <w:rsid w:val="00C2360D"/>
    <w:rsid w:val="00C24207"/>
    <w:rsid w:val="00C247DC"/>
    <w:rsid w:val="00C27A62"/>
    <w:rsid w:val="00C30395"/>
    <w:rsid w:val="00C31B79"/>
    <w:rsid w:val="00C34F9B"/>
    <w:rsid w:val="00C37E46"/>
    <w:rsid w:val="00C402E6"/>
    <w:rsid w:val="00C41F6F"/>
    <w:rsid w:val="00C45433"/>
    <w:rsid w:val="00C5069B"/>
    <w:rsid w:val="00C52676"/>
    <w:rsid w:val="00C527FC"/>
    <w:rsid w:val="00C52EB9"/>
    <w:rsid w:val="00C5327A"/>
    <w:rsid w:val="00C5503F"/>
    <w:rsid w:val="00C619C9"/>
    <w:rsid w:val="00C61A4A"/>
    <w:rsid w:val="00C61CF7"/>
    <w:rsid w:val="00C6554E"/>
    <w:rsid w:val="00C65818"/>
    <w:rsid w:val="00C67523"/>
    <w:rsid w:val="00C7061E"/>
    <w:rsid w:val="00C7139C"/>
    <w:rsid w:val="00C71F6B"/>
    <w:rsid w:val="00C76687"/>
    <w:rsid w:val="00C76A74"/>
    <w:rsid w:val="00C809B6"/>
    <w:rsid w:val="00C81CFF"/>
    <w:rsid w:val="00C84810"/>
    <w:rsid w:val="00C85BC9"/>
    <w:rsid w:val="00C86B65"/>
    <w:rsid w:val="00C87DE9"/>
    <w:rsid w:val="00C90B48"/>
    <w:rsid w:val="00C93617"/>
    <w:rsid w:val="00C96646"/>
    <w:rsid w:val="00CA08E2"/>
    <w:rsid w:val="00CA2133"/>
    <w:rsid w:val="00CA243F"/>
    <w:rsid w:val="00CA2C2D"/>
    <w:rsid w:val="00CA2CDB"/>
    <w:rsid w:val="00CA2CF2"/>
    <w:rsid w:val="00CA2E25"/>
    <w:rsid w:val="00CA671B"/>
    <w:rsid w:val="00CB1501"/>
    <w:rsid w:val="00CB2CF8"/>
    <w:rsid w:val="00CB399C"/>
    <w:rsid w:val="00CC0138"/>
    <w:rsid w:val="00CC016D"/>
    <w:rsid w:val="00CC0958"/>
    <w:rsid w:val="00CD0CE7"/>
    <w:rsid w:val="00CD28B9"/>
    <w:rsid w:val="00CD2C53"/>
    <w:rsid w:val="00CD62F1"/>
    <w:rsid w:val="00CD7498"/>
    <w:rsid w:val="00CE0FDC"/>
    <w:rsid w:val="00CE1724"/>
    <w:rsid w:val="00CE3157"/>
    <w:rsid w:val="00CE50B0"/>
    <w:rsid w:val="00CE7A88"/>
    <w:rsid w:val="00CF21FB"/>
    <w:rsid w:val="00CF43AC"/>
    <w:rsid w:val="00CF4531"/>
    <w:rsid w:val="00CF7AC0"/>
    <w:rsid w:val="00D013B8"/>
    <w:rsid w:val="00D039C9"/>
    <w:rsid w:val="00D0477C"/>
    <w:rsid w:val="00D06533"/>
    <w:rsid w:val="00D11CCA"/>
    <w:rsid w:val="00D128F0"/>
    <w:rsid w:val="00D13745"/>
    <w:rsid w:val="00D165E8"/>
    <w:rsid w:val="00D17A58"/>
    <w:rsid w:val="00D21DE9"/>
    <w:rsid w:val="00D222DB"/>
    <w:rsid w:val="00D27AF9"/>
    <w:rsid w:val="00D32992"/>
    <w:rsid w:val="00D341CE"/>
    <w:rsid w:val="00D42218"/>
    <w:rsid w:val="00D4449C"/>
    <w:rsid w:val="00D447C8"/>
    <w:rsid w:val="00D47E55"/>
    <w:rsid w:val="00D53B28"/>
    <w:rsid w:val="00D54CA1"/>
    <w:rsid w:val="00D619B1"/>
    <w:rsid w:val="00D619E9"/>
    <w:rsid w:val="00D63CF2"/>
    <w:rsid w:val="00D671C4"/>
    <w:rsid w:val="00D67CB5"/>
    <w:rsid w:val="00D70153"/>
    <w:rsid w:val="00D734B0"/>
    <w:rsid w:val="00D7489C"/>
    <w:rsid w:val="00D75BCE"/>
    <w:rsid w:val="00D77970"/>
    <w:rsid w:val="00D77A19"/>
    <w:rsid w:val="00D81627"/>
    <w:rsid w:val="00D825C0"/>
    <w:rsid w:val="00D82902"/>
    <w:rsid w:val="00D86193"/>
    <w:rsid w:val="00D871AA"/>
    <w:rsid w:val="00D908D2"/>
    <w:rsid w:val="00D91098"/>
    <w:rsid w:val="00D940DC"/>
    <w:rsid w:val="00D94D67"/>
    <w:rsid w:val="00D96E14"/>
    <w:rsid w:val="00D977C1"/>
    <w:rsid w:val="00DA0271"/>
    <w:rsid w:val="00DA370A"/>
    <w:rsid w:val="00DA3AB3"/>
    <w:rsid w:val="00DB018B"/>
    <w:rsid w:val="00DB1EF8"/>
    <w:rsid w:val="00DB28A1"/>
    <w:rsid w:val="00DB4E61"/>
    <w:rsid w:val="00DC29B3"/>
    <w:rsid w:val="00DC46C2"/>
    <w:rsid w:val="00DC59D1"/>
    <w:rsid w:val="00DD2205"/>
    <w:rsid w:val="00DD2262"/>
    <w:rsid w:val="00DD6EBA"/>
    <w:rsid w:val="00DE2363"/>
    <w:rsid w:val="00DE2847"/>
    <w:rsid w:val="00DE49D7"/>
    <w:rsid w:val="00DE7467"/>
    <w:rsid w:val="00DF015B"/>
    <w:rsid w:val="00DF08DC"/>
    <w:rsid w:val="00DF2744"/>
    <w:rsid w:val="00DF2778"/>
    <w:rsid w:val="00DF6647"/>
    <w:rsid w:val="00DF6BFA"/>
    <w:rsid w:val="00DF7464"/>
    <w:rsid w:val="00E01DCA"/>
    <w:rsid w:val="00E04333"/>
    <w:rsid w:val="00E10818"/>
    <w:rsid w:val="00E1161E"/>
    <w:rsid w:val="00E14459"/>
    <w:rsid w:val="00E1601A"/>
    <w:rsid w:val="00E17279"/>
    <w:rsid w:val="00E216A9"/>
    <w:rsid w:val="00E26A1C"/>
    <w:rsid w:val="00E31227"/>
    <w:rsid w:val="00E33E37"/>
    <w:rsid w:val="00E421C3"/>
    <w:rsid w:val="00E452D7"/>
    <w:rsid w:val="00E50074"/>
    <w:rsid w:val="00E5192D"/>
    <w:rsid w:val="00E520DF"/>
    <w:rsid w:val="00E53B68"/>
    <w:rsid w:val="00E65420"/>
    <w:rsid w:val="00E6665E"/>
    <w:rsid w:val="00E66877"/>
    <w:rsid w:val="00E67876"/>
    <w:rsid w:val="00E723D8"/>
    <w:rsid w:val="00E72F98"/>
    <w:rsid w:val="00E766AA"/>
    <w:rsid w:val="00E771DE"/>
    <w:rsid w:val="00E80333"/>
    <w:rsid w:val="00E8301E"/>
    <w:rsid w:val="00E84900"/>
    <w:rsid w:val="00E90E04"/>
    <w:rsid w:val="00E92937"/>
    <w:rsid w:val="00E943D4"/>
    <w:rsid w:val="00EA13D8"/>
    <w:rsid w:val="00EA23E9"/>
    <w:rsid w:val="00EA3B51"/>
    <w:rsid w:val="00EA513D"/>
    <w:rsid w:val="00EB019F"/>
    <w:rsid w:val="00EB1F92"/>
    <w:rsid w:val="00EB60C7"/>
    <w:rsid w:val="00EC119B"/>
    <w:rsid w:val="00EC3AF9"/>
    <w:rsid w:val="00EC5DEC"/>
    <w:rsid w:val="00EC6927"/>
    <w:rsid w:val="00ED2032"/>
    <w:rsid w:val="00ED78AC"/>
    <w:rsid w:val="00EE2D50"/>
    <w:rsid w:val="00EE6BB9"/>
    <w:rsid w:val="00EE6D3F"/>
    <w:rsid w:val="00EE7FB6"/>
    <w:rsid w:val="00EF3159"/>
    <w:rsid w:val="00EF4D44"/>
    <w:rsid w:val="00F0010A"/>
    <w:rsid w:val="00F00638"/>
    <w:rsid w:val="00F00B25"/>
    <w:rsid w:val="00F0199E"/>
    <w:rsid w:val="00F07327"/>
    <w:rsid w:val="00F1012A"/>
    <w:rsid w:val="00F15B02"/>
    <w:rsid w:val="00F16398"/>
    <w:rsid w:val="00F22BAA"/>
    <w:rsid w:val="00F30289"/>
    <w:rsid w:val="00F31242"/>
    <w:rsid w:val="00F314D7"/>
    <w:rsid w:val="00F3192D"/>
    <w:rsid w:val="00F337A4"/>
    <w:rsid w:val="00F36261"/>
    <w:rsid w:val="00F367CA"/>
    <w:rsid w:val="00F4231A"/>
    <w:rsid w:val="00F47B17"/>
    <w:rsid w:val="00F51D68"/>
    <w:rsid w:val="00F54275"/>
    <w:rsid w:val="00F5489D"/>
    <w:rsid w:val="00F55793"/>
    <w:rsid w:val="00F720A1"/>
    <w:rsid w:val="00F72BE6"/>
    <w:rsid w:val="00F75EB7"/>
    <w:rsid w:val="00F81369"/>
    <w:rsid w:val="00F83072"/>
    <w:rsid w:val="00F90D75"/>
    <w:rsid w:val="00F90DF8"/>
    <w:rsid w:val="00F93B4B"/>
    <w:rsid w:val="00FA1B9C"/>
    <w:rsid w:val="00FA7F1B"/>
    <w:rsid w:val="00FB3542"/>
    <w:rsid w:val="00FB5436"/>
    <w:rsid w:val="00FB7296"/>
    <w:rsid w:val="00FC3F49"/>
    <w:rsid w:val="00FC43FC"/>
    <w:rsid w:val="00FD1F31"/>
    <w:rsid w:val="00FD20CD"/>
    <w:rsid w:val="00FD23DF"/>
    <w:rsid w:val="00FD2529"/>
    <w:rsid w:val="00FD3DEB"/>
    <w:rsid w:val="00FD51D9"/>
    <w:rsid w:val="00FD54DE"/>
    <w:rsid w:val="00FD796A"/>
    <w:rsid w:val="00FE038B"/>
    <w:rsid w:val="00FE1725"/>
    <w:rsid w:val="00FE3CAF"/>
    <w:rsid w:val="00FE46F6"/>
    <w:rsid w:val="00FE69E2"/>
    <w:rsid w:val="00FE7B60"/>
    <w:rsid w:val="00FF31D3"/>
    <w:rsid w:val="00FF3258"/>
    <w:rsid w:val="00FF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BC4FA1"/>
  <w15:chartTrackingRefBased/>
  <w15:docId w15:val="{0A1D770C-E19C-4F6F-BAC1-2B81B74C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5780"/>
    <w:pPr>
      <w:autoSpaceDE w:val="0"/>
      <w:autoSpaceDN w:val="0"/>
    </w:p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sz w:val="22"/>
      <w:szCs w:val="22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Arial" w:hAnsi="Arial" w:cs="Arial"/>
      <w:b/>
      <w:bCs/>
      <w:color w:val="C0C0C0"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ind w:firstLine="720"/>
      <w:outlineLvl w:val="6"/>
    </w:pPr>
    <w:rPr>
      <w:rFonts w:ascii="Arial" w:hAnsi="Arial" w:cs="Arial"/>
      <w:sz w:val="22"/>
      <w:szCs w:val="22"/>
      <w:u w:val="singl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" w:hAnsi="Arial" w:cs="Arial"/>
      <w:b/>
      <w:bCs/>
      <w:color w:val="FFFFFF"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 w:cs="Arial"/>
      <w:sz w:val="22"/>
      <w:szCs w:val="22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2"/>
      <w:szCs w:val="32"/>
    </w:rPr>
  </w:style>
  <w:style w:type="paragraph" w:styleId="BodyText2">
    <w:name w:val="Body Text 2"/>
    <w:basedOn w:val="Normal"/>
    <w:rPr>
      <w:rFonts w:ascii="Arial" w:hAnsi="Arial" w:cs="Arial"/>
      <w:sz w:val="22"/>
      <w:szCs w:val="22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Arial"/>
      <w:b/>
      <w:bCs/>
      <w:sz w:val="22"/>
      <w:szCs w:val="22"/>
    </w:rPr>
  </w:style>
  <w:style w:type="paragraph" w:styleId="BalloonText">
    <w:name w:val="Balloon Text"/>
    <w:basedOn w:val="Normal"/>
    <w:semiHidden/>
    <w:rsid w:val="00727F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A3233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C247DC"/>
  </w:style>
  <w:style w:type="paragraph" w:styleId="ListParagraph">
    <w:name w:val="List Paragraph"/>
    <w:basedOn w:val="Normal"/>
    <w:uiPriority w:val="34"/>
    <w:qFormat/>
    <w:rsid w:val="004C74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165E8"/>
    <w:pPr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character" w:styleId="Emphasis">
    <w:name w:val="Emphasis"/>
    <w:basedOn w:val="DefaultParagraphFont"/>
    <w:uiPriority w:val="20"/>
    <w:qFormat/>
    <w:rsid w:val="006E46CA"/>
    <w:rPr>
      <w:i/>
      <w:iCs/>
    </w:rPr>
  </w:style>
  <w:style w:type="character" w:styleId="Hyperlink">
    <w:name w:val="Hyperlink"/>
    <w:basedOn w:val="DefaultParagraphFont"/>
    <w:rsid w:val="006A3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5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CA8FE-24A9-4D63-855D-4DEAC36DD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2132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Given:</vt:lpstr>
    </vt:vector>
  </TitlesOfParts>
  <Company>WPAFB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Given:</dc:title>
  <dc:subject/>
  <dc:creator>AFIT</dc:creator>
  <cp:keywords/>
  <dc:description/>
  <cp:lastModifiedBy>Tianming Zhao</cp:lastModifiedBy>
  <cp:revision>732</cp:revision>
  <cp:lastPrinted>2023-02-03T00:29:00Z</cp:lastPrinted>
  <dcterms:created xsi:type="dcterms:W3CDTF">2024-02-08T04:39:00Z</dcterms:created>
  <dcterms:modified xsi:type="dcterms:W3CDTF">2025-10-21T15:07:00Z</dcterms:modified>
</cp:coreProperties>
</file>