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19C459" w14:textId="77777777" w:rsidR="00085128" w:rsidRDefault="00085128" w:rsidP="00085128">
      <w:pPr>
        <w:tabs>
          <w:tab w:val="center" w:pos="4680"/>
          <w:tab w:val="left" w:pos="6835"/>
        </w:tabs>
        <w:rPr>
          <w:b/>
          <w:sz w:val="24"/>
        </w:rPr>
      </w:pPr>
      <w:r>
        <w:rPr>
          <w:b/>
          <w:sz w:val="24"/>
        </w:rPr>
        <w:t>Grant Harvey</w:t>
      </w:r>
    </w:p>
    <w:p w14:paraId="0E8E4F45" w14:textId="77777777" w:rsidR="00085128" w:rsidRDefault="00085128" w:rsidP="00085128">
      <w:pPr>
        <w:tabs>
          <w:tab w:val="center" w:pos="4680"/>
          <w:tab w:val="left" w:pos="6835"/>
        </w:tabs>
        <w:rPr>
          <w:b/>
          <w:sz w:val="24"/>
        </w:rPr>
      </w:pPr>
      <w:r>
        <w:rPr>
          <w:b/>
          <w:sz w:val="24"/>
        </w:rPr>
        <w:t>Period 1 Stem Foundations</w:t>
      </w:r>
      <w:r>
        <w:rPr>
          <w:b/>
          <w:sz w:val="24"/>
        </w:rPr>
        <w:tab/>
      </w:r>
    </w:p>
    <w:p w14:paraId="0483C1BF" w14:textId="77777777" w:rsidR="00085128" w:rsidRDefault="00085128" w:rsidP="00085128">
      <w:pPr>
        <w:tabs>
          <w:tab w:val="center" w:pos="4680"/>
          <w:tab w:val="left" w:pos="6835"/>
        </w:tabs>
        <w:rPr>
          <w:b/>
          <w:sz w:val="24"/>
        </w:rPr>
      </w:pPr>
    </w:p>
    <w:p w14:paraId="4DAC5EEE" w14:textId="77777777" w:rsidR="00245034" w:rsidRDefault="00085128" w:rsidP="00085128">
      <w:pPr>
        <w:tabs>
          <w:tab w:val="center" w:pos="4680"/>
          <w:tab w:val="left" w:pos="6835"/>
        </w:tabs>
        <w:jc w:val="center"/>
        <w:rPr>
          <w:b/>
          <w:sz w:val="24"/>
        </w:rPr>
      </w:pPr>
      <w:r w:rsidRPr="00085128">
        <w:rPr>
          <w:b/>
          <w:sz w:val="24"/>
        </w:rPr>
        <w:t>Bibliography</w:t>
      </w:r>
    </w:p>
    <w:p w14:paraId="68C2A02F" w14:textId="77777777" w:rsidR="00085128" w:rsidRDefault="00085128" w:rsidP="00085128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>Amini, Tina. “Why Its So Hard To Make A Video Game.” </w:t>
      </w:r>
      <w:r w:rsidRPr="0008512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  <w:t>Waypoint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19 Oct. 2016, </w:t>
      </w:r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>waypoint.vice.com/en_us/article/4w33ed/why-its-so-hard-to-make-a-video-game.</w:t>
      </w:r>
    </w:p>
    <w:p w14:paraId="0D880F1B" w14:textId="77777777" w:rsidR="00085128" w:rsidRDefault="00085128" w:rsidP="00085128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>Chikhani, Riad. “The History Of Gaming: An Evolving Community.” </w:t>
      </w:r>
      <w:r w:rsidRPr="0008512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  <w:t>TechCrunch</w:t>
      </w:r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>, TechCrunch, 3</w:t>
      </w:r>
      <w:bookmarkStart w:id="0" w:name="_GoBack"/>
      <w:bookmarkEnd w:id="0"/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>1 Oct. 2015, techcrunch.com/2015/10/31/the-history-of-gaming-an-evolving-community/.</w:t>
      </w:r>
    </w:p>
    <w:p w14:paraId="37B84518" w14:textId="77777777" w:rsidR="00085128" w:rsidRDefault="00085128" w:rsidP="00085128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>“Getting Started With GameMaker Studio 2.” </w:t>
      </w:r>
      <w:r w:rsidRPr="0008512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  <w:t>YoYo Games</w:t>
      </w:r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>, help.yoyogames.com/hc/en-us/articles/216757408-Getting-Started-With-GameMaker-Studio-2.</w:t>
      </w:r>
    </w:p>
    <w:p w14:paraId="333F6BBB" w14:textId="0D710E22" w:rsidR="00085128" w:rsidRDefault="00085128" w:rsidP="00085128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>“Video Game Timeline.” </w:t>
      </w:r>
      <w:r w:rsidRPr="00085128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</w:rPr>
        <w:t>a Video Game Timeline</w:t>
      </w:r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, </w:t>
      </w:r>
      <w:hyperlink r:id="rId6" w:history="1">
        <w:r w:rsidR="00985A64" w:rsidRPr="0064727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www.onlineeducation.net</w:t>
        </w:r>
      </w:hyperlink>
      <w:r w:rsidRPr="00085128">
        <w:rPr>
          <w:rFonts w:ascii="Times New Roman" w:eastAsia="Times New Roman" w:hAnsi="Times New Roman" w:cs="Times New Roman"/>
          <w:color w:val="333333"/>
          <w:sz w:val="24"/>
          <w:szCs w:val="24"/>
        </w:rPr>
        <w:t>.</w:t>
      </w:r>
    </w:p>
    <w:p w14:paraId="146AC9FF" w14:textId="6EF1226D" w:rsidR="00985A64" w:rsidRPr="00085128" w:rsidRDefault="00985A64" w:rsidP="00085128">
      <w:pPr>
        <w:pStyle w:val="ListParagraph"/>
        <w:numPr>
          <w:ilvl w:val="0"/>
          <w:numId w:val="2"/>
        </w:numPr>
        <w:shd w:val="clear" w:color="auto" w:fill="FFFFFF"/>
        <w:spacing w:line="480" w:lineRule="auto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color w:val="333333"/>
          <w:shd w:val="clear" w:color="auto" w:fill="FFFFFF"/>
        </w:rPr>
        <w:t>“NesDev.com.” </w:t>
      </w:r>
      <w:r>
        <w:rPr>
          <w:i/>
          <w:iCs/>
          <w:color w:val="333333"/>
        </w:rPr>
        <w:t xml:space="preserve">NesDev.com. Info, programs, and </w:t>
      </w:r>
      <w:r>
        <w:rPr>
          <w:i/>
          <w:iCs/>
          <w:color w:val="333333"/>
        </w:rPr>
        <w:t>more.</w:t>
      </w:r>
      <w:r>
        <w:rPr>
          <w:color w:val="333333"/>
          <w:shd w:val="clear" w:color="auto" w:fill="FFFFFF"/>
        </w:rPr>
        <w:t xml:space="preserve"> nesdev.com/.</w:t>
      </w:r>
    </w:p>
    <w:p w14:paraId="2314BFC0" w14:textId="77777777" w:rsidR="00085128" w:rsidRPr="00085128" w:rsidRDefault="00085128" w:rsidP="00085128">
      <w:pPr>
        <w:pStyle w:val="ListParagraph"/>
        <w:tabs>
          <w:tab w:val="center" w:pos="4680"/>
          <w:tab w:val="left" w:pos="6835"/>
        </w:tabs>
        <w:rPr>
          <w:b/>
          <w:sz w:val="24"/>
        </w:rPr>
      </w:pPr>
    </w:p>
    <w:sectPr w:rsidR="00085128" w:rsidRPr="00085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840DF3"/>
    <w:multiLevelType w:val="hybridMultilevel"/>
    <w:tmpl w:val="C9F2DA76"/>
    <w:lvl w:ilvl="0" w:tplc="B71AFACA">
      <w:start w:val="4"/>
      <w:numFmt w:val="bullet"/>
      <w:lvlText w:val="-"/>
      <w:lvlJc w:val="left"/>
      <w:pPr>
        <w:ind w:left="3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</w:abstractNum>
  <w:abstractNum w:abstractNumId="1" w15:restartNumberingAfterBreak="0">
    <w:nsid w:val="63AD4217"/>
    <w:multiLevelType w:val="hybridMultilevel"/>
    <w:tmpl w:val="59688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128"/>
    <w:rsid w:val="00085128"/>
    <w:rsid w:val="00773655"/>
    <w:rsid w:val="00985A64"/>
    <w:rsid w:val="00A80EC6"/>
    <w:rsid w:val="00EB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6703C"/>
  <w15:chartTrackingRefBased/>
  <w15:docId w15:val="{A7E51FC2-E038-4E2F-B758-7FA4EAA2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51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5A6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14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51622">
          <w:marLeft w:val="300"/>
          <w:marRight w:val="0"/>
          <w:marTop w:val="33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3750">
          <w:marLeft w:val="300"/>
          <w:marRight w:val="0"/>
          <w:marTop w:val="33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9995">
          <w:marLeft w:val="300"/>
          <w:marRight w:val="0"/>
          <w:marTop w:val="33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6408">
          <w:marLeft w:val="300"/>
          <w:marRight w:val="0"/>
          <w:marTop w:val="33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3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20044">
          <w:marLeft w:val="300"/>
          <w:marRight w:val="0"/>
          <w:marTop w:val="33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638">
          <w:marLeft w:val="300"/>
          <w:marRight w:val="0"/>
          <w:marTop w:val="33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7105">
          <w:marLeft w:val="300"/>
          <w:marRight w:val="0"/>
          <w:marTop w:val="33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69869">
          <w:marLeft w:val="300"/>
          <w:marRight w:val="0"/>
          <w:marTop w:val="33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onlineeducation.ne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BDC4E-EF8D-449F-85EA-70ADEC96C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Grant Robert</dc:creator>
  <cp:keywords/>
  <dc:description/>
  <cp:lastModifiedBy>Harvey, Grant Robert</cp:lastModifiedBy>
  <cp:revision>2</cp:revision>
  <dcterms:created xsi:type="dcterms:W3CDTF">2018-02-02T19:36:00Z</dcterms:created>
  <dcterms:modified xsi:type="dcterms:W3CDTF">2018-02-16T04:49:00Z</dcterms:modified>
</cp:coreProperties>
</file>