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25F" w:rsidRDefault="0017625F" w:rsidP="0017625F">
      <w:pPr>
        <w:rPr>
          <w:sz w:val="24"/>
        </w:rPr>
      </w:pPr>
      <w:r>
        <w:rPr>
          <w:sz w:val="24"/>
        </w:rPr>
        <w:t xml:space="preserve">   </w:t>
      </w:r>
      <w:r w:rsidR="0038000F">
        <w:rPr>
          <w:sz w:val="24"/>
        </w:rPr>
        <w:t xml:space="preserve">I was an average kid when I was younger. A.K.A. STUPID. I messed around did what I want </w:t>
      </w:r>
      <w:r>
        <w:rPr>
          <w:sz w:val="24"/>
        </w:rPr>
        <w:t xml:space="preserve">     </w:t>
      </w:r>
      <w:r w:rsidR="0038000F">
        <w:rPr>
          <w:sz w:val="24"/>
        </w:rPr>
        <w:t xml:space="preserve">without question and made dumb decisions. But as you can see now I at least grew a couple inches. That makes me smart right?  Also, </w:t>
      </w:r>
      <w:r>
        <w:rPr>
          <w:sz w:val="24"/>
        </w:rPr>
        <w:t>when I was younger, I wasn’t creative, I just copied everybody’s work and added my own spin on it. Now I do make my own things, I don’t copy anymore. I even think stuff through.  I have improved in writing fantasy stories because I’ve grown in the q</w:t>
      </w:r>
      <w:bookmarkStart w:id="0" w:name="_GoBack"/>
      <w:bookmarkEnd w:id="0"/>
      <w:r>
        <w:rPr>
          <w:sz w:val="24"/>
        </w:rPr>
        <w:t>uality of creativity.</w:t>
      </w:r>
    </w:p>
    <w:p w:rsidR="0017625F" w:rsidRPr="0038000F" w:rsidRDefault="002F725F">
      <w:pPr>
        <w:rPr>
          <w:sz w:val="24"/>
        </w:rPr>
      </w:pPr>
      <w:r>
        <w:rPr>
          <w:sz w:val="24"/>
        </w:rPr>
        <w:t xml:space="preserve">   One of the best projects that shows how much I’ve truly grown in creativity, which helped me become</w:t>
      </w:r>
    </w:p>
    <w:sectPr w:rsidR="0017625F" w:rsidRPr="00380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00F"/>
    <w:rsid w:val="0017625F"/>
    <w:rsid w:val="002F725F"/>
    <w:rsid w:val="0038000F"/>
    <w:rsid w:val="00E6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694BB-7674-4F8F-B09D-956A0031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2017-02-28T19:45:00Z</dcterms:created>
  <dcterms:modified xsi:type="dcterms:W3CDTF">2017-02-28T20:14:00Z</dcterms:modified>
</cp:coreProperties>
</file>