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25F" w:rsidRDefault="0017625F" w:rsidP="0017625F">
      <w:pPr>
        <w:rPr>
          <w:sz w:val="24"/>
        </w:rPr>
      </w:pPr>
      <w:r>
        <w:rPr>
          <w:sz w:val="24"/>
        </w:rPr>
        <w:t xml:space="preserve">   </w:t>
      </w:r>
      <w:r w:rsidR="0038000F">
        <w:rPr>
          <w:sz w:val="24"/>
        </w:rPr>
        <w:t xml:space="preserve">I was an average kid when I was younger. A.K.A. STUPID. I messed around did what I want </w:t>
      </w:r>
      <w:r>
        <w:rPr>
          <w:sz w:val="24"/>
        </w:rPr>
        <w:t xml:space="preserve">     </w:t>
      </w:r>
      <w:r w:rsidR="0038000F">
        <w:rPr>
          <w:sz w:val="24"/>
        </w:rPr>
        <w:t xml:space="preserve">without question and made dumb decisions. But as you can see now I at least grew a couple inches. That makes me smart right?  Also, </w:t>
      </w:r>
      <w:r>
        <w:rPr>
          <w:sz w:val="24"/>
        </w:rPr>
        <w:t>when I was younger, I wasn’t creative, I just copied everybody’s work and added my own spin on it. Now I do make my own things, I don’t copy anymore. I even think stuff through.  I have improved in writing fantasy stories because I’ve grown in the quality of creativity.</w:t>
      </w:r>
    </w:p>
    <w:p w:rsidR="0017625F" w:rsidRPr="0038000F" w:rsidRDefault="002F725F">
      <w:pPr>
        <w:rPr>
          <w:sz w:val="24"/>
        </w:rPr>
      </w:pPr>
      <w:r>
        <w:rPr>
          <w:sz w:val="24"/>
        </w:rPr>
        <w:t xml:space="preserve">   One of the best projects that shows how much I’ve truly grown in creativity, which helped me become</w:t>
      </w:r>
      <w:r w:rsidR="006127E7">
        <w:rPr>
          <w:sz w:val="24"/>
        </w:rPr>
        <w:t xml:space="preserve"> better at writing, is the storybook project.  This project is a project where we have to write a book for a little kid.  We had to teach people about refusal skills in the book, in a way that kids could understand.  The steps of the project started with us gaining partners.  We would brainstorm what the story would be like</w:t>
      </w:r>
      <w:r w:rsidR="00A83475">
        <w:rPr>
          <w:sz w:val="24"/>
        </w:rPr>
        <w:t xml:space="preserve"> then compare it with our partners.  After a bit of that we started on the first draft, which was really bad.  </w:t>
      </w:r>
      <w:r w:rsidR="00412B64">
        <w:rPr>
          <w:sz w:val="24"/>
        </w:rPr>
        <w:t xml:space="preserve">Our first draft was nothing like the final story.  We kept on with the draft until we reached our final. Our final draft had all the necessary items and was creative.  This project and all the drafts show the creativity by how we tell the story, and explain some learning skills.  Some of those are circular ending which is an ending that ends the same way it starts, and also </w:t>
      </w:r>
      <w:r w:rsidR="009163AC">
        <w:rPr>
          <w:sz w:val="24"/>
        </w:rPr>
        <w:t>repetitive</w:t>
      </w:r>
      <w:r w:rsidR="00412B64">
        <w:rPr>
          <w:sz w:val="24"/>
        </w:rPr>
        <w:t xml:space="preserve"> refrain</w:t>
      </w:r>
      <w:r w:rsidR="009163AC">
        <w:rPr>
          <w:sz w:val="24"/>
        </w:rPr>
        <w:t xml:space="preserve"> which is where you keep repeating the same sentence/paragraph over throughout the story.</w:t>
      </w:r>
      <w:bookmarkStart w:id="0" w:name="_GoBack"/>
      <w:bookmarkEnd w:id="0"/>
    </w:p>
    <w:sectPr w:rsidR="0017625F" w:rsidRPr="00380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00F"/>
    <w:rsid w:val="0017625F"/>
    <w:rsid w:val="002F725F"/>
    <w:rsid w:val="0038000F"/>
    <w:rsid w:val="00412B64"/>
    <w:rsid w:val="006127E7"/>
    <w:rsid w:val="009163AC"/>
    <w:rsid w:val="00A83475"/>
    <w:rsid w:val="00E6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1694BB-7674-4F8F-B09D-956A0031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2017-03-01T20:14:00Z</dcterms:created>
  <dcterms:modified xsi:type="dcterms:W3CDTF">2017-03-01T20:14:00Z</dcterms:modified>
</cp:coreProperties>
</file>