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50C2" w:rsidRPr="005C50C2" w:rsidRDefault="005C50C2">
      <w:pPr>
        <w:rPr>
          <w:sz w:val="16"/>
        </w:rPr>
      </w:pPr>
      <w:r w:rsidRPr="005C50C2">
        <w:rPr>
          <w:sz w:val="28"/>
        </w:rPr>
        <w:t>Grant Harvey</w:t>
      </w:r>
      <w:r>
        <w:rPr>
          <w:sz w:val="28"/>
        </w:rPr>
        <w:t xml:space="preserve"> </w:t>
      </w:r>
      <w:r>
        <w:rPr>
          <w:sz w:val="16"/>
        </w:rPr>
        <w:t>( didn’t forget my name this time :D )</w:t>
      </w:r>
      <w:bookmarkStart w:id="0" w:name="_GoBack"/>
      <w:bookmarkEnd w:id="0"/>
    </w:p>
    <w:p w:rsidR="00A60AB1" w:rsidRDefault="00007A47">
      <w:r>
        <w:t xml:space="preserve">   “</w:t>
      </w:r>
      <w:proofErr w:type="spellStart"/>
      <w:r>
        <w:t>Crippity</w:t>
      </w:r>
      <w:proofErr w:type="spellEnd"/>
      <w:r>
        <w:t xml:space="preserve"> </w:t>
      </w:r>
      <w:proofErr w:type="spellStart"/>
      <w:r>
        <w:t>croppity</w:t>
      </w:r>
      <w:proofErr w:type="spellEnd"/>
      <w:r>
        <w:t xml:space="preserve"> I’m done with this crap!”  Those were basically all I would say when I couldn’t do something, it’s kind of a ritual to summon the crap warriors. But anyway I wasn’t that great at persistence</w:t>
      </w:r>
      <w:r w:rsidR="002816DE">
        <w:t>.</w:t>
      </w:r>
      <w:r>
        <w:t xml:space="preserve"> I gave up whenever I didn’t think I could do something.  But now I actually try, at least I </w:t>
      </w:r>
      <w:r w:rsidR="002816DE">
        <w:t>started t</w:t>
      </w:r>
      <w:r>
        <w:t>o when I began the Communicable disease bulletin board</w:t>
      </w:r>
      <w:r w:rsidR="002816DE">
        <w:t>, and grew in persistence through that</w:t>
      </w:r>
      <w:r>
        <w:t>.</w:t>
      </w:r>
      <w:r w:rsidR="002816DE">
        <w:t xml:space="preserve"> </w:t>
      </w:r>
    </w:p>
    <w:p w:rsidR="00CB51F5" w:rsidRDefault="00CB51F5">
      <w:r>
        <w:t xml:space="preserve">   The communicable disease bulletin board is as it seems a bulletin board where we explain communicable diseases.  Communicable diseases are all diseases that are contagious in any way.  We must explain the symptoms and preventing strategies for, the communicable diseases.  We should explain 4 communicable diseases in all.  Throughout the beginning of this project I got a partner who helped a bunch with all the drafts, but when the time came for the final he left for vacation.  The only way to finish on time was to be persistent.  All the drafts except the final I wasn’t persistent, I goofed off and didn’t get much work done so we barely got done with all the drafts.  When my partner </w:t>
      </w:r>
      <w:r w:rsidR="001F19E4">
        <w:t>left,</w:t>
      </w:r>
      <w:r>
        <w:t xml:space="preserve"> I realized I won’t finish unless </w:t>
      </w:r>
      <w:r w:rsidR="001F19E4">
        <w:t xml:space="preserve">I persist.  So, I started to work hard and get the final mostly done.  </w:t>
      </w:r>
      <w:r w:rsidR="00B13852">
        <w:t>I talked to the teacher and got an extension.  My partner got back from his trip during the extension and we barely got it done.  In the end, I didn’t get the final done on time even though I persisted and tried my best.  But what I did learn is that I should always persist on a project even if I’ll finish early.</w:t>
      </w:r>
    </w:p>
    <w:p w:rsidR="000A7F0C" w:rsidRDefault="000A7F0C">
      <w:r>
        <w:t xml:space="preserve">   Thanks to persistence I was able to finish this project, and do it well.  What I do know now is that if I don’t use persistence well I will do terrible in almost any, and all things.  Persistence will help me a lot in the future, there will be projects where it’s very hard and I’ll need to try my best and keep working even if I think I won’t do well.</w:t>
      </w:r>
    </w:p>
    <w:sectPr w:rsidR="000A7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A47"/>
    <w:rsid w:val="00007A47"/>
    <w:rsid w:val="000A7F0C"/>
    <w:rsid w:val="001F19E4"/>
    <w:rsid w:val="002816DE"/>
    <w:rsid w:val="005C50C2"/>
    <w:rsid w:val="0075344B"/>
    <w:rsid w:val="00B13852"/>
    <w:rsid w:val="00CB51F5"/>
    <w:rsid w:val="00F33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CC347B-7EAD-44B2-9D02-FE0641704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4</cp:revision>
  <dcterms:created xsi:type="dcterms:W3CDTF">2017-03-27T23:10:00Z</dcterms:created>
  <dcterms:modified xsi:type="dcterms:W3CDTF">2017-03-28T18:37:00Z</dcterms:modified>
</cp:coreProperties>
</file>