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A9B52" w14:textId="77777777" w:rsidR="00E776A6" w:rsidRDefault="00E776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0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903"/>
      </w:tblGrid>
      <w:tr w:rsidR="00E776A6" w14:paraId="2709248A" w14:textId="77777777" w:rsidTr="000826C7">
        <w:trPr>
          <w:trHeight w:val="4112"/>
        </w:trPr>
        <w:tc>
          <w:tcPr>
            <w:tcW w:w="9903" w:type="dxa"/>
            <w:vAlign w:val="center"/>
          </w:tcPr>
          <w:p w14:paraId="269568F7" w14:textId="77777777" w:rsidR="00E776A6" w:rsidRDefault="0008484A">
            <w:pPr>
              <w:ind w:left="-2235" w:right="-1809" w:firstLine="431"/>
              <w:jc w:val="center"/>
              <w:rPr>
                <w:b/>
              </w:rPr>
            </w:pPr>
            <w:r>
              <w:rPr>
                <w:b/>
              </w:rPr>
              <w:t>ЗВІТ</w:t>
            </w:r>
          </w:p>
          <w:p w14:paraId="4CE88CD8" w14:textId="15CC4063" w:rsidR="00E776A6" w:rsidRPr="000826C7" w:rsidRDefault="0008484A">
            <w:pPr>
              <w:ind w:left="-2235" w:right="-1809" w:firstLine="431"/>
              <w:jc w:val="center"/>
              <w:rPr>
                <w:lang w:val="en-US"/>
              </w:rPr>
            </w:pPr>
            <w:r>
              <w:t>лабораторної р</w:t>
            </w:r>
            <w:r w:rsidR="000826C7">
              <w:rPr>
                <w:lang w:val="ru-RU"/>
              </w:rPr>
              <w:t>о</w:t>
            </w:r>
            <w:r>
              <w:t>боти №</w:t>
            </w:r>
            <w:r w:rsidR="000826C7">
              <w:rPr>
                <w:lang w:val="en-US"/>
              </w:rPr>
              <w:t>4</w:t>
            </w:r>
          </w:p>
          <w:p w14:paraId="10700E64" w14:textId="77777777" w:rsidR="00E776A6" w:rsidRDefault="0008484A">
            <w:pPr>
              <w:ind w:left="-2235" w:right="-1809" w:firstLine="431"/>
              <w:jc w:val="center"/>
            </w:pPr>
            <w:r>
              <w:t xml:space="preserve">з курсу «Основи </w:t>
            </w:r>
            <w:proofErr w:type="spellStart"/>
            <w:r>
              <w:t>front-end</w:t>
            </w:r>
            <w:proofErr w:type="spellEnd"/>
            <w:r>
              <w:t xml:space="preserve"> технологій»</w:t>
            </w:r>
          </w:p>
          <w:p w14:paraId="35E4D697" w14:textId="77777777" w:rsidR="00E776A6" w:rsidRDefault="0008484A">
            <w:pPr>
              <w:ind w:left="-2235" w:right="-1809" w:firstLine="431"/>
              <w:jc w:val="center"/>
            </w:pPr>
            <w:r>
              <w:t>Тема: «Мова гіпертекстової розмітки сайту HTML-5»</w:t>
            </w:r>
          </w:p>
        </w:tc>
      </w:tr>
    </w:tbl>
    <w:p w14:paraId="24CB9920" w14:textId="77777777" w:rsidR="00E776A6" w:rsidRDefault="00E776A6">
      <w:pPr>
        <w:ind w:firstLine="0"/>
      </w:pPr>
    </w:p>
    <w:tbl>
      <w:tblPr>
        <w:tblStyle w:val="a6"/>
        <w:tblW w:w="1008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379"/>
        <w:gridCol w:w="3709"/>
      </w:tblGrid>
      <w:tr w:rsidR="00E776A6" w14:paraId="61B80DB1" w14:textId="77777777">
        <w:trPr>
          <w:trHeight w:val="1519"/>
        </w:trPr>
        <w:tc>
          <w:tcPr>
            <w:tcW w:w="6379" w:type="dxa"/>
          </w:tcPr>
          <w:p w14:paraId="31BE360B" w14:textId="77777777" w:rsidR="00E776A6" w:rsidRDefault="0008484A">
            <w:pPr>
              <w:ind w:firstLine="0"/>
            </w:pPr>
            <w:r>
              <w:t>Перевірив:</w:t>
            </w:r>
          </w:p>
          <w:p w14:paraId="692C2088" w14:textId="77777777" w:rsidR="00E776A6" w:rsidRDefault="0008484A">
            <w:pPr>
              <w:ind w:firstLine="0"/>
            </w:pPr>
            <w:r>
              <w:t>Доц. Голубєв Л. П.</w:t>
            </w:r>
          </w:p>
        </w:tc>
        <w:tc>
          <w:tcPr>
            <w:tcW w:w="3709" w:type="dxa"/>
          </w:tcPr>
          <w:p w14:paraId="5CE8E7C2" w14:textId="77777777" w:rsidR="00E776A6" w:rsidRDefault="0008484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Виконав:</w:t>
            </w:r>
          </w:p>
          <w:p w14:paraId="6E0FDBF5" w14:textId="77777777" w:rsidR="00E776A6" w:rsidRDefault="0008484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Гр. Зпі-зп01</w:t>
            </w:r>
          </w:p>
          <w:p w14:paraId="71764814" w14:textId="77777777" w:rsidR="00E776A6" w:rsidRDefault="0008484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Корнієнко М.В.</w:t>
            </w:r>
          </w:p>
        </w:tc>
      </w:tr>
    </w:tbl>
    <w:p w14:paraId="6CF224D4" w14:textId="77777777" w:rsidR="00E776A6" w:rsidRDefault="0008484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120" w:line="240" w:lineRule="auto"/>
      </w:pPr>
      <w:r>
        <w:br w:type="page"/>
      </w:r>
      <w:r>
        <w:rPr>
          <w:b/>
          <w:color w:val="000000"/>
        </w:rPr>
        <w:lastRenderedPageBreak/>
        <w:t xml:space="preserve"> </w:t>
      </w:r>
      <w:r>
        <w:rPr>
          <w:b/>
          <w:color w:val="000000"/>
        </w:rPr>
        <w:t>Завдання.</w:t>
      </w:r>
    </w:p>
    <w:p w14:paraId="2FFE5B91" w14:textId="77777777" w:rsidR="000826C7" w:rsidRDefault="000826C7" w:rsidP="000826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 w:line="240" w:lineRule="auto"/>
        <w:ind w:left="360" w:firstLine="0"/>
      </w:pPr>
      <w:r>
        <w:t xml:space="preserve">1. Зробити верстку сайту відповідно за своїм варіантом. (Зберегти </w:t>
      </w:r>
      <w:proofErr w:type="spellStart"/>
      <w:r>
        <w:t>дизайнсайту</w:t>
      </w:r>
      <w:proofErr w:type="spellEnd"/>
      <w:r>
        <w:t>, текст та малюнки можуть відрізнятися від оригіналу).</w:t>
      </w:r>
    </w:p>
    <w:p w14:paraId="75A3CF96" w14:textId="77777777" w:rsidR="000826C7" w:rsidRDefault="000826C7" w:rsidP="000826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 w:line="240" w:lineRule="auto"/>
        <w:ind w:left="360" w:firstLine="0"/>
      </w:pPr>
      <w:r>
        <w:t>2. * Зробити адаптивний дизайн розробленого сайту.</w:t>
      </w:r>
    </w:p>
    <w:p w14:paraId="7A550EDF" w14:textId="77777777" w:rsidR="000826C7" w:rsidRDefault="000826C7" w:rsidP="000826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 w:line="240" w:lineRule="auto"/>
        <w:ind w:left="360" w:firstLine="0"/>
      </w:pPr>
    </w:p>
    <w:p w14:paraId="1EFD78AF" w14:textId="285FB2A4" w:rsidR="00E776A6" w:rsidRPr="000826C7" w:rsidRDefault="0008484A" w:rsidP="000826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 w:line="240" w:lineRule="auto"/>
        <w:ind w:left="360" w:firstLine="0"/>
        <w:jc w:val="center"/>
      </w:pPr>
      <w:r>
        <w:rPr>
          <w:b/>
          <w:color w:val="000000"/>
        </w:rPr>
        <w:t>Хід роботи</w:t>
      </w:r>
    </w:p>
    <w:p w14:paraId="7D0B8FD6" w14:textId="22D6CF9A" w:rsidR="00E776A6" w:rsidRDefault="0008484A">
      <w:pPr>
        <w:rPr>
          <w:lang w:val="en-US"/>
        </w:rPr>
      </w:pPr>
      <w:r>
        <w:t xml:space="preserve">За допомогою текстового редактора </w:t>
      </w:r>
      <w:r w:rsidR="000826C7">
        <w:rPr>
          <w:lang w:val="en-US"/>
        </w:rPr>
        <w:t>Visual</w:t>
      </w:r>
      <w:r w:rsidR="000826C7" w:rsidRPr="000826C7">
        <w:rPr>
          <w:lang w:val="ru-RU"/>
        </w:rPr>
        <w:t xml:space="preserve"> </w:t>
      </w:r>
      <w:r w:rsidR="000826C7">
        <w:rPr>
          <w:lang w:val="en-US"/>
        </w:rPr>
        <w:t>Studio</w:t>
      </w:r>
      <w:r w:rsidR="000826C7" w:rsidRPr="000826C7">
        <w:rPr>
          <w:lang w:val="ru-RU"/>
        </w:rPr>
        <w:t xml:space="preserve"> </w:t>
      </w:r>
      <w:r w:rsidR="000826C7">
        <w:rPr>
          <w:lang w:val="en-US"/>
        </w:rPr>
        <w:t>Code</w:t>
      </w:r>
      <w:r>
        <w:t xml:space="preserve"> було створено структуру WEB-сторінки мовою HTML-5</w:t>
      </w:r>
      <w:r w:rsidR="000826C7">
        <w:rPr>
          <w:lang w:val="en-US"/>
        </w:rPr>
        <w:t xml:space="preserve">: </w:t>
      </w:r>
    </w:p>
    <w:p w14:paraId="25E71D31" w14:textId="47604C21" w:rsidR="000826C7" w:rsidRDefault="000826C7">
      <w:pPr>
        <w:rPr>
          <w:lang w:val="en-US"/>
        </w:rPr>
      </w:pPr>
      <w:hyperlink r:id="rId7" w:history="1">
        <w:r w:rsidRPr="009339D9">
          <w:rPr>
            <w:rStyle w:val="ab"/>
            <w:lang w:val="en-US"/>
          </w:rPr>
          <w:t>https://github.com/Not-a-whale/Front-end-labs/blob/main/4/index.html</w:t>
        </w:r>
      </w:hyperlink>
    </w:p>
    <w:p w14:paraId="6EDA5FA6" w14:textId="2B2D1CC2" w:rsidR="000826C7" w:rsidRDefault="000826C7">
      <w:pPr>
        <w:rPr>
          <w:lang w:val="en-US"/>
        </w:rPr>
      </w:pPr>
    </w:p>
    <w:p w14:paraId="7CB50D73" w14:textId="1070464D" w:rsidR="000826C7" w:rsidRDefault="000826C7">
      <w:pPr>
        <w:rPr>
          <w:lang w:val="ru-RU"/>
        </w:rPr>
      </w:pPr>
      <w:r>
        <w:rPr>
          <w:lang w:val="ru-RU"/>
        </w:rPr>
        <w:t xml:space="preserve">Для </w:t>
      </w:r>
      <w:proofErr w:type="spellStart"/>
      <w:r>
        <w:rPr>
          <w:lang w:val="ru-RU"/>
        </w:rPr>
        <w:t>адаптивност</w:t>
      </w:r>
      <w:proofErr w:type="spellEnd"/>
      <w:r>
        <w:t xml:space="preserve">і використаний фреймворк </w:t>
      </w:r>
      <w:r>
        <w:rPr>
          <w:lang w:val="en-US"/>
        </w:rPr>
        <w:t>Bootstrap</w:t>
      </w:r>
      <w:r w:rsidRPr="000826C7">
        <w:rPr>
          <w:lang w:val="ru-RU"/>
        </w:rPr>
        <w:t xml:space="preserve">. </w:t>
      </w:r>
      <w:r>
        <w:rPr>
          <w:lang w:val="ru-RU"/>
        </w:rPr>
        <w:t xml:space="preserve">Код </w:t>
      </w:r>
      <w:proofErr w:type="spellStart"/>
      <w:r>
        <w:rPr>
          <w:lang w:val="ru-RU"/>
        </w:rPr>
        <w:t>додається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відповідному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репозиторії</w:t>
      </w:r>
      <w:proofErr w:type="spellEnd"/>
      <w:r>
        <w:rPr>
          <w:lang w:val="ru-RU"/>
        </w:rPr>
        <w:t>.</w:t>
      </w:r>
    </w:p>
    <w:p w14:paraId="3E45BDF5" w14:textId="14952C82" w:rsidR="000826C7" w:rsidRDefault="000826C7">
      <w:pPr>
        <w:rPr>
          <w:lang w:val="ru-RU"/>
        </w:rPr>
      </w:pPr>
    </w:p>
    <w:p w14:paraId="39D93C29" w14:textId="27E4AC6A" w:rsidR="000826C7" w:rsidRPr="00467759" w:rsidRDefault="000826C7">
      <w:pPr>
        <w:rPr>
          <w:lang w:val="en-US"/>
        </w:rPr>
      </w:pPr>
      <w:r w:rsidRPr="000826C7">
        <w:rPr>
          <w:lang w:val="ru-RU"/>
        </w:rPr>
        <w:t>https://github.com/Not-a-whale/Front-end-labs</w:t>
      </w:r>
    </w:p>
    <w:p w14:paraId="50B97ABE" w14:textId="5ABD0426" w:rsidR="00467759" w:rsidRDefault="00467759" w:rsidP="00467759">
      <w:pPr>
        <w:rPr>
          <w:lang w:val="ru-RU"/>
        </w:rPr>
      </w:pPr>
      <w:r>
        <w:rPr>
          <w:lang w:val="ru-RU"/>
        </w:rPr>
        <w:t xml:space="preserve">Результат </w:t>
      </w:r>
      <w:proofErr w:type="spellStart"/>
      <w:r>
        <w:rPr>
          <w:lang w:val="ru-RU"/>
        </w:rPr>
        <w:t>розробки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викладено</w:t>
      </w:r>
      <w:proofErr w:type="spellEnd"/>
      <w:r>
        <w:rPr>
          <w:lang w:val="ru-RU"/>
        </w:rPr>
        <w:t xml:space="preserve"> на хостинг:</w:t>
      </w:r>
    </w:p>
    <w:p w14:paraId="733A7681" w14:textId="6D6870D1" w:rsidR="00467759" w:rsidRPr="00467759" w:rsidRDefault="00467759">
      <w:pPr>
        <w:rPr>
          <w:lang w:val="ru-RU"/>
        </w:rPr>
      </w:pPr>
      <w:r w:rsidRPr="00467759">
        <w:rPr>
          <w:lang w:val="ru-RU"/>
        </w:rPr>
        <w:t>https://heartfelt-pie-eedd3a.netlify.app/</w:t>
      </w:r>
    </w:p>
    <w:p w14:paraId="53B29CA0" w14:textId="062F92DA" w:rsidR="000826C7" w:rsidRDefault="000826C7">
      <w:pPr>
        <w:rPr>
          <w:lang w:val="ru-RU"/>
        </w:rPr>
      </w:pPr>
    </w:p>
    <w:p w14:paraId="6A2157CF" w14:textId="1C329D42" w:rsidR="000826C7" w:rsidRDefault="000826C7">
      <w:pPr>
        <w:rPr>
          <w:lang w:val="ru-RU"/>
        </w:rPr>
      </w:pPr>
    </w:p>
    <w:p w14:paraId="5CC7A685" w14:textId="724C2956" w:rsidR="000826C7" w:rsidRDefault="000826C7">
      <w:pPr>
        <w:rPr>
          <w:lang w:val="ru-RU"/>
        </w:rPr>
      </w:pPr>
    </w:p>
    <w:p w14:paraId="6EDAAD18" w14:textId="121B8C48" w:rsidR="000826C7" w:rsidRDefault="000826C7">
      <w:pPr>
        <w:rPr>
          <w:lang w:val="ru-RU"/>
        </w:rPr>
      </w:pPr>
    </w:p>
    <w:p w14:paraId="45E1536A" w14:textId="28628B16" w:rsidR="00FC02D0" w:rsidRDefault="00FC02D0">
      <w:pPr>
        <w:rPr>
          <w:lang w:val="ru-RU"/>
        </w:rPr>
      </w:pPr>
    </w:p>
    <w:p w14:paraId="677E9611" w14:textId="7E500A86" w:rsidR="00FC02D0" w:rsidRDefault="00FC02D0">
      <w:pPr>
        <w:rPr>
          <w:lang w:val="ru-RU"/>
        </w:rPr>
      </w:pPr>
    </w:p>
    <w:p w14:paraId="5FB0BCA6" w14:textId="1A4223D1" w:rsidR="00FC02D0" w:rsidRDefault="00FC02D0">
      <w:pPr>
        <w:rPr>
          <w:lang w:val="ru-RU"/>
        </w:rPr>
      </w:pPr>
    </w:p>
    <w:p w14:paraId="7664D7E6" w14:textId="77777777" w:rsidR="00FC02D0" w:rsidRPr="000826C7" w:rsidRDefault="00FC02D0">
      <w:pPr>
        <w:rPr>
          <w:lang w:val="ru-RU"/>
        </w:rPr>
      </w:pPr>
    </w:p>
    <w:p w14:paraId="1C189245" w14:textId="77777777" w:rsidR="00E776A6" w:rsidRDefault="0008484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120" w:line="240" w:lineRule="auto"/>
        <w:rPr>
          <w:b/>
          <w:color w:val="000000"/>
        </w:rPr>
      </w:pPr>
      <w:r>
        <w:rPr>
          <w:b/>
          <w:color w:val="000000"/>
        </w:rPr>
        <w:lastRenderedPageBreak/>
        <w:t>Отримані результати</w:t>
      </w:r>
    </w:p>
    <w:p w14:paraId="75B020E7" w14:textId="15BB7DA1" w:rsidR="00E776A6" w:rsidRDefault="00E776A6"/>
    <w:p w14:paraId="54CF52B1" w14:textId="1FFD3A86" w:rsidR="00FC02D0" w:rsidRDefault="00FC02D0">
      <w:r>
        <w:rPr>
          <w:noProof/>
        </w:rPr>
        <w:drawing>
          <wp:inline distT="0" distB="0" distL="0" distR="0" wp14:anchorId="50BAD7D5" wp14:editId="472853C0">
            <wp:extent cx="6184900" cy="2912745"/>
            <wp:effectExtent l="0" t="0" r="6350" b="1905"/>
            <wp:docPr id="1" name="Рисунок 1" descr="Зображення, що містить текст, кош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кошик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34D5" w14:textId="57CDED75" w:rsidR="00E776A6" w:rsidRDefault="00E776A6"/>
    <w:p w14:paraId="5A568D0B" w14:textId="7F5E3D96" w:rsidR="00E776A6" w:rsidRDefault="00FC02D0">
      <w:r>
        <w:rPr>
          <w:noProof/>
        </w:rPr>
        <w:drawing>
          <wp:inline distT="0" distB="0" distL="0" distR="0" wp14:anchorId="5D6D9FA6" wp14:editId="0B953FFF">
            <wp:extent cx="6123940" cy="34982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CBA5" w14:textId="77C4C4A4" w:rsidR="00E776A6" w:rsidRDefault="00E776A6"/>
    <w:p w14:paraId="52B8D1D2" w14:textId="17564413" w:rsidR="00FC02D0" w:rsidRDefault="00FC02D0"/>
    <w:p w14:paraId="637E5E1F" w14:textId="77777777" w:rsidR="00FC02D0" w:rsidRDefault="00FC02D0"/>
    <w:p w14:paraId="202A466B" w14:textId="77777777" w:rsidR="00E776A6" w:rsidRDefault="0008484A">
      <w:pPr>
        <w:rPr>
          <w:b/>
        </w:rPr>
      </w:pPr>
      <w:r>
        <w:rPr>
          <w:b/>
        </w:rPr>
        <w:lastRenderedPageBreak/>
        <w:t>Висновок</w:t>
      </w:r>
    </w:p>
    <w:p w14:paraId="537A1B78" w14:textId="77777777" w:rsidR="00FC02D0" w:rsidRDefault="0008484A" w:rsidP="00FC02D0">
      <w:r>
        <w:tab/>
      </w:r>
      <w:r>
        <w:t>Під час виконання даної лабораторної роботи я оволодів навичками та вміннями застосування мови гіпертекстової розмітки сайту HTML-5 та вивчив блочну верстку сайту за допомогою цієї мови</w:t>
      </w:r>
      <w:r>
        <w:t>.</w:t>
      </w:r>
    </w:p>
    <w:p w14:paraId="6E02F3F1" w14:textId="01D44045" w:rsidR="00E776A6" w:rsidRDefault="00FC02D0" w:rsidP="00FC02D0">
      <w:pPr>
        <w:rPr>
          <w:b/>
          <w:color w:val="000000"/>
        </w:rPr>
      </w:pPr>
      <w:r w:rsidRPr="00FC02D0">
        <w:t xml:space="preserve">Я навчився </w:t>
      </w:r>
      <w:proofErr w:type="spellStart"/>
      <w:r w:rsidRPr="00FC02D0">
        <w:t>працьювати</w:t>
      </w:r>
      <w:proofErr w:type="spellEnd"/>
      <w:r w:rsidRPr="00FC02D0">
        <w:t xml:space="preserve"> з </w:t>
      </w:r>
      <w:r>
        <w:rPr>
          <w:lang w:val="en-US"/>
        </w:rPr>
        <w:t>Bootstrap</w:t>
      </w:r>
      <w:r w:rsidRPr="00FC02D0">
        <w:t xml:space="preserve"> 4 та створювати адаптивні веб-сайт</w:t>
      </w:r>
      <w:r>
        <w:t>и.</w:t>
      </w:r>
      <w:r w:rsidR="0008484A">
        <w:t xml:space="preserve"> </w:t>
      </w:r>
    </w:p>
    <w:sectPr w:rsidR="00E776A6">
      <w:footerReference w:type="default" r:id="rId10"/>
      <w:headerReference w:type="first" r:id="rId11"/>
      <w:footerReference w:type="first" r:id="rId12"/>
      <w:pgSz w:w="12240" w:h="15840"/>
      <w:pgMar w:top="993" w:right="850" w:bottom="1134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3E656" w14:textId="77777777" w:rsidR="0008484A" w:rsidRDefault="0008484A">
      <w:pPr>
        <w:spacing w:after="0" w:line="240" w:lineRule="auto"/>
      </w:pPr>
      <w:r>
        <w:separator/>
      </w:r>
    </w:p>
  </w:endnote>
  <w:endnote w:type="continuationSeparator" w:id="0">
    <w:p w14:paraId="4F16C224" w14:textId="77777777" w:rsidR="0008484A" w:rsidRDefault="00084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4DDEB" w14:textId="77777777" w:rsidR="00E776A6" w:rsidRDefault="0008484A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826C7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A9005" w14:textId="3A8163EA" w:rsidR="00E776A6" w:rsidRPr="000826C7" w:rsidRDefault="0008484A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jc w:val="center"/>
      <w:rPr>
        <w:color w:val="000000"/>
        <w:lang w:val="ru-RU"/>
      </w:rPr>
    </w:pPr>
    <w:r>
      <w:rPr>
        <w:color w:val="000000"/>
      </w:rPr>
      <w:t>Київ 202</w:t>
    </w:r>
    <w:r w:rsidR="000826C7">
      <w:rPr>
        <w:color w:val="000000"/>
        <w:lang w:val="ru-RU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DB7E8" w14:textId="77777777" w:rsidR="0008484A" w:rsidRDefault="0008484A">
      <w:pPr>
        <w:spacing w:after="0" w:line="240" w:lineRule="auto"/>
      </w:pPr>
      <w:r>
        <w:separator/>
      </w:r>
    </w:p>
  </w:footnote>
  <w:footnote w:type="continuationSeparator" w:id="0">
    <w:p w14:paraId="69D863CA" w14:textId="77777777" w:rsidR="0008484A" w:rsidRDefault="000848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49652" w14:textId="77777777" w:rsidR="00E776A6" w:rsidRDefault="0008484A">
    <w:pPr>
      <w:ind w:firstLine="0"/>
      <w:jc w:val="center"/>
      <w:rPr>
        <w:sz w:val="22"/>
        <w:szCs w:val="22"/>
      </w:rPr>
    </w:pPr>
    <w:r>
      <w:rPr>
        <w:noProof/>
        <w:sz w:val="22"/>
        <w:szCs w:val="22"/>
      </w:rPr>
      <w:drawing>
        <wp:inline distT="0" distB="0" distL="0" distR="0" wp14:anchorId="1DD2E6D2" wp14:editId="3EEDD676">
          <wp:extent cx="3971290" cy="933450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71290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CE7B5A3" w14:textId="77777777" w:rsidR="00E776A6" w:rsidRDefault="0008484A">
    <w:pPr>
      <w:ind w:firstLine="0"/>
      <w:jc w:val="center"/>
    </w:pPr>
    <w:r>
      <w:t>Міністерство освіти і науки України</w:t>
    </w:r>
  </w:p>
  <w:p w14:paraId="302FECC8" w14:textId="77777777" w:rsidR="00E776A6" w:rsidRDefault="0008484A">
    <w:pPr>
      <w:ind w:firstLine="0"/>
      <w:jc w:val="center"/>
    </w:pPr>
    <w:r>
      <w:t>Національний технічний університет України „КПІ</w:t>
    </w:r>
  </w:p>
  <w:p w14:paraId="399B81D5" w14:textId="77777777" w:rsidR="00E776A6" w:rsidRDefault="0008484A">
    <w:pPr>
      <w:ind w:firstLine="0"/>
      <w:jc w:val="center"/>
    </w:pPr>
    <w:r>
      <w:t>імені Ігоря Сікорського ”</w:t>
    </w:r>
  </w:p>
  <w:p w14:paraId="1DD0A5AB" w14:textId="77777777" w:rsidR="00E776A6" w:rsidRDefault="0008484A">
    <w:pPr>
      <w:ind w:firstLine="0"/>
      <w:jc w:val="center"/>
    </w:pPr>
    <w:r>
      <w:t>Факультет інформатики та обчислювальної техніки</w:t>
    </w:r>
  </w:p>
  <w:p w14:paraId="68704A11" w14:textId="77777777" w:rsidR="00E776A6" w:rsidRDefault="0008484A">
    <w:pPr>
      <w:ind w:firstLine="0"/>
      <w:jc w:val="center"/>
    </w:pPr>
    <w:r>
      <w:t>Кафедра технічної кібернетики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F3F23"/>
    <w:multiLevelType w:val="multilevel"/>
    <w:tmpl w:val="B8A2CA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●"/>
      <w:lvlJc w:val="left"/>
      <w:pPr>
        <w:ind w:left="1728" w:hanging="647"/>
      </w:pPr>
      <w:rPr>
        <w:rFonts w:ascii="Noto Sans Symbols" w:eastAsia="Noto Sans Symbols" w:hAnsi="Noto Sans Symbols" w:cs="Noto Sans Symbols"/>
        <w:color w:val="000000"/>
      </w:rPr>
    </w:lvl>
    <w:lvl w:ilvl="4">
      <w:start w:val="1"/>
      <w:numFmt w:val="decimal"/>
      <w:lvlText w:val="%5)"/>
      <w:lvlJc w:val="left"/>
      <w:pPr>
        <w:ind w:left="2232" w:hanging="792"/>
      </w:pPr>
    </w:lvl>
    <w:lvl w:ilvl="5">
      <w:start w:val="1"/>
      <w:numFmt w:val="decimal"/>
      <w:lvlText w:val="%1.%2.%3.●.%5.%6."/>
      <w:lvlJc w:val="left"/>
      <w:pPr>
        <w:ind w:left="2736" w:hanging="935"/>
      </w:pPr>
    </w:lvl>
    <w:lvl w:ilvl="6">
      <w:start w:val="1"/>
      <w:numFmt w:val="decimal"/>
      <w:lvlText w:val="%1.%2.%3.●.%5.%6.%7."/>
      <w:lvlJc w:val="left"/>
      <w:pPr>
        <w:ind w:left="3240" w:hanging="1080"/>
      </w:pPr>
    </w:lvl>
    <w:lvl w:ilvl="7">
      <w:start w:val="1"/>
      <w:numFmt w:val="decimal"/>
      <w:lvlText w:val="%1.%2.%3.●.%5.%6.%7.%8."/>
      <w:lvlJc w:val="left"/>
      <w:pPr>
        <w:ind w:left="3744" w:hanging="1224"/>
      </w:pPr>
    </w:lvl>
    <w:lvl w:ilvl="8">
      <w:start w:val="1"/>
      <w:numFmt w:val="decimal"/>
      <w:lvlText w:val="%1.%2.%3.●.%5.%6.%7.%8.%9."/>
      <w:lvlJc w:val="left"/>
      <w:pPr>
        <w:ind w:left="4320" w:hanging="1440"/>
      </w:pPr>
    </w:lvl>
  </w:abstractNum>
  <w:num w:numId="1" w16cid:durableId="490029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6A6"/>
    <w:rsid w:val="000826C7"/>
    <w:rsid w:val="0008484A"/>
    <w:rsid w:val="00467759"/>
    <w:rsid w:val="00E776A6"/>
    <w:rsid w:val="00FC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587E4"/>
  <w15:docId w15:val="{52B76392-B74C-41B4-8D97-B13F9925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40" w:line="360" w:lineRule="auto"/>
        <w:ind w:firstLine="43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000000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color w:val="000000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082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0826C7"/>
  </w:style>
  <w:style w:type="paragraph" w:styleId="a9">
    <w:name w:val="footer"/>
    <w:basedOn w:val="a"/>
    <w:link w:val="aa"/>
    <w:uiPriority w:val="99"/>
    <w:unhideWhenUsed/>
    <w:rsid w:val="00082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0826C7"/>
  </w:style>
  <w:style w:type="character" w:styleId="ab">
    <w:name w:val="Hyperlink"/>
    <w:basedOn w:val="a0"/>
    <w:uiPriority w:val="99"/>
    <w:unhideWhenUsed/>
    <w:rsid w:val="000826C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826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ot-a-whale/Front-end-labs/blob/main/4/index.html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Никита</cp:lastModifiedBy>
  <cp:revision>3</cp:revision>
  <dcterms:created xsi:type="dcterms:W3CDTF">2022-05-23T20:28:00Z</dcterms:created>
  <dcterms:modified xsi:type="dcterms:W3CDTF">2022-05-23T20:37:00Z</dcterms:modified>
</cp:coreProperties>
</file>