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79764" w14:textId="77777777" w:rsidR="00CC29BE" w:rsidRPr="00E74C9F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bookmarkStart w:id="0" w:name="br1"/>
      <w:bookmarkEnd w:id="0"/>
      <w:r w:rsidRPr="00E74C9F">
        <w:rPr>
          <w:rFonts w:ascii="Arial"/>
          <w:color w:val="FF0000"/>
          <w:sz w:val="2"/>
          <w:lang w:val="ru-RU"/>
        </w:rPr>
        <w:t xml:space="preserve"> </w:t>
      </w:r>
    </w:p>
    <w:p w14:paraId="7FF7AA45" w14:textId="4CAFE2E1" w:rsidR="00CC29BE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  <w:proofErr w:type="spellStart"/>
      <w:r>
        <w:rPr>
          <w:color w:val="000000"/>
          <w:sz w:val="116"/>
          <w:lang w:val="ru-RU"/>
        </w:rPr>
        <w:t>Додаток</w:t>
      </w:r>
      <w:proofErr w:type="spellEnd"/>
      <w:r>
        <w:rPr>
          <w:color w:val="000000"/>
          <w:sz w:val="116"/>
          <w:lang w:val="ru-RU"/>
        </w:rPr>
        <w:t xml:space="preserve"> Б  </w:t>
      </w:r>
      <w:r w:rsidR="0072169F">
        <w:rPr>
          <w:color w:val="000000"/>
          <w:sz w:val="116"/>
          <w:lang w:val="ru-RU"/>
        </w:rPr>
        <w:t xml:space="preserve">Схема </w:t>
      </w:r>
      <w:proofErr w:type="spellStart"/>
      <w:r w:rsidR="0072169F">
        <w:rPr>
          <w:color w:val="000000"/>
          <w:sz w:val="116"/>
          <w:lang w:val="ru-RU"/>
        </w:rPr>
        <w:t>взаємодії</w:t>
      </w:r>
      <w:proofErr w:type="spellEnd"/>
    </w:p>
    <w:p w14:paraId="379779D5" w14:textId="00B82C5B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48A431A" w14:textId="373CFE16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9EC5577" w14:textId="3A9792B1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63E36FAF" w14:textId="050ED695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254AC96E" w14:textId="411E3663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F193AFF" w14:textId="45F929F8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2CBE710" w14:textId="636C0DBA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43578C43" w14:textId="10ACC235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4EA312E4" w14:textId="4F3C0BF9" w:rsidR="00E74C9F" w:rsidRP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  <w:r>
        <w:rPr>
          <w:noProof/>
        </w:rPr>
        <w:drawing>
          <wp:inline distT="0" distB="0" distL="0" distR="0" wp14:anchorId="4DA42ADE" wp14:editId="1CA91E5C">
            <wp:extent cx="14148887" cy="6662058"/>
            <wp:effectExtent l="0" t="0" r="5715" b="5715"/>
            <wp:docPr id="1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02615" cy="668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C31" w14:textId="1F6A1723" w:rsidR="00CC29BE" w:rsidRPr="00E74C9F" w:rsidRDefault="00A90B80">
      <w:pPr>
        <w:framePr w:w="8991" w:wrap="auto" w:hAnchor="text" w:x="14276" w:y="14058"/>
        <w:widowControl w:val="0"/>
        <w:autoSpaceDE w:val="0"/>
        <w:autoSpaceDN w:val="0"/>
        <w:spacing w:before="0" w:after="0" w:line="313" w:lineRule="exact"/>
        <w:ind w:left="2416"/>
        <w:jc w:val="left"/>
        <w:rPr>
          <w:rFonts w:ascii="Calibri" w:hAnsi="Calibri" w:cs="Calibri"/>
          <w:color w:val="000000"/>
          <w:sz w:val="28"/>
          <w:lang w:val="ru-RU"/>
        </w:rPr>
      </w:pP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Демонстраційний</w:t>
      </w:r>
      <w:proofErr w:type="spellEnd"/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плакат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№</w:t>
      </w:r>
      <w:r w:rsidR="00E74C9F">
        <w:rPr>
          <w:rFonts w:ascii="Calibri" w:hAnsi="Calibri" w:cs="Calibri"/>
          <w:color w:val="000000"/>
          <w:sz w:val="28"/>
          <w:lang w:val="ru-RU"/>
        </w:rPr>
        <w:t>2</w:t>
      </w:r>
    </w:p>
    <w:p w14:paraId="11E258D9" w14:textId="77777777" w:rsidR="00CC29BE" w:rsidRPr="00E74C9F" w:rsidRDefault="00A90B80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ind w:left="2455"/>
        <w:jc w:val="left"/>
        <w:rPr>
          <w:rFonts w:ascii="UGOUHH+ArialMT"/>
          <w:color w:val="000000"/>
          <w:sz w:val="28"/>
          <w:lang w:val="ru-RU"/>
        </w:rPr>
      </w:pPr>
      <w:r w:rsidRPr="00E74C9F">
        <w:rPr>
          <w:rFonts w:ascii="UGOUHH+ArialMT" w:hAnsi="UGOUHH+ArialMT" w:cs="UGOUHH+ArialMT"/>
          <w:color w:val="000000"/>
          <w:sz w:val="28"/>
          <w:lang w:val="ru-RU"/>
        </w:rPr>
        <w:t>до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дипломної</w:t>
      </w:r>
      <w:proofErr w:type="spellEnd"/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роботи</w:t>
      </w:r>
      <w:proofErr w:type="spellEnd"/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на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тему</w:t>
      </w:r>
    </w:p>
    <w:p w14:paraId="33773687" w14:textId="2362BD14" w:rsidR="00CC29BE" w:rsidRPr="00E74C9F" w:rsidRDefault="00A90B80" w:rsidP="00E74C9F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jc w:val="left"/>
        <w:rPr>
          <w:rFonts w:ascii="Times New Roman" w:hAnsi="Times New Roman" w:cs="Times New Roman"/>
          <w:color w:val="000000"/>
          <w:sz w:val="28"/>
          <w:lang w:val="ru-RU"/>
        </w:rPr>
      </w:pPr>
      <w:r w:rsidRPr="00E74C9F">
        <w:rPr>
          <w:rFonts w:ascii="UGOUHH+ArialMT" w:hAnsi="UGOUHH+ArialMT" w:cs="UGOUHH+ArialMT"/>
          <w:color w:val="000000"/>
          <w:sz w:val="28"/>
          <w:lang w:val="ru-RU"/>
        </w:rPr>
        <w:t>„</w:t>
      </w:r>
      <w:r w:rsidR="00E74C9F" w:rsidRPr="00E74C9F">
        <w:rPr>
          <w:lang w:val="ru-RU"/>
        </w:rPr>
        <w:t xml:space="preserve"> </w:t>
      </w:r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Система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моніторингу</w:t>
      </w:r>
      <w:proofErr w:type="spellEnd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аналітичних</w:t>
      </w:r>
      <w:proofErr w:type="spellEnd"/>
      <w:r w:rsidR="00E74C9F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даних</w:t>
      </w:r>
      <w:proofErr w:type="spellEnd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навчального</w:t>
      </w:r>
      <w:proofErr w:type="spellEnd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 закладу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”</w:t>
      </w:r>
    </w:p>
    <w:p w14:paraId="7F73ADA2" w14:textId="027D291B" w:rsidR="00CC29BE" w:rsidRPr="00E74C9F" w:rsidRDefault="00A90B80">
      <w:pPr>
        <w:framePr w:w="4010" w:wrap="auto" w:hAnchor="text" w:x="14029" w:y="15578"/>
        <w:widowControl w:val="0"/>
        <w:autoSpaceDE w:val="0"/>
        <w:autoSpaceDN w:val="0"/>
        <w:spacing w:before="0" w:after="0" w:line="313" w:lineRule="exact"/>
        <w:jc w:val="left"/>
        <w:rPr>
          <w:rFonts w:ascii="Calibri" w:hAnsi="Calibri" w:cs="Calibri"/>
          <w:color w:val="000000"/>
          <w:sz w:val="28"/>
          <w:lang w:val="ru-RU"/>
        </w:rPr>
      </w:pP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Розробив</w:t>
      </w:r>
      <w:proofErr w:type="spellEnd"/>
      <w:r w:rsidRPr="00E74C9F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="00E74C9F">
        <w:rPr>
          <w:rFonts w:ascii="Calibri" w:hAnsi="Calibri" w:cs="Calibri"/>
          <w:color w:val="000000"/>
          <w:sz w:val="28"/>
          <w:lang w:val="ru-RU"/>
        </w:rPr>
        <w:t>Корнієнко</w:t>
      </w:r>
      <w:proofErr w:type="spellEnd"/>
      <w:r w:rsidR="00E74C9F">
        <w:rPr>
          <w:rFonts w:ascii="Calibri" w:hAnsi="Calibri" w:cs="Calibri"/>
          <w:color w:val="000000"/>
          <w:sz w:val="28"/>
          <w:lang w:val="ru-RU"/>
        </w:rPr>
        <w:t xml:space="preserve"> М.В.</w:t>
      </w:r>
    </w:p>
    <w:p w14:paraId="5CE260D2" w14:textId="77777777" w:rsidR="00E74C9F" w:rsidRPr="007210FE" w:rsidRDefault="00A90B80" w:rsidP="00E74C9F">
      <w:pPr>
        <w:framePr w:w="4010" w:wrap="auto" w:hAnchor="text" w:x="14029" w:y="15578"/>
        <w:spacing w:line="20" w:lineRule="atLeast"/>
        <w:rPr>
          <w:rFonts w:ascii="Times New Roman" w:hAnsi="Times New Roman" w:cs="Times New Roman"/>
          <w:sz w:val="28"/>
          <w:szCs w:val="28"/>
          <w:lang w:val="cs-CZ"/>
        </w:rPr>
      </w:pP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Прийняв</w:t>
      </w:r>
      <w:proofErr w:type="spellEnd"/>
      <w:r w:rsidRPr="00E74C9F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="00E74C9F" w:rsidRPr="007210FE">
        <w:rPr>
          <w:rFonts w:ascii="Times New Roman" w:hAnsi="Times New Roman" w:cs="Times New Roman"/>
          <w:sz w:val="28"/>
          <w:szCs w:val="28"/>
          <w:lang w:val="uk-UA"/>
        </w:rPr>
        <w:t>Корнага</w:t>
      </w:r>
      <w:proofErr w:type="spellEnd"/>
      <w:r w:rsidR="00E74C9F" w:rsidRPr="007210FE">
        <w:rPr>
          <w:rFonts w:ascii="Times New Roman" w:hAnsi="Times New Roman" w:cs="Times New Roman"/>
          <w:sz w:val="28"/>
          <w:szCs w:val="28"/>
          <w:lang w:val="uk-UA"/>
        </w:rPr>
        <w:t xml:space="preserve"> В.І.</w:t>
      </w:r>
    </w:p>
    <w:p w14:paraId="13D922D4" w14:textId="73A94DEC" w:rsidR="00CC29BE" w:rsidRPr="00E74C9F" w:rsidRDefault="00CC29BE">
      <w:pPr>
        <w:framePr w:w="4010" w:wrap="auto" w:hAnchor="text" w:x="14029" w:y="15578"/>
        <w:widowControl w:val="0"/>
        <w:autoSpaceDE w:val="0"/>
        <w:autoSpaceDN w:val="0"/>
        <w:spacing w:before="23" w:after="0" w:line="313" w:lineRule="exact"/>
        <w:jc w:val="left"/>
        <w:rPr>
          <w:rFonts w:ascii="UGOUHH+ArialMT"/>
          <w:color w:val="000000"/>
          <w:sz w:val="28"/>
          <w:lang w:val="cs-CZ"/>
        </w:rPr>
      </w:pPr>
    </w:p>
    <w:p w14:paraId="0C19E5FA" w14:textId="77777777" w:rsidR="00CC29BE" w:rsidRDefault="00A90B8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8985BD2" wp14:editId="68076360">
            <wp:simplePos x="0" y="0"/>
            <wp:positionH relativeFrom="page">
              <wp:posOffset>707390</wp:posOffset>
            </wp:positionH>
            <wp:positionV relativeFrom="page">
              <wp:posOffset>146050</wp:posOffset>
            </wp:positionV>
            <wp:extent cx="14245590" cy="10367645"/>
            <wp:effectExtent l="0" t="0" r="3810" b="0"/>
            <wp:wrapNone/>
            <wp:docPr id="2" name="_x000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590" cy="1036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C29BE">
      <w:pgSz w:w="23800" w:h="1682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B8D50AA-A2F4-4EF6-92C7-643FD0328B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F9C1597-94B1-4EFF-AC8B-4C73156D9544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61FFA4C8-E930-41BF-9126-F90F0696FC94}"/>
  </w:font>
  <w:font w:name="UGOUHH+Arial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4" w:fontKey="{A1445D06-52A9-4A25-B3B2-25143C5DD32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AB51C6DF-5793-4B9C-B10F-7C3929DA2B6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72169F"/>
    <w:rsid w:val="00A90B80"/>
    <w:rsid w:val="00B06B85"/>
    <w:rsid w:val="00BA5B2D"/>
    <w:rsid w:val="00CC29BE"/>
    <w:rsid w:val="00E7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9580"/>
  <w15:docId w15:val="{C72FB2A4-0B0A-E24D-B2CD-C2904F77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Никита Никита</cp:lastModifiedBy>
  <cp:revision>3</cp:revision>
  <dcterms:created xsi:type="dcterms:W3CDTF">2023-06-10T16:34:00Z</dcterms:created>
  <dcterms:modified xsi:type="dcterms:W3CDTF">2023-06-10T18:43:00Z</dcterms:modified>
</cp:coreProperties>
</file>