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1B5A3" w14:textId="77777777" w:rsidR="00E8649E" w:rsidRPr="00E8649E" w:rsidRDefault="00E8649E" w:rsidP="00E8649E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uk-UA" w:eastAsia="uk-UA"/>
        </w:rPr>
      </w:pPr>
    </w:p>
    <w:p w14:paraId="05B1DE66" w14:textId="77777777" w:rsidR="00E8649E" w:rsidRPr="00E8649E" w:rsidRDefault="00E8649E" w:rsidP="00E8649E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uk-UA" w:eastAsia="uk-UA"/>
        </w:rPr>
      </w:pPr>
      <w:r w:rsidRPr="00E8649E">
        <w:rPr>
          <w:rFonts w:ascii="Times New Roman" w:eastAsia="Times New Roman" w:hAnsi="Times New Roman" w:cs="Times New Roman"/>
          <w:b/>
          <w:smallCaps/>
          <w:sz w:val="32"/>
          <w:szCs w:val="32"/>
          <w:lang w:val="uk-UA" w:eastAsia="uk-UA"/>
        </w:rPr>
        <w:t>РЕЦЕНЗІЯ</w:t>
      </w:r>
    </w:p>
    <w:p w14:paraId="13AD9AAA" w14:textId="77777777" w:rsidR="00E8649E" w:rsidRPr="00E8649E" w:rsidRDefault="00E8649E" w:rsidP="00E864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E8649E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на дипломну роботу</w:t>
      </w:r>
    </w:p>
    <w:p w14:paraId="06133AA9" w14:textId="77777777" w:rsidR="00E8649E" w:rsidRPr="00E8649E" w:rsidRDefault="00E8649E" w:rsidP="00E864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E8649E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на здобуття ступеня бакалавра</w:t>
      </w:r>
    </w:p>
    <w:p w14:paraId="2ABE2323" w14:textId="77777777" w:rsidR="00E8649E" w:rsidRPr="00E8649E" w:rsidRDefault="00E8649E" w:rsidP="00E864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2C640AFE" w14:textId="77777777" w:rsidR="00E8649E" w:rsidRPr="00E8649E" w:rsidRDefault="00E8649E" w:rsidP="00E8649E">
      <w:pPr>
        <w:tabs>
          <w:tab w:val="left" w:pos="8903"/>
        </w:tabs>
        <w:spacing w:before="120" w:after="0" w:line="240" w:lineRule="auto"/>
        <w:ind w:left="3000" w:hanging="250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E8649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виконаної на тему: «Система моніторингу аналітичних</w:t>
      </w:r>
    </w:p>
    <w:p w14:paraId="5B56C2F7" w14:textId="15066AC6" w:rsidR="00E8649E" w:rsidRPr="00E8649E" w:rsidRDefault="00E8649E" w:rsidP="00E8649E">
      <w:pPr>
        <w:tabs>
          <w:tab w:val="left" w:pos="8903"/>
        </w:tabs>
        <w:spacing w:before="120" w:after="0" w:line="240" w:lineRule="auto"/>
        <w:ind w:left="3000" w:hanging="250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E8649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даних навчального закладу»</w:t>
      </w:r>
    </w:p>
    <w:p w14:paraId="2A8261FC" w14:textId="77777777" w:rsidR="00E8649E" w:rsidRPr="00E8649E" w:rsidRDefault="00E8649E" w:rsidP="00E864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66F5DBBC" w14:textId="4C94051B" w:rsidR="00E8649E" w:rsidRPr="00E8649E" w:rsidRDefault="00E8649E" w:rsidP="00E8649E">
      <w:pPr>
        <w:spacing w:after="0" w:line="240" w:lineRule="auto"/>
        <w:ind w:firstLine="50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E8649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слухач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ем</w:t>
      </w:r>
      <w:r w:rsidRPr="00E8649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гр. ЗПІ-зп 01</w:t>
      </w:r>
      <w:r w:rsidRPr="00E8649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Корнієнко Микитою Валерійовичем</w:t>
      </w:r>
    </w:p>
    <w:p w14:paraId="00FB9750" w14:textId="77777777" w:rsidR="00E8649E" w:rsidRPr="00E8649E" w:rsidRDefault="00E8649E" w:rsidP="00E8649E">
      <w:pPr>
        <w:spacing w:after="0" w:line="360" w:lineRule="auto"/>
        <w:ind w:firstLine="60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4EE88DA3" w14:textId="0961F841" w:rsidR="00E8649E" w:rsidRDefault="00E8649E" w:rsidP="00E8649E">
      <w:pPr>
        <w:spacing w:after="0" w:line="360" w:lineRule="auto"/>
        <w:ind w:firstLine="60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E8649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Подана на рецензію робота містить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59</w:t>
      </w:r>
      <w:r w:rsidRPr="00E8649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сторін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ок</w:t>
      </w:r>
      <w:r w:rsidRPr="00E8649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24</w:t>
      </w:r>
      <w:r w:rsidRPr="00E8649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рисунка,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4 додатки.</w:t>
      </w:r>
    </w:p>
    <w:p w14:paraId="0E7D983A" w14:textId="77777777" w:rsidR="00E8649E" w:rsidRPr="00E8649E" w:rsidRDefault="00E8649E" w:rsidP="00E8649E">
      <w:pPr>
        <w:spacing w:after="0" w:line="360" w:lineRule="auto"/>
        <w:ind w:firstLine="60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4A8E7B2F" w14:textId="707F9654" w:rsidR="00E8649E" w:rsidRPr="00E8649E" w:rsidRDefault="00E8649E" w:rsidP="00E8649E">
      <w:pPr>
        <w:spacing w:after="0" w:line="36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Arial" w:hAnsi="Times New Roman" w:cs="Times New Roman"/>
          <w:sz w:val="28"/>
          <w:szCs w:val="28"/>
          <w:lang w:val="uk-UA" w:eastAsia="uk-UA"/>
        </w:rPr>
        <w:t>У даній роботі було розроблено застосунок, що аналізує показники роботи навчального закладу, та демонструє їх у вигляді графіків, чартів, карт та діаграм</w:t>
      </w:r>
      <w:r w:rsidRPr="00E8649E">
        <w:rPr>
          <w:rFonts w:ascii="Times New Roman" w:eastAsia="Arial" w:hAnsi="Times New Roman" w:cs="Times New Roman"/>
          <w:sz w:val="28"/>
          <w:szCs w:val="28"/>
          <w:lang w:val="uk-UA" w:eastAsia="uk-UA"/>
        </w:rPr>
        <w:t>. Для реалізації системи були використані такі технології та інструменти, як Node.js</w:t>
      </w:r>
      <w:r w:rsidR="00BC052E">
        <w:rPr>
          <w:rFonts w:ascii="Times New Roman" w:eastAsia="Arial" w:hAnsi="Times New Roman" w:cs="Times New Roman"/>
          <w:sz w:val="28"/>
          <w:szCs w:val="28"/>
          <w:lang w:val="uk-UA" w:eastAsia="uk-UA"/>
        </w:rPr>
        <w:t xml:space="preserve">, разом із фреймворком </w:t>
      </w:r>
      <w:r w:rsidR="00BC052E">
        <w:rPr>
          <w:rFonts w:ascii="Times New Roman" w:eastAsia="Arial" w:hAnsi="Times New Roman" w:cs="Times New Roman"/>
          <w:sz w:val="28"/>
          <w:szCs w:val="28"/>
          <w:lang w:val="cs-CZ" w:eastAsia="uk-UA"/>
        </w:rPr>
        <w:t>Express.js</w:t>
      </w:r>
      <w:r w:rsidRPr="00E8649E">
        <w:rPr>
          <w:rFonts w:ascii="Times New Roman" w:eastAsia="Arial" w:hAnsi="Times New Roman" w:cs="Times New Roman"/>
          <w:sz w:val="28"/>
          <w:szCs w:val="28"/>
          <w:lang w:val="uk-UA" w:eastAsia="uk-UA"/>
        </w:rPr>
        <w:t xml:space="preserve"> для серверної частини та MongoDB для зберігання даних.</w:t>
      </w:r>
    </w:p>
    <w:p w14:paraId="57189EA0" w14:textId="2856ADD8" w:rsidR="00E8649E" w:rsidRPr="00E8649E" w:rsidRDefault="00E8649E" w:rsidP="00E8649E">
      <w:pPr>
        <w:spacing w:after="0" w:line="360" w:lineRule="auto"/>
        <w:ind w:firstLine="60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E8649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Загалом, робота відповідає змісту, зокрема, перший розділ містить дані про аналіз сучасних </w:t>
      </w:r>
      <w:r w:rsidR="00BC052E" w:rsidRPr="00BC052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</w:t>
      </w:r>
      <w:r w:rsidR="00BC052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ішень аналітики даних та електронного управління навчальними закладами</w:t>
      </w:r>
      <w:r w:rsidRPr="00E8649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 В другому розділі розглядаються архітектура та проектування системи, визначаються технології, опис архітектури</w:t>
      </w:r>
      <w:r w:rsidR="00BC052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 підходів до розробки</w:t>
      </w:r>
      <w:r w:rsidRPr="00E8649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 Третій розділ описує роботу та реалізацію спроектованого веб-додатку</w:t>
      </w:r>
      <w:r w:rsidR="00BC052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 у ньому наводяться приклади графіків та чартів, що демонструють показники роботи навчального закладу.</w:t>
      </w:r>
      <w:r w:rsidRPr="00E8649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Зроблено </w:t>
      </w:r>
      <w:r w:rsidR="00BC052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висновки, щодо вибору технологій, зокрема баз даних.</w:t>
      </w:r>
    </w:p>
    <w:p w14:paraId="668A572F" w14:textId="01B6F024" w:rsidR="00E8649E" w:rsidRPr="00E8649E" w:rsidRDefault="00BC052E" w:rsidP="00E8649E">
      <w:pPr>
        <w:spacing w:after="0" w:line="360" w:lineRule="auto"/>
        <w:ind w:firstLine="60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Результатом вибору даних технологій, підходів та технічних рішень і був даний застосунок.</w:t>
      </w:r>
    </w:p>
    <w:p w14:paraId="643F97F7" w14:textId="2B2B1107" w:rsidR="00E8649E" w:rsidRPr="00E8649E" w:rsidRDefault="00E8649E" w:rsidP="00E8649E">
      <w:pPr>
        <w:spacing w:after="0" w:line="360" w:lineRule="auto"/>
        <w:ind w:firstLine="60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E8649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lastRenderedPageBreak/>
        <w:t xml:space="preserve">До недоліків можна віднести </w:t>
      </w:r>
      <w:r w:rsidR="00BC052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обмеженість функціоналу лише статистичною частиною, що могло б бути розширено до створення повноцінної онлайн-платформи для всіх аспектів роботи навчального закладу. </w:t>
      </w:r>
    </w:p>
    <w:p w14:paraId="76B5BC2A" w14:textId="3DAF1DAA" w:rsidR="00E8649E" w:rsidRPr="00E8649E" w:rsidRDefault="00E8649E" w:rsidP="00E8649E">
      <w:pPr>
        <w:spacing w:after="0" w:line="360" w:lineRule="auto"/>
        <w:ind w:left="142" w:firstLine="709"/>
        <w:jc w:val="both"/>
        <w:rPr>
          <w:rFonts w:ascii="Times New Roman" w:eastAsia="Arial" w:hAnsi="Times New Roman" w:cs="Times New Roman"/>
          <w:bCs/>
          <w:sz w:val="28"/>
          <w:szCs w:val="28"/>
          <w:lang w:val="uk-UA" w:eastAsia="uk-UA"/>
        </w:rPr>
      </w:pPr>
      <w:r w:rsidRPr="00E8649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Дипломна робота відповідає необхідним вимогам та заслуговує оцінки «добре», а її автор – </w:t>
      </w:r>
      <w:r w:rsidR="00BC052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слухач Корнієнко М.В</w:t>
      </w:r>
      <w:r w:rsidRPr="00E8649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  <w:r w:rsidR="00BC052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E8649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– </w:t>
      </w:r>
      <w:r w:rsidRPr="00E8649E">
        <w:rPr>
          <w:rFonts w:ascii="Times New Roman" w:eastAsia="Arial" w:hAnsi="Times New Roman" w:cs="Times New Roman"/>
          <w:bCs/>
          <w:sz w:val="28"/>
          <w:szCs w:val="28"/>
          <w:lang w:val="uk-UA" w:eastAsia="uk-UA"/>
        </w:rPr>
        <w:t>присудження першого ступеня вищої освіти бакалавр за освітньою-професійною програмою «</w:t>
      </w:r>
      <w:r w:rsidRPr="00E8649E">
        <w:rPr>
          <w:rFonts w:ascii="Times New Roman" w:eastAsia="Arial" w:hAnsi="Times New Roman" w:cs="Times New Roman"/>
          <w:sz w:val="28"/>
          <w:szCs w:val="28"/>
          <w:lang w:val="uk-UA" w:eastAsia="uk-UA"/>
        </w:rPr>
        <w:t>Інженерія програмного забезпечення інформаційних систем» спеціальності 121 «Інженерія програмного забезпечення» і присвоєння кваліфікації бакалавра з інженерії програмного забезпечення.</w:t>
      </w:r>
    </w:p>
    <w:p w14:paraId="35008481" w14:textId="77777777" w:rsidR="00E8649E" w:rsidRPr="00E8649E" w:rsidRDefault="00E8649E" w:rsidP="00E8649E">
      <w:pPr>
        <w:spacing w:after="0" w:line="360" w:lineRule="auto"/>
        <w:ind w:firstLine="601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6FE81C68" w14:textId="77777777" w:rsidR="00E8649E" w:rsidRPr="00E8649E" w:rsidRDefault="00E8649E" w:rsidP="00E864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3696AFED" w14:textId="77777777" w:rsidR="00E8649E" w:rsidRPr="00E8649E" w:rsidRDefault="00E8649E" w:rsidP="00E8649E">
      <w:pPr>
        <w:spacing w:after="0" w:line="360" w:lineRule="auto"/>
        <w:rPr>
          <w:rFonts w:ascii="Times New Roman" w:eastAsia="Arial" w:hAnsi="Times New Roman" w:cs="Times New Roman"/>
          <w:b/>
          <w:bCs/>
          <w:sz w:val="28"/>
          <w:szCs w:val="28"/>
          <w:lang w:val="uk-UA" w:eastAsia="uk-UA"/>
        </w:rPr>
      </w:pPr>
      <w:r w:rsidRPr="00E8649E">
        <w:rPr>
          <w:rFonts w:ascii="Times New Roman" w:eastAsia="Arial" w:hAnsi="Times New Roman" w:cs="Times New Roman"/>
          <w:b/>
          <w:bCs/>
          <w:sz w:val="28"/>
          <w:szCs w:val="28"/>
          <w:lang w:val="uk-UA" w:eastAsia="uk-UA"/>
        </w:rPr>
        <w:t>Рецензент</w:t>
      </w:r>
    </w:p>
    <w:p w14:paraId="4DE7F189" w14:textId="77777777" w:rsidR="00E8649E" w:rsidRPr="00E8649E" w:rsidRDefault="00E8649E" w:rsidP="00E8649E">
      <w:pPr>
        <w:spacing w:before="120" w:after="0" w:line="360" w:lineRule="auto"/>
        <w:rPr>
          <w:rFonts w:ascii="Times New Roman" w:eastAsia="Arial" w:hAnsi="Times New Roman" w:cs="Times New Roman"/>
          <w:sz w:val="28"/>
          <w:szCs w:val="28"/>
          <w:lang w:val="uk-UA" w:eastAsia="uk-UA"/>
        </w:rPr>
      </w:pPr>
      <w:r w:rsidRPr="00E8649E">
        <w:rPr>
          <w:rFonts w:ascii="Times New Roman" w:eastAsia="Arial" w:hAnsi="Times New Roman" w:cs="Times New Roman"/>
          <w:sz w:val="28"/>
          <w:szCs w:val="28"/>
          <w:lang w:val="uk-UA" w:eastAsia="uk-UA"/>
        </w:rPr>
        <w:t>Зав. каф. СП проф.. д.т.н.      ___________       Вадим МУХІН</w:t>
      </w:r>
    </w:p>
    <w:p w14:paraId="0F98D8BB" w14:textId="77777777" w:rsidR="00456C74" w:rsidRDefault="00BC052E"/>
    <w:sectPr w:rsidR="00456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29D"/>
    <w:rsid w:val="00B17F68"/>
    <w:rsid w:val="00BC052E"/>
    <w:rsid w:val="00BE429D"/>
    <w:rsid w:val="00CD39E8"/>
    <w:rsid w:val="00E8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ADFC2"/>
  <w15:chartTrackingRefBased/>
  <w15:docId w15:val="{655DE8BC-3E0E-4398-9DA2-4EF7FE552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91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Никита</dc:creator>
  <cp:keywords/>
  <dc:description/>
  <cp:lastModifiedBy>Никита Никита</cp:lastModifiedBy>
  <cp:revision>2</cp:revision>
  <dcterms:created xsi:type="dcterms:W3CDTF">2023-06-15T07:03:00Z</dcterms:created>
  <dcterms:modified xsi:type="dcterms:W3CDTF">2023-06-15T07:23:00Z</dcterms:modified>
</cp:coreProperties>
</file>