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EF" w:rsidRDefault="00AD75D8">
      <w:pPr>
        <w:rPr>
          <w:lang w:val="en-US"/>
        </w:rPr>
      </w:pPr>
    </w:p>
    <w:p w:rsidR="00DE071B" w:rsidRDefault="00DE071B" w:rsidP="00DE071B">
      <w:pPr>
        <w:spacing w:after="0"/>
      </w:pPr>
      <w:proofErr w:type="spellStart"/>
      <w:r>
        <w:t>Разработать</w:t>
      </w:r>
      <w:proofErr w:type="spellEnd"/>
      <w:r>
        <w:t xml:space="preserve"> любую </w:t>
      </w:r>
      <w:proofErr w:type="spellStart"/>
      <w:r>
        <w:t>иерархию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 xml:space="preserve"> (не </w:t>
      </w:r>
      <w:proofErr w:type="spellStart"/>
      <w:r>
        <w:t>менее</w:t>
      </w:r>
      <w:proofErr w:type="spellEnd"/>
      <w:r>
        <w:t xml:space="preserve"> 4 </w:t>
      </w:r>
      <w:proofErr w:type="spellStart"/>
      <w:r>
        <w:t>классов</w:t>
      </w:r>
      <w:proofErr w:type="spellEnd"/>
      <w:r>
        <w:t xml:space="preserve">, не мене 3х </w:t>
      </w:r>
      <w:proofErr w:type="spellStart"/>
      <w:r>
        <w:t>уровней</w:t>
      </w:r>
      <w:proofErr w:type="spellEnd"/>
      <w:r>
        <w:t xml:space="preserve">), в виде </w:t>
      </w:r>
      <w:proofErr w:type="spellStart"/>
      <w:r>
        <w:t>таблицы</w:t>
      </w:r>
      <w:proofErr w:type="spellEnd"/>
      <w:r>
        <w:t xml:space="preserve">, </w:t>
      </w:r>
      <w:proofErr w:type="spellStart"/>
      <w:r>
        <w:t>схемы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структуированного</w:t>
      </w:r>
      <w:proofErr w:type="spellEnd"/>
      <w:r>
        <w:t xml:space="preserve"> </w:t>
      </w:r>
      <w:proofErr w:type="spellStart"/>
      <w:r>
        <w:t>текста</w:t>
      </w:r>
      <w:proofErr w:type="spellEnd"/>
    </w:p>
    <w:p w:rsidR="00DE071B" w:rsidRDefault="00DE071B" w:rsidP="00DE071B">
      <w:pPr>
        <w:spacing w:after="0"/>
      </w:pPr>
      <w:proofErr w:type="spellStart"/>
      <w:r>
        <w:t>Можно</w:t>
      </w:r>
      <w:proofErr w:type="spellEnd"/>
      <w:r>
        <w:t xml:space="preserve"> </w:t>
      </w:r>
      <w:proofErr w:type="spellStart"/>
      <w:r>
        <w:t>взять</w:t>
      </w:r>
      <w:proofErr w:type="spellEnd"/>
      <w:r>
        <w:t xml:space="preserve"> </w:t>
      </w:r>
      <w:proofErr w:type="spellStart"/>
      <w:r>
        <w:t>направление</w:t>
      </w:r>
      <w:proofErr w:type="spellEnd"/>
      <w:r>
        <w:t xml:space="preserve"> - UI </w:t>
      </w:r>
      <w:proofErr w:type="spellStart"/>
      <w:r>
        <w:t>Widgets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любое</w:t>
      </w:r>
      <w:proofErr w:type="spellEnd"/>
      <w:r>
        <w:t xml:space="preserve"> </w:t>
      </w:r>
      <w:proofErr w:type="spellStart"/>
      <w:r>
        <w:t>другое</w:t>
      </w:r>
      <w:proofErr w:type="spellEnd"/>
    </w:p>
    <w:p w:rsidR="00DE071B" w:rsidRDefault="00DE071B" w:rsidP="00DE071B">
      <w:pPr>
        <w:spacing w:after="0"/>
      </w:pPr>
    </w:p>
    <w:p w:rsidR="00DE071B" w:rsidRDefault="00DE071B" w:rsidP="00DE071B">
      <w:pPr>
        <w:spacing w:after="0"/>
      </w:pPr>
      <w:proofErr w:type="spellStart"/>
      <w:r>
        <w:t>Примеры</w:t>
      </w:r>
      <w:proofErr w:type="spellEnd"/>
      <w:r>
        <w:t xml:space="preserve"> </w:t>
      </w:r>
      <w:proofErr w:type="spellStart"/>
      <w:r>
        <w:t>возможных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>:</w:t>
      </w:r>
    </w:p>
    <w:p w:rsidR="00DE071B" w:rsidRDefault="00DE071B" w:rsidP="00DE071B">
      <w:pPr>
        <w:spacing w:after="0"/>
      </w:pPr>
      <w:proofErr w:type="spellStart"/>
      <w:r>
        <w:t>Автомобили</w:t>
      </w:r>
      <w:proofErr w:type="spellEnd"/>
    </w:p>
    <w:p w:rsidR="00DE071B" w:rsidRDefault="00DE071B" w:rsidP="00DE071B">
      <w:pPr>
        <w:spacing w:after="0"/>
      </w:pPr>
      <w:proofErr w:type="spellStart"/>
      <w:r>
        <w:t>Кухонная</w:t>
      </w:r>
      <w:proofErr w:type="spellEnd"/>
      <w:r>
        <w:t xml:space="preserve"> </w:t>
      </w:r>
      <w:proofErr w:type="spellStart"/>
      <w:r>
        <w:t>техника</w:t>
      </w:r>
      <w:proofErr w:type="spellEnd"/>
    </w:p>
    <w:p w:rsidR="00DE071B" w:rsidRDefault="00DE071B" w:rsidP="00DE071B">
      <w:pPr>
        <w:spacing w:after="0"/>
      </w:pPr>
      <w:proofErr w:type="spellStart"/>
      <w:r>
        <w:t>Животные</w:t>
      </w:r>
      <w:proofErr w:type="spellEnd"/>
    </w:p>
    <w:p w:rsidR="00DE071B" w:rsidRDefault="00DE071B" w:rsidP="00DE071B">
      <w:pPr>
        <w:spacing w:after="0"/>
      </w:pPr>
      <w:proofErr w:type="spellStart"/>
      <w:r>
        <w:t>Насекомые</w:t>
      </w:r>
      <w:proofErr w:type="spellEnd"/>
    </w:p>
    <w:p w:rsidR="00DE071B" w:rsidRDefault="00DE071B" w:rsidP="00DE071B">
      <w:pPr>
        <w:spacing w:after="0"/>
      </w:pPr>
      <w:proofErr w:type="spellStart"/>
      <w:r>
        <w:t>Ировые</w:t>
      </w:r>
      <w:proofErr w:type="spellEnd"/>
      <w:r>
        <w:t xml:space="preserve"> </w:t>
      </w:r>
      <w:proofErr w:type="spellStart"/>
      <w:r>
        <w:t>юниты</w:t>
      </w:r>
      <w:proofErr w:type="spellEnd"/>
    </w:p>
    <w:p w:rsidR="00DE071B" w:rsidRDefault="00DE071B" w:rsidP="00DE071B">
      <w:pPr>
        <w:spacing w:after="0"/>
      </w:pPr>
      <w:proofErr w:type="spellStart"/>
      <w:r>
        <w:t>Другое</w:t>
      </w:r>
      <w:proofErr w:type="spellEnd"/>
    </w:p>
    <w:p w:rsidR="00DE071B" w:rsidRDefault="00DE071B" w:rsidP="00DE071B">
      <w:pPr>
        <w:spacing w:after="0"/>
      </w:pPr>
    </w:p>
    <w:p w:rsidR="00DE071B" w:rsidRDefault="00DE071B" w:rsidP="00DE071B">
      <w:pPr>
        <w:spacing w:after="0"/>
      </w:pPr>
      <w:r>
        <w:t xml:space="preserve">В </w:t>
      </w:r>
      <w:proofErr w:type="spellStart"/>
      <w:r>
        <w:t>каждом</w:t>
      </w:r>
      <w:proofErr w:type="spellEnd"/>
      <w:r>
        <w:t xml:space="preserve"> </w:t>
      </w:r>
      <w:proofErr w:type="spellStart"/>
      <w:r>
        <w:t>классе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поля и </w:t>
      </w:r>
      <w:proofErr w:type="spellStart"/>
      <w:r>
        <w:t>методы</w:t>
      </w:r>
      <w:proofErr w:type="spellEnd"/>
    </w:p>
    <w:p w:rsidR="008E6AEC" w:rsidRPr="00DE071B" w:rsidRDefault="008E6AEC"/>
    <w:p w:rsidR="008E6AEC" w:rsidRPr="00DE071B" w:rsidRDefault="008E6AEC">
      <w:pPr>
        <w:rPr>
          <w:lang w:val="ru-RU"/>
        </w:rPr>
      </w:pPr>
    </w:p>
    <w:p w:rsidR="008E6AEC" w:rsidRPr="00DE071B" w:rsidRDefault="008E6AEC">
      <w:pPr>
        <w:rPr>
          <w:lang w:val="ru-RU"/>
        </w:rPr>
      </w:pPr>
    </w:p>
    <w:p w:rsidR="008E6AEC" w:rsidRPr="008E6AEC" w:rsidRDefault="008E6AEC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>
            <wp:extent cx="5476240" cy="4368800"/>
            <wp:effectExtent l="3810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8E6AEC" w:rsidRPr="008E6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AEC"/>
    <w:rsid w:val="0006671B"/>
    <w:rsid w:val="00091087"/>
    <w:rsid w:val="00153E1A"/>
    <w:rsid w:val="002942D5"/>
    <w:rsid w:val="0041428E"/>
    <w:rsid w:val="004E636E"/>
    <w:rsid w:val="00550EC2"/>
    <w:rsid w:val="00581197"/>
    <w:rsid w:val="005D263F"/>
    <w:rsid w:val="005F356A"/>
    <w:rsid w:val="00676CAF"/>
    <w:rsid w:val="007E237D"/>
    <w:rsid w:val="0085336F"/>
    <w:rsid w:val="008E6AEC"/>
    <w:rsid w:val="009216F9"/>
    <w:rsid w:val="00AA598B"/>
    <w:rsid w:val="00AD75D8"/>
    <w:rsid w:val="00B221EE"/>
    <w:rsid w:val="00B36B85"/>
    <w:rsid w:val="00BF653D"/>
    <w:rsid w:val="00C161C5"/>
    <w:rsid w:val="00C42F44"/>
    <w:rsid w:val="00D11CBF"/>
    <w:rsid w:val="00DA5C0B"/>
    <w:rsid w:val="00DE071B"/>
    <w:rsid w:val="00DE3069"/>
    <w:rsid w:val="00E00AE7"/>
    <w:rsid w:val="00E23506"/>
    <w:rsid w:val="00E25CB5"/>
    <w:rsid w:val="00F31320"/>
    <w:rsid w:val="00F7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7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6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6A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7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6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6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6AD1FE-8F7B-4E5B-94F2-E83E6436F94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C5B0AFC5-72CA-4A80-8C17-E4CD542EC342}">
      <dgm:prSet phldrT="[Текст]" custT="1"/>
      <dgm:spPr/>
      <dgm:t>
        <a:bodyPr/>
        <a:lstStyle/>
        <a:p>
          <a:pPr algn="ctr"/>
          <a:r>
            <a:rPr lang="uk-UA" sz="1000" b="1" i="1"/>
            <a:t>Кухонная техника</a:t>
          </a:r>
          <a:endParaRPr lang="en-US" sz="1000" b="1" i="1"/>
        </a:p>
        <a:p>
          <a:pPr algn="ctr"/>
          <a:r>
            <a:rPr lang="en-US" sz="700"/>
            <a:t>-------------</a:t>
          </a:r>
          <a:r>
            <a:rPr lang="ru-RU" sz="700"/>
            <a:t> свойства:</a:t>
          </a:r>
        </a:p>
        <a:p>
          <a:pPr algn="ctr"/>
          <a:r>
            <a:rPr lang="ru-RU" sz="700"/>
            <a:t>стационарно </a:t>
          </a:r>
          <a:r>
            <a:rPr lang="en-US" sz="700"/>
            <a:t>|| </a:t>
          </a:r>
          <a:r>
            <a:rPr lang="ru-RU" sz="700"/>
            <a:t>портативно</a:t>
          </a:r>
          <a:endParaRPr lang="en-US" sz="700"/>
        </a:p>
        <a:p>
          <a:pPr algn="ctr"/>
          <a:r>
            <a:rPr lang="ru-RU" sz="700"/>
            <a:t>размер,</a:t>
          </a:r>
        </a:p>
        <a:p>
          <a:pPr algn="ctr"/>
          <a:r>
            <a:rPr lang="ru-RU" sz="700"/>
            <a:t>мощность,</a:t>
          </a:r>
        </a:p>
        <a:p>
          <a:pPr algn="ctr"/>
          <a:r>
            <a:rPr lang="ru-RU" sz="700"/>
            <a:t>-------------- методы:</a:t>
          </a:r>
        </a:p>
        <a:p>
          <a:pPr algn="ctr"/>
          <a:r>
            <a:rPr lang="ru-RU" sz="700"/>
            <a:t>работа от электрической сети,</a:t>
          </a:r>
        </a:p>
        <a:p>
          <a:pPr algn="ctr"/>
          <a:r>
            <a:rPr lang="ru-RU" sz="700"/>
            <a:t>включение-выключение</a:t>
          </a:r>
          <a:endParaRPr lang="uk-UA" sz="700"/>
        </a:p>
      </dgm:t>
    </dgm:pt>
    <dgm:pt modelId="{3920B705-6E02-4CF6-891D-5977A7389CA4}" type="parTrans" cxnId="{79828371-D1B5-44A5-B869-D21BEDC107D7}">
      <dgm:prSet/>
      <dgm:spPr/>
      <dgm:t>
        <a:bodyPr/>
        <a:lstStyle/>
        <a:p>
          <a:endParaRPr lang="uk-UA"/>
        </a:p>
      </dgm:t>
    </dgm:pt>
    <dgm:pt modelId="{F1A5E369-0213-4C4C-ADEB-398788FE4681}" type="sibTrans" cxnId="{79828371-D1B5-44A5-B869-D21BEDC107D7}">
      <dgm:prSet/>
      <dgm:spPr/>
      <dgm:t>
        <a:bodyPr/>
        <a:lstStyle/>
        <a:p>
          <a:endParaRPr lang="uk-UA"/>
        </a:p>
      </dgm:t>
    </dgm:pt>
    <dgm:pt modelId="{209CFC17-B609-45F0-97A3-440CC8CD7316}">
      <dgm:prSet phldrT="[Текст]" custT="1"/>
      <dgm:spPr/>
      <dgm:t>
        <a:bodyPr anchor="t" anchorCtr="0"/>
        <a:lstStyle/>
        <a:p>
          <a:pPr algn="ctr"/>
          <a:r>
            <a:rPr lang="ru-RU" sz="1000" b="1" i="1">
              <a:solidFill>
                <a:schemeClr val="bg1"/>
              </a:solidFill>
            </a:rPr>
            <a:t>кофемолка</a:t>
          </a:r>
        </a:p>
        <a:p>
          <a:pPr algn="ctr"/>
          <a:r>
            <a:rPr lang="en-US" sz="700"/>
            <a:t>-------------</a:t>
          </a:r>
          <a:r>
            <a:rPr lang="ru-RU" sz="700"/>
            <a:t> свойства:</a:t>
          </a:r>
          <a:endParaRPr lang="en-US" sz="700"/>
        </a:p>
        <a:p>
          <a:pPr algn="ctr"/>
          <a:r>
            <a:rPr lang="ru-RU" sz="700"/>
            <a:t>обьем чаши,</a:t>
          </a:r>
        </a:p>
        <a:p>
          <a:pPr algn="ctr"/>
          <a:r>
            <a:rPr lang="ru-RU" sz="700"/>
            <a:t>-------------- методы:</a:t>
          </a:r>
        </a:p>
        <a:p>
          <a:pPr algn="ctr"/>
          <a:r>
            <a:rPr lang="ru-RU" sz="700"/>
            <a:t>измельчение твердых продуктов</a:t>
          </a:r>
          <a:endParaRPr lang="ru-RU" sz="700"/>
        </a:p>
        <a:p>
          <a:pPr algn="ctr"/>
          <a:endParaRPr lang="uk-UA" sz="600"/>
        </a:p>
      </dgm:t>
    </dgm:pt>
    <dgm:pt modelId="{725B7605-8191-447C-88DA-C99AB3738711}" type="parTrans" cxnId="{54FAFF4D-51FD-475A-A213-437D934875D6}">
      <dgm:prSet/>
      <dgm:spPr/>
      <dgm:t>
        <a:bodyPr/>
        <a:lstStyle/>
        <a:p>
          <a:endParaRPr lang="uk-UA"/>
        </a:p>
      </dgm:t>
    </dgm:pt>
    <dgm:pt modelId="{6D3EBA15-D45C-4CEB-AA6B-E1F8130046FF}" type="sibTrans" cxnId="{54FAFF4D-51FD-475A-A213-437D934875D6}">
      <dgm:prSet/>
      <dgm:spPr/>
      <dgm:t>
        <a:bodyPr/>
        <a:lstStyle/>
        <a:p>
          <a:endParaRPr lang="uk-UA"/>
        </a:p>
      </dgm:t>
    </dgm:pt>
    <dgm:pt modelId="{F5C4EE2F-95B2-4E52-9703-E9F02B7F6309}">
      <dgm:prSet phldrT="[Текст]" custT="1"/>
      <dgm:spPr/>
      <dgm:t>
        <a:bodyPr anchor="t" anchorCtr="0"/>
        <a:lstStyle/>
        <a:p>
          <a:r>
            <a:rPr lang="ru-RU" sz="900" b="1" i="1">
              <a:solidFill>
                <a:schemeClr val="bg1"/>
              </a:solidFill>
            </a:rPr>
            <a:t>блендер</a:t>
          </a:r>
        </a:p>
        <a:p>
          <a:r>
            <a:rPr lang="en-US" sz="700"/>
            <a:t>-------------</a:t>
          </a:r>
          <a:r>
            <a:rPr lang="ru-RU" sz="700"/>
            <a:t> свойства:</a:t>
          </a:r>
        </a:p>
        <a:p>
          <a:r>
            <a:rPr lang="ru-RU" sz="700"/>
            <a:t>погружной</a:t>
          </a:r>
          <a:r>
            <a:rPr lang="en-US" sz="700"/>
            <a:t> || </a:t>
          </a:r>
          <a:r>
            <a:rPr lang="ru-RU" sz="700"/>
            <a:t>стакан</a:t>
          </a:r>
          <a:endParaRPr lang="en-US" sz="700"/>
        </a:p>
        <a:p>
          <a:r>
            <a:rPr lang="ru-RU" sz="700"/>
            <a:t>-------------- методы:</a:t>
          </a:r>
        </a:p>
        <a:p>
          <a:r>
            <a:rPr lang="ru-RU" sz="700"/>
            <a:t>измельчение мягких продуктов,</a:t>
          </a:r>
        </a:p>
        <a:p>
          <a:r>
            <a:rPr lang="ru-RU" sz="700"/>
            <a:t>смешивание жидких продуктов</a:t>
          </a:r>
          <a:endParaRPr lang="uk-UA" sz="700"/>
        </a:p>
      </dgm:t>
    </dgm:pt>
    <dgm:pt modelId="{5ACDD6DD-FF0A-425F-ACB6-5B8BEB39FB61}" type="parTrans" cxnId="{98BFF5C8-43A1-46E0-AABA-B9D1A10B7F08}">
      <dgm:prSet/>
      <dgm:spPr/>
      <dgm:t>
        <a:bodyPr/>
        <a:lstStyle/>
        <a:p>
          <a:endParaRPr lang="uk-UA"/>
        </a:p>
      </dgm:t>
    </dgm:pt>
    <dgm:pt modelId="{9413D224-F415-4C54-A5AD-C72E42A1D8A5}" type="sibTrans" cxnId="{98BFF5C8-43A1-46E0-AABA-B9D1A10B7F08}">
      <dgm:prSet/>
      <dgm:spPr/>
      <dgm:t>
        <a:bodyPr/>
        <a:lstStyle/>
        <a:p>
          <a:endParaRPr lang="uk-UA"/>
        </a:p>
      </dgm:t>
    </dgm:pt>
    <dgm:pt modelId="{88BC1ADC-DC82-4F9A-9F39-A3FAA4B0474B}">
      <dgm:prSet custT="1"/>
      <dgm:spPr/>
      <dgm:t>
        <a:bodyPr anchor="t" anchorCtr="0"/>
        <a:lstStyle/>
        <a:p>
          <a:r>
            <a:rPr lang="ru-RU" sz="900" b="1" i="1">
              <a:solidFill>
                <a:schemeClr val="bg1"/>
              </a:solidFill>
            </a:rPr>
            <a:t>микроволновка</a:t>
          </a:r>
        </a:p>
        <a:p>
          <a:r>
            <a:rPr lang="en-US" sz="700"/>
            <a:t>-------------</a:t>
          </a:r>
          <a:r>
            <a:rPr lang="ru-RU" sz="700"/>
            <a:t> свойства:</a:t>
          </a:r>
        </a:p>
        <a:p>
          <a:r>
            <a:rPr lang="ru-RU" sz="700"/>
            <a:t>объем  камеры,</a:t>
          </a:r>
        </a:p>
        <a:p>
          <a:r>
            <a:rPr lang="ru-RU" sz="700"/>
            <a:t>гриль </a:t>
          </a:r>
          <a:r>
            <a:rPr lang="en-US" sz="700"/>
            <a:t>|| </a:t>
          </a:r>
          <a:r>
            <a:rPr lang="ru-RU" sz="700"/>
            <a:t>нет,</a:t>
          </a:r>
        </a:p>
        <a:p>
          <a:r>
            <a:rPr lang="uk-UA" sz="700"/>
            <a:t>таймер времени</a:t>
          </a:r>
          <a:endParaRPr lang="ru-RU" sz="700"/>
        </a:p>
        <a:p>
          <a:r>
            <a:rPr lang="ru-RU" sz="700"/>
            <a:t>-------------- методы:</a:t>
          </a:r>
        </a:p>
        <a:p>
          <a:r>
            <a:rPr lang="ru-RU" sz="700"/>
            <a:t>размораживание ,</a:t>
          </a:r>
        </a:p>
        <a:p>
          <a:r>
            <a:rPr lang="ru-RU" sz="700"/>
            <a:t>разогрев,</a:t>
          </a:r>
        </a:p>
        <a:p>
          <a:r>
            <a:rPr lang="uk-UA" sz="700"/>
            <a:t>приготовление</a:t>
          </a:r>
        </a:p>
        <a:p>
          <a:endParaRPr lang="uk-UA" sz="700"/>
        </a:p>
      </dgm:t>
    </dgm:pt>
    <dgm:pt modelId="{8D09B318-F6B2-4DEE-AFF2-E8633C68046E}" type="parTrans" cxnId="{1C55E109-1A88-430D-A33B-7671D4AABFC0}">
      <dgm:prSet/>
      <dgm:spPr/>
      <dgm:t>
        <a:bodyPr/>
        <a:lstStyle/>
        <a:p>
          <a:endParaRPr lang="uk-UA"/>
        </a:p>
      </dgm:t>
    </dgm:pt>
    <dgm:pt modelId="{CDBA0A76-A582-47D0-8FA2-29D7E22A3236}" type="sibTrans" cxnId="{1C55E109-1A88-430D-A33B-7671D4AABFC0}">
      <dgm:prSet/>
      <dgm:spPr/>
      <dgm:t>
        <a:bodyPr/>
        <a:lstStyle/>
        <a:p>
          <a:endParaRPr lang="uk-UA"/>
        </a:p>
      </dgm:t>
    </dgm:pt>
    <dgm:pt modelId="{4979EA76-5EE9-411B-9B48-CEB5C66C4B1F}">
      <dgm:prSet custT="1"/>
      <dgm:spPr/>
      <dgm:t>
        <a:bodyPr/>
        <a:lstStyle/>
        <a:p>
          <a:r>
            <a:rPr lang="ru-RU" sz="900" b="1" i="1">
              <a:solidFill>
                <a:schemeClr val="bg1"/>
              </a:solidFill>
            </a:rPr>
            <a:t>микроволновка</a:t>
          </a:r>
          <a:endParaRPr lang="ru-RU" sz="800" b="1" i="1">
            <a:solidFill>
              <a:schemeClr val="bg1"/>
            </a:solidFill>
          </a:endParaRPr>
        </a:p>
        <a:p>
          <a:r>
            <a:rPr lang="en-US" sz="700"/>
            <a:t>-------------</a:t>
          </a:r>
          <a:r>
            <a:rPr lang="ru-RU" sz="700"/>
            <a:t> свойства:</a:t>
          </a:r>
        </a:p>
        <a:p>
          <a:r>
            <a:rPr lang="ru-RU" sz="700"/>
            <a:t>механическая</a:t>
          </a:r>
        </a:p>
        <a:p>
          <a:r>
            <a:rPr lang="ru-RU" sz="700"/>
            <a:t>-------------- методы:</a:t>
          </a:r>
        </a:p>
        <a:p>
          <a:r>
            <a:rPr lang="ru-RU" sz="700"/>
            <a:t>вращение регуляторов</a:t>
          </a:r>
          <a:endParaRPr lang="uk-UA" sz="600"/>
        </a:p>
      </dgm:t>
    </dgm:pt>
    <dgm:pt modelId="{7F917FC4-B64A-453D-9DFF-8BEAF078D94A}" type="parTrans" cxnId="{FFDA56AE-30B2-4715-8370-CDF9EE7447FE}">
      <dgm:prSet/>
      <dgm:spPr/>
      <dgm:t>
        <a:bodyPr/>
        <a:lstStyle/>
        <a:p>
          <a:endParaRPr lang="uk-UA"/>
        </a:p>
      </dgm:t>
    </dgm:pt>
    <dgm:pt modelId="{728D1FF0-C404-465C-8BEE-23DEE6A0F7A3}" type="sibTrans" cxnId="{FFDA56AE-30B2-4715-8370-CDF9EE7447FE}">
      <dgm:prSet/>
      <dgm:spPr/>
      <dgm:t>
        <a:bodyPr/>
        <a:lstStyle/>
        <a:p>
          <a:endParaRPr lang="uk-UA"/>
        </a:p>
      </dgm:t>
    </dgm:pt>
    <dgm:pt modelId="{341D793A-8D61-4539-9228-3235D5298090}">
      <dgm:prSet custT="1"/>
      <dgm:spPr/>
      <dgm:t>
        <a:bodyPr/>
        <a:lstStyle/>
        <a:p>
          <a:r>
            <a:rPr lang="ru-RU" sz="900" b="1" i="1">
              <a:solidFill>
                <a:schemeClr val="bg1"/>
              </a:solidFill>
            </a:rPr>
            <a:t>микроволновка</a:t>
          </a:r>
          <a:endParaRPr lang="ru-RU" sz="800" b="1" i="1">
            <a:solidFill>
              <a:schemeClr val="bg1"/>
            </a:solidFill>
          </a:endParaRPr>
        </a:p>
        <a:p>
          <a:r>
            <a:rPr lang="en-US" sz="700"/>
            <a:t>-------------</a:t>
          </a:r>
          <a:r>
            <a:rPr lang="ru-RU" sz="700"/>
            <a:t> свойства:</a:t>
          </a:r>
        </a:p>
        <a:p>
          <a:r>
            <a:rPr lang="ru-RU" sz="700"/>
            <a:t>кнопочная</a:t>
          </a:r>
        </a:p>
        <a:p>
          <a:r>
            <a:rPr lang="ru-RU" sz="700"/>
            <a:t>-------------- методы:</a:t>
          </a:r>
        </a:p>
        <a:p>
          <a:r>
            <a:rPr lang="ru-RU" sz="700"/>
            <a:t>нажатие кнопок</a:t>
          </a:r>
          <a:endParaRPr lang="uk-UA" sz="700"/>
        </a:p>
      </dgm:t>
    </dgm:pt>
    <dgm:pt modelId="{B9290BC7-FDD6-4711-9502-A926321EDDF0}" type="parTrans" cxnId="{5D2F917E-4417-4113-880B-78A962D8F628}">
      <dgm:prSet/>
      <dgm:spPr/>
      <dgm:t>
        <a:bodyPr/>
        <a:lstStyle/>
        <a:p>
          <a:endParaRPr lang="uk-UA"/>
        </a:p>
      </dgm:t>
    </dgm:pt>
    <dgm:pt modelId="{BB9A0521-FA30-4962-A1CD-9D55D902884A}" type="sibTrans" cxnId="{5D2F917E-4417-4113-880B-78A962D8F628}">
      <dgm:prSet/>
      <dgm:spPr/>
      <dgm:t>
        <a:bodyPr/>
        <a:lstStyle/>
        <a:p>
          <a:endParaRPr lang="uk-UA"/>
        </a:p>
      </dgm:t>
    </dgm:pt>
    <dgm:pt modelId="{F65684CD-13A5-42E9-81B4-24C7F10E8E0B}">
      <dgm:prSet custT="1"/>
      <dgm:spPr/>
      <dgm:t>
        <a:bodyPr/>
        <a:lstStyle/>
        <a:p>
          <a:r>
            <a:rPr lang="ru-RU" sz="900" b="1" i="1">
              <a:solidFill>
                <a:schemeClr val="bg1"/>
              </a:solidFill>
            </a:rPr>
            <a:t>микроволновка</a:t>
          </a:r>
          <a:endParaRPr lang="ru-RU" sz="800" b="1" i="1">
            <a:solidFill>
              <a:schemeClr val="bg1"/>
            </a:solidFill>
          </a:endParaRPr>
        </a:p>
        <a:p>
          <a:r>
            <a:rPr lang="en-US" sz="700"/>
            <a:t>-------------</a:t>
          </a:r>
          <a:r>
            <a:rPr lang="ru-RU" sz="700"/>
            <a:t> свойства:</a:t>
          </a:r>
        </a:p>
        <a:p>
          <a:r>
            <a:rPr lang="en-US" sz="700"/>
            <a:t> </a:t>
          </a:r>
          <a:r>
            <a:rPr lang="ru-RU" sz="700"/>
            <a:t>сенсорная</a:t>
          </a:r>
        </a:p>
        <a:p>
          <a:r>
            <a:rPr lang="ru-RU" sz="700"/>
            <a:t>-------------- методы:</a:t>
          </a:r>
        </a:p>
        <a:p>
          <a:r>
            <a:rPr lang="ru-RU" sz="700"/>
            <a:t>касание сенсора</a:t>
          </a:r>
          <a:endParaRPr lang="uk-UA" sz="700"/>
        </a:p>
      </dgm:t>
    </dgm:pt>
    <dgm:pt modelId="{D423F3A0-B01E-47FB-AA80-1483F0B65618}" type="parTrans" cxnId="{B4E1A003-35BB-48F9-B30B-91ACCDA9A3E1}">
      <dgm:prSet/>
      <dgm:spPr/>
      <dgm:t>
        <a:bodyPr/>
        <a:lstStyle/>
        <a:p>
          <a:endParaRPr lang="uk-UA"/>
        </a:p>
      </dgm:t>
    </dgm:pt>
    <dgm:pt modelId="{959B481E-9111-4837-BFE4-6AD87501BDD4}" type="sibTrans" cxnId="{B4E1A003-35BB-48F9-B30B-91ACCDA9A3E1}">
      <dgm:prSet/>
      <dgm:spPr/>
      <dgm:t>
        <a:bodyPr/>
        <a:lstStyle/>
        <a:p>
          <a:endParaRPr lang="uk-UA"/>
        </a:p>
      </dgm:t>
    </dgm:pt>
    <dgm:pt modelId="{48DAD585-C15B-40F1-9011-1A334841646E}" type="pres">
      <dgm:prSet presAssocID="{116AD1FE-8F7B-4E5B-94F2-E83E6436F94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5308D4D-11C8-4FA7-8E72-3B0A69CD88AE}" type="pres">
      <dgm:prSet presAssocID="{C5B0AFC5-72CA-4A80-8C17-E4CD542EC342}" presName="hierRoot1" presStyleCnt="0">
        <dgm:presLayoutVars>
          <dgm:hierBranch val="init"/>
        </dgm:presLayoutVars>
      </dgm:prSet>
      <dgm:spPr/>
    </dgm:pt>
    <dgm:pt modelId="{0BB00204-888E-4136-B5A4-DBDDAD9F3601}" type="pres">
      <dgm:prSet presAssocID="{C5B0AFC5-72CA-4A80-8C17-E4CD542EC342}" presName="rootComposite1" presStyleCnt="0"/>
      <dgm:spPr/>
    </dgm:pt>
    <dgm:pt modelId="{AECAB144-1B65-4EE4-8C57-B1C0EBB1C5DA}" type="pres">
      <dgm:prSet presAssocID="{C5B0AFC5-72CA-4A80-8C17-E4CD542EC342}" presName="rootText1" presStyleLbl="node0" presStyleIdx="0" presStyleCnt="1" custScaleX="192769" custScaleY="259706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3ECC79F4-C703-475A-83CF-C3AF6E160B4D}" type="pres">
      <dgm:prSet presAssocID="{C5B0AFC5-72CA-4A80-8C17-E4CD542EC342}" presName="rootConnector1" presStyleLbl="node1" presStyleIdx="0" presStyleCnt="0"/>
      <dgm:spPr/>
    </dgm:pt>
    <dgm:pt modelId="{55CA859A-2C65-4390-B9CE-6DF5FE229DE3}" type="pres">
      <dgm:prSet presAssocID="{C5B0AFC5-72CA-4A80-8C17-E4CD542EC342}" presName="hierChild2" presStyleCnt="0"/>
      <dgm:spPr/>
    </dgm:pt>
    <dgm:pt modelId="{E470EB48-5BAD-4018-A4F9-727FB5F5AB3D}" type="pres">
      <dgm:prSet presAssocID="{725B7605-8191-447C-88DA-C99AB3738711}" presName="Name37" presStyleLbl="parChTrans1D2" presStyleIdx="0" presStyleCnt="3"/>
      <dgm:spPr/>
    </dgm:pt>
    <dgm:pt modelId="{F219D1D0-A534-49A9-95ED-4E465C2F4CCA}" type="pres">
      <dgm:prSet presAssocID="{209CFC17-B609-45F0-97A3-440CC8CD7316}" presName="hierRoot2" presStyleCnt="0">
        <dgm:presLayoutVars>
          <dgm:hierBranch val="init"/>
        </dgm:presLayoutVars>
      </dgm:prSet>
      <dgm:spPr/>
    </dgm:pt>
    <dgm:pt modelId="{00D5BDFA-95F3-4A5A-85FC-CCD0831F3764}" type="pres">
      <dgm:prSet presAssocID="{209CFC17-B609-45F0-97A3-440CC8CD7316}" presName="rootComposite" presStyleCnt="0"/>
      <dgm:spPr/>
    </dgm:pt>
    <dgm:pt modelId="{963CAB8A-9F2C-497F-88A2-01407142ACC4}" type="pres">
      <dgm:prSet presAssocID="{209CFC17-B609-45F0-97A3-440CC8CD7316}" presName="rootText" presStyleLbl="node2" presStyleIdx="0" presStyleCnt="3" custScaleX="136325" custScaleY="280636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2964B650-8F8D-43E8-B7B4-6362FA896099}" type="pres">
      <dgm:prSet presAssocID="{209CFC17-B609-45F0-97A3-440CC8CD7316}" presName="rootConnector" presStyleLbl="node2" presStyleIdx="0" presStyleCnt="3"/>
      <dgm:spPr/>
      <dgm:t>
        <a:bodyPr/>
        <a:lstStyle/>
        <a:p>
          <a:endParaRPr lang="uk-UA"/>
        </a:p>
      </dgm:t>
    </dgm:pt>
    <dgm:pt modelId="{80F738B9-E997-4411-81BA-EC4B1DBE29B4}" type="pres">
      <dgm:prSet presAssocID="{209CFC17-B609-45F0-97A3-440CC8CD7316}" presName="hierChild4" presStyleCnt="0"/>
      <dgm:spPr/>
    </dgm:pt>
    <dgm:pt modelId="{FAA70DE0-F0A5-4DCD-9B75-45978E3F4B3E}" type="pres">
      <dgm:prSet presAssocID="{209CFC17-B609-45F0-97A3-440CC8CD7316}" presName="hierChild5" presStyleCnt="0"/>
      <dgm:spPr/>
    </dgm:pt>
    <dgm:pt modelId="{203FA6B4-0860-4651-87BE-66EF247C457F}" type="pres">
      <dgm:prSet presAssocID="{5ACDD6DD-FF0A-425F-ACB6-5B8BEB39FB61}" presName="Name37" presStyleLbl="parChTrans1D2" presStyleIdx="1" presStyleCnt="3"/>
      <dgm:spPr/>
    </dgm:pt>
    <dgm:pt modelId="{CF012DBE-D2A7-434A-A06D-BEFE5C6D637A}" type="pres">
      <dgm:prSet presAssocID="{F5C4EE2F-95B2-4E52-9703-E9F02B7F6309}" presName="hierRoot2" presStyleCnt="0">
        <dgm:presLayoutVars>
          <dgm:hierBranch val="init"/>
        </dgm:presLayoutVars>
      </dgm:prSet>
      <dgm:spPr/>
    </dgm:pt>
    <dgm:pt modelId="{70D11717-E27C-4B39-B42D-8F7D97600BCE}" type="pres">
      <dgm:prSet presAssocID="{F5C4EE2F-95B2-4E52-9703-E9F02B7F6309}" presName="rootComposite" presStyleCnt="0"/>
      <dgm:spPr/>
    </dgm:pt>
    <dgm:pt modelId="{0FB07E32-AAB3-4815-9626-26AF4F9866CA}" type="pres">
      <dgm:prSet presAssocID="{F5C4EE2F-95B2-4E52-9703-E9F02B7F6309}" presName="rootText" presStyleLbl="node2" presStyleIdx="1" presStyleCnt="3" custScaleX="136325" custScaleY="280636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D8A9EBD2-A5FE-4E9C-B544-E2834ADB2830}" type="pres">
      <dgm:prSet presAssocID="{F5C4EE2F-95B2-4E52-9703-E9F02B7F6309}" presName="rootConnector" presStyleLbl="node2" presStyleIdx="1" presStyleCnt="3"/>
      <dgm:spPr/>
      <dgm:t>
        <a:bodyPr/>
        <a:lstStyle/>
        <a:p>
          <a:endParaRPr lang="uk-UA"/>
        </a:p>
      </dgm:t>
    </dgm:pt>
    <dgm:pt modelId="{8D772B2A-4644-4AD5-8CDA-63EB4EFF4AED}" type="pres">
      <dgm:prSet presAssocID="{F5C4EE2F-95B2-4E52-9703-E9F02B7F6309}" presName="hierChild4" presStyleCnt="0"/>
      <dgm:spPr/>
    </dgm:pt>
    <dgm:pt modelId="{C27A5912-862B-4D53-A2E3-47B3E8A07E80}" type="pres">
      <dgm:prSet presAssocID="{F5C4EE2F-95B2-4E52-9703-E9F02B7F6309}" presName="hierChild5" presStyleCnt="0"/>
      <dgm:spPr/>
    </dgm:pt>
    <dgm:pt modelId="{ADC52F3D-4493-452B-B490-AE27F50DE7D7}" type="pres">
      <dgm:prSet presAssocID="{8D09B318-F6B2-4DEE-AFF2-E8633C68046E}" presName="Name37" presStyleLbl="parChTrans1D2" presStyleIdx="2" presStyleCnt="3"/>
      <dgm:spPr/>
    </dgm:pt>
    <dgm:pt modelId="{CD6C6B1B-1DB0-4573-80EE-718E585EDE41}" type="pres">
      <dgm:prSet presAssocID="{88BC1ADC-DC82-4F9A-9F39-A3FAA4B0474B}" presName="hierRoot2" presStyleCnt="0">
        <dgm:presLayoutVars>
          <dgm:hierBranch/>
        </dgm:presLayoutVars>
      </dgm:prSet>
      <dgm:spPr/>
    </dgm:pt>
    <dgm:pt modelId="{AAC79930-DDFA-432E-915A-11E3304A4143}" type="pres">
      <dgm:prSet presAssocID="{88BC1ADC-DC82-4F9A-9F39-A3FAA4B0474B}" presName="rootComposite" presStyleCnt="0"/>
      <dgm:spPr/>
    </dgm:pt>
    <dgm:pt modelId="{3F37807D-DEE6-473A-AF18-C4AF768E1356}" type="pres">
      <dgm:prSet presAssocID="{88BC1ADC-DC82-4F9A-9F39-A3FAA4B0474B}" presName="rootText" presStyleLbl="node2" presStyleIdx="2" presStyleCnt="3" custScaleX="135763" custScaleY="280636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C66F2A84-49B4-4C87-948B-0CA91AA064FE}" type="pres">
      <dgm:prSet presAssocID="{88BC1ADC-DC82-4F9A-9F39-A3FAA4B0474B}" presName="rootConnector" presStyleLbl="node2" presStyleIdx="2" presStyleCnt="3"/>
      <dgm:spPr/>
      <dgm:t>
        <a:bodyPr/>
        <a:lstStyle/>
        <a:p>
          <a:endParaRPr lang="uk-UA"/>
        </a:p>
      </dgm:t>
    </dgm:pt>
    <dgm:pt modelId="{7C58DEE8-71B4-481A-A0F7-98C440B4AE24}" type="pres">
      <dgm:prSet presAssocID="{88BC1ADC-DC82-4F9A-9F39-A3FAA4B0474B}" presName="hierChild4" presStyleCnt="0"/>
      <dgm:spPr/>
    </dgm:pt>
    <dgm:pt modelId="{1F68919E-1188-4CB3-B9B5-86B6211FAFD5}" type="pres">
      <dgm:prSet presAssocID="{7F917FC4-B64A-453D-9DFF-8BEAF078D94A}" presName="Name35" presStyleLbl="parChTrans1D3" presStyleIdx="0" presStyleCnt="3"/>
      <dgm:spPr/>
    </dgm:pt>
    <dgm:pt modelId="{D12E5C6C-1321-4E05-8C8A-D6BAF6F504DD}" type="pres">
      <dgm:prSet presAssocID="{4979EA76-5EE9-411B-9B48-CEB5C66C4B1F}" presName="hierRoot2" presStyleCnt="0">
        <dgm:presLayoutVars>
          <dgm:hierBranch val="init"/>
        </dgm:presLayoutVars>
      </dgm:prSet>
      <dgm:spPr/>
    </dgm:pt>
    <dgm:pt modelId="{0385A8EE-C9B9-4139-8AC4-D4824DE4C407}" type="pres">
      <dgm:prSet presAssocID="{4979EA76-5EE9-411B-9B48-CEB5C66C4B1F}" presName="rootComposite" presStyleCnt="0"/>
      <dgm:spPr/>
    </dgm:pt>
    <dgm:pt modelId="{0741F4E5-200B-49FA-846B-5FBB64120E2E}" type="pres">
      <dgm:prSet presAssocID="{4979EA76-5EE9-411B-9B48-CEB5C66C4B1F}" presName="rootText" presStyleLbl="node3" presStyleIdx="0" presStyleCnt="3" custScaleY="15356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77EA7467-78BB-48E7-8FE0-549A59F62D95}" type="pres">
      <dgm:prSet presAssocID="{4979EA76-5EE9-411B-9B48-CEB5C66C4B1F}" presName="rootConnector" presStyleLbl="node3" presStyleIdx="0" presStyleCnt="3"/>
      <dgm:spPr/>
    </dgm:pt>
    <dgm:pt modelId="{9BF49C33-8AE9-4431-8441-A893EE7B7A68}" type="pres">
      <dgm:prSet presAssocID="{4979EA76-5EE9-411B-9B48-CEB5C66C4B1F}" presName="hierChild4" presStyleCnt="0"/>
      <dgm:spPr/>
    </dgm:pt>
    <dgm:pt modelId="{3F53E1EB-737A-4C6C-A5D8-139DC513CCFD}" type="pres">
      <dgm:prSet presAssocID="{4979EA76-5EE9-411B-9B48-CEB5C66C4B1F}" presName="hierChild5" presStyleCnt="0"/>
      <dgm:spPr/>
    </dgm:pt>
    <dgm:pt modelId="{E89FAB3E-4AA6-4237-B739-CEA0F62B5209}" type="pres">
      <dgm:prSet presAssocID="{B9290BC7-FDD6-4711-9502-A926321EDDF0}" presName="Name35" presStyleLbl="parChTrans1D3" presStyleIdx="1" presStyleCnt="3"/>
      <dgm:spPr/>
    </dgm:pt>
    <dgm:pt modelId="{9BA40A98-51C3-4AC0-9A38-5CD64CE6E5F2}" type="pres">
      <dgm:prSet presAssocID="{341D793A-8D61-4539-9228-3235D5298090}" presName="hierRoot2" presStyleCnt="0">
        <dgm:presLayoutVars>
          <dgm:hierBranch val="init"/>
        </dgm:presLayoutVars>
      </dgm:prSet>
      <dgm:spPr/>
    </dgm:pt>
    <dgm:pt modelId="{EF3D3DF6-7193-455D-B1AE-D1443803C933}" type="pres">
      <dgm:prSet presAssocID="{341D793A-8D61-4539-9228-3235D5298090}" presName="rootComposite" presStyleCnt="0"/>
      <dgm:spPr/>
    </dgm:pt>
    <dgm:pt modelId="{EDD273D6-159F-4672-804E-23C832ECB253}" type="pres">
      <dgm:prSet presAssocID="{341D793A-8D61-4539-9228-3235D5298090}" presName="rootText" presStyleLbl="node3" presStyleIdx="1" presStyleCnt="3" custScaleY="15356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2E453F53-B8DF-4005-AC64-D3AF6547CAE2}" type="pres">
      <dgm:prSet presAssocID="{341D793A-8D61-4539-9228-3235D5298090}" presName="rootConnector" presStyleLbl="node3" presStyleIdx="1" presStyleCnt="3"/>
      <dgm:spPr/>
    </dgm:pt>
    <dgm:pt modelId="{34DDEDDB-64D8-47C8-BF2D-F2ED3D0554BE}" type="pres">
      <dgm:prSet presAssocID="{341D793A-8D61-4539-9228-3235D5298090}" presName="hierChild4" presStyleCnt="0"/>
      <dgm:spPr/>
    </dgm:pt>
    <dgm:pt modelId="{DD898027-BB5F-4243-BEC6-8D2B666EF5EF}" type="pres">
      <dgm:prSet presAssocID="{341D793A-8D61-4539-9228-3235D5298090}" presName="hierChild5" presStyleCnt="0"/>
      <dgm:spPr/>
    </dgm:pt>
    <dgm:pt modelId="{B48E32E6-2719-4C02-80F5-A0FBB747337B}" type="pres">
      <dgm:prSet presAssocID="{D423F3A0-B01E-47FB-AA80-1483F0B65618}" presName="Name35" presStyleLbl="parChTrans1D3" presStyleIdx="2" presStyleCnt="3"/>
      <dgm:spPr/>
    </dgm:pt>
    <dgm:pt modelId="{61202C68-99E4-4C92-A82A-A2274479A4DF}" type="pres">
      <dgm:prSet presAssocID="{F65684CD-13A5-42E9-81B4-24C7F10E8E0B}" presName="hierRoot2" presStyleCnt="0">
        <dgm:presLayoutVars>
          <dgm:hierBranch val="init"/>
        </dgm:presLayoutVars>
      </dgm:prSet>
      <dgm:spPr/>
    </dgm:pt>
    <dgm:pt modelId="{56C873BB-E0D4-446C-8ACD-71E2A5DF86A7}" type="pres">
      <dgm:prSet presAssocID="{F65684CD-13A5-42E9-81B4-24C7F10E8E0B}" presName="rootComposite" presStyleCnt="0"/>
      <dgm:spPr/>
    </dgm:pt>
    <dgm:pt modelId="{7ACC00DC-4339-41D2-9264-00A3C71DE25A}" type="pres">
      <dgm:prSet presAssocID="{F65684CD-13A5-42E9-81B4-24C7F10E8E0B}" presName="rootText" presStyleLbl="node3" presStyleIdx="2" presStyleCnt="3" custScaleY="153564" custLinFactNeighborX="-2572" custLinFactNeighborY="-3086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6E95D761-29B0-4152-9F75-969641A018F3}" type="pres">
      <dgm:prSet presAssocID="{F65684CD-13A5-42E9-81B4-24C7F10E8E0B}" presName="rootConnector" presStyleLbl="node3" presStyleIdx="2" presStyleCnt="3"/>
      <dgm:spPr/>
    </dgm:pt>
    <dgm:pt modelId="{EB51574C-CD24-460E-B35E-E525F5B1091C}" type="pres">
      <dgm:prSet presAssocID="{F65684CD-13A5-42E9-81B4-24C7F10E8E0B}" presName="hierChild4" presStyleCnt="0"/>
      <dgm:spPr/>
    </dgm:pt>
    <dgm:pt modelId="{95873523-465F-4827-9F5D-4E6F0421332F}" type="pres">
      <dgm:prSet presAssocID="{F65684CD-13A5-42E9-81B4-24C7F10E8E0B}" presName="hierChild5" presStyleCnt="0"/>
      <dgm:spPr/>
    </dgm:pt>
    <dgm:pt modelId="{144EBB74-93E1-44CA-9B13-CBDF7681B18A}" type="pres">
      <dgm:prSet presAssocID="{88BC1ADC-DC82-4F9A-9F39-A3FAA4B0474B}" presName="hierChild5" presStyleCnt="0"/>
      <dgm:spPr/>
    </dgm:pt>
    <dgm:pt modelId="{5814C427-1AFA-4838-A6CB-34FE2DD4886E}" type="pres">
      <dgm:prSet presAssocID="{C5B0AFC5-72CA-4A80-8C17-E4CD542EC342}" presName="hierChild3" presStyleCnt="0"/>
      <dgm:spPr/>
    </dgm:pt>
  </dgm:ptLst>
  <dgm:cxnLst>
    <dgm:cxn modelId="{1C55E109-1A88-430D-A33B-7671D4AABFC0}" srcId="{C5B0AFC5-72CA-4A80-8C17-E4CD542EC342}" destId="{88BC1ADC-DC82-4F9A-9F39-A3FAA4B0474B}" srcOrd="2" destOrd="0" parTransId="{8D09B318-F6B2-4DEE-AFF2-E8633C68046E}" sibTransId="{CDBA0A76-A582-47D0-8FA2-29D7E22A3236}"/>
    <dgm:cxn modelId="{7A2D9632-15C6-4B45-9C6D-C80429184B57}" type="presOf" srcId="{209CFC17-B609-45F0-97A3-440CC8CD7316}" destId="{2964B650-8F8D-43E8-B7B4-6362FA896099}" srcOrd="1" destOrd="0" presId="urn:microsoft.com/office/officeart/2005/8/layout/orgChart1"/>
    <dgm:cxn modelId="{5D2F917E-4417-4113-880B-78A962D8F628}" srcId="{88BC1ADC-DC82-4F9A-9F39-A3FAA4B0474B}" destId="{341D793A-8D61-4539-9228-3235D5298090}" srcOrd="1" destOrd="0" parTransId="{B9290BC7-FDD6-4711-9502-A926321EDDF0}" sibTransId="{BB9A0521-FA30-4962-A1CD-9D55D902884A}"/>
    <dgm:cxn modelId="{6A785614-64A6-40B8-9F62-9DC4F62A96C3}" type="presOf" srcId="{88BC1ADC-DC82-4F9A-9F39-A3FAA4B0474B}" destId="{3F37807D-DEE6-473A-AF18-C4AF768E1356}" srcOrd="0" destOrd="0" presId="urn:microsoft.com/office/officeart/2005/8/layout/orgChart1"/>
    <dgm:cxn modelId="{8B9BA852-60F3-4223-8CD7-BDDE4C6E6105}" type="presOf" srcId="{5ACDD6DD-FF0A-425F-ACB6-5B8BEB39FB61}" destId="{203FA6B4-0860-4651-87BE-66EF247C457F}" srcOrd="0" destOrd="0" presId="urn:microsoft.com/office/officeart/2005/8/layout/orgChart1"/>
    <dgm:cxn modelId="{D159B521-A62D-41C7-AD41-44FE3DCD045C}" type="presOf" srcId="{B9290BC7-FDD6-4711-9502-A926321EDDF0}" destId="{E89FAB3E-4AA6-4237-B739-CEA0F62B5209}" srcOrd="0" destOrd="0" presId="urn:microsoft.com/office/officeart/2005/8/layout/orgChart1"/>
    <dgm:cxn modelId="{B6D1B017-1615-4AB5-B697-2F5B87F6DF0B}" type="presOf" srcId="{341D793A-8D61-4539-9228-3235D5298090}" destId="{EDD273D6-159F-4672-804E-23C832ECB253}" srcOrd="0" destOrd="0" presId="urn:microsoft.com/office/officeart/2005/8/layout/orgChart1"/>
    <dgm:cxn modelId="{54FAFF4D-51FD-475A-A213-437D934875D6}" srcId="{C5B0AFC5-72CA-4A80-8C17-E4CD542EC342}" destId="{209CFC17-B609-45F0-97A3-440CC8CD7316}" srcOrd="0" destOrd="0" parTransId="{725B7605-8191-447C-88DA-C99AB3738711}" sibTransId="{6D3EBA15-D45C-4CEB-AA6B-E1F8130046FF}"/>
    <dgm:cxn modelId="{7E9C5A59-0942-4142-91B6-65616BF86BF9}" type="presOf" srcId="{725B7605-8191-447C-88DA-C99AB3738711}" destId="{E470EB48-5BAD-4018-A4F9-727FB5F5AB3D}" srcOrd="0" destOrd="0" presId="urn:microsoft.com/office/officeart/2005/8/layout/orgChart1"/>
    <dgm:cxn modelId="{4B2D0C2F-5445-4F97-8B80-CCF8F4E56F56}" type="presOf" srcId="{116AD1FE-8F7B-4E5B-94F2-E83E6436F947}" destId="{48DAD585-C15B-40F1-9011-1A334841646E}" srcOrd="0" destOrd="0" presId="urn:microsoft.com/office/officeart/2005/8/layout/orgChart1"/>
    <dgm:cxn modelId="{B4E1A003-35BB-48F9-B30B-91ACCDA9A3E1}" srcId="{88BC1ADC-DC82-4F9A-9F39-A3FAA4B0474B}" destId="{F65684CD-13A5-42E9-81B4-24C7F10E8E0B}" srcOrd="2" destOrd="0" parTransId="{D423F3A0-B01E-47FB-AA80-1483F0B65618}" sibTransId="{959B481E-9111-4837-BFE4-6AD87501BDD4}"/>
    <dgm:cxn modelId="{AAF7E72B-FE7F-417B-BE81-5ED63E31D0B6}" type="presOf" srcId="{209CFC17-B609-45F0-97A3-440CC8CD7316}" destId="{963CAB8A-9F2C-497F-88A2-01407142ACC4}" srcOrd="0" destOrd="0" presId="urn:microsoft.com/office/officeart/2005/8/layout/orgChart1"/>
    <dgm:cxn modelId="{0C322C9E-5A5E-44D7-B792-D20D307A2468}" type="presOf" srcId="{8D09B318-F6B2-4DEE-AFF2-E8633C68046E}" destId="{ADC52F3D-4493-452B-B490-AE27F50DE7D7}" srcOrd="0" destOrd="0" presId="urn:microsoft.com/office/officeart/2005/8/layout/orgChart1"/>
    <dgm:cxn modelId="{F5C42D54-07B4-43D0-B8D4-8025C7110851}" type="presOf" srcId="{C5B0AFC5-72CA-4A80-8C17-E4CD542EC342}" destId="{3ECC79F4-C703-475A-83CF-C3AF6E160B4D}" srcOrd="1" destOrd="0" presId="urn:microsoft.com/office/officeart/2005/8/layout/orgChart1"/>
    <dgm:cxn modelId="{E6924F76-A8C8-4976-AA6D-B17B6F250D98}" type="presOf" srcId="{F65684CD-13A5-42E9-81B4-24C7F10E8E0B}" destId="{6E95D761-29B0-4152-9F75-969641A018F3}" srcOrd="1" destOrd="0" presId="urn:microsoft.com/office/officeart/2005/8/layout/orgChart1"/>
    <dgm:cxn modelId="{98BFF5C8-43A1-46E0-AABA-B9D1A10B7F08}" srcId="{C5B0AFC5-72CA-4A80-8C17-E4CD542EC342}" destId="{F5C4EE2F-95B2-4E52-9703-E9F02B7F6309}" srcOrd="1" destOrd="0" parTransId="{5ACDD6DD-FF0A-425F-ACB6-5B8BEB39FB61}" sibTransId="{9413D224-F415-4C54-A5AD-C72E42A1D8A5}"/>
    <dgm:cxn modelId="{79828371-D1B5-44A5-B869-D21BEDC107D7}" srcId="{116AD1FE-8F7B-4E5B-94F2-E83E6436F947}" destId="{C5B0AFC5-72CA-4A80-8C17-E4CD542EC342}" srcOrd="0" destOrd="0" parTransId="{3920B705-6E02-4CF6-891D-5977A7389CA4}" sibTransId="{F1A5E369-0213-4C4C-ADEB-398788FE4681}"/>
    <dgm:cxn modelId="{5E98B9C8-744E-4F47-ADEF-390B86BFCE42}" type="presOf" srcId="{4979EA76-5EE9-411B-9B48-CEB5C66C4B1F}" destId="{77EA7467-78BB-48E7-8FE0-549A59F62D95}" srcOrd="1" destOrd="0" presId="urn:microsoft.com/office/officeart/2005/8/layout/orgChart1"/>
    <dgm:cxn modelId="{3D48CEA0-3DCC-4323-B1D0-8ACE9C371C77}" type="presOf" srcId="{F5C4EE2F-95B2-4E52-9703-E9F02B7F6309}" destId="{0FB07E32-AAB3-4815-9626-26AF4F9866CA}" srcOrd="0" destOrd="0" presId="urn:microsoft.com/office/officeart/2005/8/layout/orgChart1"/>
    <dgm:cxn modelId="{F25195EC-9852-4A13-A025-B7AF97E701C7}" type="presOf" srcId="{7F917FC4-B64A-453D-9DFF-8BEAF078D94A}" destId="{1F68919E-1188-4CB3-B9B5-86B6211FAFD5}" srcOrd="0" destOrd="0" presId="urn:microsoft.com/office/officeart/2005/8/layout/orgChart1"/>
    <dgm:cxn modelId="{F761A321-AB1F-49AB-86DB-85B9C9E03FEC}" type="presOf" srcId="{F5C4EE2F-95B2-4E52-9703-E9F02B7F6309}" destId="{D8A9EBD2-A5FE-4E9C-B544-E2834ADB2830}" srcOrd="1" destOrd="0" presId="urn:microsoft.com/office/officeart/2005/8/layout/orgChart1"/>
    <dgm:cxn modelId="{B46FA9E8-394A-4D5E-A095-7990A7A4C567}" type="presOf" srcId="{4979EA76-5EE9-411B-9B48-CEB5C66C4B1F}" destId="{0741F4E5-200B-49FA-846B-5FBB64120E2E}" srcOrd="0" destOrd="0" presId="urn:microsoft.com/office/officeart/2005/8/layout/orgChart1"/>
    <dgm:cxn modelId="{4A432CF0-4AAF-4114-8BFB-6A51C624DF72}" type="presOf" srcId="{341D793A-8D61-4539-9228-3235D5298090}" destId="{2E453F53-B8DF-4005-AC64-D3AF6547CAE2}" srcOrd="1" destOrd="0" presId="urn:microsoft.com/office/officeart/2005/8/layout/orgChart1"/>
    <dgm:cxn modelId="{FFDA56AE-30B2-4715-8370-CDF9EE7447FE}" srcId="{88BC1ADC-DC82-4F9A-9F39-A3FAA4B0474B}" destId="{4979EA76-5EE9-411B-9B48-CEB5C66C4B1F}" srcOrd="0" destOrd="0" parTransId="{7F917FC4-B64A-453D-9DFF-8BEAF078D94A}" sibTransId="{728D1FF0-C404-465C-8BEE-23DEE6A0F7A3}"/>
    <dgm:cxn modelId="{61DDD51B-C657-46D0-BE06-196E2E24BBE7}" type="presOf" srcId="{F65684CD-13A5-42E9-81B4-24C7F10E8E0B}" destId="{7ACC00DC-4339-41D2-9264-00A3C71DE25A}" srcOrd="0" destOrd="0" presId="urn:microsoft.com/office/officeart/2005/8/layout/orgChart1"/>
    <dgm:cxn modelId="{5C934BDD-CFCB-4C3D-ACC4-76ED9743FAD6}" type="presOf" srcId="{C5B0AFC5-72CA-4A80-8C17-E4CD542EC342}" destId="{AECAB144-1B65-4EE4-8C57-B1C0EBB1C5DA}" srcOrd="0" destOrd="0" presId="urn:microsoft.com/office/officeart/2005/8/layout/orgChart1"/>
    <dgm:cxn modelId="{42407D81-AF58-45E4-91D0-B2A452214444}" type="presOf" srcId="{D423F3A0-B01E-47FB-AA80-1483F0B65618}" destId="{B48E32E6-2719-4C02-80F5-A0FBB747337B}" srcOrd="0" destOrd="0" presId="urn:microsoft.com/office/officeart/2005/8/layout/orgChart1"/>
    <dgm:cxn modelId="{20F2E23C-824A-4289-AF38-4C4291F3ECAC}" type="presOf" srcId="{88BC1ADC-DC82-4F9A-9F39-A3FAA4B0474B}" destId="{C66F2A84-49B4-4C87-948B-0CA91AA064FE}" srcOrd="1" destOrd="0" presId="urn:microsoft.com/office/officeart/2005/8/layout/orgChart1"/>
    <dgm:cxn modelId="{3673F68D-7D15-4DC4-832B-E24E641634E0}" type="presParOf" srcId="{48DAD585-C15B-40F1-9011-1A334841646E}" destId="{E5308D4D-11C8-4FA7-8E72-3B0A69CD88AE}" srcOrd="0" destOrd="0" presId="urn:microsoft.com/office/officeart/2005/8/layout/orgChart1"/>
    <dgm:cxn modelId="{76D3AC8F-E013-4868-A6A9-1076D1FCDD2D}" type="presParOf" srcId="{E5308D4D-11C8-4FA7-8E72-3B0A69CD88AE}" destId="{0BB00204-888E-4136-B5A4-DBDDAD9F3601}" srcOrd="0" destOrd="0" presId="urn:microsoft.com/office/officeart/2005/8/layout/orgChart1"/>
    <dgm:cxn modelId="{AF995544-3271-49CC-B7B2-EDE1607D98B0}" type="presParOf" srcId="{0BB00204-888E-4136-B5A4-DBDDAD9F3601}" destId="{AECAB144-1B65-4EE4-8C57-B1C0EBB1C5DA}" srcOrd="0" destOrd="0" presId="urn:microsoft.com/office/officeart/2005/8/layout/orgChart1"/>
    <dgm:cxn modelId="{BE1430D3-6E8D-4A63-80A5-DA99896D60A2}" type="presParOf" srcId="{0BB00204-888E-4136-B5A4-DBDDAD9F3601}" destId="{3ECC79F4-C703-475A-83CF-C3AF6E160B4D}" srcOrd="1" destOrd="0" presId="urn:microsoft.com/office/officeart/2005/8/layout/orgChart1"/>
    <dgm:cxn modelId="{B1D527EA-B489-42BC-B94E-BCCD49D16604}" type="presParOf" srcId="{E5308D4D-11C8-4FA7-8E72-3B0A69CD88AE}" destId="{55CA859A-2C65-4390-B9CE-6DF5FE229DE3}" srcOrd="1" destOrd="0" presId="urn:microsoft.com/office/officeart/2005/8/layout/orgChart1"/>
    <dgm:cxn modelId="{6AAC2537-7289-4ED6-8EB3-1D8BB11DB8F4}" type="presParOf" srcId="{55CA859A-2C65-4390-B9CE-6DF5FE229DE3}" destId="{E470EB48-5BAD-4018-A4F9-727FB5F5AB3D}" srcOrd="0" destOrd="0" presId="urn:microsoft.com/office/officeart/2005/8/layout/orgChart1"/>
    <dgm:cxn modelId="{3D4C8637-9FDD-476E-BC5F-8EBCC76152A3}" type="presParOf" srcId="{55CA859A-2C65-4390-B9CE-6DF5FE229DE3}" destId="{F219D1D0-A534-49A9-95ED-4E465C2F4CCA}" srcOrd="1" destOrd="0" presId="urn:microsoft.com/office/officeart/2005/8/layout/orgChart1"/>
    <dgm:cxn modelId="{6083C8A6-68BF-4BBB-B733-A723852A4CEB}" type="presParOf" srcId="{F219D1D0-A534-49A9-95ED-4E465C2F4CCA}" destId="{00D5BDFA-95F3-4A5A-85FC-CCD0831F3764}" srcOrd="0" destOrd="0" presId="urn:microsoft.com/office/officeart/2005/8/layout/orgChart1"/>
    <dgm:cxn modelId="{1B5CA077-2613-4279-87CE-9D1BDF82DE9C}" type="presParOf" srcId="{00D5BDFA-95F3-4A5A-85FC-CCD0831F3764}" destId="{963CAB8A-9F2C-497F-88A2-01407142ACC4}" srcOrd="0" destOrd="0" presId="urn:microsoft.com/office/officeart/2005/8/layout/orgChart1"/>
    <dgm:cxn modelId="{1DD24565-30F4-4991-9B95-006CD1D794B9}" type="presParOf" srcId="{00D5BDFA-95F3-4A5A-85FC-CCD0831F3764}" destId="{2964B650-8F8D-43E8-B7B4-6362FA896099}" srcOrd="1" destOrd="0" presId="urn:microsoft.com/office/officeart/2005/8/layout/orgChart1"/>
    <dgm:cxn modelId="{0107CE7B-C8DF-4D44-82A1-ABF99D93FAD6}" type="presParOf" srcId="{F219D1D0-A534-49A9-95ED-4E465C2F4CCA}" destId="{80F738B9-E997-4411-81BA-EC4B1DBE29B4}" srcOrd="1" destOrd="0" presId="urn:microsoft.com/office/officeart/2005/8/layout/orgChart1"/>
    <dgm:cxn modelId="{9F92EB39-EFF4-4A7A-BA32-321050CB2B6B}" type="presParOf" srcId="{F219D1D0-A534-49A9-95ED-4E465C2F4CCA}" destId="{FAA70DE0-F0A5-4DCD-9B75-45978E3F4B3E}" srcOrd="2" destOrd="0" presId="urn:microsoft.com/office/officeart/2005/8/layout/orgChart1"/>
    <dgm:cxn modelId="{5F9C5A4A-AF98-4C85-85E4-68C55AE04B9A}" type="presParOf" srcId="{55CA859A-2C65-4390-B9CE-6DF5FE229DE3}" destId="{203FA6B4-0860-4651-87BE-66EF247C457F}" srcOrd="2" destOrd="0" presId="urn:microsoft.com/office/officeart/2005/8/layout/orgChart1"/>
    <dgm:cxn modelId="{2102B20B-95D0-49B2-8DD3-254046C75A12}" type="presParOf" srcId="{55CA859A-2C65-4390-B9CE-6DF5FE229DE3}" destId="{CF012DBE-D2A7-434A-A06D-BEFE5C6D637A}" srcOrd="3" destOrd="0" presId="urn:microsoft.com/office/officeart/2005/8/layout/orgChart1"/>
    <dgm:cxn modelId="{656A2F01-F722-4C52-9FDF-42E7216F5208}" type="presParOf" srcId="{CF012DBE-D2A7-434A-A06D-BEFE5C6D637A}" destId="{70D11717-E27C-4B39-B42D-8F7D97600BCE}" srcOrd="0" destOrd="0" presId="urn:microsoft.com/office/officeart/2005/8/layout/orgChart1"/>
    <dgm:cxn modelId="{4C9F95B7-A312-4399-AE8C-7E61704BFE52}" type="presParOf" srcId="{70D11717-E27C-4B39-B42D-8F7D97600BCE}" destId="{0FB07E32-AAB3-4815-9626-26AF4F9866CA}" srcOrd="0" destOrd="0" presId="urn:microsoft.com/office/officeart/2005/8/layout/orgChart1"/>
    <dgm:cxn modelId="{6EC9690E-2337-4921-A65F-2BA38E82BCAE}" type="presParOf" srcId="{70D11717-E27C-4B39-B42D-8F7D97600BCE}" destId="{D8A9EBD2-A5FE-4E9C-B544-E2834ADB2830}" srcOrd="1" destOrd="0" presId="urn:microsoft.com/office/officeart/2005/8/layout/orgChart1"/>
    <dgm:cxn modelId="{9E3613E1-7654-4CFB-A928-5DD1B588AD28}" type="presParOf" srcId="{CF012DBE-D2A7-434A-A06D-BEFE5C6D637A}" destId="{8D772B2A-4644-4AD5-8CDA-63EB4EFF4AED}" srcOrd="1" destOrd="0" presId="urn:microsoft.com/office/officeart/2005/8/layout/orgChart1"/>
    <dgm:cxn modelId="{C6183CBA-7A9F-4F03-8F76-A9AFA31AAE2E}" type="presParOf" srcId="{CF012DBE-D2A7-434A-A06D-BEFE5C6D637A}" destId="{C27A5912-862B-4D53-A2E3-47B3E8A07E80}" srcOrd="2" destOrd="0" presId="urn:microsoft.com/office/officeart/2005/8/layout/orgChart1"/>
    <dgm:cxn modelId="{61140D53-1025-4ED4-BD77-9BB1D630F123}" type="presParOf" srcId="{55CA859A-2C65-4390-B9CE-6DF5FE229DE3}" destId="{ADC52F3D-4493-452B-B490-AE27F50DE7D7}" srcOrd="4" destOrd="0" presId="urn:microsoft.com/office/officeart/2005/8/layout/orgChart1"/>
    <dgm:cxn modelId="{8260D4BE-8CCC-48B6-A614-C16F5B87C540}" type="presParOf" srcId="{55CA859A-2C65-4390-B9CE-6DF5FE229DE3}" destId="{CD6C6B1B-1DB0-4573-80EE-718E585EDE41}" srcOrd="5" destOrd="0" presId="urn:microsoft.com/office/officeart/2005/8/layout/orgChart1"/>
    <dgm:cxn modelId="{AE907189-1AE0-4101-8C7A-FDDE7F4D1B5E}" type="presParOf" srcId="{CD6C6B1B-1DB0-4573-80EE-718E585EDE41}" destId="{AAC79930-DDFA-432E-915A-11E3304A4143}" srcOrd="0" destOrd="0" presId="urn:microsoft.com/office/officeart/2005/8/layout/orgChart1"/>
    <dgm:cxn modelId="{B222FA9A-5341-43D6-BDDD-A950F67CF642}" type="presParOf" srcId="{AAC79930-DDFA-432E-915A-11E3304A4143}" destId="{3F37807D-DEE6-473A-AF18-C4AF768E1356}" srcOrd="0" destOrd="0" presId="urn:microsoft.com/office/officeart/2005/8/layout/orgChart1"/>
    <dgm:cxn modelId="{6B6EA465-3D88-4532-836F-D87726513ABB}" type="presParOf" srcId="{AAC79930-DDFA-432E-915A-11E3304A4143}" destId="{C66F2A84-49B4-4C87-948B-0CA91AA064FE}" srcOrd="1" destOrd="0" presId="urn:microsoft.com/office/officeart/2005/8/layout/orgChart1"/>
    <dgm:cxn modelId="{D17315CE-A4EE-4817-B62E-08D05777F213}" type="presParOf" srcId="{CD6C6B1B-1DB0-4573-80EE-718E585EDE41}" destId="{7C58DEE8-71B4-481A-A0F7-98C440B4AE24}" srcOrd="1" destOrd="0" presId="urn:microsoft.com/office/officeart/2005/8/layout/orgChart1"/>
    <dgm:cxn modelId="{31DE3ECF-67E4-4916-A06B-86E8BB89B71E}" type="presParOf" srcId="{7C58DEE8-71B4-481A-A0F7-98C440B4AE24}" destId="{1F68919E-1188-4CB3-B9B5-86B6211FAFD5}" srcOrd="0" destOrd="0" presId="urn:microsoft.com/office/officeart/2005/8/layout/orgChart1"/>
    <dgm:cxn modelId="{BF7521BF-962B-4CE2-B2A0-65A10ED6ED56}" type="presParOf" srcId="{7C58DEE8-71B4-481A-A0F7-98C440B4AE24}" destId="{D12E5C6C-1321-4E05-8C8A-D6BAF6F504DD}" srcOrd="1" destOrd="0" presId="urn:microsoft.com/office/officeart/2005/8/layout/orgChart1"/>
    <dgm:cxn modelId="{D749CA0C-BC11-4076-9F08-47024809BB75}" type="presParOf" srcId="{D12E5C6C-1321-4E05-8C8A-D6BAF6F504DD}" destId="{0385A8EE-C9B9-4139-8AC4-D4824DE4C407}" srcOrd="0" destOrd="0" presId="urn:microsoft.com/office/officeart/2005/8/layout/orgChart1"/>
    <dgm:cxn modelId="{EB8C7E52-A7F0-4C19-A92B-C9BCE01BECE5}" type="presParOf" srcId="{0385A8EE-C9B9-4139-8AC4-D4824DE4C407}" destId="{0741F4E5-200B-49FA-846B-5FBB64120E2E}" srcOrd="0" destOrd="0" presId="urn:microsoft.com/office/officeart/2005/8/layout/orgChart1"/>
    <dgm:cxn modelId="{5922FC3B-D75B-4334-B579-DA6A591A219E}" type="presParOf" srcId="{0385A8EE-C9B9-4139-8AC4-D4824DE4C407}" destId="{77EA7467-78BB-48E7-8FE0-549A59F62D95}" srcOrd="1" destOrd="0" presId="urn:microsoft.com/office/officeart/2005/8/layout/orgChart1"/>
    <dgm:cxn modelId="{5444EEDA-8737-4804-844D-D9AA39EA6C5A}" type="presParOf" srcId="{D12E5C6C-1321-4E05-8C8A-D6BAF6F504DD}" destId="{9BF49C33-8AE9-4431-8441-A893EE7B7A68}" srcOrd="1" destOrd="0" presId="urn:microsoft.com/office/officeart/2005/8/layout/orgChart1"/>
    <dgm:cxn modelId="{95ADE07F-3148-47F1-84AA-9E3E70AF1937}" type="presParOf" srcId="{D12E5C6C-1321-4E05-8C8A-D6BAF6F504DD}" destId="{3F53E1EB-737A-4C6C-A5D8-139DC513CCFD}" srcOrd="2" destOrd="0" presId="urn:microsoft.com/office/officeart/2005/8/layout/orgChart1"/>
    <dgm:cxn modelId="{722ADF72-ED82-44B0-8D58-00995BC6C152}" type="presParOf" srcId="{7C58DEE8-71B4-481A-A0F7-98C440B4AE24}" destId="{E89FAB3E-4AA6-4237-B739-CEA0F62B5209}" srcOrd="2" destOrd="0" presId="urn:microsoft.com/office/officeart/2005/8/layout/orgChart1"/>
    <dgm:cxn modelId="{C50F3CFB-957F-4CE5-8732-C40E24BE4156}" type="presParOf" srcId="{7C58DEE8-71B4-481A-A0F7-98C440B4AE24}" destId="{9BA40A98-51C3-4AC0-9A38-5CD64CE6E5F2}" srcOrd="3" destOrd="0" presId="urn:microsoft.com/office/officeart/2005/8/layout/orgChart1"/>
    <dgm:cxn modelId="{E78DB466-D16D-4CFC-AA1D-063720C53029}" type="presParOf" srcId="{9BA40A98-51C3-4AC0-9A38-5CD64CE6E5F2}" destId="{EF3D3DF6-7193-455D-B1AE-D1443803C933}" srcOrd="0" destOrd="0" presId="urn:microsoft.com/office/officeart/2005/8/layout/orgChart1"/>
    <dgm:cxn modelId="{9655FB66-2B61-4A26-9FC7-AE4EF6DEFEA6}" type="presParOf" srcId="{EF3D3DF6-7193-455D-B1AE-D1443803C933}" destId="{EDD273D6-159F-4672-804E-23C832ECB253}" srcOrd="0" destOrd="0" presId="urn:microsoft.com/office/officeart/2005/8/layout/orgChart1"/>
    <dgm:cxn modelId="{8158D6CD-BB42-47A8-BBDD-B09A7920A4DC}" type="presParOf" srcId="{EF3D3DF6-7193-455D-B1AE-D1443803C933}" destId="{2E453F53-B8DF-4005-AC64-D3AF6547CAE2}" srcOrd="1" destOrd="0" presId="urn:microsoft.com/office/officeart/2005/8/layout/orgChart1"/>
    <dgm:cxn modelId="{9F239F73-C47C-4366-B26F-74C8B70491B0}" type="presParOf" srcId="{9BA40A98-51C3-4AC0-9A38-5CD64CE6E5F2}" destId="{34DDEDDB-64D8-47C8-BF2D-F2ED3D0554BE}" srcOrd="1" destOrd="0" presId="urn:microsoft.com/office/officeart/2005/8/layout/orgChart1"/>
    <dgm:cxn modelId="{A98DBD1A-AC8E-467B-B5FC-53FB218FA33D}" type="presParOf" srcId="{9BA40A98-51C3-4AC0-9A38-5CD64CE6E5F2}" destId="{DD898027-BB5F-4243-BEC6-8D2B666EF5EF}" srcOrd="2" destOrd="0" presId="urn:microsoft.com/office/officeart/2005/8/layout/orgChart1"/>
    <dgm:cxn modelId="{5E987BD4-1B55-434A-85D2-81DB4E39A34B}" type="presParOf" srcId="{7C58DEE8-71B4-481A-A0F7-98C440B4AE24}" destId="{B48E32E6-2719-4C02-80F5-A0FBB747337B}" srcOrd="4" destOrd="0" presId="urn:microsoft.com/office/officeart/2005/8/layout/orgChart1"/>
    <dgm:cxn modelId="{2DDCCA74-794B-48D3-8C91-85D6C4C201C8}" type="presParOf" srcId="{7C58DEE8-71B4-481A-A0F7-98C440B4AE24}" destId="{61202C68-99E4-4C92-A82A-A2274479A4DF}" srcOrd="5" destOrd="0" presId="urn:microsoft.com/office/officeart/2005/8/layout/orgChart1"/>
    <dgm:cxn modelId="{434F8692-10F8-439F-BB91-9AA20446D573}" type="presParOf" srcId="{61202C68-99E4-4C92-A82A-A2274479A4DF}" destId="{56C873BB-E0D4-446C-8ACD-71E2A5DF86A7}" srcOrd="0" destOrd="0" presId="urn:microsoft.com/office/officeart/2005/8/layout/orgChart1"/>
    <dgm:cxn modelId="{37A9A4FC-2118-4888-B886-7015C696FEC2}" type="presParOf" srcId="{56C873BB-E0D4-446C-8ACD-71E2A5DF86A7}" destId="{7ACC00DC-4339-41D2-9264-00A3C71DE25A}" srcOrd="0" destOrd="0" presId="urn:microsoft.com/office/officeart/2005/8/layout/orgChart1"/>
    <dgm:cxn modelId="{03AD664C-AC91-4F53-8FD1-38A7C94EA119}" type="presParOf" srcId="{56C873BB-E0D4-446C-8ACD-71E2A5DF86A7}" destId="{6E95D761-29B0-4152-9F75-969641A018F3}" srcOrd="1" destOrd="0" presId="urn:microsoft.com/office/officeart/2005/8/layout/orgChart1"/>
    <dgm:cxn modelId="{13ADB5C8-A148-4A87-8E71-0E0BCFDB10BB}" type="presParOf" srcId="{61202C68-99E4-4C92-A82A-A2274479A4DF}" destId="{EB51574C-CD24-460E-B35E-E525F5B1091C}" srcOrd="1" destOrd="0" presId="urn:microsoft.com/office/officeart/2005/8/layout/orgChart1"/>
    <dgm:cxn modelId="{9267D7A8-BA37-48D9-BB61-BA3D96925930}" type="presParOf" srcId="{61202C68-99E4-4C92-A82A-A2274479A4DF}" destId="{95873523-465F-4827-9F5D-4E6F0421332F}" srcOrd="2" destOrd="0" presId="urn:microsoft.com/office/officeart/2005/8/layout/orgChart1"/>
    <dgm:cxn modelId="{8FB82B4F-2961-4AB5-9095-AF53FCB6CD03}" type="presParOf" srcId="{CD6C6B1B-1DB0-4573-80EE-718E585EDE41}" destId="{144EBB74-93E1-44CA-9B13-CBDF7681B18A}" srcOrd="2" destOrd="0" presId="urn:microsoft.com/office/officeart/2005/8/layout/orgChart1"/>
    <dgm:cxn modelId="{DC9EE8B3-7EB8-4A0D-9090-C00AD8123591}" type="presParOf" srcId="{E5308D4D-11C8-4FA7-8E72-3B0A69CD88AE}" destId="{5814C427-1AFA-4838-A6CB-34FE2DD4886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8E32E6-2719-4C02-80F5-A0FBB747337B}">
      <dsp:nvSpPr>
        <dsp:cNvPr id="0" name=""/>
        <dsp:cNvSpPr/>
      </dsp:nvSpPr>
      <dsp:spPr>
        <a:xfrm>
          <a:off x="3782756" y="3139440"/>
          <a:ext cx="1169699" cy="192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67"/>
              </a:lnTo>
              <a:lnTo>
                <a:pt x="1169699" y="88467"/>
              </a:lnTo>
              <a:lnTo>
                <a:pt x="1169699" y="1921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FAB3E-4AA6-4237-B739-CEA0F62B5209}">
      <dsp:nvSpPr>
        <dsp:cNvPr id="0" name=""/>
        <dsp:cNvSpPr/>
      </dsp:nvSpPr>
      <dsp:spPr>
        <a:xfrm>
          <a:off x="3737036" y="3139440"/>
          <a:ext cx="91440" cy="207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4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8919E-1188-4CB3-B9B5-86B6211FAFD5}">
      <dsp:nvSpPr>
        <dsp:cNvPr id="0" name=""/>
        <dsp:cNvSpPr/>
      </dsp:nvSpPr>
      <dsp:spPr>
        <a:xfrm>
          <a:off x="2587653" y="3139440"/>
          <a:ext cx="1195103" cy="207414"/>
        </a:xfrm>
        <a:custGeom>
          <a:avLst/>
          <a:gdLst/>
          <a:ahLst/>
          <a:cxnLst/>
          <a:rect l="0" t="0" r="0" b="0"/>
          <a:pathLst>
            <a:path>
              <a:moveTo>
                <a:pt x="1195103" y="0"/>
              </a:moveTo>
              <a:lnTo>
                <a:pt x="1195103" y="103707"/>
              </a:lnTo>
              <a:lnTo>
                <a:pt x="0" y="103707"/>
              </a:lnTo>
              <a:lnTo>
                <a:pt x="0" y="2074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52F3D-4493-452B-B490-AE27F50DE7D7}">
      <dsp:nvSpPr>
        <dsp:cNvPr id="0" name=""/>
        <dsp:cNvSpPr/>
      </dsp:nvSpPr>
      <dsp:spPr>
        <a:xfrm>
          <a:off x="2228875" y="1546121"/>
          <a:ext cx="1553881" cy="207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707"/>
              </a:lnTo>
              <a:lnTo>
                <a:pt x="1553881" y="103707"/>
              </a:lnTo>
              <a:lnTo>
                <a:pt x="1553881" y="2074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FA6B4-0860-4651-87BE-66EF247C457F}">
      <dsp:nvSpPr>
        <dsp:cNvPr id="0" name=""/>
        <dsp:cNvSpPr/>
      </dsp:nvSpPr>
      <dsp:spPr>
        <a:xfrm>
          <a:off x="2183155" y="1546121"/>
          <a:ext cx="91440" cy="207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707"/>
              </a:lnTo>
              <a:lnTo>
                <a:pt x="48495" y="103707"/>
              </a:lnTo>
              <a:lnTo>
                <a:pt x="48495" y="2074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70EB48-5BAD-4018-A4F9-727FB5F5AB3D}">
      <dsp:nvSpPr>
        <dsp:cNvPr id="0" name=""/>
        <dsp:cNvSpPr/>
      </dsp:nvSpPr>
      <dsp:spPr>
        <a:xfrm>
          <a:off x="677769" y="1546121"/>
          <a:ext cx="1551105" cy="207414"/>
        </a:xfrm>
        <a:custGeom>
          <a:avLst/>
          <a:gdLst/>
          <a:ahLst/>
          <a:cxnLst/>
          <a:rect l="0" t="0" r="0" b="0"/>
          <a:pathLst>
            <a:path>
              <a:moveTo>
                <a:pt x="1551105" y="0"/>
              </a:moveTo>
              <a:lnTo>
                <a:pt x="1551105" y="103707"/>
              </a:lnTo>
              <a:lnTo>
                <a:pt x="0" y="103707"/>
              </a:lnTo>
              <a:lnTo>
                <a:pt x="0" y="2074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AB144-1B65-4EE4-8C57-B1C0EBB1C5DA}">
      <dsp:nvSpPr>
        <dsp:cNvPr id="0" name=""/>
        <dsp:cNvSpPr/>
      </dsp:nvSpPr>
      <dsp:spPr>
        <a:xfrm>
          <a:off x="1276896" y="263577"/>
          <a:ext cx="1903957" cy="1282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000" b="1" i="1" kern="1200"/>
            <a:t>Кухонная техника</a:t>
          </a:r>
          <a:endParaRPr lang="en-US" sz="1000" b="1" i="1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-------------</a:t>
          </a:r>
          <a:r>
            <a:rPr lang="ru-RU" sz="700" kern="1200"/>
            <a:t> свойства: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стационарно </a:t>
          </a:r>
          <a:r>
            <a:rPr lang="en-US" sz="700" kern="1200"/>
            <a:t>|| </a:t>
          </a:r>
          <a:r>
            <a:rPr lang="ru-RU" sz="700" kern="1200"/>
            <a:t>портативно</a:t>
          </a:r>
          <a:endParaRPr lang="en-US" sz="7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размер,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мощность,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-------------- методы: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работа от электрической сети,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включение-выключение</a:t>
          </a:r>
          <a:endParaRPr lang="uk-UA" sz="700" kern="1200"/>
        </a:p>
      </dsp:txBody>
      <dsp:txXfrm>
        <a:off x="1276896" y="263577"/>
        <a:ext cx="1903957" cy="1282543"/>
      </dsp:txXfrm>
    </dsp:sp>
    <dsp:sp modelId="{963CAB8A-9F2C-497F-88A2-01407142ACC4}">
      <dsp:nvSpPr>
        <dsp:cNvPr id="0" name=""/>
        <dsp:cNvSpPr/>
      </dsp:nvSpPr>
      <dsp:spPr>
        <a:xfrm>
          <a:off x="4536" y="1753535"/>
          <a:ext cx="1346466" cy="13859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1" i="1" kern="1200">
              <a:solidFill>
                <a:schemeClr val="bg1"/>
              </a:solidFill>
            </a:rPr>
            <a:t>кофемолка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-------------</a:t>
          </a:r>
          <a:r>
            <a:rPr lang="ru-RU" sz="700" kern="1200"/>
            <a:t> свойства:</a:t>
          </a:r>
          <a:endParaRPr lang="en-US" sz="7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обьем чаши,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-------------- методы: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измельчение твердых продуктов</a:t>
          </a:r>
          <a:endParaRPr lang="ru-RU" sz="7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600" kern="1200"/>
        </a:p>
      </dsp:txBody>
      <dsp:txXfrm>
        <a:off x="4536" y="1753535"/>
        <a:ext cx="1346466" cy="1385904"/>
      </dsp:txXfrm>
    </dsp:sp>
    <dsp:sp modelId="{0FB07E32-AAB3-4815-9626-26AF4F9866CA}">
      <dsp:nvSpPr>
        <dsp:cNvPr id="0" name=""/>
        <dsp:cNvSpPr/>
      </dsp:nvSpPr>
      <dsp:spPr>
        <a:xfrm>
          <a:off x="1558417" y="1753535"/>
          <a:ext cx="1346466" cy="13859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t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1" i="1" kern="1200">
              <a:solidFill>
                <a:schemeClr val="bg1"/>
              </a:solidFill>
            </a:rPr>
            <a:t>блендер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-------------</a:t>
          </a:r>
          <a:r>
            <a:rPr lang="ru-RU" sz="700" kern="1200"/>
            <a:t> свойства: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погружной</a:t>
          </a:r>
          <a:r>
            <a:rPr lang="en-US" sz="700" kern="1200"/>
            <a:t> || </a:t>
          </a:r>
          <a:r>
            <a:rPr lang="ru-RU" sz="700" kern="1200"/>
            <a:t>стакан</a:t>
          </a:r>
          <a:endParaRPr lang="en-US" sz="7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-------------- методы: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измельчение мягких продуктов,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смешивание жидких продуктов</a:t>
          </a:r>
          <a:endParaRPr lang="uk-UA" sz="700" kern="1200"/>
        </a:p>
      </dsp:txBody>
      <dsp:txXfrm>
        <a:off x="1558417" y="1753535"/>
        <a:ext cx="1346466" cy="1385904"/>
      </dsp:txXfrm>
    </dsp:sp>
    <dsp:sp modelId="{3F37807D-DEE6-473A-AF18-C4AF768E1356}">
      <dsp:nvSpPr>
        <dsp:cNvPr id="0" name=""/>
        <dsp:cNvSpPr/>
      </dsp:nvSpPr>
      <dsp:spPr>
        <a:xfrm>
          <a:off x="3112298" y="1753535"/>
          <a:ext cx="1340915" cy="13859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t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1" i="1" kern="1200">
              <a:solidFill>
                <a:schemeClr val="bg1"/>
              </a:solidFill>
            </a:rPr>
            <a:t>микроволновка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-------------</a:t>
          </a:r>
          <a:r>
            <a:rPr lang="ru-RU" sz="700" kern="1200"/>
            <a:t> свойства: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объем  камеры,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гриль </a:t>
          </a:r>
          <a:r>
            <a:rPr lang="en-US" sz="700" kern="1200"/>
            <a:t>|| </a:t>
          </a:r>
          <a:r>
            <a:rPr lang="ru-RU" sz="700" kern="1200"/>
            <a:t>нет,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700" kern="1200"/>
            <a:t>таймер времени</a:t>
          </a:r>
          <a:endParaRPr lang="ru-RU" sz="7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-------------- методы: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размораживание ,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разогрев,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700" kern="1200"/>
            <a:t>приготовление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700" kern="1200"/>
        </a:p>
      </dsp:txBody>
      <dsp:txXfrm>
        <a:off x="3112298" y="1753535"/>
        <a:ext cx="1340915" cy="1385904"/>
      </dsp:txXfrm>
    </dsp:sp>
    <dsp:sp modelId="{0741F4E5-200B-49FA-846B-5FBB64120E2E}">
      <dsp:nvSpPr>
        <dsp:cNvPr id="0" name=""/>
        <dsp:cNvSpPr/>
      </dsp:nvSpPr>
      <dsp:spPr>
        <a:xfrm>
          <a:off x="2093808" y="3346855"/>
          <a:ext cx="987688" cy="7583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1" i="1" kern="1200">
              <a:solidFill>
                <a:schemeClr val="bg1"/>
              </a:solidFill>
            </a:rPr>
            <a:t>микроволновка</a:t>
          </a:r>
          <a:endParaRPr lang="ru-RU" sz="800" b="1" i="1" kern="1200">
            <a:solidFill>
              <a:schemeClr val="bg1"/>
            </a:solidFill>
          </a:endParaRP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-------------</a:t>
          </a:r>
          <a:r>
            <a:rPr lang="ru-RU" sz="700" kern="1200"/>
            <a:t> свойства: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механическая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-------------- методы: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вращение регуляторов</a:t>
          </a:r>
          <a:endParaRPr lang="uk-UA" sz="600" kern="1200"/>
        </a:p>
      </dsp:txBody>
      <dsp:txXfrm>
        <a:off x="2093808" y="3346855"/>
        <a:ext cx="987688" cy="758367"/>
      </dsp:txXfrm>
    </dsp:sp>
    <dsp:sp modelId="{EDD273D6-159F-4672-804E-23C832ECB253}">
      <dsp:nvSpPr>
        <dsp:cNvPr id="0" name=""/>
        <dsp:cNvSpPr/>
      </dsp:nvSpPr>
      <dsp:spPr>
        <a:xfrm>
          <a:off x="3288911" y="3346855"/>
          <a:ext cx="987688" cy="7583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1" i="1" kern="1200">
              <a:solidFill>
                <a:schemeClr val="bg1"/>
              </a:solidFill>
            </a:rPr>
            <a:t>микроволновка</a:t>
          </a:r>
          <a:endParaRPr lang="ru-RU" sz="800" b="1" i="1" kern="1200">
            <a:solidFill>
              <a:schemeClr val="bg1"/>
            </a:solidFill>
          </a:endParaRP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-------------</a:t>
          </a:r>
          <a:r>
            <a:rPr lang="ru-RU" sz="700" kern="1200"/>
            <a:t> свойства: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кнопочная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-------------- методы: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нажатие кнопок</a:t>
          </a:r>
          <a:endParaRPr lang="uk-UA" sz="700" kern="1200"/>
        </a:p>
      </dsp:txBody>
      <dsp:txXfrm>
        <a:off x="3288911" y="3346855"/>
        <a:ext cx="987688" cy="758367"/>
      </dsp:txXfrm>
    </dsp:sp>
    <dsp:sp modelId="{7ACC00DC-4339-41D2-9264-00A3C71DE25A}">
      <dsp:nvSpPr>
        <dsp:cNvPr id="0" name=""/>
        <dsp:cNvSpPr/>
      </dsp:nvSpPr>
      <dsp:spPr>
        <a:xfrm>
          <a:off x="4458611" y="3331615"/>
          <a:ext cx="987688" cy="7583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1" i="1" kern="1200">
              <a:solidFill>
                <a:schemeClr val="bg1"/>
              </a:solidFill>
            </a:rPr>
            <a:t>микроволновка</a:t>
          </a:r>
          <a:endParaRPr lang="ru-RU" sz="800" b="1" i="1" kern="1200">
            <a:solidFill>
              <a:schemeClr val="bg1"/>
            </a:solidFill>
          </a:endParaRP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-------------</a:t>
          </a:r>
          <a:r>
            <a:rPr lang="ru-RU" sz="700" kern="1200"/>
            <a:t> свойства: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 </a:t>
          </a:r>
          <a:r>
            <a:rPr lang="ru-RU" sz="700" kern="1200"/>
            <a:t>сенсорная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-------------- методы: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касание сенсора</a:t>
          </a:r>
          <a:endParaRPr lang="uk-UA" sz="700" kern="1200"/>
        </a:p>
      </dsp:txBody>
      <dsp:txXfrm>
        <a:off x="4458611" y="3331615"/>
        <a:ext cx="987688" cy="7583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207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</dc:creator>
  <cp:lastModifiedBy>В</cp:lastModifiedBy>
  <cp:revision>4</cp:revision>
  <dcterms:created xsi:type="dcterms:W3CDTF">2019-07-03T19:21:00Z</dcterms:created>
  <dcterms:modified xsi:type="dcterms:W3CDTF">2019-07-03T20:34:00Z</dcterms:modified>
</cp:coreProperties>
</file>