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1.隐藏Nginx版本号，Nginx的版本号主要在两个地方会有，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第一个是HTTP header，有个Server:nginx/1.x.x类似会暴露Web服务器所用软件名称以及版本号，这个也是大多数Web服务器最容易暴露版本号的地方，如下：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[root@bkjz ~]# curl -I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"http://www.nginx.org"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www.nginx.org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ab/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HTTP/1.1 200 OK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Server: nginx/0.8.44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Date: Tue, 13 Jul 2010 14:05:11 GMT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Content-Type: text/html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Content-Length: 8284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Last-Modified: Tue, 13 Jul 2010 12:00:13 GMT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Connection: keep-alive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Keep-Alive: timeout=15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　　Accept-Ranges: bytes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第二个地方是Nginx出错页面，比如404页面没有找到等，这是如果用户没有指定页面的话，那么Nginx自己的页面会有版本戳记。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不过幸运的是对于这两个地方的版本号隐藏，Nginx都提供了简单的办法一步到位，参考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"http://wiki.nginx.org/HttpCoreModule" \l "server_tokens" \o ""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server_tokens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。通过在配置文件的http节配置server_tokens off来达到我们目的。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1、打开Nginx主配置文件：nginx.conf，取消注释或添加配置语句。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http {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# ...省略一些配置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　　sendfile on;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　　tcp_nopush on;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　　keepalive_timeout 60;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　　tcp_nodelay on;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  server_tokens off; 　　#默认是注释掉的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server_tokens默认值是on，表示显示版本信息，设置server_tokens值是off，就可以在所有地方隐藏nginx的版本信息。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　　# ...省略一些配置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2、编辑php-fpm配置文件，如fastcgi.conf或fc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gi.conf（这个配置文件名也可以自定义的，根据具体文件名修改）：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找到：</w:t>
      </w:r>
    </w:p>
    <w:p>
      <w:pPr>
        <w:pStyle w:val="7"/>
        <w:keepNext w:val="0"/>
        <w:keepLines w:val="0"/>
        <w:widowControl/>
        <w:suppressLineNumbers w:val="0"/>
        <w:spacing w:line="225" w:lineRule="atLeas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fastcgi_param SERVER_SOFTWARE nginx/$nginx_version;</w:t>
      </w:r>
    </w:p>
    <w:p>
      <w:pPr>
        <w:keepNext w:val="0"/>
        <w:keepLines w:val="0"/>
        <w:widowControl/>
        <w:suppressLineNumbers w:val="0"/>
        <w:spacing w:line="22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改为：</w:t>
      </w:r>
    </w:p>
    <w:p>
      <w:pPr>
        <w:pStyle w:val="7"/>
        <w:keepNext w:val="0"/>
        <w:keepLines w:val="0"/>
        <w:widowControl/>
        <w:suppressLineNumbers w:val="0"/>
        <w:spacing w:line="225" w:lineRule="atLeas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fastcgi_param SERVER_SOFTWARE nginx;</w:t>
      </w:r>
    </w:p>
    <w:p>
      <w:pPr>
        <w:pStyle w:val="8"/>
        <w:keepNext w:val="0"/>
        <w:keepLines w:val="0"/>
        <w:widowControl/>
        <w:suppressLineNumbers w:val="0"/>
        <w:spacing w:line="225" w:lineRule="atLeas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3、重新加载nginx配置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/etc/init.d/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nginx reload 或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# servic nginx reload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也可以考虑直接重启。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这样就完全对外隐藏了nginx版本号了，就是出现404、501等页面也不会显示nginx版本。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下面测试一下：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curl -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I www.abc.net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HTTP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1.1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200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OK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Server: nginx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Date: Tue,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Jul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2010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14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26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56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GMT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Content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-Type: text/html; charset=UTF-</w:t>
      </w:r>
      <w:r>
        <w:rPr>
          <w:rFonts w:hint="eastAsia" w:asciiTheme="minorEastAsia" w:hAnsiTheme="minorEastAsia" w:eastAsiaTheme="minorEastAsia" w:cstheme="minorEastAsia"/>
          <w:color w:val="800080"/>
          <w:sz w:val="24"/>
          <w:szCs w:val="24"/>
        </w:rPr>
        <w:t>8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Connection: keep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alive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Vary: Accept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-Encoding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C5C"/>
    <w:rsid w:val="0018349E"/>
    <w:rsid w:val="001B141C"/>
    <w:rsid w:val="0064450D"/>
    <w:rsid w:val="00914C54"/>
    <w:rsid w:val="00A51114"/>
    <w:rsid w:val="00AA6D11"/>
    <w:rsid w:val="00C3701B"/>
    <w:rsid w:val="00C70351"/>
    <w:rsid w:val="00D23085"/>
    <w:rsid w:val="00D33818"/>
    <w:rsid w:val="00DE5C5C"/>
    <w:rsid w:val="7CEE20E1"/>
    <w:rsid w:val="CBFD1350"/>
    <w:rsid w:val="D7EDA4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Char"/>
    <w:basedOn w:val="9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6194</Words>
  <Characters>35311</Characters>
  <Lines>294</Lines>
  <Paragraphs>82</Paragraphs>
  <TotalTime>0</TotalTime>
  <ScaleCrop>false</ScaleCrop>
  <LinksUpToDate>false</LinksUpToDate>
  <CharactersWithSpaces>41423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2019-07-14T15:50:00Z</dcterms:created>
  <dc:creator>admin</dc:creator>
  <cp:lastModifiedBy>student</cp:lastModifiedBy>
  <dcterms:modified xsi:type="dcterms:W3CDTF">2019-08-17T14:01:56Z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