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8946C1" w:rsidTr="008946C1">
        <w:trPr>
          <w:trHeight w:val="123"/>
        </w:trPr>
        <w:tc>
          <w:tcPr>
            <w:tcW w:w="1668" w:type="dxa"/>
          </w:tcPr>
          <w:p w:rsidR="008946C1" w:rsidRPr="008946C1" w:rsidRDefault="008946C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</w:t>
            </w:r>
          </w:p>
        </w:tc>
        <w:tc>
          <w:tcPr>
            <w:tcW w:w="7310" w:type="dxa"/>
          </w:tcPr>
          <w:p w:rsidR="008946C1" w:rsidRDefault="008946C1" w:rsidP="00CA6427">
            <w:r>
              <w:t xml:space="preserve">R1 – Almacenar </w:t>
            </w:r>
            <w:r w:rsidR="00CA6427">
              <w:t>trenes</w:t>
            </w:r>
          </w:p>
        </w:tc>
      </w:tr>
      <w:tr w:rsidR="008946C1" w:rsidTr="008946C1">
        <w:trPr>
          <w:trHeight w:val="122"/>
        </w:trPr>
        <w:tc>
          <w:tcPr>
            <w:tcW w:w="1668" w:type="dxa"/>
          </w:tcPr>
          <w:p w:rsidR="008946C1" w:rsidRPr="008946C1" w:rsidRDefault="008946C1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310" w:type="dxa"/>
          </w:tcPr>
          <w:p w:rsidR="008946C1" w:rsidRDefault="008946C1" w:rsidP="00CA6427">
            <w:r>
              <w:t xml:space="preserve">Almacenar </w:t>
            </w:r>
            <w:r w:rsidR="00CA6427">
              <w:t>una</w:t>
            </w:r>
            <w:r>
              <w:t xml:space="preserve"> cantidad de </w:t>
            </w:r>
            <w:r w:rsidR="00CA6427">
              <w:t>trenes</w:t>
            </w:r>
          </w:p>
        </w:tc>
      </w:tr>
      <w:tr w:rsidR="008946C1" w:rsidTr="008946C1">
        <w:tc>
          <w:tcPr>
            <w:tcW w:w="8978" w:type="dxa"/>
            <w:gridSpan w:val="2"/>
          </w:tcPr>
          <w:p w:rsidR="008946C1" w:rsidRPr="008946C1" w:rsidRDefault="008946C1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8946C1" w:rsidTr="008946C1">
        <w:tc>
          <w:tcPr>
            <w:tcW w:w="8978" w:type="dxa"/>
            <w:gridSpan w:val="2"/>
          </w:tcPr>
          <w:p w:rsidR="008946C1" w:rsidRDefault="00CA6427">
            <w:r>
              <w:t xml:space="preserve">Cantidad de trenes a </w:t>
            </w:r>
            <w:proofErr w:type="spellStart"/>
            <w:r>
              <w:t>agendar</w:t>
            </w:r>
            <w:proofErr w:type="spellEnd"/>
          </w:p>
        </w:tc>
      </w:tr>
      <w:tr w:rsidR="008946C1" w:rsidTr="008946C1">
        <w:tc>
          <w:tcPr>
            <w:tcW w:w="8978" w:type="dxa"/>
            <w:gridSpan w:val="2"/>
          </w:tcPr>
          <w:p w:rsidR="008946C1" w:rsidRPr="008946C1" w:rsidRDefault="008946C1">
            <w:pPr>
              <w:rPr>
                <w:b/>
              </w:rPr>
            </w:pPr>
            <w:r w:rsidRPr="008946C1">
              <w:rPr>
                <w:b/>
              </w:rPr>
              <w:t>RESULTADOS</w:t>
            </w:r>
          </w:p>
        </w:tc>
      </w:tr>
      <w:tr w:rsidR="008946C1" w:rsidTr="008946C1">
        <w:tc>
          <w:tcPr>
            <w:tcW w:w="8978" w:type="dxa"/>
            <w:gridSpan w:val="2"/>
          </w:tcPr>
          <w:p w:rsidR="008946C1" w:rsidRDefault="00CA6427">
            <w:r>
              <w:t xml:space="preserve">Trenes </w:t>
            </w:r>
            <w:proofErr w:type="spellStart"/>
            <w:r>
              <w:t>agendados</w:t>
            </w:r>
            <w:proofErr w:type="spellEnd"/>
          </w:p>
        </w:tc>
      </w:tr>
    </w:tbl>
    <w:p w:rsidR="00983E72" w:rsidRDefault="00983E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9803EF" w:rsidTr="004F1734">
        <w:trPr>
          <w:trHeight w:val="123"/>
        </w:trPr>
        <w:tc>
          <w:tcPr>
            <w:tcW w:w="1668" w:type="dxa"/>
          </w:tcPr>
          <w:p w:rsidR="009803EF" w:rsidRPr="008946C1" w:rsidRDefault="009803EF" w:rsidP="004F173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</w:t>
            </w:r>
          </w:p>
        </w:tc>
        <w:tc>
          <w:tcPr>
            <w:tcW w:w="7310" w:type="dxa"/>
          </w:tcPr>
          <w:p w:rsidR="009803EF" w:rsidRDefault="009803EF" w:rsidP="00CA6427">
            <w:r>
              <w:t xml:space="preserve">R2 – </w:t>
            </w:r>
            <w:proofErr w:type="spellStart"/>
            <w:r w:rsidR="00CA6427">
              <w:t>Agendar</w:t>
            </w:r>
            <w:proofErr w:type="spellEnd"/>
            <w:r w:rsidR="00CA6427">
              <w:t xml:space="preserve"> tren</w:t>
            </w:r>
          </w:p>
        </w:tc>
      </w:tr>
      <w:tr w:rsidR="009803EF" w:rsidTr="004F1734">
        <w:trPr>
          <w:trHeight w:val="122"/>
        </w:trPr>
        <w:tc>
          <w:tcPr>
            <w:tcW w:w="1668" w:type="dxa"/>
          </w:tcPr>
          <w:p w:rsidR="009803EF" w:rsidRPr="008946C1" w:rsidRDefault="009803EF" w:rsidP="004F173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310" w:type="dxa"/>
          </w:tcPr>
          <w:p w:rsidR="009803EF" w:rsidRDefault="00CA6427" w:rsidP="004F1734">
            <w:r w:rsidRPr="00CA6427">
              <w:t xml:space="preserve">Agregar un tren a la lista de trenes </w:t>
            </w:r>
            <w:proofErr w:type="spellStart"/>
            <w:r w:rsidRPr="00CA6427">
              <w:t>agendados</w:t>
            </w:r>
            <w:proofErr w:type="spellEnd"/>
            <w:r w:rsidRPr="00CA6427">
              <w:t xml:space="preserve"> para el día.</w:t>
            </w:r>
            <w:r>
              <w:t xml:space="preserve"> </w:t>
            </w:r>
            <w:r w:rsidR="00DA307A">
              <w:t>Además</w:t>
            </w:r>
            <w:r>
              <w:t>, se deben ordenar los trenes de forma ascendente según el horario de llegada</w:t>
            </w:r>
          </w:p>
        </w:tc>
      </w:tr>
      <w:tr w:rsidR="009803EF" w:rsidRPr="008946C1" w:rsidTr="004F1734">
        <w:tc>
          <w:tcPr>
            <w:tcW w:w="8978" w:type="dxa"/>
            <w:gridSpan w:val="2"/>
          </w:tcPr>
          <w:p w:rsidR="009803EF" w:rsidRPr="008946C1" w:rsidRDefault="009803EF" w:rsidP="004F173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9803EF" w:rsidTr="004F1734">
        <w:tc>
          <w:tcPr>
            <w:tcW w:w="8978" w:type="dxa"/>
            <w:gridSpan w:val="2"/>
          </w:tcPr>
          <w:p w:rsidR="009803EF" w:rsidRDefault="00CA6427" w:rsidP="004F1734">
            <w:r>
              <w:t>Horario de llegada del tren, horario de salida del tren</w:t>
            </w:r>
          </w:p>
        </w:tc>
      </w:tr>
      <w:tr w:rsidR="009803EF" w:rsidRPr="008946C1" w:rsidTr="004F1734">
        <w:tc>
          <w:tcPr>
            <w:tcW w:w="8978" w:type="dxa"/>
            <w:gridSpan w:val="2"/>
          </w:tcPr>
          <w:p w:rsidR="009803EF" w:rsidRPr="008946C1" w:rsidRDefault="009803EF" w:rsidP="004F1734">
            <w:pPr>
              <w:rPr>
                <w:b/>
              </w:rPr>
            </w:pPr>
            <w:r w:rsidRPr="008946C1">
              <w:rPr>
                <w:b/>
              </w:rPr>
              <w:t>RESULTADOS</w:t>
            </w:r>
          </w:p>
        </w:tc>
      </w:tr>
      <w:tr w:rsidR="009803EF" w:rsidTr="004F1734">
        <w:tc>
          <w:tcPr>
            <w:tcW w:w="8978" w:type="dxa"/>
            <w:gridSpan w:val="2"/>
          </w:tcPr>
          <w:p w:rsidR="009803EF" w:rsidRDefault="00CA6427" w:rsidP="009803EF">
            <w:r>
              <w:t xml:space="preserve">Agregar al tren a la lista de trenes del </w:t>
            </w:r>
            <w:r w:rsidR="00DA307A">
              <w:t>día</w:t>
            </w:r>
            <w:r w:rsidR="009803EF">
              <w:t xml:space="preserve"> </w:t>
            </w:r>
          </w:p>
        </w:tc>
      </w:tr>
    </w:tbl>
    <w:p w:rsidR="009803EF" w:rsidRDefault="009803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9803EF" w:rsidTr="004F1734">
        <w:trPr>
          <w:trHeight w:val="123"/>
        </w:trPr>
        <w:tc>
          <w:tcPr>
            <w:tcW w:w="1668" w:type="dxa"/>
          </w:tcPr>
          <w:p w:rsidR="009803EF" w:rsidRPr="008946C1" w:rsidRDefault="009803EF" w:rsidP="004F173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</w:t>
            </w:r>
          </w:p>
        </w:tc>
        <w:tc>
          <w:tcPr>
            <w:tcW w:w="7310" w:type="dxa"/>
          </w:tcPr>
          <w:p w:rsidR="009803EF" w:rsidRDefault="009803EF" w:rsidP="00CA6427">
            <w:r>
              <w:t xml:space="preserve">R3 </w:t>
            </w:r>
            <w:r w:rsidR="00006B68">
              <w:t>–</w:t>
            </w:r>
            <w:r w:rsidR="00CA6427">
              <w:t xml:space="preserve"> </w:t>
            </w:r>
            <w:r w:rsidR="00DA307A">
              <w:t>Verificación</w:t>
            </w:r>
            <w:r w:rsidR="00006B68">
              <w:t xml:space="preserve"> de horarios</w:t>
            </w:r>
          </w:p>
        </w:tc>
      </w:tr>
      <w:tr w:rsidR="009803EF" w:rsidTr="004F1734">
        <w:trPr>
          <w:trHeight w:val="122"/>
        </w:trPr>
        <w:tc>
          <w:tcPr>
            <w:tcW w:w="1668" w:type="dxa"/>
          </w:tcPr>
          <w:p w:rsidR="009803EF" w:rsidRPr="008946C1" w:rsidRDefault="009803EF" w:rsidP="004F173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310" w:type="dxa"/>
          </w:tcPr>
          <w:p w:rsidR="009803EF" w:rsidRDefault="00006B68" w:rsidP="004F1734">
            <w:r w:rsidRPr="00006B68">
              <w:t>Verificar el horario de llegada y salida de cada tren</w:t>
            </w:r>
            <w:r>
              <w:t>.</w:t>
            </w:r>
          </w:p>
        </w:tc>
      </w:tr>
      <w:tr w:rsidR="009803EF" w:rsidRPr="008946C1" w:rsidTr="004F1734">
        <w:tc>
          <w:tcPr>
            <w:tcW w:w="8978" w:type="dxa"/>
            <w:gridSpan w:val="2"/>
          </w:tcPr>
          <w:p w:rsidR="009803EF" w:rsidRPr="008946C1" w:rsidRDefault="009803EF" w:rsidP="004F173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9803EF" w:rsidTr="004F1734">
        <w:tc>
          <w:tcPr>
            <w:tcW w:w="8978" w:type="dxa"/>
            <w:gridSpan w:val="2"/>
          </w:tcPr>
          <w:p w:rsidR="009803EF" w:rsidRDefault="00006B68" w:rsidP="004F1734">
            <w:r>
              <w:t>Nada, los horarios se declaran dentro de la clase estación.</w:t>
            </w:r>
          </w:p>
        </w:tc>
      </w:tr>
      <w:tr w:rsidR="009803EF" w:rsidRPr="008946C1" w:rsidTr="004F1734">
        <w:tc>
          <w:tcPr>
            <w:tcW w:w="8978" w:type="dxa"/>
            <w:gridSpan w:val="2"/>
          </w:tcPr>
          <w:p w:rsidR="009803EF" w:rsidRPr="008946C1" w:rsidRDefault="009803EF" w:rsidP="004F1734">
            <w:pPr>
              <w:rPr>
                <w:b/>
              </w:rPr>
            </w:pPr>
            <w:r w:rsidRPr="008946C1">
              <w:rPr>
                <w:b/>
              </w:rPr>
              <w:t>RESULTADOS</w:t>
            </w:r>
          </w:p>
        </w:tc>
      </w:tr>
      <w:tr w:rsidR="009803EF" w:rsidTr="004F1734">
        <w:tc>
          <w:tcPr>
            <w:tcW w:w="8978" w:type="dxa"/>
            <w:gridSpan w:val="2"/>
          </w:tcPr>
          <w:p w:rsidR="009803EF" w:rsidRDefault="00006B68" w:rsidP="004F1734">
            <w:r>
              <w:t>Los horarios son verificados</w:t>
            </w:r>
            <w:r w:rsidR="009803EF">
              <w:t xml:space="preserve"> </w:t>
            </w:r>
          </w:p>
        </w:tc>
      </w:tr>
    </w:tbl>
    <w:p w:rsidR="009803EF" w:rsidRDefault="009803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E7086E" w:rsidTr="004F1734">
        <w:trPr>
          <w:trHeight w:val="123"/>
        </w:trPr>
        <w:tc>
          <w:tcPr>
            <w:tcW w:w="1668" w:type="dxa"/>
          </w:tcPr>
          <w:p w:rsidR="00E7086E" w:rsidRPr="008946C1" w:rsidRDefault="00E7086E" w:rsidP="004F173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</w:t>
            </w:r>
          </w:p>
        </w:tc>
        <w:tc>
          <w:tcPr>
            <w:tcW w:w="7310" w:type="dxa"/>
          </w:tcPr>
          <w:p w:rsidR="00E7086E" w:rsidRDefault="00E7086E" w:rsidP="00006B68">
            <w:r>
              <w:t xml:space="preserve">R4 – </w:t>
            </w:r>
            <w:r w:rsidR="00006B68">
              <w:t>Plataformas mínimas</w:t>
            </w:r>
          </w:p>
        </w:tc>
      </w:tr>
      <w:tr w:rsidR="00E7086E" w:rsidTr="004F1734">
        <w:trPr>
          <w:trHeight w:val="122"/>
        </w:trPr>
        <w:tc>
          <w:tcPr>
            <w:tcW w:w="1668" w:type="dxa"/>
          </w:tcPr>
          <w:p w:rsidR="00E7086E" w:rsidRPr="008946C1" w:rsidRDefault="00E7086E" w:rsidP="004F173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310" w:type="dxa"/>
          </w:tcPr>
          <w:p w:rsidR="00E7086E" w:rsidRDefault="00006B68" w:rsidP="00006B68">
            <w:r>
              <w:t>Indicar la cantidad mínima de plataformas</w:t>
            </w:r>
            <w:r>
              <w:t xml:space="preserve"> necesarias para la cantidad de </w:t>
            </w:r>
            <w:r>
              <w:t>trenes esperados en el día</w:t>
            </w:r>
          </w:p>
        </w:tc>
      </w:tr>
      <w:tr w:rsidR="00E7086E" w:rsidRPr="008946C1" w:rsidTr="004F1734">
        <w:tc>
          <w:tcPr>
            <w:tcW w:w="8978" w:type="dxa"/>
            <w:gridSpan w:val="2"/>
          </w:tcPr>
          <w:p w:rsidR="00E7086E" w:rsidRPr="008946C1" w:rsidRDefault="00E7086E" w:rsidP="004F173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E7086E" w:rsidTr="004F1734">
        <w:tc>
          <w:tcPr>
            <w:tcW w:w="8978" w:type="dxa"/>
            <w:gridSpan w:val="2"/>
          </w:tcPr>
          <w:p w:rsidR="00E7086E" w:rsidRDefault="00006B68" w:rsidP="004F1734">
            <w:r>
              <w:t>Nada</w:t>
            </w:r>
            <w:r w:rsidR="00E7086E">
              <w:t xml:space="preserve"> </w:t>
            </w:r>
          </w:p>
        </w:tc>
      </w:tr>
      <w:tr w:rsidR="00E7086E" w:rsidRPr="008946C1" w:rsidTr="004F1734">
        <w:tc>
          <w:tcPr>
            <w:tcW w:w="8978" w:type="dxa"/>
            <w:gridSpan w:val="2"/>
          </w:tcPr>
          <w:p w:rsidR="00E7086E" w:rsidRPr="008946C1" w:rsidRDefault="00E7086E" w:rsidP="004F1734">
            <w:pPr>
              <w:rPr>
                <w:b/>
              </w:rPr>
            </w:pPr>
            <w:r w:rsidRPr="008946C1">
              <w:rPr>
                <w:b/>
              </w:rPr>
              <w:t>RESULTADOS</w:t>
            </w:r>
          </w:p>
        </w:tc>
      </w:tr>
      <w:tr w:rsidR="00E7086E" w:rsidTr="004F1734">
        <w:tc>
          <w:tcPr>
            <w:tcW w:w="8978" w:type="dxa"/>
            <w:gridSpan w:val="2"/>
          </w:tcPr>
          <w:p w:rsidR="00E7086E" w:rsidRDefault="00006B68" w:rsidP="00E7086E">
            <w:r>
              <w:t xml:space="preserve">Cantidad de plataformas </w:t>
            </w:r>
            <w:r w:rsidR="00DA307A">
              <w:t>mínimas</w:t>
            </w:r>
            <w:r>
              <w:t xml:space="preserve"> </w:t>
            </w:r>
            <w:r w:rsidR="00744369">
              <w:t xml:space="preserve">necesarias para el </w:t>
            </w:r>
            <w:r w:rsidR="00DA307A">
              <w:t>día</w:t>
            </w:r>
            <w:bookmarkStart w:id="0" w:name="_GoBack"/>
            <w:bookmarkEnd w:id="0"/>
            <w:r w:rsidR="00E7086E">
              <w:t xml:space="preserve"> </w:t>
            </w:r>
          </w:p>
        </w:tc>
      </w:tr>
    </w:tbl>
    <w:p w:rsidR="00E7086E" w:rsidRDefault="00E7086E" w:rsidP="00E708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3A2F8E" w:rsidTr="009A423F">
        <w:trPr>
          <w:trHeight w:val="123"/>
        </w:trPr>
        <w:tc>
          <w:tcPr>
            <w:tcW w:w="1668" w:type="dxa"/>
          </w:tcPr>
          <w:p w:rsidR="003A2F8E" w:rsidRPr="008946C1" w:rsidRDefault="003A2F8E" w:rsidP="009A423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</w:t>
            </w:r>
          </w:p>
        </w:tc>
        <w:tc>
          <w:tcPr>
            <w:tcW w:w="7310" w:type="dxa"/>
          </w:tcPr>
          <w:p w:rsidR="003A2F8E" w:rsidRDefault="003A2F8E" w:rsidP="003A2F8E">
            <w:r>
              <w:t>R5</w:t>
            </w:r>
            <w:r>
              <w:t xml:space="preserve"> – </w:t>
            </w:r>
            <w:r>
              <w:t>Almacenar tren especifico</w:t>
            </w:r>
          </w:p>
        </w:tc>
      </w:tr>
      <w:tr w:rsidR="003A2F8E" w:rsidTr="009A423F">
        <w:trPr>
          <w:trHeight w:val="122"/>
        </w:trPr>
        <w:tc>
          <w:tcPr>
            <w:tcW w:w="1668" w:type="dxa"/>
          </w:tcPr>
          <w:p w:rsidR="003A2F8E" w:rsidRPr="008946C1" w:rsidRDefault="003A2F8E" w:rsidP="009A423F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310" w:type="dxa"/>
          </w:tcPr>
          <w:p w:rsidR="003A2F8E" w:rsidRDefault="003A2F8E" w:rsidP="009A423F">
            <w:r>
              <w:t>Se debe almacenar cada tren con la cantidad de puestos vendidos y disponibles, y la hora de llegada y salida</w:t>
            </w:r>
          </w:p>
        </w:tc>
      </w:tr>
      <w:tr w:rsidR="003A2F8E" w:rsidRPr="008946C1" w:rsidTr="009A423F">
        <w:tc>
          <w:tcPr>
            <w:tcW w:w="8978" w:type="dxa"/>
            <w:gridSpan w:val="2"/>
          </w:tcPr>
          <w:p w:rsidR="003A2F8E" w:rsidRPr="008946C1" w:rsidRDefault="003A2F8E" w:rsidP="009A423F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3A2F8E" w:rsidTr="009A423F">
        <w:tc>
          <w:tcPr>
            <w:tcW w:w="8978" w:type="dxa"/>
            <w:gridSpan w:val="2"/>
          </w:tcPr>
          <w:p w:rsidR="003A2F8E" w:rsidRDefault="003A2F8E" w:rsidP="003A2F8E">
            <w:r>
              <w:t>Puestos disponibles, hora de llegada y hora de salida</w:t>
            </w:r>
          </w:p>
        </w:tc>
      </w:tr>
      <w:tr w:rsidR="003A2F8E" w:rsidRPr="008946C1" w:rsidTr="009A423F">
        <w:tc>
          <w:tcPr>
            <w:tcW w:w="8978" w:type="dxa"/>
            <w:gridSpan w:val="2"/>
          </w:tcPr>
          <w:p w:rsidR="003A2F8E" w:rsidRPr="008946C1" w:rsidRDefault="003A2F8E" w:rsidP="009A423F">
            <w:pPr>
              <w:rPr>
                <w:b/>
              </w:rPr>
            </w:pPr>
            <w:r w:rsidRPr="008946C1">
              <w:rPr>
                <w:b/>
              </w:rPr>
              <w:t>RESULTADOS</w:t>
            </w:r>
          </w:p>
        </w:tc>
      </w:tr>
      <w:tr w:rsidR="003A2F8E" w:rsidTr="009A423F">
        <w:tc>
          <w:tcPr>
            <w:tcW w:w="8978" w:type="dxa"/>
            <w:gridSpan w:val="2"/>
          </w:tcPr>
          <w:p w:rsidR="003A2F8E" w:rsidRDefault="003A2F8E" w:rsidP="009A423F">
            <w:r>
              <w:t>El tren ha sido almacenado</w:t>
            </w:r>
            <w:r>
              <w:t xml:space="preserve"> </w:t>
            </w:r>
          </w:p>
        </w:tc>
      </w:tr>
    </w:tbl>
    <w:p w:rsidR="003A2F8E" w:rsidRDefault="003A2F8E" w:rsidP="00E7086E"/>
    <w:p w:rsidR="003A2F8E" w:rsidRDefault="003A2F8E" w:rsidP="00E7086E"/>
    <w:p w:rsidR="003A2F8E" w:rsidRDefault="003A2F8E" w:rsidP="00E708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3A2F8E" w:rsidTr="009A423F">
        <w:trPr>
          <w:trHeight w:val="123"/>
        </w:trPr>
        <w:tc>
          <w:tcPr>
            <w:tcW w:w="1668" w:type="dxa"/>
          </w:tcPr>
          <w:p w:rsidR="003A2F8E" w:rsidRPr="008946C1" w:rsidRDefault="003A2F8E" w:rsidP="009A423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NOMBRE</w:t>
            </w:r>
          </w:p>
        </w:tc>
        <w:tc>
          <w:tcPr>
            <w:tcW w:w="7310" w:type="dxa"/>
          </w:tcPr>
          <w:p w:rsidR="003A2F8E" w:rsidRDefault="003A2F8E" w:rsidP="003A2F8E">
            <w:r>
              <w:t>R6</w:t>
            </w:r>
            <w:r>
              <w:t xml:space="preserve"> – </w:t>
            </w:r>
            <w:r>
              <w:t>Tipo de puesto</w:t>
            </w:r>
          </w:p>
        </w:tc>
      </w:tr>
      <w:tr w:rsidR="003A2F8E" w:rsidTr="009A423F">
        <w:trPr>
          <w:trHeight w:val="122"/>
        </w:trPr>
        <w:tc>
          <w:tcPr>
            <w:tcW w:w="1668" w:type="dxa"/>
          </w:tcPr>
          <w:p w:rsidR="003A2F8E" w:rsidRPr="008946C1" w:rsidRDefault="003A2F8E" w:rsidP="009A423F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310" w:type="dxa"/>
          </w:tcPr>
          <w:p w:rsidR="003A2F8E" w:rsidRDefault="003A2F8E" w:rsidP="009A423F">
            <w:r>
              <w:t>Se debe comprobar si el puesto es ventana o pasillo</w:t>
            </w:r>
          </w:p>
        </w:tc>
      </w:tr>
      <w:tr w:rsidR="003A2F8E" w:rsidRPr="008946C1" w:rsidTr="009A423F">
        <w:tc>
          <w:tcPr>
            <w:tcW w:w="8978" w:type="dxa"/>
            <w:gridSpan w:val="2"/>
          </w:tcPr>
          <w:p w:rsidR="003A2F8E" w:rsidRPr="008946C1" w:rsidRDefault="003A2F8E" w:rsidP="009A423F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3A2F8E" w:rsidTr="009A423F">
        <w:tc>
          <w:tcPr>
            <w:tcW w:w="8978" w:type="dxa"/>
            <w:gridSpan w:val="2"/>
          </w:tcPr>
          <w:p w:rsidR="003A2F8E" w:rsidRDefault="003A2F8E" w:rsidP="009A423F">
            <w:r>
              <w:t>Número del puesto</w:t>
            </w:r>
          </w:p>
        </w:tc>
      </w:tr>
      <w:tr w:rsidR="003A2F8E" w:rsidRPr="008946C1" w:rsidTr="009A423F">
        <w:tc>
          <w:tcPr>
            <w:tcW w:w="8978" w:type="dxa"/>
            <w:gridSpan w:val="2"/>
          </w:tcPr>
          <w:p w:rsidR="003A2F8E" w:rsidRPr="008946C1" w:rsidRDefault="003A2F8E" w:rsidP="009A423F">
            <w:pPr>
              <w:rPr>
                <w:b/>
              </w:rPr>
            </w:pPr>
            <w:r w:rsidRPr="008946C1">
              <w:rPr>
                <w:b/>
              </w:rPr>
              <w:t>RESULTADOS</w:t>
            </w:r>
          </w:p>
        </w:tc>
      </w:tr>
      <w:tr w:rsidR="003A2F8E" w:rsidTr="009A423F">
        <w:tc>
          <w:tcPr>
            <w:tcW w:w="8978" w:type="dxa"/>
            <w:gridSpan w:val="2"/>
          </w:tcPr>
          <w:p w:rsidR="003A2F8E" w:rsidRDefault="00936737" w:rsidP="009A423F">
            <w:r>
              <w:t>El tipo del puesto</w:t>
            </w:r>
            <w:r w:rsidR="003A2F8E">
              <w:t xml:space="preserve"> </w:t>
            </w:r>
          </w:p>
        </w:tc>
      </w:tr>
    </w:tbl>
    <w:p w:rsidR="003A2F8E" w:rsidRDefault="003A2F8E" w:rsidP="00E7086E"/>
    <w:p w:rsidR="003A2F8E" w:rsidRDefault="003A2F8E" w:rsidP="00E708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E7086E" w:rsidTr="004F1734">
        <w:trPr>
          <w:trHeight w:val="123"/>
        </w:trPr>
        <w:tc>
          <w:tcPr>
            <w:tcW w:w="1668" w:type="dxa"/>
          </w:tcPr>
          <w:p w:rsidR="00E7086E" w:rsidRPr="008946C1" w:rsidRDefault="00E7086E" w:rsidP="004F173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</w:t>
            </w:r>
          </w:p>
        </w:tc>
        <w:tc>
          <w:tcPr>
            <w:tcW w:w="7310" w:type="dxa"/>
          </w:tcPr>
          <w:p w:rsidR="00E7086E" w:rsidRDefault="00936737" w:rsidP="00936737">
            <w:r>
              <w:t>R7</w:t>
            </w:r>
            <w:r w:rsidR="00E7086E">
              <w:t xml:space="preserve"> – Disponibilidad </w:t>
            </w:r>
            <w:r>
              <w:t>tiquete</w:t>
            </w:r>
          </w:p>
        </w:tc>
      </w:tr>
      <w:tr w:rsidR="00E7086E" w:rsidTr="004F1734">
        <w:trPr>
          <w:trHeight w:val="122"/>
        </w:trPr>
        <w:tc>
          <w:tcPr>
            <w:tcW w:w="1668" w:type="dxa"/>
          </w:tcPr>
          <w:p w:rsidR="00E7086E" w:rsidRPr="008946C1" w:rsidRDefault="00E7086E" w:rsidP="004F173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310" w:type="dxa"/>
          </w:tcPr>
          <w:p w:rsidR="003A2F8E" w:rsidRDefault="00744369" w:rsidP="003A2F8E">
            <w:r w:rsidRPr="00744369">
              <w:t>Vender un tiquete para un tren dado</w:t>
            </w:r>
            <w:r w:rsidR="003A2F8E">
              <w:t>:</w:t>
            </w:r>
          </w:p>
          <w:p w:rsidR="003A2F8E" w:rsidRDefault="003A2F8E" w:rsidP="003A2F8E">
            <w:r>
              <w:t xml:space="preserve">Si el tren no tiene puestos disponibles, </w:t>
            </w:r>
            <w:r>
              <w:t xml:space="preserve">se debe imprimir </w:t>
            </w:r>
            <w:r>
              <w:t>“No hay puestos disponibles para este tren”.</w:t>
            </w:r>
          </w:p>
          <w:p w:rsidR="003A2F8E" w:rsidRDefault="003A2F8E" w:rsidP="003A2F8E">
            <w:r>
              <w:t>Si el horario de compra es mayor o igual al horario de salida del tren, se debe imprimir: “Tren no disponible”.</w:t>
            </w:r>
          </w:p>
          <w:p w:rsidR="00E7086E" w:rsidRDefault="003A2F8E" w:rsidP="00936737">
            <w:r>
              <w:t>Si la compra puede ser efectuada</w:t>
            </w:r>
            <w:r w:rsidR="00936737">
              <w:t>, se debe imprimir el resultado del requerimiento R6.</w:t>
            </w:r>
          </w:p>
        </w:tc>
      </w:tr>
      <w:tr w:rsidR="00E7086E" w:rsidRPr="008946C1" w:rsidTr="004F1734">
        <w:tc>
          <w:tcPr>
            <w:tcW w:w="8978" w:type="dxa"/>
            <w:gridSpan w:val="2"/>
          </w:tcPr>
          <w:p w:rsidR="00E7086E" w:rsidRPr="008946C1" w:rsidRDefault="00E7086E" w:rsidP="004F173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E7086E" w:rsidTr="004F1734">
        <w:tc>
          <w:tcPr>
            <w:tcW w:w="8978" w:type="dxa"/>
            <w:gridSpan w:val="2"/>
          </w:tcPr>
          <w:p w:rsidR="00E7086E" w:rsidRDefault="00936737" w:rsidP="004F1734">
            <w:r>
              <w:t>Hora del pasajero</w:t>
            </w:r>
            <w:r w:rsidR="00E7086E">
              <w:t xml:space="preserve"> </w:t>
            </w:r>
          </w:p>
        </w:tc>
      </w:tr>
      <w:tr w:rsidR="00E7086E" w:rsidRPr="008946C1" w:rsidTr="004F1734">
        <w:tc>
          <w:tcPr>
            <w:tcW w:w="8978" w:type="dxa"/>
            <w:gridSpan w:val="2"/>
          </w:tcPr>
          <w:p w:rsidR="00E7086E" w:rsidRPr="008946C1" w:rsidRDefault="00E7086E" w:rsidP="004F1734">
            <w:pPr>
              <w:rPr>
                <w:b/>
              </w:rPr>
            </w:pPr>
            <w:r w:rsidRPr="008946C1">
              <w:rPr>
                <w:b/>
              </w:rPr>
              <w:t>RESULTADOS</w:t>
            </w:r>
          </w:p>
        </w:tc>
      </w:tr>
      <w:tr w:rsidR="00E7086E" w:rsidTr="004F1734">
        <w:tc>
          <w:tcPr>
            <w:tcW w:w="8978" w:type="dxa"/>
            <w:gridSpan w:val="2"/>
          </w:tcPr>
          <w:p w:rsidR="00E7086E" w:rsidRDefault="00936737" w:rsidP="004F1734">
            <w:r>
              <w:t>Resultado de la venta</w:t>
            </w:r>
            <w:r w:rsidR="00E7086E">
              <w:t xml:space="preserve"> </w:t>
            </w:r>
          </w:p>
        </w:tc>
      </w:tr>
    </w:tbl>
    <w:p w:rsidR="00E7086E" w:rsidRDefault="00E7086E" w:rsidP="00E7086E"/>
    <w:p w:rsidR="00E7086E" w:rsidRDefault="00E7086E"/>
    <w:sectPr w:rsidR="00E70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6C1"/>
    <w:rsid w:val="00006B68"/>
    <w:rsid w:val="003A2F8E"/>
    <w:rsid w:val="00744369"/>
    <w:rsid w:val="008946C1"/>
    <w:rsid w:val="00936737"/>
    <w:rsid w:val="009803EF"/>
    <w:rsid w:val="00983E72"/>
    <w:rsid w:val="00CA6427"/>
    <w:rsid w:val="00DA307A"/>
    <w:rsid w:val="00E7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4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4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Peña</dc:creator>
  <cp:lastModifiedBy>Esteban Peña</cp:lastModifiedBy>
  <cp:revision>4</cp:revision>
  <dcterms:created xsi:type="dcterms:W3CDTF">2022-03-20T21:11:00Z</dcterms:created>
  <dcterms:modified xsi:type="dcterms:W3CDTF">2022-03-23T02:23:00Z</dcterms:modified>
</cp:coreProperties>
</file>