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Reverting the previous commits: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revert previous commits in Git, follow these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 the commit hash of the commit you want to revert to by running git log.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git log --oneline to simplify the output and get a concise view of commits.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the specific commit by running git revert &lt;commit hash&gt;. This will create a new commit that undoes the changes made in the specified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encounter a "detached head" state after reverting, you can fix it by running git checkout &lt;current branch&gt; to switch back to the current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1.2.2: Ignoring specific files from the .git directory: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ignore specific files from being tracked by Git, follow these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named .gitignore in the root directory of your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names of the files or directories you want to ignore using globbing patterns in the .gitignore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.gitignore file and commit it to your repository. This will prevent Git from tracking the specified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1.2.3: Pulling the commits and collaborating between the local and remote repositories: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pull commits and collaborate between local and remote repositories, follow these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git pull command to fetch content from the specified remote repository and merge it with your local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default, git pull will fetch the remote copy of the current branch and merge it into your local copy.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additional options with git pull: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--no-commit &lt;remote&gt;: Fetches the remote content but doesn't create a new merge commit immediately.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--verbose: Fetches with verbose output during the pull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--rebase &lt;remote&gt;: Performs a rebase instead of a merge when pulling changes from the remote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following these steps, you can effectively manage commits, ignore specific files, and collaborate with others in your Git repository. Always ensure that you have a good understanding of the changes you are making and use version control best practices to avoid any accidental data loss.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