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EDF61" w14:textId="4543F105" w:rsidR="001B2444" w:rsidRPr="004B23FA" w:rsidRDefault="004B23FA" w:rsidP="004B23FA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B23FA">
        <w:rPr>
          <w:rFonts w:ascii="Century Gothic" w:hAnsi="Century Gothic"/>
          <w:b/>
          <w:bCs/>
          <w:sz w:val="36"/>
          <w:szCs w:val="36"/>
        </w:rPr>
        <w:t>Práctica 0</w:t>
      </w:r>
      <w:r>
        <w:rPr>
          <w:rFonts w:ascii="Century Gothic" w:hAnsi="Century Gothic"/>
          <w:b/>
          <w:bCs/>
          <w:sz w:val="36"/>
          <w:szCs w:val="36"/>
        </w:rPr>
        <w:t xml:space="preserve"> (Vectorización)</w:t>
      </w:r>
    </w:p>
    <w:p w14:paraId="7F81503D" w14:textId="70BAD206" w:rsidR="004B23FA" w:rsidRPr="004A7071" w:rsidRDefault="004B23FA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70ADD5E0" w14:textId="48CBD84D" w:rsidR="004B23FA" w:rsidRDefault="004B23FA">
      <w:pPr>
        <w:rPr>
          <w:rFonts w:ascii="Century Gothic" w:hAnsi="Century Gothic"/>
        </w:rPr>
      </w:pPr>
      <w:r>
        <w:rPr>
          <w:rFonts w:ascii="Century Gothic" w:hAnsi="Century Gothic"/>
        </w:rPr>
        <w:t>Primero he creado un vector de puntos aleatorios en el eje X, estos puntos van desde A hasta B</w:t>
      </w:r>
    </w:p>
    <w:p w14:paraId="72EAA9A8" w14:textId="7EFE3592" w:rsidR="004B23FA" w:rsidRDefault="004B23FA" w:rsidP="004B23FA">
      <w:pPr>
        <w:jc w:val="center"/>
        <w:rPr>
          <w:rFonts w:ascii="Century Gothic" w:hAnsi="Century Gothic"/>
        </w:rPr>
      </w:pPr>
      <w:r w:rsidRPr="004B23FA">
        <w:rPr>
          <w:rFonts w:ascii="Century Gothic" w:hAnsi="Century Gothic"/>
          <w:noProof/>
        </w:rPr>
        <w:drawing>
          <wp:inline distT="0" distB="0" distL="0" distR="0" wp14:anchorId="19712250" wp14:editId="243E242A">
            <wp:extent cx="3600953" cy="2305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BD4" w14:textId="4F35DD76" w:rsidR="004B23FA" w:rsidRDefault="004B23FA" w:rsidP="004B23FA">
      <w:pPr>
        <w:rPr>
          <w:rFonts w:ascii="Century Gothic" w:hAnsi="Century Gothic"/>
        </w:rPr>
      </w:pPr>
    </w:p>
    <w:p w14:paraId="607DC963" w14:textId="052968FC" w:rsidR="004B23FA" w:rsidRDefault="004B6B19" w:rsidP="004B23F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Queremos calcular la integral con los números que tenemos </w:t>
      </w:r>
      <w:r w:rsidRPr="004B6B19">
        <w:rPr>
          <w:rFonts w:ascii="Century Gothic" w:hAnsi="Century Gothic"/>
          <w:b/>
          <w:bCs/>
          <w:i/>
          <w:iCs/>
          <w:highlight w:val="yellow"/>
          <w:u w:val="single"/>
        </w:rPr>
        <w:t>debajo</w:t>
      </w:r>
      <w:r>
        <w:rPr>
          <w:rFonts w:ascii="Century Gothic" w:hAnsi="Century Gothic"/>
        </w:rPr>
        <w:t xml:space="preserve"> de nuestra </w:t>
      </w:r>
      <w:r w:rsidRPr="004B6B19">
        <w:rPr>
          <w:rFonts w:ascii="Century Gothic" w:hAnsi="Century Gothic"/>
          <w:b/>
          <w:bCs/>
          <w:i/>
          <w:iCs/>
          <w:color w:val="FFFFFF" w:themeColor="background1"/>
          <w:highlight w:val="blue"/>
          <w:u w:val="single"/>
        </w:rPr>
        <w:t>función</w:t>
      </w:r>
    </w:p>
    <w:p w14:paraId="022C245A" w14:textId="358DF9E9" w:rsidR="004B6B19" w:rsidRDefault="005C03A8" w:rsidP="004B6B19">
      <w:pPr>
        <w:jc w:val="center"/>
        <w:rPr>
          <w:rFonts w:ascii="Century Gothic" w:hAnsi="Century Gothic"/>
        </w:rPr>
      </w:pPr>
      <w:r w:rsidRPr="005C03A8">
        <w:rPr>
          <w:rFonts w:ascii="Century Gothic" w:hAnsi="Century Gothic"/>
          <w:noProof/>
        </w:rPr>
        <w:drawing>
          <wp:inline distT="0" distB="0" distL="0" distR="0" wp14:anchorId="22B9372A" wp14:editId="3685FFBB">
            <wp:extent cx="3524742" cy="241016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36F7" w14:textId="08D6E489" w:rsidR="004B6B19" w:rsidRDefault="004B6B19" w:rsidP="004B6B19">
      <w:pPr>
        <w:jc w:val="center"/>
        <w:rPr>
          <w:rFonts w:ascii="Century Gothic" w:hAnsi="Century Gothic"/>
        </w:rPr>
      </w:pPr>
    </w:p>
    <w:p w14:paraId="370A08F4" w14:textId="19EB08B0" w:rsidR="004B6B19" w:rsidRDefault="004B6B19" w:rsidP="004B6B19">
      <w:pPr>
        <w:rPr>
          <w:rFonts w:ascii="Century Gothic" w:hAnsi="Century Gothic"/>
        </w:rPr>
      </w:pPr>
      <w:r>
        <w:rPr>
          <w:rFonts w:ascii="Century Gothic" w:hAnsi="Century Gothic"/>
        </w:rPr>
        <w:t>Así que la ecuación dada para aproximarnos a la integral es:</w:t>
      </w:r>
    </w:p>
    <w:p w14:paraId="68B90394" w14:textId="4C592D20" w:rsidR="004B6B19" w:rsidRDefault="004B6B19" w:rsidP="004B6B19">
      <w:pPr>
        <w:rPr>
          <w:rFonts w:ascii="Century Gothic" w:hAnsi="Century Gothic"/>
        </w:rPr>
      </w:pPr>
      <m:oMathPara>
        <m:oMath>
          <m:r>
            <w:rPr>
              <w:rFonts w:ascii="Cambria Math" w:hAnsi="Cambria Math"/>
            </w:rPr>
            <m:t xml:space="preserve">I  ~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debajo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 xml:space="preserve">*M </m:t>
          </m:r>
        </m:oMath>
      </m:oMathPara>
    </w:p>
    <w:p w14:paraId="1D94C4EA" w14:textId="77777777" w:rsidR="004B6B19" w:rsidRDefault="004B6B19" w:rsidP="004B6B19">
      <w:pPr>
        <w:rPr>
          <w:rFonts w:ascii="Century Gothic" w:hAnsi="Century Gothic"/>
        </w:rPr>
      </w:pPr>
    </w:p>
    <w:p w14:paraId="71061FFE" w14:textId="74CEB1DB" w:rsidR="004B6B19" w:rsidRDefault="004B6B19" w:rsidP="004B6B19">
      <w:pPr>
        <w:rPr>
          <w:rFonts w:ascii="Century Gothic" w:hAnsi="Century Gothic"/>
        </w:rPr>
      </w:pPr>
      <w:r>
        <w:rPr>
          <w:rFonts w:ascii="Century Gothic" w:hAnsi="Century Gothic"/>
        </w:rPr>
        <w:t>Ahora obtenemos M, que es el máximo valor de la función en cualquier valor de X que hemos generado aleatoriamente.</w:t>
      </w:r>
    </w:p>
    <w:p w14:paraId="388A19E4" w14:textId="03AA84BE" w:rsidR="004B6B19" w:rsidRDefault="004B6B19" w:rsidP="004B6B1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Posteriormente, añadimos </w:t>
      </w:r>
      <w:r w:rsidR="005C03A8">
        <w:rPr>
          <w:rFonts w:ascii="Century Gothic" w:hAnsi="Century Gothic"/>
        </w:rPr>
        <w:t>a nuestro vector el eje Y de la misma forma, aunque ahora los límites son de 0 a M.</w:t>
      </w:r>
    </w:p>
    <w:p w14:paraId="3FB30C7E" w14:textId="6C6D4CB8" w:rsidR="005C03A8" w:rsidRDefault="005C03A8" w:rsidP="005C03A8">
      <w:pPr>
        <w:jc w:val="center"/>
        <w:rPr>
          <w:rFonts w:ascii="Century Gothic" w:hAnsi="Century Gothic"/>
        </w:rPr>
      </w:pPr>
      <w:r w:rsidRPr="005C03A8">
        <w:rPr>
          <w:rFonts w:ascii="Century Gothic" w:hAnsi="Century Gothic"/>
          <w:noProof/>
        </w:rPr>
        <w:drawing>
          <wp:inline distT="0" distB="0" distL="0" distR="0" wp14:anchorId="1E7C1049" wp14:editId="1889757F">
            <wp:extent cx="3562847" cy="2362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28E7" w14:textId="57E4DF70" w:rsidR="005C03A8" w:rsidRDefault="005C03A8" w:rsidP="005C03A8">
      <w:pPr>
        <w:jc w:val="center"/>
        <w:rPr>
          <w:rFonts w:ascii="Century Gothic" w:hAnsi="Century Gothic"/>
        </w:rPr>
      </w:pPr>
    </w:p>
    <w:p w14:paraId="025CBC29" w14:textId="1D47D110" w:rsidR="005C03A8" w:rsidRDefault="004A7071" w:rsidP="005C03A8">
      <w:pPr>
        <w:rPr>
          <w:rFonts w:ascii="Century Gothic" w:hAnsi="Century Gothic"/>
        </w:rPr>
      </w:pPr>
      <w:r>
        <w:rPr>
          <w:rFonts w:ascii="Century Gothic" w:hAnsi="Century Gothic"/>
        </w:rPr>
        <w:t>A partir de aquí vamos a hacerlo de dos formas:</w:t>
      </w:r>
    </w:p>
    <w:p w14:paraId="672C1127" w14:textId="44742305" w:rsidR="004A7071" w:rsidRDefault="004A7071" w:rsidP="004A7071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4A7071">
        <w:rPr>
          <w:rFonts w:ascii="Century Gothic" w:hAnsi="Century Gothic"/>
          <w:b/>
          <w:bCs/>
        </w:rPr>
        <w:t>Bucles</w:t>
      </w:r>
      <w:r>
        <w:rPr>
          <w:rFonts w:ascii="Century Gothic" w:hAnsi="Century Gothic"/>
        </w:rPr>
        <w:t>: Recorremos todos los elementos del eje X y les aplicamos la función, este resultado lo comparamos con el punto aleatorio generado correspondiente en el eje Y, si es menor, está dentro del área y por lo tanto sumamos 1, si es mayor, no hacemos nada</w:t>
      </w:r>
    </w:p>
    <w:p w14:paraId="36703F59" w14:textId="77777777" w:rsidR="004A7071" w:rsidRDefault="004A7071" w:rsidP="004A7071">
      <w:pPr>
        <w:pStyle w:val="Prrafodelista"/>
        <w:rPr>
          <w:rFonts w:ascii="Century Gothic" w:hAnsi="Century Gothic"/>
        </w:rPr>
      </w:pPr>
    </w:p>
    <w:p w14:paraId="336A21F8" w14:textId="4D928462" w:rsidR="004A7071" w:rsidRDefault="004A7071" w:rsidP="004A7071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Vectorización</w:t>
      </w:r>
      <w:r w:rsidRPr="004A7071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Comparamos directamente los resultados, de forma que nos devuelva un vector de booleanos, a este vector le aplicamos un sumatorio.</w:t>
      </w:r>
    </w:p>
    <w:p w14:paraId="19934DFE" w14:textId="77777777" w:rsidR="004A7071" w:rsidRPr="004A7071" w:rsidRDefault="004A7071" w:rsidP="004A7071">
      <w:pPr>
        <w:pStyle w:val="Prrafodelista"/>
        <w:rPr>
          <w:rFonts w:ascii="Century Gothic" w:hAnsi="Century Gothic"/>
        </w:rPr>
      </w:pPr>
    </w:p>
    <w:p w14:paraId="08ED7AF9" w14:textId="72CEA0FE" w:rsidR="004A7071" w:rsidRDefault="004A7071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Tras ello, en ambas formas, aplicamos la fórmula que nos permite aproximar la integral.</w:t>
      </w:r>
    </w:p>
    <w:p w14:paraId="7C032143" w14:textId="71F4C733" w:rsidR="004A7071" w:rsidRDefault="004A7071" w:rsidP="004A7071">
      <w:pPr>
        <w:rPr>
          <w:rFonts w:ascii="Century Gothic" w:hAnsi="Century Gothic"/>
        </w:rPr>
      </w:pPr>
      <w:r w:rsidRPr="004A7071">
        <w:rPr>
          <w:rFonts w:ascii="Century Gothic" w:hAnsi="Century Gothic"/>
          <w:b/>
          <w:bCs/>
        </w:rPr>
        <w:t>NOTA</w:t>
      </w:r>
      <w:r>
        <w:rPr>
          <w:rFonts w:ascii="Century Gothic" w:hAnsi="Century Gothic"/>
        </w:rPr>
        <w:t>: Todo ello se podría usar en una única función para evitar repetir código, pero he preferido hacerlo en dos funciones distintas en pro de un aprendizaje académico.</w:t>
      </w:r>
    </w:p>
    <w:p w14:paraId="568ADFB2" w14:textId="77777777" w:rsidR="004A7071" w:rsidRDefault="004A7071" w:rsidP="004A7071">
      <w:pPr>
        <w:rPr>
          <w:rFonts w:ascii="Century Gothic" w:hAnsi="Century Gothic"/>
        </w:rPr>
      </w:pPr>
    </w:p>
    <w:p w14:paraId="0C20F0EF" w14:textId="77777777" w:rsidR="004A7071" w:rsidRDefault="004A7071" w:rsidP="004A7071">
      <w:pPr>
        <w:rPr>
          <w:rFonts w:ascii="Century Gothic" w:hAnsi="Century Gothic"/>
        </w:rPr>
      </w:pPr>
    </w:p>
    <w:p w14:paraId="0B0AB026" w14:textId="5A67F326" w:rsidR="004A7071" w:rsidRPr="004A7071" w:rsidRDefault="004A7071" w:rsidP="004A7071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Código </w:t>
      </w:r>
      <w:r w:rsidR="00BA7B46">
        <w:rPr>
          <w:rFonts w:ascii="Century Gothic" w:hAnsi="Century Gothic"/>
          <w:sz w:val="24"/>
          <w:szCs w:val="24"/>
          <w:u w:val="single"/>
        </w:rPr>
        <w:t>comentado</w:t>
      </w:r>
      <w:r>
        <w:rPr>
          <w:rFonts w:ascii="Century Gothic" w:hAnsi="Century Gothic"/>
          <w:sz w:val="24"/>
          <w:szCs w:val="24"/>
          <w:u w:val="single"/>
        </w:rPr>
        <w:t xml:space="preserve"> y gráficas</w:t>
      </w:r>
    </w:p>
    <w:p w14:paraId="2A4FB6EF" w14:textId="51307F99" w:rsidR="004A7071" w:rsidRDefault="004A7071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4A7071">
        <w:rPr>
          <w:rFonts w:ascii="Century Gothic" w:hAnsi="Century Gothic"/>
        </w:rPr>
        <w:t>Importar las librerías</w:t>
      </w:r>
    </w:p>
    <w:p w14:paraId="4F18185A" w14:textId="2DA3288B" w:rsidR="004A7071" w:rsidRDefault="004A7071" w:rsidP="004A7071">
      <w:pPr>
        <w:jc w:val="center"/>
        <w:rPr>
          <w:rFonts w:ascii="Century Gothic" w:hAnsi="Century Gothic"/>
        </w:rPr>
      </w:pPr>
      <w:r w:rsidRPr="004A7071">
        <w:rPr>
          <w:rFonts w:ascii="Century Gothic" w:hAnsi="Century Gothic"/>
          <w:noProof/>
        </w:rPr>
        <w:drawing>
          <wp:inline distT="0" distB="0" distL="0" distR="0" wp14:anchorId="2A56D728" wp14:editId="6088DCF7">
            <wp:extent cx="2343477" cy="6858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1644" w14:textId="77777777" w:rsidR="004A7071" w:rsidRDefault="004A707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2BB7C7A" w14:textId="0FA3EA00" w:rsidR="004A7071" w:rsidRDefault="004A7071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Crear funciones (Podría implementarse con funci</w:t>
      </w:r>
      <w:r w:rsidR="00F7713C">
        <w:rPr>
          <w:rFonts w:ascii="Century Gothic" w:hAnsi="Century Gothic"/>
        </w:rPr>
        <w:t xml:space="preserve">ones </w:t>
      </w:r>
      <w:r>
        <w:rPr>
          <w:rFonts w:ascii="Century Gothic" w:hAnsi="Century Gothic"/>
        </w:rPr>
        <w:t>lambda, he preferido implementarlo en otras funciones con fines didácticos)</w:t>
      </w:r>
    </w:p>
    <w:p w14:paraId="7B289D98" w14:textId="3E64A83A" w:rsidR="00F7713C" w:rsidRDefault="00F7713C" w:rsidP="00F7713C">
      <w:pPr>
        <w:jc w:val="center"/>
        <w:rPr>
          <w:rFonts w:ascii="Century Gothic" w:hAnsi="Century Gothic"/>
        </w:rPr>
      </w:pPr>
      <w:r w:rsidRPr="00F7713C">
        <w:rPr>
          <w:rFonts w:ascii="Century Gothic" w:hAnsi="Century Gothic"/>
          <w:noProof/>
        </w:rPr>
        <w:drawing>
          <wp:inline distT="0" distB="0" distL="0" distR="0" wp14:anchorId="2921C779" wp14:editId="0FEE2741">
            <wp:extent cx="1381318" cy="1352739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9B14" w14:textId="6B8E5FE0" w:rsidR="00F7713C" w:rsidRDefault="00F7713C" w:rsidP="00F7713C">
      <w:pPr>
        <w:rPr>
          <w:rFonts w:ascii="Century Gothic" w:hAnsi="Century Gothic"/>
        </w:rPr>
      </w:pPr>
    </w:p>
    <w:p w14:paraId="50010178" w14:textId="546FAF2A" w:rsidR="00F7713C" w:rsidRDefault="00F7713C" w:rsidP="00F7713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Función de bucles y función vectorizada</w:t>
      </w:r>
    </w:p>
    <w:p w14:paraId="7F11ED05" w14:textId="0E3503C3" w:rsidR="00F7713C" w:rsidRDefault="00F7713C" w:rsidP="00F7713C">
      <w:pPr>
        <w:jc w:val="center"/>
        <w:rPr>
          <w:rFonts w:ascii="Century Gothic" w:hAnsi="Century Gothic"/>
        </w:rPr>
      </w:pPr>
      <w:r w:rsidRPr="00F7713C">
        <w:rPr>
          <w:rFonts w:ascii="Century Gothic" w:hAnsi="Century Gothic"/>
          <w:noProof/>
        </w:rPr>
        <w:drawing>
          <wp:inline distT="0" distB="0" distL="0" distR="0" wp14:anchorId="22DDFF92" wp14:editId="39A25291">
            <wp:extent cx="5020376" cy="5906324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CA08" w14:textId="60CD50F6" w:rsidR="00F7713C" w:rsidRDefault="00F7713C" w:rsidP="00F7713C">
      <w:pPr>
        <w:jc w:val="center"/>
        <w:rPr>
          <w:rFonts w:ascii="Century Gothic" w:hAnsi="Century Gothic"/>
        </w:rPr>
      </w:pPr>
      <w:r w:rsidRPr="00F7713C">
        <w:rPr>
          <w:rFonts w:ascii="Century Gothic" w:hAnsi="Century Gothic"/>
          <w:noProof/>
        </w:rPr>
        <w:lastRenderedPageBreak/>
        <w:drawing>
          <wp:inline distT="0" distB="0" distL="0" distR="0" wp14:anchorId="1DE927C1" wp14:editId="14A6DF33">
            <wp:extent cx="5058481" cy="4591691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27B4" w14:textId="77777777" w:rsidR="00F7713C" w:rsidRDefault="00F7713C" w:rsidP="00F7713C">
      <w:pPr>
        <w:jc w:val="center"/>
        <w:rPr>
          <w:rFonts w:ascii="Century Gothic" w:hAnsi="Century Gothic"/>
        </w:rPr>
      </w:pPr>
    </w:p>
    <w:p w14:paraId="3FA7D85D" w14:textId="063D58AC" w:rsidR="00F7713C" w:rsidRDefault="00F7713C" w:rsidP="00F7713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F7713C">
        <w:rPr>
          <w:noProof/>
        </w:rPr>
        <w:drawing>
          <wp:anchor distT="0" distB="0" distL="114300" distR="114300" simplePos="0" relativeHeight="251658240" behindDoc="1" locked="0" layoutInCell="1" allowOverlap="1" wp14:anchorId="5AA161FA" wp14:editId="275088F4">
            <wp:simplePos x="0" y="0"/>
            <wp:positionH relativeFrom="column">
              <wp:posOffset>-803910</wp:posOffset>
            </wp:positionH>
            <wp:positionV relativeFrom="paragraph">
              <wp:posOffset>678815</wp:posOffset>
            </wp:positionV>
            <wp:extent cx="714756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531" y="21340"/>
                <wp:lineTo x="21531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</w:rPr>
        <w:t xml:space="preserve">Ahora usamos las dos funciones anteriores y comparamos el resultado con la librería </w:t>
      </w:r>
      <w:proofErr w:type="spellStart"/>
      <w:r>
        <w:rPr>
          <w:rFonts w:ascii="Century Gothic" w:hAnsi="Century Gothic"/>
        </w:rPr>
        <w:t>scipy</w:t>
      </w:r>
      <w:proofErr w:type="spellEnd"/>
      <w:r>
        <w:rPr>
          <w:rFonts w:ascii="Century Gothic" w:hAnsi="Century Gothic"/>
        </w:rPr>
        <w:t xml:space="preserve">. Como es lógico el tiempo de bucles es superior al tiempo de vectorización. </w:t>
      </w:r>
    </w:p>
    <w:p w14:paraId="10454D74" w14:textId="397089C6" w:rsidR="00F7713C" w:rsidRDefault="00F7713C" w:rsidP="00F7713C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NOTA:</w:t>
      </w:r>
      <w:r>
        <w:rPr>
          <w:rFonts w:ascii="Century Gothic" w:hAnsi="Century Gothic"/>
        </w:rPr>
        <w:t xml:space="preserve"> Los resultados de ambos métodos propios difieren, esto es lógico porque en ambas funciones se crean puntos aleatorios, por lo que son distintos, aunque la diferencia es relativamente despreciable.</w:t>
      </w:r>
    </w:p>
    <w:p w14:paraId="2D624E11" w14:textId="77777777" w:rsidR="00F7713C" w:rsidRDefault="00F7713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668B18F" w14:textId="22F1C97D" w:rsidR="00F7713C" w:rsidRPr="00F7713C" w:rsidRDefault="00F7713C" w:rsidP="00F7713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Ahora solo queda comparar los tiempos</w:t>
      </w:r>
      <w:r w:rsidR="00BA7B46">
        <w:rPr>
          <w:rFonts w:ascii="Century Gothic" w:hAnsi="Century Gothic"/>
        </w:rPr>
        <w:t>, en este caso, a través de una gráfica y numéricamente, ¿cuántas veces más es eficiente?</w:t>
      </w:r>
    </w:p>
    <w:p w14:paraId="5B8CFCA7" w14:textId="54D8AC4E" w:rsidR="00F7713C" w:rsidRDefault="00F7713C" w:rsidP="00F7713C">
      <w:pPr>
        <w:jc w:val="center"/>
        <w:rPr>
          <w:rFonts w:ascii="Century Gothic" w:hAnsi="Century Gothic"/>
        </w:rPr>
      </w:pPr>
      <w:r w:rsidRPr="00F7713C">
        <w:rPr>
          <w:rFonts w:ascii="Century Gothic" w:hAnsi="Century Gothic"/>
          <w:noProof/>
        </w:rPr>
        <w:drawing>
          <wp:inline distT="0" distB="0" distL="0" distR="0" wp14:anchorId="28B4480A" wp14:editId="273C7170">
            <wp:extent cx="5353797" cy="42296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0547" w14:textId="76726778" w:rsidR="00F7713C" w:rsidRDefault="00F7713C" w:rsidP="00F7713C">
      <w:pPr>
        <w:rPr>
          <w:rFonts w:ascii="Century Gothic" w:hAnsi="Century Gothic"/>
        </w:rPr>
      </w:pPr>
    </w:p>
    <w:p w14:paraId="1DF86201" w14:textId="3C6575A4" w:rsidR="00F7713C" w:rsidRDefault="00BA7B46" w:rsidP="00BA7B4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BA7B46">
        <w:rPr>
          <w:rFonts w:ascii="Century Gothic" w:hAnsi="Century Gothic"/>
          <w:noProof/>
        </w:rPr>
        <w:drawing>
          <wp:anchor distT="0" distB="0" distL="114300" distR="114300" simplePos="0" relativeHeight="251659264" behindDoc="1" locked="0" layoutInCell="1" allowOverlap="1" wp14:anchorId="1943BE1B" wp14:editId="5EA6621F">
            <wp:simplePos x="0" y="0"/>
            <wp:positionH relativeFrom="column">
              <wp:posOffset>-1014095</wp:posOffset>
            </wp:positionH>
            <wp:positionV relativeFrom="paragraph">
              <wp:posOffset>468630</wp:posOffset>
            </wp:positionV>
            <wp:extent cx="7424420" cy="419100"/>
            <wp:effectExtent l="0" t="0" r="5080" b="0"/>
            <wp:wrapTight wrapText="bothSides">
              <wp:wrapPolygon edited="0">
                <wp:start x="0" y="0"/>
                <wp:lineTo x="0" y="20618"/>
                <wp:lineTo x="21559" y="20618"/>
                <wp:lineTo x="21559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</w:rPr>
        <w:t>Y llamar a la función anterior, en este caso, como habíamos creado 3 funciones, vamos a probarlas.</w:t>
      </w:r>
    </w:p>
    <w:p w14:paraId="6FC923F8" w14:textId="0454DB9A" w:rsidR="00BA7B46" w:rsidRDefault="00BA7B4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0BE0F89" w14:textId="144A69BD" w:rsidR="00BA7B46" w:rsidRDefault="00BA7B46" w:rsidP="00BA7B4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Resultados</w:t>
      </w:r>
    </w:p>
    <w:p w14:paraId="5CAC444A" w14:textId="503419B8" w:rsidR="00BA7B46" w:rsidRDefault="00BA7B46" w:rsidP="00BA7B46">
      <w:pPr>
        <w:jc w:val="center"/>
        <w:rPr>
          <w:rFonts w:ascii="Century Gothic" w:hAnsi="Century Gothic"/>
        </w:rPr>
      </w:pPr>
      <w:r w:rsidRPr="00BA7B46">
        <w:rPr>
          <w:rFonts w:ascii="Century Gothic" w:hAnsi="Century Gothic"/>
          <w:noProof/>
        </w:rPr>
        <w:drawing>
          <wp:inline distT="0" distB="0" distL="0" distR="0" wp14:anchorId="5A2C69D3" wp14:editId="74E4B085">
            <wp:extent cx="5115639" cy="26483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EBF5" w14:textId="77777777" w:rsidR="00BA7B46" w:rsidRDefault="00BA7B46" w:rsidP="00BA7B46">
      <w:pPr>
        <w:jc w:val="center"/>
        <w:rPr>
          <w:rFonts w:ascii="Century Gothic" w:hAnsi="Century Gothic"/>
        </w:rPr>
      </w:pPr>
      <w:r w:rsidRPr="00BA7B46">
        <w:rPr>
          <w:rFonts w:ascii="Century Gothic" w:hAnsi="Century Gothic"/>
          <w:noProof/>
        </w:rPr>
        <w:drawing>
          <wp:inline distT="0" distB="0" distL="0" distR="0" wp14:anchorId="0506ED2D" wp14:editId="3328CC9E">
            <wp:extent cx="5277429" cy="27146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3130"/>
                    <a:stretch/>
                  </pic:blipFill>
                  <pic:spPr bwMode="auto">
                    <a:xfrm>
                      <a:off x="0" y="0"/>
                      <a:ext cx="5277587" cy="271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4A7A8" w14:textId="08D77718" w:rsidR="00BA7B46" w:rsidRPr="00BA7B46" w:rsidRDefault="00BA7B46" w:rsidP="00811EE8">
      <w:pPr>
        <w:jc w:val="center"/>
        <w:rPr>
          <w:rFonts w:ascii="Century Gothic" w:hAnsi="Century Gothic"/>
        </w:rPr>
      </w:pPr>
      <w:r w:rsidRPr="00BA7B46">
        <w:rPr>
          <w:rFonts w:ascii="Century Gothic" w:hAnsi="Century Gothic"/>
          <w:noProof/>
        </w:rPr>
        <w:drawing>
          <wp:inline distT="0" distB="0" distL="0" distR="0" wp14:anchorId="359F9489" wp14:editId="09E10AFB">
            <wp:extent cx="5276188" cy="2819400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1310"/>
                    <a:stretch/>
                  </pic:blipFill>
                  <pic:spPr bwMode="auto">
                    <a:xfrm>
                      <a:off x="0" y="0"/>
                      <a:ext cx="5277587" cy="282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7B46" w:rsidRPr="00BA7B4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656FA" w14:textId="77777777" w:rsidR="00E611F8" w:rsidRDefault="00E611F8" w:rsidP="004B23FA">
      <w:pPr>
        <w:spacing w:after="0" w:line="240" w:lineRule="auto"/>
      </w:pPr>
      <w:r>
        <w:separator/>
      </w:r>
    </w:p>
  </w:endnote>
  <w:endnote w:type="continuationSeparator" w:id="0">
    <w:p w14:paraId="23DFCA79" w14:textId="77777777" w:rsidR="00E611F8" w:rsidRDefault="00E611F8" w:rsidP="004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4612439"/>
      <w:docPartObj>
        <w:docPartGallery w:val="Page Numbers (Bottom of Page)"/>
        <w:docPartUnique/>
      </w:docPartObj>
    </w:sdtPr>
    <w:sdtEndPr/>
    <w:sdtContent>
      <w:p w14:paraId="63875716" w14:textId="501790C4" w:rsidR="00BA7B46" w:rsidRDefault="00BA7B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C562A" w14:textId="77777777" w:rsidR="00BA7B46" w:rsidRDefault="00BA7B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DC510" w14:textId="77777777" w:rsidR="00E611F8" w:rsidRDefault="00E611F8" w:rsidP="004B23FA">
      <w:pPr>
        <w:spacing w:after="0" w:line="240" w:lineRule="auto"/>
      </w:pPr>
      <w:r>
        <w:separator/>
      </w:r>
    </w:p>
  </w:footnote>
  <w:footnote w:type="continuationSeparator" w:id="0">
    <w:p w14:paraId="13FDDB4C" w14:textId="77777777" w:rsidR="00E611F8" w:rsidRDefault="00E611F8" w:rsidP="004B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B304F" w14:textId="4920A944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Álvaro David Ortiz Marchut</w:t>
    </w:r>
  </w:p>
  <w:p w14:paraId="050A8281" w14:textId="3453C505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Curso 2020 – 2021</w:t>
    </w:r>
  </w:p>
  <w:p w14:paraId="6E5FED18" w14:textId="4AF791CD" w:rsid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Aprendizaje Automático &amp; Big Data</w:t>
    </w:r>
  </w:p>
  <w:p w14:paraId="16A14C80" w14:textId="77777777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8261D"/>
    <w:multiLevelType w:val="hybridMultilevel"/>
    <w:tmpl w:val="B1385368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5B46CA9"/>
    <w:multiLevelType w:val="hybridMultilevel"/>
    <w:tmpl w:val="4662A312"/>
    <w:lvl w:ilvl="0" w:tplc="918C366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1B2444"/>
    <w:rsid w:val="0040399A"/>
    <w:rsid w:val="004A7071"/>
    <w:rsid w:val="004B23FA"/>
    <w:rsid w:val="004B6B19"/>
    <w:rsid w:val="005C03A8"/>
    <w:rsid w:val="00811EE8"/>
    <w:rsid w:val="00BA7B46"/>
    <w:rsid w:val="00E611F8"/>
    <w:rsid w:val="00F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FC05"/>
  <w15:chartTrackingRefBased/>
  <w15:docId w15:val="{544D9F03-5426-4303-B628-071449B6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3FA"/>
  </w:style>
  <w:style w:type="paragraph" w:styleId="Piedepgina">
    <w:name w:val="footer"/>
    <w:basedOn w:val="Normal"/>
    <w:link w:val="Piedepgina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3FA"/>
  </w:style>
  <w:style w:type="character" w:styleId="Textodelmarcadordeposicin">
    <w:name w:val="Placeholder Text"/>
    <w:basedOn w:val="Fuentedeprrafopredeter"/>
    <w:uiPriority w:val="99"/>
    <w:semiHidden/>
    <w:rsid w:val="004B6B19"/>
    <w:rPr>
      <w:color w:val="808080"/>
    </w:rPr>
  </w:style>
  <w:style w:type="paragraph" w:styleId="Prrafodelista">
    <w:name w:val="List Paragraph"/>
    <w:basedOn w:val="Normal"/>
    <w:uiPriority w:val="34"/>
    <w:qFormat/>
    <w:rsid w:val="004A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David Ortiz Marchut</dc:creator>
  <cp:keywords/>
  <dc:description/>
  <cp:lastModifiedBy>Álvaro David Ortiz Marchut</cp:lastModifiedBy>
  <cp:revision>2</cp:revision>
  <dcterms:created xsi:type="dcterms:W3CDTF">2021-02-26T23:36:00Z</dcterms:created>
  <dcterms:modified xsi:type="dcterms:W3CDTF">2021-02-27T00:51:00Z</dcterms:modified>
</cp:coreProperties>
</file>