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DF61" w14:textId="47FA213F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0816DE">
        <w:rPr>
          <w:rFonts w:ascii="Century Gothic" w:hAnsi="Century Gothic"/>
          <w:b/>
          <w:bCs/>
          <w:sz w:val="36"/>
          <w:szCs w:val="36"/>
        </w:rPr>
        <w:t>1</w:t>
      </w:r>
      <w:r>
        <w:rPr>
          <w:rFonts w:ascii="Century Gothic" w:hAnsi="Century Gothic"/>
          <w:b/>
          <w:bCs/>
          <w:sz w:val="36"/>
          <w:szCs w:val="36"/>
        </w:rPr>
        <w:t xml:space="preserve"> (</w:t>
      </w:r>
      <w:r w:rsidR="000816DE">
        <w:rPr>
          <w:rFonts w:ascii="Century Gothic" w:hAnsi="Century Gothic"/>
          <w:b/>
          <w:bCs/>
          <w:sz w:val="36"/>
          <w:szCs w:val="36"/>
        </w:rPr>
        <w:t>Una variable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68ADFB2" w14:textId="67F0AC41" w:rsidR="004A7071" w:rsidRDefault="00257D11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Como es lógico, primero necesitamos los datos, en este caso leemos el CSV ‘ex1data1’, y separamos los datos en X (primera columna) e Y (segunda columna).</w:t>
      </w:r>
    </w:p>
    <w:p w14:paraId="170D3267" w14:textId="49014119" w:rsidR="00257D11" w:rsidRDefault="00257D11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Además, por comodidad, he añadido</w:t>
      </w:r>
      <w:r w:rsidR="00B22731">
        <w:rPr>
          <w:rFonts w:ascii="Century Gothic" w:hAnsi="Century Gothic"/>
        </w:rPr>
        <w:t xml:space="preserve"> una columna de 1’s al principio del eje X</w:t>
      </w:r>
      <w:r w:rsidR="006D2409">
        <w:rPr>
          <w:rFonts w:ascii="Century Gothic" w:hAnsi="Century Gothic"/>
        </w:rPr>
        <w:t xml:space="preserve"> para que, al multiplicar las Thetas, se pueda hacer de forma vectorizada.</w:t>
      </w:r>
    </w:p>
    <w:p w14:paraId="502B39E4" w14:textId="2558C98E" w:rsidR="006D2409" w:rsidRDefault="006D2409" w:rsidP="004A7071">
      <w:pPr>
        <w:rPr>
          <w:rFonts w:ascii="Century Gothic" w:hAnsi="Century Gothic"/>
        </w:rPr>
      </w:pPr>
    </w:p>
    <w:p w14:paraId="5A390B60" w14:textId="3292004B" w:rsidR="006D2409" w:rsidRDefault="006D2409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Posteriormente, he implementado una función que calcula la Regresión Lineal, en este caso con una variable. Sus parámetros de entrada son:</w:t>
      </w:r>
    </w:p>
    <w:p w14:paraId="26220B9F" w14:textId="7B279E4F" w:rsidR="006D2409" w:rsidRDefault="006D2409" w:rsidP="006D240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X: Valores</w:t>
      </w:r>
    </w:p>
    <w:p w14:paraId="39F13CC1" w14:textId="1C50B31A" w:rsidR="006D2409" w:rsidRDefault="006D2409" w:rsidP="006D240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Y: Resultado</w:t>
      </w:r>
    </w:p>
    <w:p w14:paraId="5EF3C097" w14:textId="189664BE" w:rsidR="006D2409" w:rsidRDefault="006D2409" w:rsidP="006D240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a: La tasa de aprendizaje</w:t>
      </w:r>
    </w:p>
    <w:p w14:paraId="5CA39960" w14:textId="0115E695" w:rsidR="006D2409" w:rsidRDefault="006D2409" w:rsidP="006D240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iteraciones: El número de vueltas que da el bucle en el aprendizaje</w:t>
      </w:r>
    </w:p>
    <w:p w14:paraId="403B9FF2" w14:textId="0482908A" w:rsidR="006D2409" w:rsidRDefault="006D2409" w:rsidP="006D2409">
      <w:pPr>
        <w:rPr>
          <w:rFonts w:ascii="Century Gothic" w:hAnsi="Century Gothic"/>
        </w:rPr>
      </w:pPr>
    </w:p>
    <w:p w14:paraId="1FEFB488" w14:textId="58BC9045" w:rsidR="006D2409" w:rsidRDefault="006D2409" w:rsidP="006D2409">
      <w:pPr>
        <w:rPr>
          <w:rFonts w:ascii="Century Gothic" w:hAnsi="Century Gothic"/>
        </w:rPr>
      </w:pPr>
      <w:r>
        <w:rPr>
          <w:rFonts w:ascii="Century Gothic" w:hAnsi="Century Gothic"/>
        </w:rPr>
        <w:t>En el siguiente paso he comprobado si el entrenamiento ha sido correcto, en este caso el enunciado se comenta que, con 1.500 iteraciones y una tasa de aprendizaje del 0.01, para una población de 70.000 habitantes (X = 7), hay unos beneficios de aproximadamente $45.300.</w:t>
      </w:r>
    </w:p>
    <w:p w14:paraId="54F781F4" w14:textId="36415425" w:rsidR="006D2409" w:rsidRDefault="006D2409" w:rsidP="006D2409">
      <w:pPr>
        <w:rPr>
          <w:rFonts w:ascii="Century Gothic" w:hAnsi="Century Gothic"/>
        </w:rPr>
      </w:pPr>
    </w:p>
    <w:p w14:paraId="0345D581" w14:textId="1E119178" w:rsidR="006D2409" w:rsidRDefault="006D2409" w:rsidP="006D2409">
      <w:pPr>
        <w:rPr>
          <w:rFonts w:ascii="Century Gothic" w:hAnsi="Century Gothic"/>
        </w:rPr>
      </w:pPr>
      <w:r>
        <w:rPr>
          <w:rFonts w:ascii="Century Gothic" w:hAnsi="Century Gothic"/>
        </w:rPr>
        <w:t>Además, para confirmar los resultados, he dibujado la recta y los datos.</w:t>
      </w:r>
    </w:p>
    <w:p w14:paraId="230674F3" w14:textId="3FEF585A" w:rsidR="006D2409" w:rsidRPr="006D2409" w:rsidRDefault="006D2409" w:rsidP="006D2409">
      <w:pPr>
        <w:rPr>
          <w:rFonts w:ascii="Century Gothic" w:hAnsi="Century Gothic"/>
        </w:rPr>
      </w:pPr>
      <w:r>
        <w:rPr>
          <w:rFonts w:ascii="Century Gothic" w:hAnsi="Century Gothic"/>
        </w:rPr>
        <w:t>Finalmente he generado la gráfica de contorno y la gráfica 3D.</w:t>
      </w:r>
    </w:p>
    <w:p w14:paraId="0C054F70" w14:textId="70A4C116" w:rsidR="006D2409" w:rsidRDefault="006D2409" w:rsidP="004A7071">
      <w:pPr>
        <w:rPr>
          <w:rFonts w:ascii="Century Gothic" w:hAnsi="Century Gothic"/>
        </w:rPr>
      </w:pPr>
    </w:p>
    <w:p w14:paraId="0C20F0EF" w14:textId="4F8EF9E5" w:rsidR="00266672" w:rsidRDefault="0026667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51307F99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librerías</w:t>
      </w:r>
    </w:p>
    <w:p w14:paraId="4F18185A" w14:textId="49B56AC2" w:rsidR="004A7071" w:rsidRDefault="006D2409" w:rsidP="004A7071">
      <w:pPr>
        <w:jc w:val="center"/>
        <w:rPr>
          <w:rFonts w:ascii="Century Gothic" w:hAnsi="Century Gothic"/>
        </w:rPr>
      </w:pPr>
      <w:r w:rsidRPr="006D2409">
        <w:rPr>
          <w:rFonts w:ascii="Century Gothic" w:hAnsi="Century Gothic"/>
        </w:rPr>
        <w:drawing>
          <wp:inline distT="0" distB="0" distL="0" distR="0" wp14:anchorId="4FCD6360" wp14:editId="3EA81C2F">
            <wp:extent cx="5400040" cy="102807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596"/>
                    <a:stretch/>
                  </pic:blipFill>
                  <pic:spPr bwMode="auto">
                    <a:xfrm>
                      <a:off x="0" y="0"/>
                      <a:ext cx="5400040" cy="102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71644" w14:textId="73D7B12A" w:rsidR="004A7071" w:rsidRDefault="004A7071">
      <w:pPr>
        <w:rPr>
          <w:rFonts w:ascii="Century Gothic" w:hAnsi="Century Gothic"/>
        </w:rPr>
      </w:pPr>
    </w:p>
    <w:p w14:paraId="34B498C3" w14:textId="77777777" w:rsidR="00266672" w:rsidRDefault="00266672">
      <w:pPr>
        <w:rPr>
          <w:rFonts w:ascii="Century Gothic" w:hAnsi="Century Gothic"/>
        </w:rPr>
      </w:pPr>
    </w:p>
    <w:p w14:paraId="42BB7C7A" w14:textId="31BA8C38" w:rsidR="004A7071" w:rsidRDefault="00E76B0F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7B289D98" w14:textId="4633B4AC" w:rsidR="00F7713C" w:rsidRDefault="00E76B0F" w:rsidP="00F7713C">
      <w:pPr>
        <w:jc w:val="center"/>
        <w:rPr>
          <w:rFonts w:ascii="Century Gothic" w:hAnsi="Century Gothic"/>
        </w:rPr>
      </w:pPr>
      <w:r w:rsidRPr="00E76B0F">
        <w:rPr>
          <w:rFonts w:ascii="Century Gothic" w:hAnsi="Century Gothic"/>
        </w:rPr>
        <w:drawing>
          <wp:inline distT="0" distB="0" distL="0" distR="0" wp14:anchorId="6B9853E7" wp14:editId="664E6DF2">
            <wp:extent cx="5400040" cy="13201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044"/>
                    <a:stretch/>
                  </pic:blipFill>
                  <pic:spPr bwMode="auto">
                    <a:xfrm>
                      <a:off x="0" y="0"/>
                      <a:ext cx="5400040" cy="1320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152F" w14:textId="3F1B9BED" w:rsidR="00E76B0F" w:rsidRDefault="00E76B0F" w:rsidP="00E76B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Como he comentado anteriormente, he añadido con </w:t>
      </w:r>
      <w:proofErr w:type="spellStart"/>
      <w:r>
        <w:rPr>
          <w:rFonts w:ascii="Century Gothic" w:hAnsi="Century Gothic"/>
        </w:rPr>
        <w:t>hstack</w:t>
      </w:r>
      <w:proofErr w:type="spellEnd"/>
      <w:r>
        <w:rPr>
          <w:rFonts w:ascii="Century Gothic" w:hAnsi="Century Gothic"/>
        </w:rPr>
        <w:t xml:space="preserve"> una columna de unos por comodidad.</w:t>
      </w:r>
    </w:p>
    <w:p w14:paraId="36969B14" w14:textId="0F55381A" w:rsidR="00266672" w:rsidRDefault="0026667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C9A4E90" w14:textId="4C06B1E6" w:rsidR="00E76B0F" w:rsidRPr="00E76B0F" w:rsidRDefault="00E76B0F" w:rsidP="00E76B0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Implementar la Regresión Lineal, en este caso he puesto como valores predeterminados </w:t>
      </w:r>
      <m:oMath>
        <m:r>
          <w:rPr>
            <w:rFonts w:ascii="Cambria Math" w:eastAsiaTheme="minorEastAsia" w:hAnsi="Cambria Math"/>
          </w:rPr>
          <m:t>α = 0.01</m:t>
        </m:r>
      </m:oMath>
      <w:r>
        <w:rPr>
          <w:rFonts w:ascii="Century Gothic" w:eastAsiaTheme="minorEastAsia" w:hAnsi="Century Gothic"/>
        </w:rPr>
        <w:t xml:space="preserve"> 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hAnsi="Cambria Math"/>
          </w:rPr>
          <m:t>teraciones = 1500</m:t>
        </m:r>
      </m:oMath>
      <w:r>
        <w:rPr>
          <w:rFonts w:ascii="Century Gothic" w:eastAsiaTheme="minorEastAsia" w:hAnsi="Century Gothic"/>
        </w:rPr>
        <w:t xml:space="preserve"> por el enunciado.</w:t>
      </w:r>
    </w:p>
    <w:p w14:paraId="473CCA08" w14:textId="37E3A49D" w:rsidR="00F7713C" w:rsidRDefault="00E76B0F" w:rsidP="00F7713C">
      <w:pPr>
        <w:jc w:val="center"/>
        <w:rPr>
          <w:rFonts w:ascii="Century Gothic" w:hAnsi="Century Gothic"/>
        </w:rPr>
      </w:pPr>
      <w:r w:rsidRPr="00E76B0F">
        <w:rPr>
          <w:rFonts w:ascii="Century Gothic" w:hAnsi="Century Gothic"/>
        </w:rPr>
        <w:drawing>
          <wp:inline distT="0" distB="0" distL="0" distR="0" wp14:anchorId="661A9E30" wp14:editId="5D72CFCE">
            <wp:extent cx="5400040" cy="260488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38"/>
                    <a:stretch/>
                  </pic:blipFill>
                  <pic:spPr bwMode="auto">
                    <a:xfrm>
                      <a:off x="0" y="0"/>
                      <a:ext cx="5400040" cy="260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EEFA1" w14:textId="3E6CCBD7" w:rsidR="00E76B0F" w:rsidRDefault="00E76B0F" w:rsidP="00E76B0F">
      <w:pPr>
        <w:rPr>
          <w:rFonts w:ascii="Century Gothic" w:hAnsi="Century Gothic"/>
        </w:rPr>
      </w:pPr>
      <w:r>
        <w:rPr>
          <w:rFonts w:ascii="Century Gothic" w:hAnsi="Century Gothic"/>
        </w:rPr>
        <w:t>Para implementar la regresión lineal, he creado un array de Thetas e inicializado el coste a 0.</w:t>
      </w:r>
    </w:p>
    <w:p w14:paraId="6ED4C75A" w14:textId="22948898" w:rsidR="00E76B0F" w:rsidRDefault="00E76B0F" w:rsidP="00E76B0F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En el bucle he guardado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- y</m:t>
        </m:r>
      </m:oMath>
      <w:r>
        <w:rPr>
          <w:rFonts w:ascii="Century Gothic" w:eastAsiaTheme="minorEastAsia" w:hAnsi="Century Gothic"/>
        </w:rPr>
        <w:t>, dado que este cálculo se repite en reiteradas ocasiones y al guardarlo ahorrado coste computacional, esto lo podemos observar en las líneas #12 y #15.</w:t>
      </w:r>
    </w:p>
    <w:p w14:paraId="64EE60E8" w14:textId="2DCBA710" w:rsidR="00F11C23" w:rsidRDefault="00E76B0F" w:rsidP="00E76B0F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Posteriormente he calculado la función del coste y he actualizado las </w:t>
      </w:r>
      <m:oMath>
        <m:r>
          <w:rPr>
            <w:rFonts w:ascii="Cambria Math" w:eastAsiaTheme="minorEastAsia" w:hAnsi="Cambria Math"/>
          </w:rPr>
          <m:t>θs</m:t>
        </m:r>
      </m:oMath>
      <w:r w:rsidR="00F11C23">
        <w:rPr>
          <w:rFonts w:ascii="Century Gothic" w:eastAsiaTheme="minorEastAsia" w:hAnsi="Century Gothic"/>
        </w:rPr>
        <w:t>.</w:t>
      </w:r>
    </w:p>
    <w:p w14:paraId="78D4DEE2" w14:textId="05E9E783" w:rsidR="00F11C23" w:rsidRPr="00F11C23" w:rsidRDefault="00F11C23" w:rsidP="00E76B0F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Al terminar las iteraciones, se devuelve el coste y las </w:t>
      </w:r>
      <m:oMath>
        <m:r>
          <w:rPr>
            <w:rFonts w:ascii="Cambria Math" w:eastAsiaTheme="minorEastAsia" w:hAnsi="Cambria Math"/>
          </w:rPr>
          <m:t>θs</m:t>
        </m:r>
      </m:oMath>
      <w:r>
        <w:rPr>
          <w:rFonts w:ascii="Century Gothic" w:eastAsiaTheme="minorEastAsia" w:hAnsi="Century Gothic"/>
        </w:rPr>
        <w:t xml:space="preserve"> entrenadas.</w:t>
      </w:r>
    </w:p>
    <w:p w14:paraId="2C5A27B4" w14:textId="13FA0FAD" w:rsidR="00266672" w:rsidRDefault="0026667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D14D5A1" w14:textId="77777777" w:rsidR="00266672" w:rsidRDefault="00F7713C" w:rsidP="00266672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 </w:t>
      </w:r>
      <w:r w:rsidR="00266672">
        <w:rPr>
          <w:rFonts w:ascii="Century Gothic" w:hAnsi="Century Gothic"/>
        </w:rPr>
        <w:t xml:space="preserve">comprobamos que el resultado </w:t>
      </w:r>
      <w:r w:rsidR="00266672">
        <w:rPr>
          <w:rFonts w:ascii="Century Gothic" w:hAnsi="Century Gothic"/>
        </w:rPr>
        <w:t>con</w:t>
      </w:r>
      <w:r w:rsidR="00266672">
        <w:rPr>
          <w:rFonts w:ascii="Century Gothic" w:hAnsi="Century Gothic"/>
        </w:rPr>
        <w:t>:</w:t>
      </w:r>
    </w:p>
    <w:p w14:paraId="0D1F89EB" w14:textId="506BFD78" w:rsidR="00266672" w:rsidRDefault="00266672" w:rsidP="00266672">
      <w:pPr>
        <w:pStyle w:val="Prrafodelista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>
        <w:rPr>
          <w:rFonts w:ascii="Century Gothic" w:hAnsi="Century Gothic"/>
        </w:rPr>
        <w:t>teraciones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1.500</w:t>
      </w:r>
    </w:p>
    <w:p w14:paraId="39CCF838" w14:textId="77777777" w:rsidR="00266672" w:rsidRDefault="00266672" w:rsidP="00266672">
      <w:pPr>
        <w:pStyle w:val="Prrafodelista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>
        <w:rPr>
          <w:rFonts w:ascii="Century Gothic" w:hAnsi="Century Gothic"/>
        </w:rPr>
        <w:t>asa de aprendizaje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0.01</w:t>
      </w:r>
    </w:p>
    <w:p w14:paraId="7262817E" w14:textId="77777777" w:rsidR="00266672" w:rsidRDefault="00266672" w:rsidP="00266672">
      <w:pPr>
        <w:pStyle w:val="Prrafodelista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Prueba de </w:t>
      </w:r>
      <w:r>
        <w:rPr>
          <w:rFonts w:ascii="Century Gothic" w:hAnsi="Century Gothic"/>
        </w:rPr>
        <w:t>70.000 habitantes (X = 7)</w:t>
      </w:r>
    </w:p>
    <w:p w14:paraId="6555BECC" w14:textId="3BFB842D" w:rsidR="00266672" w:rsidRDefault="00266672" w:rsidP="00266672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266672">
        <w:rPr>
          <w:rFonts w:ascii="Century Gothic" w:hAnsi="Century Gothic"/>
        </w:rPr>
        <w:t>s</w:t>
      </w:r>
      <w:r w:rsidRPr="00266672">
        <w:rPr>
          <w:rFonts w:ascii="Century Gothic" w:hAnsi="Century Gothic"/>
        </w:rPr>
        <w:t xml:space="preserve"> de aproximadamente $45.300.</w:t>
      </w:r>
    </w:p>
    <w:p w14:paraId="3B0A872B" w14:textId="4ED70E92" w:rsidR="00266672" w:rsidRDefault="00266672" w:rsidP="00266672">
      <w:pPr>
        <w:ind w:left="708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Para ello, tenemos que calcular la </w:t>
      </w:r>
      <m:oMath>
        <m:r>
          <w:rPr>
            <w:rFonts w:ascii="Cambria Math" w:hAnsi="Cambria Math"/>
          </w:rPr>
          <m:t>θs</m:t>
        </m:r>
      </m:oMath>
      <w:r>
        <w:rPr>
          <w:rFonts w:ascii="Century Gothic" w:eastAsiaTheme="minorEastAsia" w:hAnsi="Century Gothic"/>
        </w:rPr>
        <w:t xml:space="preserve"> y a partir de ahí, multiplicarlas por los datos de los que se desea conocer el resultado.</w:t>
      </w:r>
    </w:p>
    <w:p w14:paraId="75C20D0E" w14:textId="77777777" w:rsidR="00266672" w:rsidRDefault="00266672" w:rsidP="00266672">
      <w:pPr>
        <w:ind w:left="708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Como la fórmula es:</w:t>
      </w:r>
    </w:p>
    <w:p w14:paraId="350D10E6" w14:textId="77777777" w:rsidR="00266672" w:rsidRDefault="00266672" w:rsidP="00266672">
      <w:pPr>
        <w:ind w:left="708"/>
        <w:rPr>
          <w:rFonts w:ascii="Century Gothic" w:eastAsiaTheme="minorEastAsia" w:hAnsi="Century Gothic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DE3865" w14:textId="515CBAEC" w:rsidR="00266672" w:rsidRDefault="00266672" w:rsidP="00266672">
      <w:pPr>
        <w:ind w:left="708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es más sencillo si al primer elemento de </w:t>
      </w:r>
      <w:proofErr w:type="spellStart"/>
      <w:r>
        <w:rPr>
          <w:rFonts w:ascii="Century Gothic" w:eastAsiaTheme="minorEastAsia" w:hAnsi="Century Gothic"/>
        </w:rPr>
        <w:t>X_prueba</w:t>
      </w:r>
      <w:proofErr w:type="spellEnd"/>
      <w:r>
        <w:rPr>
          <w:rFonts w:ascii="Century Gothic" w:eastAsiaTheme="minorEastAsia" w:hAnsi="Century Gothic"/>
        </w:rPr>
        <w:t>, le añadimos un ‘1’, de forma que la fórmula haga la siguiente operación:</w:t>
      </w:r>
    </w:p>
    <w:p w14:paraId="2B56E52F" w14:textId="6D7BC00E" w:rsidR="00266672" w:rsidRPr="00266672" w:rsidRDefault="00266672" w:rsidP="00266672">
      <w:pPr>
        <w:ind w:left="708"/>
        <w:rPr>
          <w:rFonts w:ascii="Century Gothic" w:eastAsiaTheme="minorEastAsia" w:hAnsi="Century Gothic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*1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3F83CE80" w14:textId="77777777" w:rsidR="00266672" w:rsidRDefault="00266672" w:rsidP="00266672">
      <w:pPr>
        <w:ind w:left="708"/>
        <w:rPr>
          <w:rFonts w:ascii="Century Gothic" w:hAnsi="Century Gothic"/>
        </w:rPr>
      </w:pPr>
    </w:p>
    <w:p w14:paraId="2D624E11" w14:textId="29403CFF" w:rsidR="00F7713C" w:rsidRPr="00266672" w:rsidRDefault="00266672" w:rsidP="00266672">
      <w:pPr>
        <w:jc w:val="center"/>
        <w:rPr>
          <w:rFonts w:ascii="Century Gothic" w:hAnsi="Century Gothic"/>
        </w:rPr>
      </w:pPr>
      <w:r w:rsidRPr="00266672">
        <w:rPr>
          <w:rFonts w:ascii="Century Gothic" w:hAnsi="Century Gothic"/>
        </w:rPr>
        <w:drawing>
          <wp:inline distT="0" distB="0" distL="0" distR="0" wp14:anchorId="2070C686" wp14:editId="217CCBE3">
            <wp:extent cx="4096322" cy="138131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13C" w:rsidRPr="00266672">
        <w:rPr>
          <w:rFonts w:ascii="Century Gothic" w:hAnsi="Century Gothic"/>
        </w:rPr>
        <w:br w:type="page"/>
      </w:r>
    </w:p>
    <w:p w14:paraId="4668B18F" w14:textId="34D56274" w:rsidR="00F7713C" w:rsidRPr="00F7713C" w:rsidRDefault="00266672" w:rsidP="00F7713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Tras ello, vamos a ver si la recta de regresión se ha dibujado correctamente</w:t>
      </w:r>
      <w:r w:rsidR="00267457">
        <w:rPr>
          <w:rFonts w:ascii="Century Gothic" w:hAnsi="Century Gothic"/>
        </w:rPr>
        <w:t>, esto quiere decir que se ‘amolda’ a los datos, por lo que hipotéticamente debería ser algo parecido a esto:</w:t>
      </w:r>
    </w:p>
    <w:p w14:paraId="17570547" w14:textId="792EC26C" w:rsidR="00F7713C" w:rsidRDefault="00267457" w:rsidP="00267457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2C0A4" wp14:editId="5018CFFF">
                <wp:simplePos x="0" y="0"/>
                <wp:positionH relativeFrom="column">
                  <wp:posOffset>1328432</wp:posOffset>
                </wp:positionH>
                <wp:positionV relativeFrom="paragraph">
                  <wp:posOffset>177967</wp:posOffset>
                </wp:positionV>
                <wp:extent cx="2870799" cy="1589812"/>
                <wp:effectExtent l="19050" t="38100" r="25400" b="488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9" cy="158981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>
                              <a:alpha val="29020"/>
                            </a:srgb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12E99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14pt" to="330.6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" strokeweight="6pt">
                <v:stroke dashstyle="1 1" opacity="19018f" joinstyle="miter"/>
              </v:line>
            </w:pict>
          </mc:Fallback>
        </mc:AlternateContent>
      </w:r>
      <w:r w:rsidRPr="00267457">
        <w:rPr>
          <w:rFonts w:ascii="Century Gothic" w:hAnsi="Century Gothic"/>
        </w:rPr>
        <w:drawing>
          <wp:inline distT="0" distB="0" distL="0" distR="0" wp14:anchorId="341A7C38" wp14:editId="771C3FFD">
            <wp:extent cx="3553321" cy="232442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919D" w14:textId="7300397B" w:rsidR="00267457" w:rsidRDefault="00267457" w:rsidP="00267457">
      <w:pPr>
        <w:ind w:left="705"/>
        <w:rPr>
          <w:rFonts w:ascii="Century Gothic" w:hAnsi="Century Gothic"/>
        </w:rPr>
      </w:pPr>
      <w:r>
        <w:rPr>
          <w:rFonts w:ascii="Century Gothic" w:hAnsi="Century Gothic"/>
        </w:rPr>
        <w:t>Para dibujarla, tenemos que buscar el mínimo y máximo valor de la X, y multiplicarlo por las Thetas</w:t>
      </w:r>
      <w:r w:rsidR="00F235F1">
        <w:rPr>
          <w:rFonts w:ascii="Century Gothic" w:hAnsi="Century Gothic"/>
        </w:rPr>
        <w:t xml:space="preserve"> para así, obtener la Y.</w:t>
      </w:r>
    </w:p>
    <w:p w14:paraId="6AAA1CEA" w14:textId="46263CD3" w:rsidR="00F235F1" w:rsidRPr="00F235F1" w:rsidRDefault="00F235F1" w:rsidP="00F235F1">
      <w:pPr>
        <w:ind w:left="705"/>
        <w:rPr>
          <w:rFonts w:ascii="Century Gothic" w:hAnsi="Century Gothic"/>
        </w:rPr>
      </w:pPr>
      <w:r w:rsidRPr="00F235F1">
        <w:rPr>
          <w:rFonts w:ascii="Century Gothic" w:hAnsi="Century Gothic"/>
        </w:rPr>
        <w:drawing>
          <wp:anchor distT="0" distB="0" distL="114300" distR="114300" simplePos="0" relativeHeight="251661312" behindDoc="0" locked="0" layoutInCell="1" allowOverlap="1" wp14:anchorId="129AD39B" wp14:editId="32245341">
            <wp:simplePos x="0" y="0"/>
            <wp:positionH relativeFrom="column">
              <wp:posOffset>610642</wp:posOffset>
            </wp:positionH>
            <wp:positionV relativeFrom="paragraph">
              <wp:posOffset>415769</wp:posOffset>
            </wp:positionV>
            <wp:extent cx="4597880" cy="4903903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08" cy="490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5F1">
        <w:rPr>
          <w:rFonts w:ascii="Century Gothic" w:hAnsi="Century Gothic"/>
          <w:b/>
          <w:bCs/>
        </w:rPr>
        <w:t>NOTA</w:t>
      </w:r>
      <w:r>
        <w:rPr>
          <w:rFonts w:ascii="Century Gothic" w:hAnsi="Century Gothic"/>
        </w:rPr>
        <w:t xml:space="preserve">: Otra vez, por comodidad, añado un 1 como ‘característica’ para que, al hacer la multiplicación, no tener que hacer: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</m:t>
        </m:r>
      </m:oMath>
    </w:p>
    <w:p w14:paraId="47DB3633" w14:textId="7BF6CD13" w:rsidR="00F235F1" w:rsidRDefault="00F235F1" w:rsidP="00F235F1">
      <w:pPr>
        <w:jc w:val="center"/>
        <w:rPr>
          <w:rFonts w:ascii="Century Gothic" w:hAnsi="Century Gothic"/>
        </w:rPr>
      </w:pPr>
    </w:p>
    <w:p w14:paraId="091689FF" w14:textId="399E8201" w:rsidR="00F235F1" w:rsidRDefault="00F235F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DF86201" w14:textId="445CC536" w:rsidR="00F7713C" w:rsidRDefault="004A02AF" w:rsidP="00BA7B4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 implementamos la función de coste y además creamos los datos que les pasaremos a las gráficas</w:t>
      </w:r>
    </w:p>
    <w:p w14:paraId="23D69A87" w14:textId="6DB04CA2" w:rsidR="004A02AF" w:rsidRDefault="004A02AF" w:rsidP="004A02AF">
      <w:pPr>
        <w:rPr>
          <w:rFonts w:ascii="Century Gothic" w:hAnsi="Century Gothic"/>
        </w:rPr>
      </w:pPr>
      <w:r w:rsidRPr="004A02AF">
        <w:rPr>
          <w:rFonts w:ascii="Century Gothic" w:hAnsi="Century Gothic"/>
        </w:rPr>
        <w:drawing>
          <wp:inline distT="0" distB="0" distL="0" distR="0" wp14:anchorId="640FF514" wp14:editId="5339DBC1">
            <wp:extent cx="4801270" cy="7430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4AC" w14:textId="11CA9AC6" w:rsidR="004A02AF" w:rsidRDefault="004A02AF" w:rsidP="004A02AF">
      <w:pPr>
        <w:rPr>
          <w:rFonts w:ascii="Century Gothic" w:hAnsi="Century Gothic"/>
        </w:rPr>
      </w:pPr>
    </w:p>
    <w:p w14:paraId="24A0665A" w14:textId="36068E72" w:rsidR="004A02AF" w:rsidRDefault="004A02AF" w:rsidP="004A02AF">
      <w:pPr>
        <w:rPr>
          <w:rFonts w:ascii="Century Gothic" w:hAnsi="Century Gothic"/>
        </w:rPr>
      </w:pPr>
      <w:r w:rsidRPr="004A02AF">
        <w:rPr>
          <w:rFonts w:ascii="Century Gothic" w:hAnsi="Century Gothic"/>
        </w:rPr>
        <w:drawing>
          <wp:inline distT="0" distB="0" distL="0" distR="0" wp14:anchorId="74AB143C" wp14:editId="53FE9E75">
            <wp:extent cx="5400040" cy="20929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F7C" w14:textId="49A0785A" w:rsidR="004A02AF" w:rsidRDefault="004A02AF" w:rsidP="004A02AF">
      <w:pPr>
        <w:rPr>
          <w:rFonts w:ascii="Century Gothic" w:hAnsi="Century Gothic"/>
        </w:rPr>
      </w:pPr>
    </w:p>
    <w:p w14:paraId="3EE107F2" w14:textId="29E8E9AA" w:rsidR="004A02AF" w:rsidRDefault="004A02AF" w:rsidP="004A02AF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ab/>
        <w:t xml:space="preserve">Básicamente lo que hacemos es una ‘rejilla’ de valores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entury Gothic" w:eastAsiaTheme="minorEastAsia" w:hAnsi="Century Gothic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entury Gothic" w:eastAsiaTheme="minorEastAsia" w:hAnsi="Century Gothic"/>
        </w:rPr>
        <w:t>.</w:t>
      </w:r>
    </w:p>
    <w:p w14:paraId="3F03EE14" w14:textId="4A467BA0" w:rsidR="004A02AF" w:rsidRDefault="004A02AF" w:rsidP="004A02AF">
      <w:pPr>
        <w:ind w:left="708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 xml:space="preserve">Para ello, generamos en cada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 un rango de valores (líneas #5 y #6)</w:t>
      </w:r>
      <w:r>
        <w:rPr>
          <w:rFonts w:ascii="Century Gothic" w:hAnsi="Century Gothic"/>
        </w:rPr>
        <w:t xml:space="preserve"> y posteriormente generamos </w:t>
      </w:r>
      <w:r w:rsidR="00601E01">
        <w:rPr>
          <w:rFonts w:ascii="Century Gothic" w:hAnsi="Century Gothic"/>
        </w:rPr>
        <w:t>una</w:t>
      </w:r>
      <w:r>
        <w:rPr>
          <w:rFonts w:ascii="Century Gothic" w:hAnsi="Century Gothic"/>
        </w:rPr>
        <w:t xml:space="preserve"> rejilla con la función </w:t>
      </w:r>
      <w:proofErr w:type="spellStart"/>
      <w:r>
        <w:rPr>
          <w:rFonts w:ascii="Century Gothic" w:hAnsi="Century Gothic"/>
        </w:rPr>
        <w:t>np.meshgrid</w:t>
      </w:r>
      <w:proofErr w:type="spellEnd"/>
      <w:r w:rsidR="00601E01">
        <w:rPr>
          <w:rFonts w:ascii="Century Gothic" w:hAnsi="Century Gothic"/>
        </w:rPr>
        <w:t xml:space="preserve"> para cada</w:t>
      </w:r>
      <w:r w:rsidR="00601E01">
        <w:rPr>
          <w:rFonts w:ascii="Century Gothic" w:eastAsiaTheme="minorEastAsia" w:hAnsi="Century Gothic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hAnsi="Century Gothic"/>
        </w:rPr>
        <w:t>.</w:t>
      </w:r>
    </w:p>
    <w:p w14:paraId="1DD0F740" w14:textId="0D469833" w:rsidR="004A02AF" w:rsidRPr="00601E01" w:rsidRDefault="004A02AF" w:rsidP="00601E01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Además, inicializamos una rejilla ‘Coste’ que estará vacía.</w:t>
      </w:r>
      <w:r w:rsidR="00601E0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 esta ‘rejilla’ le asignamos el valor del coste X e Y con sus correspondientes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>s.</w:t>
      </w:r>
    </w:p>
    <w:p w14:paraId="0E62D753" w14:textId="2DC40817" w:rsidR="004A02AF" w:rsidRDefault="004A02A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D3E679B" w14:textId="5536E09B" w:rsidR="004A02AF" w:rsidRDefault="00601E01" w:rsidP="004A02A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Ahora, llamamos a la función anterior y la dibujamos de distintas formas:</w:t>
      </w:r>
    </w:p>
    <w:p w14:paraId="2006E977" w14:textId="7CF7E7A6" w:rsidR="00601E01" w:rsidRDefault="00601E01" w:rsidP="00601E01">
      <w:pPr>
        <w:pStyle w:val="Prrafodelista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Para la gráfica de contorno</w:t>
      </w:r>
    </w:p>
    <w:p w14:paraId="44CFC98B" w14:textId="7C99385C" w:rsidR="00601E01" w:rsidRPr="00601E01" w:rsidRDefault="00601E01" w:rsidP="00601E01">
      <w:pPr>
        <w:jc w:val="center"/>
        <w:rPr>
          <w:rFonts w:ascii="Century Gothic" w:hAnsi="Century Gothic"/>
        </w:rPr>
      </w:pPr>
      <w:r w:rsidRPr="00601E01">
        <w:rPr>
          <w:rFonts w:ascii="Century Gothic" w:hAnsi="Century Gothic"/>
        </w:rPr>
        <w:drawing>
          <wp:inline distT="0" distB="0" distL="0" distR="0" wp14:anchorId="1D142E11" wp14:editId="62A8ECB3">
            <wp:extent cx="4382219" cy="288098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087" cy="29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0C9" w14:textId="39EEBBD4" w:rsidR="00601E01" w:rsidRDefault="00601E01">
      <w:pPr>
        <w:rPr>
          <w:rFonts w:ascii="Century Gothic" w:hAnsi="Century Gothic"/>
        </w:rPr>
      </w:pPr>
    </w:p>
    <w:p w14:paraId="16A87727" w14:textId="77777777" w:rsidR="006F4727" w:rsidRDefault="006F4727">
      <w:pPr>
        <w:rPr>
          <w:rFonts w:ascii="Century Gothic" w:hAnsi="Century Gothic"/>
        </w:rPr>
      </w:pPr>
    </w:p>
    <w:p w14:paraId="2342E12C" w14:textId="70DC01F3" w:rsidR="00601E01" w:rsidRDefault="00601E01" w:rsidP="00601E01">
      <w:pPr>
        <w:pStyle w:val="Prrafodelista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Para la gráfica 3D</w:t>
      </w:r>
    </w:p>
    <w:p w14:paraId="4CA11494" w14:textId="4343BF8A" w:rsidR="00601E01" w:rsidRDefault="006F4727" w:rsidP="006F4727">
      <w:pPr>
        <w:rPr>
          <w:rFonts w:ascii="Century Gothic" w:hAnsi="Century Gothic"/>
        </w:rPr>
      </w:pPr>
      <w:r w:rsidRPr="00601E01">
        <w:drawing>
          <wp:anchor distT="0" distB="0" distL="114300" distR="114300" simplePos="0" relativeHeight="251662336" behindDoc="0" locked="0" layoutInCell="1" allowOverlap="1" wp14:anchorId="3ED78772" wp14:editId="0ED91B08">
            <wp:simplePos x="0" y="0"/>
            <wp:positionH relativeFrom="column">
              <wp:posOffset>688280</wp:posOffset>
            </wp:positionH>
            <wp:positionV relativeFrom="paragraph">
              <wp:posOffset>45241</wp:posOffset>
            </wp:positionV>
            <wp:extent cx="4330460" cy="3882626"/>
            <wp:effectExtent l="0" t="0" r="0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41" cy="388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E01">
        <w:rPr>
          <w:rFonts w:ascii="Century Gothic" w:hAnsi="Century Gothic"/>
        </w:rPr>
        <w:br w:type="page"/>
      </w:r>
    </w:p>
    <w:p w14:paraId="343ACEA6" w14:textId="0ECB8952" w:rsidR="006F4727" w:rsidRPr="004B23FA" w:rsidRDefault="006F4727" w:rsidP="006F4727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lastRenderedPageBreak/>
        <w:t xml:space="preserve">Práctica </w:t>
      </w:r>
      <w:r>
        <w:rPr>
          <w:rFonts w:ascii="Century Gothic" w:hAnsi="Century Gothic"/>
          <w:b/>
          <w:bCs/>
          <w:sz w:val="36"/>
          <w:szCs w:val="36"/>
        </w:rPr>
        <w:t>1 (</w:t>
      </w:r>
      <w:r>
        <w:rPr>
          <w:rFonts w:ascii="Century Gothic" w:hAnsi="Century Gothic"/>
          <w:b/>
          <w:bCs/>
          <w:sz w:val="36"/>
          <w:szCs w:val="36"/>
        </w:rPr>
        <w:t>Múltiples variables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2B931A4E" w14:textId="77777777" w:rsidR="006F4727" w:rsidRPr="004A7071" w:rsidRDefault="006F4727" w:rsidP="006F4727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4564EB77" w14:textId="08107C7E" w:rsidR="006F4727" w:rsidRDefault="006F4727" w:rsidP="006F4727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>
        <w:rPr>
          <w:rFonts w:ascii="Century Gothic" w:hAnsi="Century Gothic"/>
        </w:rPr>
        <w:t>n este caso leemos el CSV ‘ex1data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>’, y separamos los datos en X (primera columna) e Y (segunda columna).</w:t>
      </w:r>
    </w:p>
    <w:p w14:paraId="7B84B2EE" w14:textId="2385E9A6" w:rsidR="006F4727" w:rsidRDefault="006F4727" w:rsidP="006F4727">
      <w:pPr>
        <w:rPr>
          <w:rFonts w:ascii="Century Gothic" w:hAnsi="Century Gothic"/>
        </w:rPr>
      </w:pPr>
      <w:r>
        <w:rPr>
          <w:rFonts w:ascii="Century Gothic" w:hAnsi="Century Gothic"/>
        </w:rPr>
        <w:t>En lugar de añadir la columna de 1’s ahora, primero hay que normalizar la X, ya que los valores que tiene son muy distintos, y esto afectaría de forma negativa al aprendizaje, dado que tardaría más iteraciones en aprender.</w:t>
      </w:r>
    </w:p>
    <w:p w14:paraId="57888796" w14:textId="27F40B1B" w:rsidR="006F4727" w:rsidRDefault="006F4727" w:rsidP="006F4727">
      <w:pPr>
        <w:rPr>
          <w:rFonts w:ascii="Century Gothic" w:hAnsi="Century Gothic"/>
        </w:rPr>
      </w:pPr>
      <w:r>
        <w:rPr>
          <w:rFonts w:ascii="Century Gothic" w:hAnsi="Century Gothic"/>
        </w:rPr>
        <w:t>Tras la normalización</w:t>
      </w:r>
      <w:r>
        <w:rPr>
          <w:rFonts w:ascii="Century Gothic" w:hAnsi="Century Gothic"/>
        </w:rPr>
        <w:t>, por comodidad, he añadido una columna de 1’s al principio del eje X para que, al multiplicar las Thetas, se pueda hacer de forma vectorizada.</w:t>
      </w:r>
    </w:p>
    <w:p w14:paraId="2BC67344" w14:textId="4037C37A" w:rsidR="006F4727" w:rsidRDefault="006F4727" w:rsidP="006F472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Posteriormente, he implementado una función que calcula la Regresión Lineal, en este caso con </w:t>
      </w:r>
      <w:r w:rsidR="00140B71">
        <w:rPr>
          <w:rFonts w:ascii="Century Gothic" w:hAnsi="Century Gothic"/>
        </w:rPr>
        <w:t xml:space="preserve">múltiples </w:t>
      </w:r>
      <w:r>
        <w:rPr>
          <w:rFonts w:ascii="Century Gothic" w:hAnsi="Century Gothic"/>
        </w:rPr>
        <w:t>variable</w:t>
      </w:r>
      <w:r w:rsidR="00140B71">
        <w:rPr>
          <w:rFonts w:ascii="Century Gothic" w:hAnsi="Century Gothic"/>
        </w:rPr>
        <w:t>s</w:t>
      </w:r>
      <w:r>
        <w:rPr>
          <w:rFonts w:ascii="Century Gothic" w:hAnsi="Century Gothic"/>
        </w:rPr>
        <w:t>. Sus parámetros de entrada son:</w:t>
      </w:r>
    </w:p>
    <w:p w14:paraId="7740AF26" w14:textId="77777777" w:rsidR="006F4727" w:rsidRDefault="006F4727" w:rsidP="006F4727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X: Valores</w:t>
      </w:r>
    </w:p>
    <w:p w14:paraId="078C2E88" w14:textId="77777777" w:rsidR="006F4727" w:rsidRDefault="006F4727" w:rsidP="006F4727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Y: Resultado</w:t>
      </w:r>
    </w:p>
    <w:p w14:paraId="27E1D646" w14:textId="77777777" w:rsidR="006F4727" w:rsidRDefault="006F4727" w:rsidP="006F4727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a: La tasa de aprendizaje</w:t>
      </w:r>
    </w:p>
    <w:p w14:paraId="1DE5FE1E" w14:textId="77777777" w:rsidR="006F4727" w:rsidRDefault="006F4727" w:rsidP="006F4727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iteraciones: El número de vueltas que da el bucle en el aprendizaje</w:t>
      </w:r>
    </w:p>
    <w:p w14:paraId="1B5291B4" w14:textId="77777777" w:rsidR="006F4727" w:rsidRDefault="006F4727" w:rsidP="006F4727">
      <w:pPr>
        <w:rPr>
          <w:rFonts w:ascii="Century Gothic" w:hAnsi="Century Gothic"/>
        </w:rPr>
      </w:pPr>
    </w:p>
    <w:p w14:paraId="49AC60D6" w14:textId="468FF6F5" w:rsidR="006F4727" w:rsidRDefault="00140B71" w:rsidP="006F472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Tras ello, he mostrado las gráficas de múltiples valores para </w:t>
      </w:r>
      <m:oMath>
        <m:r>
          <w:rPr>
            <w:rFonts w:ascii="Cambria Math" w:hAnsi="Cambria Math"/>
          </w:rPr>
          <m:t>α</m:t>
        </m:r>
      </m:oMath>
      <w:r>
        <w:rPr>
          <w:rFonts w:ascii="Century Gothic" w:eastAsiaTheme="minorEastAsia" w:hAnsi="Century Gothic"/>
        </w:rPr>
        <w:t>, de forma que todos convergen a excepción de uno</w:t>
      </w:r>
    </w:p>
    <w:p w14:paraId="750BBF4A" w14:textId="77777777" w:rsidR="006F4727" w:rsidRDefault="006F4727" w:rsidP="006F4727">
      <w:pPr>
        <w:rPr>
          <w:rFonts w:ascii="Century Gothic" w:hAnsi="Century Gothic"/>
        </w:rPr>
      </w:pPr>
    </w:p>
    <w:p w14:paraId="18DE511B" w14:textId="4B5595DC" w:rsidR="006F4727" w:rsidRDefault="00140B71" w:rsidP="00140B71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Posteriormente he creado dos funciones más, una que nos permite calcular la ecuación normal, y otra que nos permite normalizar una ‘fila’ (conjunto de características), con los valores </w:t>
      </w:r>
      <m:oMath>
        <m:r>
          <w:rPr>
            <w:rFonts w:ascii="Cambria Math" w:hAnsi="Cambria Math"/>
          </w:rPr>
          <m:t>μ</m:t>
        </m:r>
      </m:oMath>
      <w:r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="Century Gothic" w:eastAsiaTheme="minorEastAsia" w:hAnsi="Century Gothic"/>
        </w:rPr>
        <w:t xml:space="preserve"> del entrenamiento</w:t>
      </w:r>
    </w:p>
    <w:p w14:paraId="2D62EEA4" w14:textId="4769DBA0" w:rsidR="00140B71" w:rsidRDefault="00140B71" w:rsidP="00140B71">
      <w:pPr>
        <w:rPr>
          <w:rFonts w:ascii="Century Gothic" w:eastAsiaTheme="minorEastAsia" w:hAnsi="Century Gothic"/>
        </w:rPr>
      </w:pPr>
    </w:p>
    <w:p w14:paraId="431B5EFE" w14:textId="5FF80D16" w:rsidR="00140B71" w:rsidRDefault="00140B71" w:rsidP="00140B71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Finalmente he llamado a las funciones de Regresión Lineal y Ecuación Normal, para comparar sus resultados.</w:t>
      </w:r>
    </w:p>
    <w:p w14:paraId="4A1AE653" w14:textId="77777777" w:rsidR="00140B71" w:rsidRDefault="00140B71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br w:type="page"/>
      </w:r>
    </w:p>
    <w:p w14:paraId="2CF22166" w14:textId="68A69E19" w:rsidR="00140B71" w:rsidRDefault="00140B71" w:rsidP="00140B71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Al igual que en la primera parte, he obtenido los datos (Sin añadir la columna de 1’s). En este caso sabemos que la Y es la última columna y que solo tiene un valor, así que las X tienen que ser las anteriores columnas, por lo que usamos la notación ‘:-1’, que devuelve todos los valores excepto el último, y este último se lo asignamos a la Y.</w:t>
      </w:r>
    </w:p>
    <w:p w14:paraId="5D571350" w14:textId="5B0C19D2" w:rsidR="00140B71" w:rsidRDefault="00140B71" w:rsidP="00140B71">
      <w:pPr>
        <w:rPr>
          <w:rFonts w:ascii="Century Gothic" w:hAnsi="Century Gothic"/>
        </w:rPr>
      </w:pPr>
      <w:r w:rsidRPr="00140B71">
        <w:rPr>
          <w:rFonts w:ascii="Century Gothic" w:hAnsi="Century Gothic"/>
        </w:rPr>
        <w:drawing>
          <wp:inline distT="0" distB="0" distL="0" distR="0" wp14:anchorId="68543EB2" wp14:editId="316E7327">
            <wp:extent cx="5400040" cy="69723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66FA" w14:textId="7DEEF16E" w:rsidR="00140B71" w:rsidRDefault="00140B71" w:rsidP="00140B71">
      <w:pPr>
        <w:rPr>
          <w:rFonts w:ascii="Century Gothic" w:hAnsi="Century Gothic"/>
        </w:rPr>
      </w:pPr>
    </w:p>
    <w:p w14:paraId="52B11693" w14:textId="77777777" w:rsidR="003F77D8" w:rsidRDefault="003F77D8" w:rsidP="00140B71">
      <w:pPr>
        <w:rPr>
          <w:rFonts w:ascii="Century Gothic" w:hAnsi="Century Gothic"/>
        </w:rPr>
      </w:pPr>
    </w:p>
    <w:p w14:paraId="69D424BE" w14:textId="09CF4D02" w:rsidR="00140B71" w:rsidRDefault="00140B71" w:rsidP="00140B71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Ahora definimos la función ‘normalizar’. Hay distintos tipos de normalización, como la min-</w:t>
      </w:r>
      <w:proofErr w:type="spellStart"/>
      <w:r>
        <w:rPr>
          <w:rFonts w:ascii="Century Gothic" w:hAnsi="Century Gothic"/>
        </w:rPr>
        <w:t>max</w:t>
      </w:r>
      <w:proofErr w:type="spellEnd"/>
      <w:r>
        <w:rPr>
          <w:rFonts w:ascii="Century Gothic" w:hAnsi="Century Gothic"/>
        </w:rPr>
        <w:t>, pero en este caso he usado la normalización estándar, por lo que he buscado aplicar la fórmula:</w:t>
      </w:r>
    </w:p>
    <w:p w14:paraId="70C9EDF6" w14:textId="6A0DB3DE" w:rsidR="00140B71" w:rsidRPr="003F77D8" w:rsidRDefault="00140B71" w:rsidP="00140B71">
      <w:pPr>
        <w:ind w:left="420"/>
        <w:rPr>
          <w:rFonts w:ascii="Century Gothic" w:eastAsiaTheme="minorEastAsia" w:hAnsi="Century Gothic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2C8A03C8" w14:textId="23E3221E" w:rsidR="003F77D8" w:rsidRDefault="003F77D8" w:rsidP="00140B71">
      <w:pPr>
        <w:ind w:left="420"/>
        <w:rPr>
          <w:rFonts w:ascii="Century Gothic" w:hAnsi="Century Gothic"/>
        </w:rPr>
      </w:pPr>
      <w:r w:rsidRPr="003F77D8">
        <w:rPr>
          <w:rFonts w:ascii="Century Gothic" w:hAnsi="Century Gothic"/>
        </w:rPr>
        <w:drawing>
          <wp:inline distT="0" distB="0" distL="0" distR="0" wp14:anchorId="4C05B2B6" wp14:editId="11A5CBAF">
            <wp:extent cx="3867690" cy="8573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F25" w14:textId="5E5113F9" w:rsidR="003F77D8" w:rsidRDefault="003F77D8" w:rsidP="003F77D8">
      <w:pPr>
        <w:ind w:left="705"/>
        <w:rPr>
          <w:rFonts w:ascii="Century Gothic" w:hAnsi="Century Gothic"/>
        </w:rPr>
      </w:pPr>
      <w:r>
        <w:rPr>
          <w:rFonts w:ascii="Century Gothic" w:hAnsi="Century Gothic"/>
        </w:rPr>
        <w:t xml:space="preserve">Además, como tendremos que normalizar valores posteriormente, debemos guardarnos </w:t>
      </w:r>
      <m:oMath>
        <m:r>
          <w:rPr>
            <w:rFonts w:ascii="Cambria Math" w:hAnsi="Cambria Math"/>
          </w:rPr>
          <m:t>μ</m:t>
        </m:r>
      </m:oMath>
      <w:r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</w:p>
    <w:p w14:paraId="763882B8" w14:textId="6EBBEAED" w:rsidR="003F77D8" w:rsidRDefault="003F77D8" w:rsidP="00140B71">
      <w:pPr>
        <w:ind w:left="420"/>
        <w:rPr>
          <w:rFonts w:ascii="Century Gothic" w:hAnsi="Century Gothic"/>
        </w:rPr>
      </w:pPr>
    </w:p>
    <w:p w14:paraId="5D579CFA" w14:textId="118E5F99" w:rsidR="003F77D8" w:rsidRDefault="003F77D8" w:rsidP="003F77D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Ahora llamamos la función y posteriormente, añadimos la columna de 1’s. </w:t>
      </w:r>
    </w:p>
    <w:p w14:paraId="1DF621AA" w14:textId="40BE4C37" w:rsidR="003F77D8" w:rsidRDefault="003F77D8" w:rsidP="003F77D8">
      <w:pPr>
        <w:jc w:val="center"/>
        <w:rPr>
          <w:rFonts w:ascii="Century Gothic" w:hAnsi="Century Gothic"/>
        </w:rPr>
      </w:pPr>
      <w:r w:rsidRPr="003F77D8">
        <w:rPr>
          <w:rFonts w:ascii="Century Gothic" w:hAnsi="Century Gothic"/>
        </w:rPr>
        <w:drawing>
          <wp:inline distT="0" distB="0" distL="0" distR="0" wp14:anchorId="295F6AAE" wp14:editId="4C8C62FC">
            <wp:extent cx="3543795" cy="118126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EAF" w14:textId="4A7E1D4F" w:rsidR="003F77D8" w:rsidRDefault="003F77D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D2AD8C5" w14:textId="77777777" w:rsidR="003F77D8" w:rsidRPr="003F77D8" w:rsidRDefault="003F77D8" w:rsidP="003F77D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 definimos la función que nos permitirá usar la Regresión Lineal con múltiples variables. Como observamos, creamos una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 por cada columna de X que tengamos, y las inicializamos a 0.</w:t>
      </w:r>
    </w:p>
    <w:p w14:paraId="110E9133" w14:textId="77777777" w:rsidR="00E51B9C" w:rsidRDefault="003F77D8" w:rsidP="003F77D8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Además, iré concatenando a las listas </w:t>
      </w:r>
      <w:proofErr w:type="spellStart"/>
      <w:r>
        <w:rPr>
          <w:rFonts w:ascii="Century Gothic" w:eastAsiaTheme="minorEastAsia" w:hAnsi="Century Gothic"/>
          <w:i/>
          <w:iCs/>
        </w:rPr>
        <w:t>J_theta</w:t>
      </w:r>
      <w:proofErr w:type="spellEnd"/>
      <w:r>
        <w:rPr>
          <w:rFonts w:ascii="Century Gothic" w:eastAsiaTheme="minorEastAsia" w:hAnsi="Century Gothic"/>
          <w:i/>
          <w:iCs/>
        </w:rPr>
        <w:t>(#6)</w:t>
      </w:r>
      <w:r>
        <w:rPr>
          <w:rFonts w:ascii="Century Gothic" w:eastAsiaTheme="minorEastAsia" w:hAnsi="Century Gothic"/>
        </w:rPr>
        <w:t xml:space="preserve"> y </w:t>
      </w:r>
      <w:proofErr w:type="spellStart"/>
      <w:r>
        <w:rPr>
          <w:rFonts w:ascii="Century Gothic" w:eastAsiaTheme="minorEastAsia" w:hAnsi="Century Gothic"/>
          <w:i/>
          <w:iCs/>
        </w:rPr>
        <w:t>gradient</w:t>
      </w:r>
      <w:proofErr w:type="spellEnd"/>
      <w:r>
        <w:rPr>
          <w:rFonts w:ascii="Century Gothic" w:eastAsiaTheme="minorEastAsia" w:hAnsi="Century Gothic"/>
        </w:rPr>
        <w:t xml:space="preserve"> </w:t>
      </w:r>
      <w:r>
        <w:rPr>
          <w:rFonts w:ascii="Century Gothic" w:eastAsiaTheme="minorEastAsia" w:hAnsi="Century Gothic"/>
          <w:i/>
          <w:iCs/>
        </w:rPr>
        <w:t>(#</w:t>
      </w:r>
      <w:r>
        <w:rPr>
          <w:rFonts w:ascii="Century Gothic" w:eastAsiaTheme="minorEastAsia" w:hAnsi="Century Gothic"/>
          <w:i/>
          <w:iCs/>
        </w:rPr>
        <w:t>7)</w:t>
      </w:r>
      <w:r>
        <w:rPr>
          <w:rFonts w:ascii="Century Gothic" w:eastAsiaTheme="minorEastAsia" w:hAnsi="Century Gothic"/>
        </w:rPr>
        <w:t>.</w:t>
      </w:r>
    </w:p>
    <w:p w14:paraId="4A29129B" w14:textId="77777777" w:rsidR="00E51B9C" w:rsidRDefault="00E51B9C" w:rsidP="003F77D8">
      <w:pPr>
        <w:pStyle w:val="Prrafodelista"/>
        <w:ind w:left="780"/>
        <w:rPr>
          <w:rFonts w:ascii="Century Gothic" w:eastAsiaTheme="minorEastAsia" w:hAnsi="Century Gothic"/>
        </w:rPr>
      </w:pPr>
    </w:p>
    <w:p w14:paraId="2DC6C9EA" w14:textId="77777777" w:rsidR="00E51B9C" w:rsidRDefault="003F77D8" w:rsidP="003F77D8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Al igual que en la primera parte, dentro de un bucle con las iteraciones del parámetro, entrenamos la Regresión Lineal, es decir, calculamos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ascii="Century Gothic" w:eastAsiaTheme="minorEastAsia" w:hAnsi="Century Gothic"/>
        </w:rPr>
        <w:t xml:space="preserve"> </w:t>
      </w:r>
      <w:r w:rsidR="00E51B9C">
        <w:rPr>
          <w:rFonts w:ascii="Century Gothic" w:eastAsiaTheme="minorEastAsia" w:hAnsi="Century Gothic"/>
        </w:rPr>
        <w:t>e</w:t>
      </w:r>
      <w:r>
        <w:rPr>
          <w:rFonts w:ascii="Century Gothic" w:eastAsiaTheme="minorEastAsia" w:hAnsi="Century Gothic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>
        <w:rPr>
          <w:rFonts w:ascii="Century Gothic" w:eastAsiaTheme="minorEastAsia" w:hAnsi="Century Gothic"/>
        </w:rPr>
        <w:t xml:space="preserve"> y aplicamos las fórmulas pertinentes.</w:t>
      </w:r>
    </w:p>
    <w:p w14:paraId="41CA5504" w14:textId="77777777" w:rsidR="00E51B9C" w:rsidRDefault="00E51B9C" w:rsidP="003F77D8">
      <w:pPr>
        <w:pStyle w:val="Prrafodelista"/>
        <w:ind w:left="780"/>
        <w:rPr>
          <w:rFonts w:ascii="Century Gothic" w:eastAsiaTheme="minorEastAsia" w:hAnsi="Century Gothic"/>
        </w:rPr>
      </w:pPr>
    </w:p>
    <w:p w14:paraId="605C41EC" w14:textId="0A2C42FD" w:rsidR="003F77D8" w:rsidRDefault="003F77D8" w:rsidP="003F77D8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Es interesante guardar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-Y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entury Gothic" w:eastAsiaTheme="minorEastAsia" w:hAnsi="Century Gothic"/>
        </w:rPr>
        <w:t>dado que lo usamos múltiples veces y nos ahorramos recalcularlo todo el rato.</w:t>
      </w:r>
    </w:p>
    <w:p w14:paraId="22A74E91" w14:textId="77777777" w:rsidR="00E51B9C" w:rsidRDefault="00E51B9C" w:rsidP="00E51B9C">
      <w:pPr>
        <w:pStyle w:val="Prrafodelista"/>
        <w:ind w:left="780"/>
        <w:rPr>
          <w:rFonts w:ascii="Century Gothic" w:eastAsiaTheme="minorEastAsia" w:hAnsi="Century Gothic"/>
        </w:rPr>
      </w:pPr>
    </w:p>
    <w:p w14:paraId="32522EF3" w14:textId="077DCA00" w:rsidR="003F77D8" w:rsidRDefault="00E51B9C" w:rsidP="00E51B9C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Ahora concatenamos los valores de las fórmulas en </w:t>
      </w:r>
      <w:proofErr w:type="spellStart"/>
      <w:r>
        <w:rPr>
          <w:rFonts w:ascii="Century Gothic" w:eastAsiaTheme="minorEastAsia" w:hAnsi="Century Gothic"/>
          <w:i/>
          <w:iCs/>
        </w:rPr>
        <w:t>J_theta</w:t>
      </w:r>
      <w:proofErr w:type="spellEnd"/>
      <w:r>
        <w:rPr>
          <w:rFonts w:ascii="Century Gothic" w:eastAsiaTheme="minorEastAsia" w:hAnsi="Century Gothic"/>
        </w:rPr>
        <w:t xml:space="preserve"> y </w:t>
      </w:r>
      <w:proofErr w:type="spellStart"/>
      <w:r>
        <w:rPr>
          <w:rFonts w:ascii="Century Gothic" w:eastAsiaTheme="minorEastAsia" w:hAnsi="Century Gothic"/>
          <w:i/>
          <w:iCs/>
        </w:rPr>
        <w:t>gradient</w:t>
      </w:r>
      <w:proofErr w:type="spellEnd"/>
      <w:r>
        <w:rPr>
          <w:rFonts w:ascii="Century Gothic" w:eastAsiaTheme="minorEastAsia" w:hAnsi="Century Gothic"/>
        </w:rPr>
        <w:t>, y</w:t>
      </w:r>
      <w:r w:rsidRPr="00E51B9C">
        <w:rPr>
          <w:rFonts w:ascii="Century Gothic" w:eastAsiaTheme="minorEastAsia" w:hAnsi="Century Gothic"/>
        </w:rPr>
        <w:t xml:space="preserve"> f</w:t>
      </w:r>
      <w:r w:rsidR="003F77D8" w:rsidRPr="00E51B9C">
        <w:rPr>
          <w:rFonts w:ascii="Century Gothic" w:eastAsiaTheme="minorEastAsia" w:hAnsi="Century Gothic"/>
        </w:rPr>
        <w:t xml:space="preserve">inalmente, actualizamos las </w:t>
      </w:r>
      <m:oMath>
        <m:r>
          <w:rPr>
            <w:rFonts w:ascii="Cambria Math" w:eastAsiaTheme="minorEastAsia" w:hAnsi="Cambria Math"/>
          </w:rPr>
          <m:t>θ</m:t>
        </m:r>
      </m:oMath>
      <w:r w:rsidR="003F77D8" w:rsidRPr="00E51B9C">
        <w:rPr>
          <w:rFonts w:ascii="Century Gothic" w:eastAsiaTheme="minorEastAsia" w:hAnsi="Century Gothic"/>
        </w:rPr>
        <w:t>.</w:t>
      </w:r>
    </w:p>
    <w:p w14:paraId="7FBB13C0" w14:textId="77777777" w:rsidR="00E51B9C" w:rsidRPr="00E51B9C" w:rsidRDefault="00E51B9C" w:rsidP="00E51B9C">
      <w:pPr>
        <w:pStyle w:val="Prrafodelista"/>
        <w:ind w:left="780"/>
        <w:rPr>
          <w:rFonts w:ascii="Century Gothic" w:eastAsiaTheme="minorEastAsia" w:hAnsi="Century Gothic"/>
        </w:rPr>
      </w:pPr>
    </w:p>
    <w:p w14:paraId="6031B5C4" w14:textId="46F19DF7" w:rsidR="003F77D8" w:rsidRDefault="003F77D8" w:rsidP="003F77D8">
      <w:pPr>
        <w:jc w:val="center"/>
        <w:rPr>
          <w:rFonts w:ascii="Century Gothic" w:hAnsi="Century Gothic"/>
        </w:rPr>
      </w:pPr>
      <w:r w:rsidRPr="003F77D8">
        <w:rPr>
          <w:rFonts w:ascii="Century Gothic" w:hAnsi="Century Gothic"/>
        </w:rPr>
        <w:drawing>
          <wp:inline distT="0" distB="0" distL="0" distR="0" wp14:anchorId="120C3414" wp14:editId="102F5BE9">
            <wp:extent cx="4278702" cy="278197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032" cy="27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F841" w14:textId="1D51A231" w:rsidR="00E51B9C" w:rsidRDefault="00E51B9C" w:rsidP="003F77D8">
      <w:pPr>
        <w:jc w:val="center"/>
        <w:rPr>
          <w:rFonts w:ascii="Century Gothic" w:hAnsi="Century Gothic"/>
        </w:rPr>
      </w:pPr>
    </w:p>
    <w:p w14:paraId="5FC7FDB4" w14:textId="1B2D3AC4" w:rsidR="00E51B9C" w:rsidRDefault="00E51B9C" w:rsidP="00E51B9C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ab/>
        <w:t xml:space="preserve">Como resultado devolvemos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s y las listas de </w:t>
      </w:r>
      <w:proofErr w:type="spellStart"/>
      <w:r>
        <w:rPr>
          <w:rFonts w:ascii="Century Gothic" w:eastAsiaTheme="minorEastAsia" w:hAnsi="Century Gothic"/>
          <w:i/>
          <w:iCs/>
        </w:rPr>
        <w:t>J_theta</w:t>
      </w:r>
      <w:proofErr w:type="spellEnd"/>
      <w:r>
        <w:rPr>
          <w:rFonts w:ascii="Century Gothic" w:eastAsiaTheme="minorEastAsia" w:hAnsi="Century Gothic"/>
        </w:rPr>
        <w:t xml:space="preserve"> y </w:t>
      </w:r>
      <w:proofErr w:type="spellStart"/>
      <w:r>
        <w:rPr>
          <w:rFonts w:ascii="Century Gothic" w:eastAsiaTheme="minorEastAsia" w:hAnsi="Century Gothic"/>
          <w:i/>
          <w:iCs/>
        </w:rPr>
        <w:t>gradient</w:t>
      </w:r>
      <w:proofErr w:type="spellEnd"/>
      <w:r>
        <w:rPr>
          <w:rFonts w:ascii="Century Gothic" w:eastAsiaTheme="minorEastAsia" w:hAnsi="Century Gothic"/>
        </w:rPr>
        <w:t>.</w:t>
      </w:r>
    </w:p>
    <w:p w14:paraId="31343D08" w14:textId="77777777" w:rsidR="00E51B9C" w:rsidRDefault="00E51B9C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br w:type="page"/>
      </w:r>
    </w:p>
    <w:p w14:paraId="632EF300" w14:textId="2CBCE1D0" w:rsidR="00E51B9C" w:rsidRPr="00E51B9C" w:rsidRDefault="00E51B9C" w:rsidP="00E51B9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 entrenamos la Regresión Lineal con distintos parámetros, por lo que he insertado en una lista dichos </w:t>
      </w:r>
      <m:oMath>
        <m:r>
          <w:rPr>
            <w:rFonts w:ascii="Cambria Math" w:hAnsi="Cambria Math"/>
          </w:rPr>
          <m:t>α</m:t>
        </m:r>
      </m:oMath>
      <w:r>
        <w:rPr>
          <w:rFonts w:ascii="Century Gothic" w:eastAsiaTheme="minorEastAsia" w:hAnsi="Century Gothic"/>
        </w:rPr>
        <w:t xml:space="preserve"> y he ido iterando sobre ellos. Además, al llamar a la función de Regresión Lineal, he hecho solo 100 iteraciones para que las gráficas se vean correctamente.</w:t>
      </w:r>
    </w:p>
    <w:p w14:paraId="79734F6F" w14:textId="71DCBF9D" w:rsidR="00E51B9C" w:rsidRDefault="00E51B9C" w:rsidP="00E51B9C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Finalmente he dibujado las gráficas con las listas</w:t>
      </w:r>
      <w:r>
        <w:rPr>
          <w:rFonts w:ascii="Century Gothic" w:eastAsiaTheme="minorEastAsia" w:hAnsi="Century Gothic"/>
        </w:rPr>
        <w:t xml:space="preserve"> </w:t>
      </w:r>
      <w:proofErr w:type="spellStart"/>
      <w:r>
        <w:rPr>
          <w:rFonts w:ascii="Century Gothic" w:eastAsiaTheme="minorEastAsia" w:hAnsi="Century Gothic"/>
          <w:i/>
          <w:iCs/>
        </w:rPr>
        <w:t>gradient</w:t>
      </w:r>
      <w:proofErr w:type="spellEnd"/>
      <w:r>
        <w:rPr>
          <w:rFonts w:ascii="Century Gothic" w:eastAsiaTheme="minorEastAsia" w:hAnsi="Century Gothic"/>
          <w:i/>
          <w:iCs/>
        </w:rPr>
        <w:t xml:space="preserve"> y </w:t>
      </w:r>
      <w:proofErr w:type="spellStart"/>
      <w:r>
        <w:rPr>
          <w:rFonts w:ascii="Century Gothic" w:eastAsiaTheme="minorEastAsia" w:hAnsi="Century Gothic"/>
          <w:i/>
          <w:iCs/>
        </w:rPr>
        <w:t>J_theta</w:t>
      </w:r>
      <w:proofErr w:type="spellEnd"/>
      <w:r>
        <w:rPr>
          <w:rFonts w:ascii="Century Gothic" w:eastAsiaTheme="minorEastAsia" w:hAnsi="Century Gothic"/>
        </w:rPr>
        <w:t>.</w:t>
      </w:r>
    </w:p>
    <w:p w14:paraId="7F62245A" w14:textId="160C954A" w:rsidR="00E51B9C" w:rsidRDefault="00E51B9C" w:rsidP="00E51B9C">
      <w:pPr>
        <w:jc w:val="center"/>
        <w:rPr>
          <w:rFonts w:ascii="Century Gothic" w:hAnsi="Century Gothic"/>
        </w:rPr>
      </w:pPr>
      <w:r w:rsidRPr="00E51B9C">
        <w:rPr>
          <w:rFonts w:ascii="Century Gothic" w:hAnsi="Century Gothic"/>
        </w:rPr>
        <w:drawing>
          <wp:inline distT="0" distB="0" distL="0" distR="0" wp14:anchorId="20383F28" wp14:editId="30748A71">
            <wp:extent cx="4791744" cy="166710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471" w14:textId="512E7081" w:rsidR="00E51B9C" w:rsidRDefault="00E51B9C" w:rsidP="00E51B9C">
      <w:pPr>
        <w:jc w:val="center"/>
        <w:rPr>
          <w:rFonts w:ascii="Century Gothic" w:hAnsi="Century Gothic"/>
        </w:rPr>
      </w:pPr>
    </w:p>
    <w:p w14:paraId="04B1F1B7" w14:textId="4E0A90D6" w:rsidR="00E51B9C" w:rsidRDefault="00E51B9C" w:rsidP="00E51B9C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excepción del último</w:t>
      </w:r>
      <w:r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tod</w:t>
      </w:r>
      <w:r>
        <w:rPr>
          <w:rFonts w:ascii="Century Gothic" w:hAnsi="Century Gothic"/>
        </w:rPr>
        <w:t>as las tasas de aprendizaje</w:t>
      </w:r>
      <w:r>
        <w:rPr>
          <w:rFonts w:ascii="Century Gothic" w:hAnsi="Century Gothic"/>
        </w:rPr>
        <w:t xml:space="preserve"> son convergentes, y esto lo deducimos por las gráficas.</w:t>
      </w:r>
    </w:p>
    <w:p w14:paraId="15C1BB9B" w14:textId="5A3DAE28" w:rsidR="00E51B9C" w:rsidRDefault="00E51B9C" w:rsidP="00E51B9C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</w:t>
      </w:r>
      <m:oMath>
        <m:r>
          <w:rPr>
            <w:rFonts w:ascii="Cambria Math" w:hAnsi="Cambria Math"/>
          </w:rPr>
          <m:t>α=0.3</m:t>
        </m:r>
      </m:oMath>
      <w:r>
        <w:rPr>
          <w:rFonts w:ascii="Century Gothic" w:eastAsiaTheme="minorEastAsia" w:hAnsi="Century Gothic"/>
        </w:rPr>
        <w:t xml:space="preserve"> lo único des</w:t>
      </w:r>
      <w:proofErr w:type="spellStart"/>
      <w:r>
        <w:rPr>
          <w:rFonts w:ascii="Century Gothic" w:eastAsiaTheme="minorEastAsia" w:hAnsi="Century Gothic"/>
        </w:rPr>
        <w:t>tacable</w:t>
      </w:r>
      <w:proofErr w:type="spellEnd"/>
      <w:r>
        <w:rPr>
          <w:rFonts w:ascii="Century Gothic" w:eastAsiaTheme="minorEastAsia" w:hAnsi="Century Gothic"/>
        </w:rPr>
        <w:t xml:space="preserve"> es que el aprendizaje es algo ‘errático’, esto es normal dado que aprende muy rápido en los primeros pasos.</w:t>
      </w:r>
    </w:p>
    <w:p w14:paraId="00DE79E0" w14:textId="69BC1201" w:rsidR="00E51B9C" w:rsidRDefault="00E51B9C" w:rsidP="00E51B9C">
      <w:pPr>
        <w:ind w:left="708"/>
        <w:jc w:val="center"/>
        <w:rPr>
          <w:rFonts w:ascii="Century Gothic" w:hAnsi="Century Gothic"/>
        </w:rPr>
      </w:pPr>
      <w:r w:rsidRPr="00E51B9C">
        <w:rPr>
          <w:rFonts w:ascii="Century Gothic" w:hAnsi="Century Gothic"/>
        </w:rPr>
        <w:drawing>
          <wp:inline distT="0" distB="0" distL="0" distR="0" wp14:anchorId="28DEFE63" wp14:editId="09A2095E">
            <wp:extent cx="3419475" cy="246284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59"/>
                    <a:stretch/>
                  </pic:blipFill>
                  <pic:spPr bwMode="auto">
                    <a:xfrm>
                      <a:off x="0" y="0"/>
                      <a:ext cx="3419952" cy="246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F7ADB" w14:textId="4C822DEF" w:rsidR="00E51B9C" w:rsidRDefault="00E51B9C" w:rsidP="00E51B9C">
      <w:pPr>
        <w:ind w:left="708"/>
        <w:rPr>
          <w:rFonts w:ascii="Century Gothic" w:hAnsi="Century Gothic"/>
        </w:rPr>
      </w:pPr>
    </w:p>
    <w:p w14:paraId="433AEC2D" w14:textId="76E57E17" w:rsidR="001C6C97" w:rsidRDefault="001C6C97" w:rsidP="001C6C97">
      <w:pPr>
        <w:ind w:left="708"/>
        <w:rPr>
          <w:rFonts w:ascii="Century Gothic" w:hAnsi="Century Gothic"/>
        </w:rPr>
      </w:pPr>
      <w:r w:rsidRPr="00E51B9C">
        <w:rPr>
          <w:rFonts w:ascii="Century Gothic" w:hAnsi="Century Gothic"/>
        </w:rPr>
        <w:drawing>
          <wp:anchor distT="0" distB="0" distL="114300" distR="114300" simplePos="0" relativeHeight="251664384" behindDoc="1" locked="0" layoutInCell="1" allowOverlap="1" wp14:anchorId="0AB1696E" wp14:editId="1225DB70">
            <wp:simplePos x="0" y="0"/>
            <wp:positionH relativeFrom="column">
              <wp:posOffset>1474733</wp:posOffset>
            </wp:positionH>
            <wp:positionV relativeFrom="paragraph">
              <wp:posOffset>452935</wp:posOffset>
            </wp:positionV>
            <wp:extent cx="2469255" cy="1752375"/>
            <wp:effectExtent l="0" t="0" r="7620" b="63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55" cy="175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B9C">
        <w:rPr>
          <w:rFonts w:ascii="Century Gothic" w:hAnsi="Century Gothic"/>
        </w:rPr>
        <w:drawing>
          <wp:anchor distT="0" distB="0" distL="114300" distR="114300" simplePos="0" relativeHeight="251663360" behindDoc="1" locked="0" layoutInCell="1" allowOverlap="1" wp14:anchorId="7D81E034" wp14:editId="4EC73AA5">
            <wp:simplePos x="0" y="0"/>
            <wp:positionH relativeFrom="column">
              <wp:posOffset>-925027</wp:posOffset>
            </wp:positionH>
            <wp:positionV relativeFrom="paragraph">
              <wp:posOffset>453258</wp:posOffset>
            </wp:positionV>
            <wp:extent cx="2396425" cy="1699404"/>
            <wp:effectExtent l="0" t="0" r="444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25" cy="169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B9C">
        <w:rPr>
          <w:rFonts w:ascii="Century Gothic" w:hAnsi="Century Gothic"/>
        </w:rPr>
        <w:t xml:space="preserve">En el resto de gráficas podemos observar que el aprendizaje tiende a ser </w:t>
      </w:r>
      <w:r>
        <w:rPr>
          <w:rFonts w:ascii="Century Gothic" w:hAnsi="Century Gothic"/>
        </w:rPr>
        <w:t>más lineal y lento.</w:t>
      </w:r>
    </w:p>
    <w:p w14:paraId="7A4DF244" w14:textId="416510FE" w:rsidR="001C6C97" w:rsidRDefault="001C6C97">
      <w:pPr>
        <w:rPr>
          <w:rFonts w:ascii="Century Gothic" w:hAnsi="Century Gothic"/>
        </w:rPr>
      </w:pPr>
      <w:r w:rsidRPr="00E51B9C">
        <w:rPr>
          <w:rFonts w:ascii="Century Gothic" w:hAnsi="Century Gothic"/>
        </w:rPr>
        <w:drawing>
          <wp:anchor distT="0" distB="0" distL="114300" distR="114300" simplePos="0" relativeHeight="251665408" behindDoc="1" locked="0" layoutInCell="1" allowOverlap="1" wp14:anchorId="5D852673" wp14:editId="45F5847C">
            <wp:simplePos x="0" y="0"/>
            <wp:positionH relativeFrom="column">
              <wp:posOffset>3889375</wp:posOffset>
            </wp:positionH>
            <wp:positionV relativeFrom="paragraph">
              <wp:posOffset>37070</wp:posOffset>
            </wp:positionV>
            <wp:extent cx="2502733" cy="1699469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33" cy="169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br w:type="page"/>
      </w:r>
    </w:p>
    <w:p w14:paraId="661B2DC0" w14:textId="0B1D778E" w:rsidR="001C6C97" w:rsidRDefault="001C6C97" w:rsidP="001C6C97">
      <w:pPr>
        <w:ind w:left="708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lastRenderedPageBreak/>
        <w:t xml:space="preserve">Finalmente, para </w:t>
      </w:r>
      <m:oMath>
        <m:r>
          <w:rPr>
            <w:rFonts w:ascii="Cambria Math" w:hAnsi="Cambria Math"/>
          </w:rPr>
          <m:t>α=3</m:t>
        </m:r>
      </m:oMath>
      <w:r>
        <w:rPr>
          <w:rFonts w:ascii="Century Gothic" w:eastAsiaTheme="minorEastAsia" w:hAnsi="Century Gothic"/>
        </w:rPr>
        <w:t xml:space="preserve"> diverge.</w:t>
      </w:r>
    </w:p>
    <w:p w14:paraId="70BCB246" w14:textId="60347A7E" w:rsidR="001C6C97" w:rsidRDefault="001C6C97" w:rsidP="001C6C97">
      <w:pPr>
        <w:jc w:val="center"/>
        <w:rPr>
          <w:rFonts w:ascii="Century Gothic" w:hAnsi="Century Gothic"/>
        </w:rPr>
      </w:pPr>
      <w:r w:rsidRPr="001C6C97">
        <w:rPr>
          <w:rFonts w:ascii="Century Gothic" w:hAnsi="Century Gothic"/>
        </w:rPr>
        <w:drawing>
          <wp:inline distT="0" distB="0" distL="0" distR="0" wp14:anchorId="39C5B1E6" wp14:editId="70469E51">
            <wp:extent cx="3400900" cy="2553056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5691" w14:textId="523AC481" w:rsidR="001C6C97" w:rsidRDefault="001C6C97" w:rsidP="001C6C97">
      <w:pPr>
        <w:rPr>
          <w:rFonts w:ascii="Century Gothic" w:hAnsi="Century Gothic"/>
        </w:rPr>
      </w:pPr>
    </w:p>
    <w:p w14:paraId="33915BCF" w14:textId="1399BD8E" w:rsidR="001C6C97" w:rsidRDefault="001C6C97" w:rsidP="001C6C97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Creamos la función de la ecuación normal.</w:t>
      </w:r>
    </w:p>
    <w:p w14:paraId="0C09A796" w14:textId="0CBA49A6" w:rsidR="001C6C97" w:rsidRPr="001C6C97" w:rsidRDefault="001C6C97" w:rsidP="001C6C97">
      <w:pPr>
        <w:pStyle w:val="Prrafodelista"/>
        <w:ind w:left="780"/>
        <w:rPr>
          <w:rFonts w:ascii="Century Gothic" w:eastAsiaTheme="minorEastAsia" w:hAnsi="Century Gothic"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*Y</m:t>
          </m:r>
        </m:oMath>
      </m:oMathPara>
    </w:p>
    <w:p w14:paraId="61A818C7" w14:textId="77777777" w:rsidR="001C6C97" w:rsidRPr="001C6C97" w:rsidRDefault="001C6C97" w:rsidP="001C6C97">
      <w:pPr>
        <w:pStyle w:val="Prrafodelista"/>
        <w:ind w:left="780"/>
        <w:rPr>
          <w:rFonts w:ascii="Century Gothic" w:eastAsiaTheme="minorEastAsia" w:hAnsi="Century Gothic"/>
        </w:rPr>
      </w:pPr>
    </w:p>
    <w:p w14:paraId="4FF143BA" w14:textId="4D63749D" w:rsidR="00E51B9C" w:rsidRDefault="001C6C97" w:rsidP="001C6C97">
      <w:pPr>
        <w:pStyle w:val="Prrafodelista"/>
        <w:ind w:left="780"/>
        <w:jc w:val="center"/>
        <w:rPr>
          <w:rFonts w:ascii="Century Gothic" w:hAnsi="Century Gothic"/>
        </w:rPr>
      </w:pPr>
      <w:r w:rsidRPr="001C6C97">
        <w:rPr>
          <w:rFonts w:ascii="Century Gothic" w:hAnsi="Century Gothic"/>
        </w:rPr>
        <w:drawing>
          <wp:inline distT="0" distB="0" distL="0" distR="0" wp14:anchorId="245E74D5" wp14:editId="56B4D822">
            <wp:extent cx="3629532" cy="1047896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8937" w14:textId="1A060F8C" w:rsidR="001C6C97" w:rsidRDefault="001C6C97" w:rsidP="001C6C97">
      <w:pPr>
        <w:pStyle w:val="Prrafodelista"/>
        <w:ind w:left="780"/>
        <w:jc w:val="center"/>
        <w:rPr>
          <w:rFonts w:ascii="Century Gothic" w:hAnsi="Century Gothic"/>
        </w:rPr>
      </w:pPr>
    </w:p>
    <w:p w14:paraId="758F3E68" w14:textId="77CF37E8" w:rsidR="001C6C97" w:rsidRPr="001C6C97" w:rsidRDefault="001C6C97" w:rsidP="001C6C97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Creamos una función que nos permita normalizar valores con los </w:t>
      </w:r>
      <m:oMath>
        <m:r>
          <w:rPr>
            <w:rFonts w:ascii="Cambria Math" w:hAnsi="Cambria Math"/>
          </w:rPr>
          <m:t>μ</m:t>
        </m:r>
      </m:oMath>
      <w:r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="Century Gothic" w:eastAsiaTheme="minorEastAsia" w:hAnsi="Century Gothic"/>
        </w:rPr>
        <w:t xml:space="preserve"> anteriores.</w:t>
      </w:r>
    </w:p>
    <w:p w14:paraId="63A0B225" w14:textId="017F22C6" w:rsidR="001C6C97" w:rsidRDefault="001C6C97" w:rsidP="001C6C97">
      <w:pPr>
        <w:rPr>
          <w:rFonts w:ascii="Century Gothic" w:hAnsi="Century Gothic"/>
        </w:rPr>
      </w:pPr>
    </w:p>
    <w:p w14:paraId="0D878A77" w14:textId="005F8553" w:rsidR="001C6C97" w:rsidRDefault="001C6C97" w:rsidP="001C6C97">
      <w:pPr>
        <w:jc w:val="center"/>
        <w:rPr>
          <w:rFonts w:ascii="Century Gothic" w:hAnsi="Century Gothic"/>
        </w:rPr>
      </w:pPr>
      <w:r w:rsidRPr="001C6C97">
        <w:rPr>
          <w:rFonts w:ascii="Century Gothic" w:hAnsi="Century Gothic"/>
        </w:rPr>
        <w:drawing>
          <wp:inline distT="0" distB="0" distL="0" distR="0" wp14:anchorId="521E26EC" wp14:editId="69C7FAEE">
            <wp:extent cx="3886742" cy="55252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6FD5" w14:textId="77777777" w:rsidR="001C6C97" w:rsidRDefault="001C6C97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364C585" w14:textId="77777777" w:rsidR="00B11C5C" w:rsidRDefault="001C6C97" w:rsidP="001C6C97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Y finalmente comprobamos los resultados.</w:t>
      </w:r>
    </w:p>
    <w:p w14:paraId="68E5C2A1" w14:textId="77777777" w:rsidR="00B11C5C" w:rsidRDefault="00B11C5C" w:rsidP="00B11C5C">
      <w:pPr>
        <w:pStyle w:val="Prrafodelista"/>
        <w:ind w:left="780"/>
        <w:rPr>
          <w:rFonts w:ascii="Century Gothic" w:hAnsi="Century Gothic"/>
        </w:rPr>
      </w:pPr>
    </w:p>
    <w:p w14:paraId="29EDB004" w14:textId="1BFA3591" w:rsidR="001C6C97" w:rsidRDefault="001C6C97" w:rsidP="00B11C5C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>Primero creamos los resultados de la gradiente, para ello llamamos a la gradiente con la X normalizada (#2).</w:t>
      </w:r>
    </w:p>
    <w:p w14:paraId="745D412F" w14:textId="5716ED77" w:rsidR="001C6C97" w:rsidRDefault="001C6C97" w:rsidP="001C6C97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>Tras ello, creamos los valores que deseemos testear, en este caso el enunciado pide 1.650 pies y 3 habitaciones (#5)</w:t>
      </w:r>
    </w:p>
    <w:p w14:paraId="25A0E059" w14:textId="5B49F300" w:rsidR="001C6C97" w:rsidRDefault="001C6C97" w:rsidP="001C6C97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>Normalizamos los datos (#8) y añadimos un 1 (#9) para evitar multiplicar valor por valor.</w:t>
      </w:r>
    </w:p>
    <w:p w14:paraId="417FF246" w14:textId="77777777" w:rsidR="00B11C5C" w:rsidRPr="00B11C5C" w:rsidRDefault="001C6C97" w:rsidP="001C6C97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Finalmente, multiplicamos las </w:t>
      </w:r>
      <m:oMath>
        <m:r>
          <w:rPr>
            <w:rFonts w:ascii="Cambria Math" w:hAnsi="Cambria Math"/>
          </w:rPr>
          <m:t>θs</m:t>
        </m:r>
      </m:oMath>
      <w:r>
        <w:rPr>
          <w:rFonts w:ascii="Century Gothic" w:eastAsiaTheme="minorEastAsia" w:hAnsi="Century Gothic"/>
        </w:rPr>
        <w:t xml:space="preserve"> y </w:t>
      </w:r>
      <w:proofErr w:type="spellStart"/>
      <w:r>
        <w:rPr>
          <w:rFonts w:ascii="Century Gothic" w:eastAsiaTheme="minorEastAsia" w:hAnsi="Century Gothic"/>
        </w:rPr>
        <w:t>X_prueba</w:t>
      </w:r>
      <w:proofErr w:type="spellEnd"/>
      <w:r w:rsidR="00B11C5C">
        <w:rPr>
          <w:rFonts w:ascii="Century Gothic" w:eastAsiaTheme="minorEastAsia" w:hAnsi="Century Gothic"/>
        </w:rPr>
        <w:t xml:space="preserve"> y los sumamos</w:t>
      </w:r>
      <w:r>
        <w:rPr>
          <w:rFonts w:ascii="Century Gothic" w:eastAsiaTheme="minorEastAsia" w:hAnsi="Century Gothic"/>
        </w:rPr>
        <w:t xml:space="preserve">. Conceptualmente </w:t>
      </w:r>
      <w:r w:rsidR="00B11C5C">
        <w:rPr>
          <w:rFonts w:ascii="Century Gothic" w:eastAsiaTheme="minorEastAsia" w:hAnsi="Century Gothic"/>
        </w:rPr>
        <w:t xml:space="preserve">es: </w:t>
      </w:r>
    </w:p>
    <w:p w14:paraId="6D85EAB3" w14:textId="647E2D7C" w:rsidR="00B11C5C" w:rsidRP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*1650+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*3</m:t>
          </m:r>
        </m:oMath>
      </m:oMathPara>
    </w:p>
    <w:p w14:paraId="57A3E7E1" w14:textId="556674FF" w:rsid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</w:p>
    <w:p w14:paraId="56A3421D" w14:textId="0FC8665E" w:rsidR="00B11C5C" w:rsidRDefault="00B11C5C" w:rsidP="00B11C5C">
      <w:pPr>
        <w:pStyle w:val="Prrafodelista"/>
        <w:ind w:left="780"/>
        <w:jc w:val="center"/>
        <w:rPr>
          <w:rFonts w:ascii="Century Gothic" w:eastAsiaTheme="minorEastAsia" w:hAnsi="Century Gothic"/>
        </w:rPr>
      </w:pPr>
      <w:r w:rsidRPr="00B11C5C">
        <w:rPr>
          <w:rFonts w:ascii="Century Gothic" w:eastAsiaTheme="minorEastAsia" w:hAnsi="Century Gothic"/>
        </w:rPr>
        <w:drawing>
          <wp:inline distT="0" distB="0" distL="0" distR="0" wp14:anchorId="58AEA543" wp14:editId="05664F64">
            <wp:extent cx="5303884" cy="2475781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6993" cy="25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395" w14:textId="77777777" w:rsidR="00B11C5C" w:rsidRDefault="00B11C5C" w:rsidP="00B11C5C">
      <w:pPr>
        <w:pStyle w:val="Prrafodelista"/>
        <w:ind w:left="780"/>
        <w:jc w:val="center"/>
        <w:rPr>
          <w:rFonts w:ascii="Century Gothic" w:eastAsiaTheme="minorEastAsia" w:hAnsi="Century Gothic"/>
        </w:rPr>
      </w:pPr>
    </w:p>
    <w:p w14:paraId="4A83E6FA" w14:textId="64E94428" w:rsid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</w:p>
    <w:p w14:paraId="63E89044" w14:textId="77777777" w:rsid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</w:p>
    <w:p w14:paraId="35176911" w14:textId="0187E4F0" w:rsid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Posteriormente hacemos lo mismo, pero con la ecuación normal (Aquí no hace falta normalizar), y al igual que antes, multiplicamos y sumamos.</w:t>
      </w:r>
    </w:p>
    <w:p w14:paraId="7627C2D8" w14:textId="41D34A66" w:rsidR="00B11C5C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</w:p>
    <w:p w14:paraId="61D9F72E" w14:textId="23DC96CB" w:rsidR="00B11C5C" w:rsidRPr="001C6C97" w:rsidRDefault="00B11C5C" w:rsidP="001C6C97">
      <w:pPr>
        <w:pStyle w:val="Prrafodelista"/>
        <w:ind w:left="780"/>
        <w:rPr>
          <w:rFonts w:ascii="Century Gothic" w:eastAsiaTheme="minorEastAsia" w:hAnsi="Century Gothic"/>
        </w:rPr>
      </w:pPr>
      <w:r w:rsidRPr="00B11C5C">
        <w:rPr>
          <w:rFonts w:ascii="Century Gothic" w:eastAsiaTheme="minorEastAsia" w:hAnsi="Century Gothic"/>
        </w:rPr>
        <w:drawing>
          <wp:inline distT="0" distB="0" distL="0" distR="0" wp14:anchorId="60919D12" wp14:editId="1BD5EA7F">
            <wp:extent cx="5400040" cy="1840865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5C" w:rsidRPr="001C6C97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75B98" w14:textId="77777777" w:rsidR="005B72B9" w:rsidRDefault="005B72B9" w:rsidP="004B23FA">
      <w:pPr>
        <w:spacing w:after="0" w:line="240" w:lineRule="auto"/>
      </w:pPr>
      <w:r>
        <w:separator/>
      </w:r>
    </w:p>
  </w:endnote>
  <w:endnote w:type="continuationSeparator" w:id="0">
    <w:p w14:paraId="251516F6" w14:textId="77777777" w:rsidR="005B72B9" w:rsidRDefault="005B72B9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149C5" w14:textId="77777777" w:rsidR="005B72B9" w:rsidRDefault="005B72B9" w:rsidP="004B23FA">
      <w:pPr>
        <w:spacing w:after="0" w:line="240" w:lineRule="auto"/>
      </w:pPr>
      <w:r>
        <w:separator/>
      </w:r>
    </w:p>
  </w:footnote>
  <w:footnote w:type="continuationSeparator" w:id="0">
    <w:p w14:paraId="0C7E92AA" w14:textId="77777777" w:rsidR="005B72B9" w:rsidRDefault="005B72B9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8261D"/>
    <w:multiLevelType w:val="hybridMultilevel"/>
    <w:tmpl w:val="250EF894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2B00B44"/>
    <w:multiLevelType w:val="hybridMultilevel"/>
    <w:tmpl w:val="9716D55C"/>
    <w:lvl w:ilvl="0" w:tplc="0756F18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79CE"/>
    <w:multiLevelType w:val="hybridMultilevel"/>
    <w:tmpl w:val="5506409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816DE"/>
    <w:rsid w:val="00140B71"/>
    <w:rsid w:val="001B2444"/>
    <w:rsid w:val="001C6C97"/>
    <w:rsid w:val="00257D11"/>
    <w:rsid w:val="00266672"/>
    <w:rsid w:val="00267457"/>
    <w:rsid w:val="003F77D8"/>
    <w:rsid w:val="0040399A"/>
    <w:rsid w:val="004A02AF"/>
    <w:rsid w:val="004A7071"/>
    <w:rsid w:val="004B23FA"/>
    <w:rsid w:val="004B6B19"/>
    <w:rsid w:val="005B72B9"/>
    <w:rsid w:val="005C03A8"/>
    <w:rsid w:val="00601E01"/>
    <w:rsid w:val="006D2409"/>
    <w:rsid w:val="006F4727"/>
    <w:rsid w:val="00811EE8"/>
    <w:rsid w:val="00B11C5C"/>
    <w:rsid w:val="00B22731"/>
    <w:rsid w:val="00BA7B46"/>
    <w:rsid w:val="00E51B9C"/>
    <w:rsid w:val="00E611F8"/>
    <w:rsid w:val="00E76B0F"/>
    <w:rsid w:val="00F11C23"/>
    <w:rsid w:val="00F235F1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2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Álvaro David Ortiz Marchut</cp:lastModifiedBy>
  <cp:revision>3</cp:revision>
  <dcterms:created xsi:type="dcterms:W3CDTF">2021-02-26T23:36:00Z</dcterms:created>
  <dcterms:modified xsi:type="dcterms:W3CDTF">2021-03-16T00:44:00Z</dcterms:modified>
</cp:coreProperties>
</file>