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15E8188E" w:rsidP="2EDFCE5C">
      <w:pPr>
        <w:pStyle w:val="BodyTextIndent"/>
        <w:spacing w:after="240"/>
        <w:ind w:left="0"/>
        <w:jc w:val="center"/>
        <w:rPr>
          <w:b/>
          <w:bCs/>
          <w:i w:val="0"/>
          <w:iCs w:val="0"/>
          <w:sz w:val="52"/>
          <w:szCs w:val="52"/>
        </w:rPr>
      </w:pPr>
      <w:r w:rsidRPr="2EDFCE5C">
        <w:rPr>
          <w:b/>
          <w:bCs/>
          <w:i w:val="0"/>
          <w:iCs w:val="0"/>
          <w:sz w:val="52"/>
          <w:szCs w:val="52"/>
        </w:rPr>
        <w:t>System Test Plan</w:t>
      </w:r>
    </w:p>
    <w:p w14:paraId="2EA0C25A" w14:textId="77777777" w:rsidR="00B376ED" w:rsidRPr="00B43C59" w:rsidRDefault="15E8188E" w:rsidP="2EDFCE5C">
      <w:pPr>
        <w:pStyle w:val="BodyTextIndent"/>
        <w:spacing w:after="240"/>
        <w:ind w:left="0"/>
        <w:jc w:val="center"/>
        <w:rPr>
          <w:b/>
          <w:bCs/>
          <w:i w:val="0"/>
          <w:iCs w:val="0"/>
          <w:sz w:val="40"/>
          <w:szCs w:val="40"/>
        </w:rPr>
      </w:pPr>
      <w:r w:rsidRPr="2EDFCE5C">
        <w:rPr>
          <w:b/>
          <w:bCs/>
          <w:i w:val="0"/>
          <w:iCs w:val="0"/>
          <w:sz w:val="40"/>
          <w:szCs w:val="40"/>
        </w:rPr>
        <w:t>For</w:t>
      </w:r>
    </w:p>
    <w:p w14:paraId="2EA0C25B" w14:textId="373D5C82" w:rsidR="00B376ED" w:rsidRPr="00B43C59" w:rsidRDefault="690AA5F8" w:rsidP="2EDFCE5C">
      <w:pPr>
        <w:pStyle w:val="BodyTextIndent"/>
        <w:ind w:right="360"/>
        <w:jc w:val="center"/>
        <w:rPr>
          <w:b/>
          <w:bCs/>
          <w:sz w:val="40"/>
          <w:szCs w:val="40"/>
        </w:rPr>
      </w:pPr>
      <w:r w:rsidRPr="2EDFCE5C">
        <w:rPr>
          <w:b/>
          <w:bCs/>
          <w:sz w:val="40"/>
          <w:szCs w:val="40"/>
        </w:rPr>
        <w:t>Optical Communications System (OCS)</w:t>
      </w:r>
    </w:p>
    <w:p w14:paraId="2EA0C25C" w14:textId="77777777" w:rsidR="00B376ED" w:rsidRPr="00B43C59" w:rsidRDefault="00B376ED" w:rsidP="2EDFCE5C">
      <w:pPr>
        <w:pStyle w:val="BodyTextIndent"/>
        <w:ind w:right="360"/>
        <w:jc w:val="center"/>
        <w:rPr>
          <w:b/>
          <w:bCs/>
          <w:sz w:val="40"/>
          <w:szCs w:val="40"/>
        </w:rPr>
      </w:pPr>
    </w:p>
    <w:p w14:paraId="2EA0C25D" w14:textId="77777777" w:rsidR="00B376ED" w:rsidRDefault="00B376ED" w:rsidP="2EDFCE5C"/>
    <w:p w14:paraId="2EA0C25E" w14:textId="226D4A62" w:rsidR="0096583E" w:rsidRDefault="29A73F61" w:rsidP="2EDFCE5C">
      <w:pPr>
        <w:rPr>
          <w:sz w:val="24"/>
          <w:szCs w:val="24"/>
        </w:rPr>
      </w:pPr>
      <w:r w:rsidRPr="2EDFCE5C">
        <w:rPr>
          <w:sz w:val="24"/>
          <w:szCs w:val="24"/>
        </w:rPr>
        <w:t xml:space="preserve">Team </w:t>
      </w:r>
      <w:r w:rsidR="415EDDCC" w:rsidRPr="2EDFCE5C">
        <w:rPr>
          <w:sz w:val="24"/>
          <w:szCs w:val="24"/>
        </w:rPr>
        <w:t>M</w:t>
      </w:r>
      <w:r w:rsidRPr="2EDFCE5C">
        <w:rPr>
          <w:sz w:val="24"/>
          <w:szCs w:val="24"/>
        </w:rPr>
        <w:t>ember</w:t>
      </w:r>
      <w:r w:rsidR="27383486" w:rsidRPr="2EDFCE5C">
        <w:rPr>
          <w:sz w:val="24"/>
          <w:szCs w:val="24"/>
        </w:rPr>
        <w:t>s</w:t>
      </w:r>
      <w:r w:rsidR="42D8C265" w:rsidRPr="2EDFCE5C">
        <w:rPr>
          <w:sz w:val="24"/>
          <w:szCs w:val="24"/>
        </w:rPr>
        <w:t>:</w:t>
      </w:r>
      <w:r w:rsidR="4EB38354" w:rsidRPr="2EDFCE5C">
        <w:rPr>
          <w:sz w:val="24"/>
          <w:szCs w:val="24"/>
        </w:rPr>
        <w:t xml:space="preserve"> Jarrod Siglin</w:t>
      </w:r>
      <w:r w:rsidR="091ED3AE" w:rsidRPr="2EDFCE5C">
        <w:rPr>
          <w:sz w:val="24"/>
          <w:szCs w:val="24"/>
        </w:rPr>
        <w:t xml:space="preserve">, Sean Huber, </w:t>
      </w:r>
      <w:r w:rsidR="3120FEC4" w:rsidRPr="2EDFCE5C">
        <w:rPr>
          <w:sz w:val="24"/>
          <w:szCs w:val="24"/>
        </w:rPr>
        <w:t>Dominic Steiner</w:t>
      </w:r>
      <w:r w:rsidR="55A12B8E" w:rsidRPr="2EDFCE5C">
        <w:rPr>
          <w:sz w:val="24"/>
          <w:szCs w:val="24"/>
        </w:rPr>
        <w:t>, Dylan Koch, Cameron Martinez</w:t>
      </w:r>
    </w:p>
    <w:p w14:paraId="2EA0C25F" w14:textId="77777777" w:rsidR="0096583E" w:rsidRDefault="0096583E" w:rsidP="2EDFCE5C">
      <w:pPr>
        <w:rPr>
          <w:sz w:val="24"/>
          <w:szCs w:val="24"/>
        </w:rPr>
      </w:pPr>
    </w:p>
    <w:p w14:paraId="2EA0C260" w14:textId="77777777" w:rsidR="0096583E" w:rsidRPr="008F2C1A" w:rsidRDefault="0096583E" w:rsidP="2EDFCE5C">
      <w:pPr>
        <w:rPr>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2EDFCE5C">
        <w:tc>
          <w:tcPr>
            <w:tcW w:w="4788" w:type="dxa"/>
          </w:tcPr>
          <w:p w14:paraId="2EA0C261" w14:textId="77777777" w:rsidR="0096583E" w:rsidRDefault="12B1653B" w:rsidP="2EDFCE5C">
            <w:pPr>
              <w:rPr>
                <w:sz w:val="24"/>
                <w:szCs w:val="24"/>
              </w:rPr>
            </w:pPr>
            <w:r w:rsidRPr="2EDFCE5C">
              <w:rPr>
                <w:sz w:val="24"/>
                <w:szCs w:val="24"/>
              </w:rPr>
              <w:t>Version/Author</w:t>
            </w:r>
          </w:p>
        </w:tc>
        <w:tc>
          <w:tcPr>
            <w:tcW w:w="4788" w:type="dxa"/>
          </w:tcPr>
          <w:p w14:paraId="2EA0C262" w14:textId="77777777" w:rsidR="0096583E" w:rsidRDefault="12B1653B" w:rsidP="2EDFCE5C">
            <w:pPr>
              <w:rPr>
                <w:sz w:val="24"/>
                <w:szCs w:val="24"/>
              </w:rPr>
            </w:pPr>
            <w:r w:rsidRPr="2EDFCE5C">
              <w:rPr>
                <w:sz w:val="24"/>
                <w:szCs w:val="24"/>
              </w:rPr>
              <w:t>Date</w:t>
            </w:r>
          </w:p>
        </w:tc>
      </w:tr>
      <w:tr w:rsidR="0096583E" w14:paraId="2EA0C266" w14:textId="77777777" w:rsidTr="2EDFCE5C">
        <w:tc>
          <w:tcPr>
            <w:tcW w:w="4788" w:type="dxa"/>
          </w:tcPr>
          <w:p w14:paraId="2EA0C264" w14:textId="0E3791BE" w:rsidR="0096583E" w:rsidRDefault="122D2F03" w:rsidP="2EDFCE5C">
            <w:pPr>
              <w:rPr>
                <w:sz w:val="24"/>
                <w:szCs w:val="24"/>
              </w:rPr>
            </w:pPr>
            <w:r w:rsidRPr="2EDFCE5C">
              <w:rPr>
                <w:sz w:val="24"/>
                <w:szCs w:val="24"/>
              </w:rPr>
              <w:t>1.0/</w:t>
            </w:r>
            <w:r w:rsidR="0D1304F1" w:rsidRPr="2EDFCE5C">
              <w:rPr>
                <w:sz w:val="24"/>
                <w:szCs w:val="24"/>
              </w:rPr>
              <w:t>All Team Members</w:t>
            </w:r>
          </w:p>
        </w:tc>
        <w:tc>
          <w:tcPr>
            <w:tcW w:w="4788" w:type="dxa"/>
          </w:tcPr>
          <w:p w14:paraId="2EA0C265" w14:textId="33922474" w:rsidR="0096583E" w:rsidRDefault="122D2F03" w:rsidP="2EDFCE5C">
            <w:pPr>
              <w:rPr>
                <w:sz w:val="24"/>
                <w:szCs w:val="24"/>
              </w:rPr>
            </w:pPr>
            <w:r w:rsidRPr="2EDFCE5C">
              <w:rPr>
                <w:sz w:val="24"/>
                <w:szCs w:val="24"/>
              </w:rPr>
              <w:t>11/02/2022</w:t>
            </w:r>
          </w:p>
        </w:tc>
      </w:tr>
      <w:tr w:rsidR="0096583E" w14:paraId="2EA0C269" w14:textId="77777777" w:rsidTr="2EDFCE5C">
        <w:tc>
          <w:tcPr>
            <w:tcW w:w="4788" w:type="dxa"/>
          </w:tcPr>
          <w:p w14:paraId="2EA0C267" w14:textId="5D494E46" w:rsidR="0096583E" w:rsidRDefault="7C25ABD5" w:rsidP="2EDFCE5C">
            <w:pPr>
              <w:rPr>
                <w:sz w:val="24"/>
                <w:szCs w:val="24"/>
              </w:rPr>
            </w:pPr>
            <w:r w:rsidRPr="2EDFCE5C">
              <w:rPr>
                <w:sz w:val="24"/>
                <w:szCs w:val="24"/>
              </w:rPr>
              <w:t>2.0/All Team Members</w:t>
            </w:r>
          </w:p>
        </w:tc>
        <w:tc>
          <w:tcPr>
            <w:tcW w:w="4788" w:type="dxa"/>
          </w:tcPr>
          <w:p w14:paraId="2EA0C268" w14:textId="014666ED" w:rsidR="0096583E" w:rsidRDefault="7C25ABD5" w:rsidP="2EDFCE5C">
            <w:pPr>
              <w:rPr>
                <w:sz w:val="24"/>
                <w:szCs w:val="24"/>
              </w:rPr>
            </w:pPr>
            <w:r w:rsidRPr="2EDFCE5C">
              <w:rPr>
                <w:sz w:val="24"/>
                <w:szCs w:val="24"/>
              </w:rPr>
              <w:t>12/07/2022</w:t>
            </w:r>
          </w:p>
        </w:tc>
      </w:tr>
      <w:tr w:rsidR="0096583E" w14:paraId="2EA0C26C" w14:textId="77777777" w:rsidTr="2EDFCE5C">
        <w:tc>
          <w:tcPr>
            <w:tcW w:w="4788" w:type="dxa"/>
          </w:tcPr>
          <w:p w14:paraId="2EA0C26A" w14:textId="77777777" w:rsidR="0096583E" w:rsidRDefault="0096583E" w:rsidP="2EDFCE5C">
            <w:pPr>
              <w:rPr>
                <w:sz w:val="24"/>
                <w:szCs w:val="24"/>
              </w:rPr>
            </w:pPr>
          </w:p>
        </w:tc>
        <w:tc>
          <w:tcPr>
            <w:tcW w:w="4788" w:type="dxa"/>
          </w:tcPr>
          <w:p w14:paraId="2EA0C26B" w14:textId="77777777" w:rsidR="0096583E" w:rsidRDefault="0096583E" w:rsidP="2EDFCE5C">
            <w:pPr>
              <w:rPr>
                <w:sz w:val="24"/>
                <w:szCs w:val="24"/>
              </w:rPr>
            </w:pPr>
          </w:p>
        </w:tc>
      </w:tr>
      <w:tr w:rsidR="0096583E" w14:paraId="2EA0C26F" w14:textId="77777777" w:rsidTr="2EDFCE5C">
        <w:tc>
          <w:tcPr>
            <w:tcW w:w="4788" w:type="dxa"/>
          </w:tcPr>
          <w:p w14:paraId="2EA0C26D" w14:textId="77777777" w:rsidR="0096583E" w:rsidRDefault="0096583E" w:rsidP="2EDFCE5C">
            <w:pPr>
              <w:rPr>
                <w:sz w:val="24"/>
                <w:szCs w:val="24"/>
              </w:rPr>
            </w:pPr>
          </w:p>
        </w:tc>
        <w:tc>
          <w:tcPr>
            <w:tcW w:w="4788" w:type="dxa"/>
          </w:tcPr>
          <w:p w14:paraId="2EA0C26E" w14:textId="77777777" w:rsidR="0096583E" w:rsidRDefault="0096583E" w:rsidP="2EDFCE5C">
            <w:pPr>
              <w:rPr>
                <w:sz w:val="24"/>
                <w:szCs w:val="24"/>
              </w:rPr>
            </w:pPr>
          </w:p>
        </w:tc>
      </w:tr>
    </w:tbl>
    <w:p w14:paraId="2EA0C270" w14:textId="77777777" w:rsidR="008F2C1A" w:rsidRPr="008F2C1A" w:rsidRDefault="008F2C1A" w:rsidP="2EDFCE5C">
      <w:pPr>
        <w:rPr>
          <w:sz w:val="24"/>
          <w:szCs w:val="24"/>
        </w:rPr>
      </w:pPr>
    </w:p>
    <w:p w14:paraId="2EA0C271" w14:textId="77777777" w:rsidR="008F2C1A" w:rsidRPr="008F2C1A" w:rsidRDefault="008F2C1A" w:rsidP="2EDFCE5C">
      <w:pPr>
        <w:rPr>
          <w:sz w:val="24"/>
          <w:szCs w:val="24"/>
        </w:rPr>
      </w:pPr>
    </w:p>
    <w:p w14:paraId="2EA0C272" w14:textId="77777777" w:rsidR="00B376ED" w:rsidRPr="00B43C59" w:rsidRDefault="00B376ED" w:rsidP="2EDFCE5C">
      <w:pPr>
        <w:pStyle w:val="Header"/>
        <w:tabs>
          <w:tab w:val="clear" w:pos="4320"/>
          <w:tab w:val="clear" w:pos="8640"/>
        </w:tabs>
      </w:pPr>
    </w:p>
    <w:p w14:paraId="2EA0C273" w14:textId="77777777" w:rsidR="00B376ED" w:rsidRPr="00B43C59" w:rsidRDefault="00B376ED" w:rsidP="2EDFCE5C">
      <w:pPr>
        <w:pStyle w:val="BodyText"/>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foot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7C620B">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7C620B">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7C620B">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7C620B">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35FA9432" w:rsidR="00B376ED" w:rsidRPr="00B43C59" w:rsidRDefault="00B376ED" w:rsidP="2EDFCE5C">
      <w:pPr>
        <w:pStyle w:val="Heading1"/>
        <w:rPr>
          <w:rFonts w:ascii="Times New Roman" w:hAnsi="Times New Roman" w:cs="Times New Roman"/>
        </w:rPr>
      </w:pPr>
      <w:bookmarkStart w:id="0" w:name="_Toc124065186"/>
      <w:bookmarkStart w:id="1" w:name="_Toc423410238"/>
      <w:bookmarkStart w:id="2" w:name="_Toc425054504"/>
      <w:r>
        <w:br w:type="page"/>
      </w:r>
      <w:bookmarkStart w:id="3" w:name="_Toc530500519"/>
      <w:r w:rsidR="3FA4BC2B" w:rsidRPr="2EDFCE5C">
        <w:rPr>
          <w:rFonts w:ascii="Times New Roman" w:hAnsi="Times New Roman" w:cs="Times New Roman"/>
        </w:rPr>
        <w:lastRenderedPageBreak/>
        <w:t>Introduction</w:t>
      </w:r>
      <w:bookmarkEnd w:id="0"/>
      <w:bookmarkEnd w:id="3"/>
    </w:p>
    <w:p w14:paraId="2EA0C28D" w14:textId="77777777" w:rsidR="00B376ED" w:rsidRPr="00B43C59" w:rsidRDefault="15E8188E" w:rsidP="2EDFCE5C">
      <w:pPr>
        <w:pStyle w:val="Heading2"/>
        <w:rPr>
          <w:rFonts w:ascii="Times New Roman" w:hAnsi="Times New Roman" w:cs="Times New Roman"/>
        </w:rPr>
      </w:pPr>
      <w:bookmarkStart w:id="4" w:name="_Toc124065187"/>
      <w:bookmarkStart w:id="5" w:name="_Toc530500520"/>
      <w:bookmarkEnd w:id="1"/>
      <w:bookmarkEnd w:id="2"/>
      <w:r w:rsidRPr="2EDFCE5C">
        <w:rPr>
          <w:rFonts w:ascii="Times New Roman" w:hAnsi="Times New Roman" w:cs="Times New Roman"/>
        </w:rPr>
        <w:t>Purpose</w:t>
      </w:r>
      <w:bookmarkEnd w:id="4"/>
      <w:bookmarkEnd w:id="5"/>
    </w:p>
    <w:p w14:paraId="2EA0C28E" w14:textId="1E1C0022" w:rsidR="00B376ED"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This document is a test plan for </w:t>
      </w:r>
      <w:r w:rsidR="6E3D10EA" w:rsidRPr="2EDFCE5C">
        <w:rPr>
          <w:rFonts w:ascii="Times New Roman" w:hAnsi="Times New Roman" w:cs="Times New Roman"/>
        </w:rPr>
        <w:t>the Low-Cost Optical (Laser) Communication</w:t>
      </w:r>
      <w:r w:rsidR="0128CC6A" w:rsidRPr="2EDFCE5C">
        <w:rPr>
          <w:rFonts w:ascii="Times New Roman" w:hAnsi="Times New Roman" w:cs="Times New Roman"/>
        </w:rPr>
        <w:t xml:space="preserve"> </w:t>
      </w:r>
      <w:r w:rsidR="0826FBD3" w:rsidRPr="2EDFCE5C">
        <w:rPr>
          <w:rFonts w:ascii="Times New Roman" w:hAnsi="Times New Roman" w:cs="Times New Roman"/>
        </w:rPr>
        <w:t>System Testing</w:t>
      </w:r>
      <w:r w:rsidR="18382BC3" w:rsidRPr="2EDFCE5C">
        <w:rPr>
          <w:rFonts w:ascii="Times New Roman" w:hAnsi="Times New Roman" w:cs="Times New Roman"/>
        </w:rPr>
        <w:t>, produced</w:t>
      </w:r>
      <w:r w:rsidRPr="2EDFCE5C">
        <w:rPr>
          <w:rFonts w:ascii="Times New Roman" w:hAnsi="Times New Roman" w:cs="Times New Roman"/>
        </w:rPr>
        <w:t xml:space="preserve"> by </w:t>
      </w:r>
      <w:r w:rsidR="18382BC3" w:rsidRPr="2EDFCE5C">
        <w:rPr>
          <w:rFonts w:ascii="Times New Roman" w:hAnsi="Times New Roman" w:cs="Times New Roman"/>
        </w:rPr>
        <w:t>the System</w:t>
      </w:r>
      <w:r w:rsidRPr="2EDFCE5C">
        <w:rPr>
          <w:rFonts w:ascii="Times New Roman" w:hAnsi="Times New Roman" w:cs="Times New Roman"/>
        </w:rPr>
        <w:t xml:space="preserve"> Test</w:t>
      </w:r>
      <w:r w:rsidR="0826FBD3" w:rsidRPr="2EDFCE5C">
        <w:rPr>
          <w:rFonts w:ascii="Times New Roman" w:hAnsi="Times New Roman" w:cs="Times New Roman"/>
        </w:rPr>
        <w:t>ing</w:t>
      </w:r>
      <w:r w:rsidRPr="2EDFCE5C">
        <w:rPr>
          <w:rFonts w:ascii="Times New Roman" w:hAnsi="Times New Roman" w:cs="Times New Roman"/>
        </w:rPr>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2EDFCE5C">
      <w:pPr>
        <w:pStyle w:val="Heading2Text"/>
        <w:jc w:val="both"/>
        <w:rPr>
          <w:rFonts w:ascii="Times New Roman" w:hAnsi="Times New Roman" w:cs="Times New Roman"/>
        </w:rPr>
      </w:pPr>
    </w:p>
    <w:p w14:paraId="2EA0C290" w14:textId="77777777" w:rsidR="00B376ED" w:rsidRDefault="15E8188E" w:rsidP="2EDFCE5C">
      <w:pPr>
        <w:pStyle w:val="Heading2"/>
        <w:rPr>
          <w:rFonts w:ascii="Times New Roman" w:hAnsi="Times New Roman" w:cs="Times New Roman"/>
        </w:rPr>
      </w:pPr>
      <w:bookmarkStart w:id="6" w:name="_Toc124065188"/>
      <w:bookmarkStart w:id="7" w:name="_Toc530500521"/>
      <w:r w:rsidRPr="2EDFCE5C">
        <w:rPr>
          <w:rFonts w:ascii="Times New Roman" w:hAnsi="Times New Roman" w:cs="Times New Roman"/>
        </w:rPr>
        <w:t>Objectives</w:t>
      </w:r>
      <w:bookmarkEnd w:id="6"/>
      <w:bookmarkEnd w:id="7"/>
    </w:p>
    <w:p w14:paraId="2EA0C291" w14:textId="77777777" w:rsidR="00837A59" w:rsidRPr="00EB3C6A" w:rsidRDefault="00837A59" w:rsidP="2EDFCE5C">
      <w:pPr>
        <w:ind w:left="1080"/>
        <w:jc w:val="both"/>
        <w:rPr>
          <w:b/>
          <w:bCs/>
        </w:rPr>
      </w:pPr>
    </w:p>
    <w:p w14:paraId="2EA0C292"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 xml:space="preserve">Meets the requirements, </w:t>
      </w:r>
      <w:proofErr w:type="gramStart"/>
      <w:r w:rsidRPr="2EDFCE5C">
        <w:rPr>
          <w:rFonts w:ascii="Times New Roman" w:hAnsi="Times New Roman" w:cs="Times New Roman"/>
        </w:rPr>
        <w:t>specifications</w:t>
      </w:r>
      <w:proofErr w:type="gramEnd"/>
      <w:r w:rsidRPr="2EDFCE5C">
        <w:rPr>
          <w:rFonts w:ascii="Times New Roman" w:hAnsi="Times New Roman" w:cs="Times New Roman"/>
        </w:rPr>
        <w:t xml:space="preserve"> and the Business rules.</w:t>
      </w:r>
    </w:p>
    <w:p w14:paraId="2EA0C293" w14:textId="792B8F84"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Supports the intended business functions and achieves the required standards.</w:t>
      </w:r>
    </w:p>
    <w:p w14:paraId="2EA0C294"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Satisfies the Entrance Criteria for User Acceptance Testing.</w:t>
      </w:r>
    </w:p>
    <w:p w14:paraId="2EA0C295" w14:textId="77777777" w:rsidR="00837A59" w:rsidRPr="00B43C59" w:rsidRDefault="00837A59" w:rsidP="2EDFCE5C">
      <w:pPr>
        <w:pStyle w:val="Heading2BulletedList"/>
        <w:numPr>
          <w:ilvl w:val="0"/>
          <w:numId w:val="0"/>
        </w:numPr>
        <w:ind w:left="720"/>
        <w:jc w:val="both"/>
        <w:rPr>
          <w:rFonts w:ascii="Times New Roman" w:hAnsi="Times New Roman" w:cs="Times New Roman"/>
        </w:rPr>
      </w:pPr>
    </w:p>
    <w:p w14:paraId="2EA0C296" w14:textId="77777777" w:rsidR="005600CE" w:rsidRDefault="005600CE" w:rsidP="2EDFCE5C">
      <w:pPr>
        <w:pStyle w:val="Heading2Text"/>
        <w:rPr>
          <w:rFonts w:ascii="Times New Roman" w:hAnsi="Times New Roman" w:cs="Times New Roman"/>
        </w:rPr>
      </w:pPr>
    </w:p>
    <w:p w14:paraId="5599C069" w14:textId="50C18F0D" w:rsidR="376B84D1" w:rsidRDefault="5F523ADE" w:rsidP="2EDFCE5C">
      <w:pPr>
        <w:pStyle w:val="Heading1"/>
        <w:rPr>
          <w:rFonts w:ascii="Times New Roman" w:hAnsi="Times New Roman" w:cs="Times New Roman"/>
        </w:rPr>
      </w:pPr>
      <w:bookmarkStart w:id="8" w:name="_Toc124065191"/>
      <w:bookmarkStart w:id="9" w:name="_Toc530500522"/>
      <w:r w:rsidRPr="2EDFCE5C">
        <w:rPr>
          <w:rFonts w:ascii="Times New Roman" w:hAnsi="Times New Roman" w:cs="Times New Roman"/>
        </w:rPr>
        <w:t xml:space="preserve">Functional </w:t>
      </w:r>
      <w:r w:rsidR="3FA4BC2B" w:rsidRPr="2EDFCE5C">
        <w:rPr>
          <w:rFonts w:ascii="Times New Roman" w:hAnsi="Times New Roman" w:cs="Times New Roman"/>
        </w:rPr>
        <w:t>Scope</w:t>
      </w:r>
      <w:r w:rsidR="605B4B75" w:rsidRPr="2EDFCE5C">
        <w:rPr>
          <w:rFonts w:ascii="Times New Roman" w:hAnsi="Times New Roman" w:cs="Times New Roman"/>
        </w:rPr>
        <w:t xml:space="preserve"> </w:t>
      </w:r>
      <w:bookmarkEnd w:id="8"/>
      <w:bookmarkEnd w:id="9"/>
    </w:p>
    <w:p w14:paraId="2EA0C298" w14:textId="70268DF3" w:rsidR="0086521D" w:rsidRPr="0086521D" w:rsidRDefault="27561578" w:rsidP="2EDFCE5C">
      <w:pPr>
        <w:pStyle w:val="NormalIndent"/>
      </w:pPr>
      <w:r w:rsidRPr="2EDFCE5C">
        <w:t xml:space="preserve">The Modules in the scope of </w:t>
      </w:r>
      <w:r w:rsidR="5F523ADE" w:rsidRPr="2EDFCE5C">
        <w:t>testing for the</w:t>
      </w:r>
      <w:r w:rsidR="1D0F8EAA" w:rsidRPr="2EDFCE5C">
        <w:t xml:space="preserve"> Low-Cost Optical (Laser) Communication</w:t>
      </w:r>
      <w:r w:rsidRPr="2EDFCE5C">
        <w:t xml:space="preserve"> </w:t>
      </w:r>
      <w:r w:rsidR="3FA4BC2B" w:rsidRPr="2EDFCE5C">
        <w:t>System Testing</w:t>
      </w:r>
      <w:r w:rsidRPr="2EDFCE5C">
        <w:t xml:space="preserve"> are </w:t>
      </w:r>
      <w:r w:rsidR="5F523ADE" w:rsidRPr="2EDFCE5C">
        <w:t>mentioned in the</w:t>
      </w:r>
      <w:r w:rsidR="328283C3" w:rsidRPr="2EDFCE5C">
        <w:t xml:space="preserve"> System Requirements Specification document (SRS), attached to this document.</w:t>
      </w:r>
    </w:p>
    <w:p w14:paraId="2EA0C299" w14:textId="77777777" w:rsidR="0086521D" w:rsidRDefault="0086521D" w:rsidP="2EDFCE5C">
      <w:pPr>
        <w:pStyle w:val="NormalIndent"/>
        <w:rPr>
          <w:color w:val="FF0000"/>
        </w:rPr>
      </w:pPr>
    </w:p>
    <w:p w14:paraId="2EA0C29A" w14:textId="77777777" w:rsidR="0023546B" w:rsidRPr="0086521D" w:rsidRDefault="0023546B" w:rsidP="2EDFCE5C">
      <w:pPr>
        <w:pStyle w:val="NormalIndent"/>
      </w:pPr>
    </w:p>
    <w:p w14:paraId="2EA0C29B" w14:textId="09D20EA2" w:rsidR="00B376ED" w:rsidRPr="00B43C59" w:rsidRDefault="3FA4BC2B" w:rsidP="2EDFCE5C">
      <w:pPr>
        <w:pStyle w:val="Heading1"/>
        <w:rPr>
          <w:rFonts w:ascii="Times New Roman" w:hAnsi="Times New Roman" w:cs="Times New Roman"/>
        </w:rPr>
      </w:pPr>
      <w:bookmarkStart w:id="10" w:name="_Toc124065201"/>
      <w:bookmarkStart w:id="11" w:name="_Toc530500523"/>
      <w:r w:rsidRPr="2EDFCE5C">
        <w:rPr>
          <w:rFonts w:ascii="Times New Roman" w:hAnsi="Times New Roman" w:cs="Times New Roman"/>
        </w:rPr>
        <w:t>Overall Strategy and Approach</w:t>
      </w:r>
      <w:r w:rsidR="4EA20D3F" w:rsidRPr="2EDFCE5C">
        <w:rPr>
          <w:rFonts w:ascii="Times New Roman" w:hAnsi="Times New Roman" w:cs="Times New Roman"/>
        </w:rPr>
        <w:t xml:space="preserve"> </w:t>
      </w:r>
      <w:bookmarkEnd w:id="10"/>
      <w:bookmarkEnd w:id="11"/>
    </w:p>
    <w:p w14:paraId="2EA0C29C" w14:textId="77777777" w:rsidR="00B376ED" w:rsidRPr="001B795F" w:rsidRDefault="15E8188E" w:rsidP="2EDFCE5C">
      <w:pPr>
        <w:pStyle w:val="Heading2"/>
        <w:rPr>
          <w:rFonts w:ascii="Times New Roman" w:hAnsi="Times New Roman" w:cs="Times New Roman"/>
        </w:rPr>
      </w:pPr>
      <w:bookmarkStart w:id="12" w:name="_Toc530500524"/>
      <w:r w:rsidRPr="2EDFCE5C">
        <w:rPr>
          <w:rFonts w:ascii="Times New Roman" w:hAnsi="Times New Roman" w:cs="Times New Roman"/>
        </w:rPr>
        <w:t>Testing Strategy</w:t>
      </w:r>
      <w:bookmarkEnd w:id="12"/>
    </w:p>
    <w:p w14:paraId="2EA0C29D" w14:textId="44AA0D5A" w:rsidR="00B376ED" w:rsidRPr="00120629" w:rsidRDefault="382E53CD" w:rsidP="2EDFCE5C">
      <w:pPr>
        <w:pStyle w:val="NormalIndent"/>
        <w:jc w:val="both"/>
      </w:pPr>
      <w:r w:rsidRPr="2EDFCE5C">
        <w:t>Low-Cost Optical (Laser) Communication</w:t>
      </w:r>
      <w:r w:rsidR="667DFF14" w:rsidRPr="2EDFCE5C">
        <w:t xml:space="preserve"> System T</w:t>
      </w:r>
      <w:r w:rsidR="3FA4BC2B" w:rsidRPr="2EDFCE5C">
        <w:t xml:space="preserve">esting will include testing of all functionalities that are in scope (Refer </w:t>
      </w:r>
      <w:r w:rsidR="22FC026E" w:rsidRPr="2EDFCE5C">
        <w:t xml:space="preserve">Functional </w:t>
      </w:r>
      <w:r w:rsidR="3FA4BC2B" w:rsidRPr="2EDFCE5C">
        <w:t xml:space="preserve">Scope Section) identified. System testing activities will include the testing of new functionalities, modified functionalities, screen level validations, </w:t>
      </w:r>
      <w:r w:rsidR="15C05B59" w:rsidRPr="2EDFCE5C">
        <w:t>workflows</w:t>
      </w:r>
      <w:r w:rsidR="3FA4BC2B" w:rsidRPr="2EDFCE5C">
        <w:t xml:space="preserve">, functionality access, testing of </w:t>
      </w:r>
      <w:r w:rsidR="27561578" w:rsidRPr="2EDFCE5C">
        <w:t xml:space="preserve">internal &amp; </w:t>
      </w:r>
      <w:r w:rsidR="3FA4BC2B" w:rsidRPr="2EDFCE5C">
        <w:t xml:space="preserve">external interfaces. </w:t>
      </w:r>
    </w:p>
    <w:p w14:paraId="4A93EFAA" w14:textId="65D764D0" w:rsidR="2EDFCE5C" w:rsidRDefault="2EDFCE5C" w:rsidP="2EDFCE5C">
      <w:pPr>
        <w:pStyle w:val="NormalIndent"/>
        <w:jc w:val="both"/>
      </w:pPr>
    </w:p>
    <w:p w14:paraId="2EA0C29E" w14:textId="77777777" w:rsidR="00B376ED" w:rsidRDefault="00B376ED" w:rsidP="2EDFCE5C">
      <w:pPr>
        <w:pStyle w:val="NormalIndent"/>
        <w:ind w:left="0"/>
      </w:pPr>
    </w:p>
    <w:p w14:paraId="2EA0C29F" w14:textId="77777777" w:rsidR="00B376ED" w:rsidRPr="00D807A7" w:rsidRDefault="15E8188E" w:rsidP="2EDFCE5C">
      <w:pPr>
        <w:pStyle w:val="Heading2"/>
        <w:rPr>
          <w:rFonts w:ascii="Times New Roman" w:hAnsi="Times New Roman" w:cs="Times New Roman"/>
        </w:rPr>
      </w:pPr>
      <w:bookmarkStart w:id="13" w:name="_Toc530500525"/>
      <w:r w:rsidRPr="2EDFCE5C">
        <w:rPr>
          <w:rFonts w:ascii="Times New Roman" w:hAnsi="Times New Roman" w:cs="Times New Roman"/>
        </w:rPr>
        <w:t>System Testing Entrance Criteria</w:t>
      </w:r>
      <w:bookmarkEnd w:id="13"/>
    </w:p>
    <w:p w14:paraId="2EA0C2A0" w14:textId="2715C16B" w:rsidR="00B376ED" w:rsidRDefault="3FA4BC2B" w:rsidP="2EDFCE5C">
      <w:pPr>
        <w:pStyle w:val="NormalIndent"/>
        <w:jc w:val="both"/>
      </w:pPr>
      <w:proofErr w:type="gramStart"/>
      <w:r w:rsidRPr="2EDFCE5C">
        <w:t>In order to</w:t>
      </w:r>
      <w:proofErr w:type="gramEnd"/>
      <w:r w:rsidRPr="2EDFCE5C">
        <w:t xml:space="preserve"> start system testing, certain </w:t>
      </w:r>
      <w:r w:rsidR="720E5C81" w:rsidRPr="2EDFCE5C">
        <w:t>requirements</w:t>
      </w:r>
      <w:r w:rsidRPr="2EDFCE5C">
        <w:t xml:space="preserve"> must be met for testing readiness. The readiness can be classified into</w:t>
      </w:r>
      <w:r w:rsidR="4C604517" w:rsidRPr="2EDFCE5C">
        <w:t>:</w:t>
      </w:r>
      <w:r w:rsidRPr="2EDFCE5C">
        <w:t xml:space="preserve"> </w:t>
      </w:r>
    </w:p>
    <w:p w14:paraId="3887E70E" w14:textId="67F9F453" w:rsidR="703100E0" w:rsidRDefault="703100E0" w:rsidP="2EDFCE5C">
      <w:pPr>
        <w:pStyle w:val="NormalIndent"/>
        <w:jc w:val="both"/>
        <w:rPr>
          <w:i/>
          <w:iCs/>
          <w:color w:val="000000" w:themeColor="text1"/>
        </w:rPr>
      </w:pPr>
    </w:p>
    <w:p w14:paraId="7C385177" w14:textId="0E11813F" w:rsidR="03EEA17D" w:rsidRDefault="37BA09E9" w:rsidP="2EDFCE5C">
      <w:pPr>
        <w:pStyle w:val="NormalIndent"/>
        <w:numPr>
          <w:ilvl w:val="1"/>
          <w:numId w:val="4"/>
        </w:numPr>
        <w:jc w:val="both"/>
        <w:rPr>
          <w:color w:val="000000" w:themeColor="text1"/>
        </w:rPr>
      </w:pPr>
      <w:r w:rsidRPr="2EDFCE5C">
        <w:rPr>
          <w:i/>
          <w:iCs/>
          <w:color w:val="000000" w:themeColor="text1"/>
        </w:rPr>
        <w:t>Safety</w:t>
      </w:r>
      <w:r w:rsidRPr="2EDFCE5C">
        <w:rPr>
          <w:color w:val="000000" w:themeColor="text1"/>
        </w:rPr>
        <w:t xml:space="preserve"> – At risk individuals must be wearing the appropriate laser goggles. The laser must be harnessed properly so that it is not pointed towards any person accidentally. All connections must be secured so there is no risk of electrical damage or fires. </w:t>
      </w:r>
    </w:p>
    <w:p w14:paraId="14919200" w14:textId="5B779E1A" w:rsidR="03EEA17D" w:rsidRDefault="37BA09E9" w:rsidP="2EDFCE5C">
      <w:pPr>
        <w:pStyle w:val="NormalIndent"/>
        <w:numPr>
          <w:ilvl w:val="1"/>
          <w:numId w:val="4"/>
        </w:numPr>
        <w:jc w:val="both"/>
        <w:rPr>
          <w:color w:val="000000" w:themeColor="text1"/>
        </w:rPr>
      </w:pPr>
      <w:r w:rsidRPr="2EDFCE5C">
        <w:rPr>
          <w:i/>
          <w:iCs/>
          <w:color w:val="000000" w:themeColor="text1"/>
        </w:rPr>
        <w:t>Laser diode and sensor operability</w:t>
      </w:r>
      <w:r w:rsidRPr="2EDFCE5C">
        <w:rPr>
          <w:color w:val="000000" w:themeColor="text1"/>
        </w:rPr>
        <w:t xml:space="preserve"> – The laser diode, driver and sensor must be functioning under nominal conditions to ensure capability with other systems. This is to simplify functionality testing by eliminating their operability as the cause of the problem.</w:t>
      </w:r>
    </w:p>
    <w:p w14:paraId="09BD4693" w14:textId="4C3B2CE6" w:rsidR="703100E0" w:rsidRDefault="703100E0" w:rsidP="2EDFCE5C">
      <w:pPr>
        <w:pStyle w:val="NormalIndent"/>
        <w:jc w:val="both"/>
      </w:pPr>
    </w:p>
    <w:p w14:paraId="2EA0C2A1" w14:textId="77777777" w:rsidR="00125D33" w:rsidRPr="00125D33" w:rsidRDefault="00125D33" w:rsidP="2EDFCE5C">
      <w:pPr>
        <w:pStyle w:val="NormalIndent"/>
        <w:jc w:val="both"/>
        <w:rPr>
          <w:color w:val="FF0000"/>
        </w:rPr>
      </w:pPr>
    </w:p>
    <w:p w14:paraId="2EA0C2A2" w14:textId="77777777" w:rsidR="00B376ED" w:rsidRPr="001B455C" w:rsidRDefault="00B376ED" w:rsidP="2EDFCE5C">
      <w:pPr>
        <w:pStyle w:val="BodyText"/>
        <w:ind w:left="0"/>
      </w:pPr>
    </w:p>
    <w:p w14:paraId="2EA0C2A3" w14:textId="77777777" w:rsidR="00B376ED" w:rsidRDefault="15E8188E" w:rsidP="2EDFCE5C">
      <w:pPr>
        <w:pStyle w:val="Heading2"/>
        <w:rPr>
          <w:rFonts w:ascii="Times New Roman" w:hAnsi="Times New Roman" w:cs="Times New Roman"/>
        </w:rPr>
      </w:pPr>
      <w:bookmarkStart w:id="14" w:name="_Toc124065204"/>
      <w:bookmarkStart w:id="15" w:name="_Toc530500526"/>
      <w:r w:rsidRPr="2EDFCE5C">
        <w:rPr>
          <w:rFonts w:ascii="Times New Roman" w:hAnsi="Times New Roman" w:cs="Times New Roman"/>
        </w:rPr>
        <w:t>Testing Types</w:t>
      </w:r>
      <w:bookmarkEnd w:id="14"/>
      <w:bookmarkEnd w:id="15"/>
    </w:p>
    <w:p w14:paraId="0ACE6DD8" w14:textId="3B8A8A03" w:rsidR="2EDFCE5C" w:rsidRDefault="2EDFCE5C" w:rsidP="2EDFCE5C"/>
    <w:p w14:paraId="2EA0C2A4" w14:textId="5060A3BB" w:rsidR="00B376ED" w:rsidRPr="00B43C59" w:rsidRDefault="6F713C5C"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3.3.1 </w:t>
      </w:r>
      <w:r w:rsidR="15E8188E" w:rsidRPr="2EDFCE5C">
        <w:rPr>
          <w:rFonts w:ascii="Times New Roman" w:hAnsi="Times New Roman" w:cs="Times New Roman"/>
        </w:rPr>
        <w:t>Usability Testing</w:t>
      </w:r>
    </w:p>
    <w:p w14:paraId="44AC2B4E" w14:textId="633B3890" w:rsidR="23C3DF46"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617FEB9" w14:textId="163CC098" w:rsidR="7F746C7A" w:rsidRDefault="7F746C7A" w:rsidP="2EDFCE5C">
      <w:pPr>
        <w:pStyle w:val="Heading3"/>
        <w:numPr>
          <w:ilvl w:val="2"/>
          <w:numId w:val="0"/>
        </w:numPr>
        <w:ind w:left="144"/>
        <w:rPr>
          <w:rFonts w:ascii="Times New Roman" w:hAnsi="Times New Roman" w:cs="Times New Roman"/>
        </w:rPr>
      </w:pPr>
    </w:p>
    <w:p w14:paraId="2614DA56" w14:textId="28881414" w:rsidR="630868B5" w:rsidRDefault="341DD4D2" w:rsidP="2EDFCE5C">
      <w:r w:rsidRPr="2EDFCE5C">
        <w:t>3.3.1.</w:t>
      </w:r>
      <w:r w:rsidR="24D67624" w:rsidRPr="2EDFCE5C">
        <w:t>1</w:t>
      </w:r>
      <w:r w:rsidRPr="2EDFCE5C">
        <w:t xml:space="preserve"> </w:t>
      </w:r>
      <w:r w:rsidR="2DC820A1" w:rsidRPr="2EDFCE5C">
        <w:t>The user shall be able to view the video stream through a web browser.</w:t>
      </w:r>
    </w:p>
    <w:p w14:paraId="7C1CD2E3" w14:textId="55AEC802" w:rsidR="7BD0969B" w:rsidRDefault="259CD1A2" w:rsidP="2EDFCE5C">
      <w:r w:rsidRPr="2EDFCE5C">
        <w:t>3.3.1.1.a: Testable through powering on the system, waiting for initialization, opening the static IP for the local webpage.</w:t>
      </w:r>
    </w:p>
    <w:p w14:paraId="3D90BAFD" w14:textId="74CBE4A7" w:rsidR="048AB433" w:rsidRDefault="2DC820A1" w:rsidP="2EDFCE5C">
      <w:r w:rsidRPr="2EDFCE5C">
        <w:t>3.3.1.</w:t>
      </w:r>
      <w:r w:rsidR="24D67624" w:rsidRPr="2EDFCE5C">
        <w:t>2</w:t>
      </w:r>
      <w:r w:rsidRPr="2EDFCE5C">
        <w:t xml:space="preserve"> The user shall be able to view the video stream through a physical monitor connected to the Raspberry Pi.</w:t>
      </w:r>
    </w:p>
    <w:p w14:paraId="6C0A16A8" w14:textId="1F9B4B60" w:rsidR="089DC364" w:rsidRDefault="43096705" w:rsidP="2EDFCE5C">
      <w:r w:rsidRPr="2EDFCE5C">
        <w:t>3.3.1.2.a: Testable through powering on the system, waiting for initialization, viewing the stream on the receiver module.</w:t>
      </w:r>
    </w:p>
    <w:p w14:paraId="324ADE75" w14:textId="0465EABF" w:rsidR="048AB433" w:rsidRDefault="2DC820A1" w:rsidP="2EDFCE5C">
      <w:r w:rsidRPr="2EDFCE5C">
        <w:t>3.3.1.</w:t>
      </w:r>
      <w:r w:rsidR="0E7DA449" w:rsidRPr="2EDFCE5C">
        <w:t>3</w:t>
      </w:r>
      <w:r w:rsidRPr="2EDFCE5C">
        <w:t xml:space="preserve"> The user shall be able to retrieve a copy of the video stream from the SD card installed on the Raspberry Pi.</w:t>
      </w:r>
    </w:p>
    <w:p w14:paraId="42CAD30F" w14:textId="69BA3D40" w:rsidR="4F5E40B0" w:rsidRDefault="4F722438" w:rsidP="2EDFCE5C">
      <w:r w:rsidRPr="2EDFCE5C">
        <w:t xml:space="preserve">3.3.1.3.a: Testable through removing the SD card in the Raspberry Pi </w:t>
      </w:r>
      <w:r w:rsidR="51FA5B61" w:rsidRPr="2EDFCE5C">
        <w:t>receiver</w:t>
      </w:r>
      <w:r w:rsidRPr="2EDFCE5C">
        <w:t>, navigating to /</w:t>
      </w:r>
      <w:proofErr w:type="spellStart"/>
      <w:r w:rsidRPr="2EDFCE5C">
        <w:t>pirx</w:t>
      </w:r>
      <w:proofErr w:type="spellEnd"/>
      <w:r w:rsidR="5F185B86" w:rsidRPr="2EDFCE5C">
        <w:t>/stream to find the local .mp4 files.</w:t>
      </w:r>
    </w:p>
    <w:p w14:paraId="2D28CD84" w14:textId="1325D9F1" w:rsidR="4E641586" w:rsidRDefault="495BF699" w:rsidP="2EDFCE5C">
      <w:r w:rsidRPr="2EDFCE5C">
        <w:t>3.3.1.</w:t>
      </w:r>
      <w:r w:rsidR="6260798A" w:rsidRPr="2EDFCE5C">
        <w:t>4</w:t>
      </w:r>
      <w:r w:rsidRPr="2EDFCE5C">
        <w:t xml:space="preserve"> The user shall be able to start the system with a power switch</w:t>
      </w:r>
      <w:r w:rsidR="1B320431" w:rsidRPr="2EDFCE5C">
        <w:t>.</w:t>
      </w:r>
    </w:p>
    <w:p w14:paraId="04027134" w14:textId="30B2F5E1" w:rsidR="71869EFC" w:rsidRDefault="74835D56" w:rsidP="2EDFCE5C">
      <w:pPr>
        <w:ind w:left="720"/>
      </w:pPr>
      <w:r w:rsidRPr="2EDFCE5C">
        <w:t>3.3.1.4.a: Testable through plugging in the receiver system, the transmitter system battery and starting each system.</w:t>
      </w:r>
    </w:p>
    <w:p w14:paraId="3CD68D8D" w14:textId="0AA39DBE" w:rsidR="5ECEF4D7" w:rsidRDefault="7C4A3EA0" w:rsidP="2EDFCE5C">
      <w:r w:rsidRPr="2EDFCE5C">
        <w:t>3.3.1.5 The user shall be able to access and modify the starting parameters of the system through a Secure Shell.</w:t>
      </w:r>
    </w:p>
    <w:p w14:paraId="64CC27DB" w14:textId="6E502544" w:rsidR="1469BC46" w:rsidRDefault="0A2730B0" w:rsidP="2EDFCE5C">
      <w:pPr>
        <w:ind w:left="720"/>
      </w:pPr>
      <w:r w:rsidRPr="2EDFCE5C">
        <w:t>3.3.1.5.a: Testable through connecting the Raspberry Pi to either a local network or a physical display and accessing the terminal.</w:t>
      </w:r>
    </w:p>
    <w:p w14:paraId="24436082" w14:textId="79B00D94" w:rsidR="7F746C7A" w:rsidRDefault="7F746C7A" w:rsidP="2EDFCE5C"/>
    <w:p w14:paraId="4B35387E" w14:textId="10066857" w:rsidR="703100E0" w:rsidRDefault="703100E0" w:rsidP="2EDFCE5C">
      <w:pPr>
        <w:pStyle w:val="Heading4"/>
        <w:numPr>
          <w:ilvl w:val="3"/>
          <w:numId w:val="0"/>
        </w:numPr>
        <w:ind w:left="504"/>
        <w:rPr>
          <w:rFonts w:ascii="Times New Roman" w:hAnsi="Times New Roman" w:cs="Times New Roman"/>
        </w:rPr>
      </w:pPr>
    </w:p>
    <w:p w14:paraId="2EA0C2A6" w14:textId="1087758A" w:rsidR="00B376ED" w:rsidRPr="00B43C59" w:rsidRDefault="54A31C5D"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3.3.2 </w:t>
      </w:r>
      <w:r w:rsidR="3FA4BC2B" w:rsidRPr="2EDFCE5C">
        <w:rPr>
          <w:rFonts w:ascii="Times New Roman" w:hAnsi="Times New Roman" w:cs="Times New Roman"/>
        </w:rPr>
        <w:t>Functional Testing</w:t>
      </w:r>
    </w:p>
    <w:p w14:paraId="2EA0C2A7" w14:textId="77777777" w:rsidR="00B376ED" w:rsidRPr="00B43C59" w:rsidRDefault="15E8188E" w:rsidP="2EDFCE5C">
      <w:pPr>
        <w:pStyle w:val="Heading3Text"/>
        <w:ind w:left="0"/>
        <w:jc w:val="both"/>
        <w:rPr>
          <w:rFonts w:ascii="Times New Roman" w:hAnsi="Times New Roman" w:cs="Times New Roman"/>
        </w:rPr>
      </w:pPr>
      <w:r w:rsidRPr="2EDFCE5C">
        <w:rPr>
          <w:rFonts w:ascii="Times New Roman" w:hAnsi="Times New Roman" w:cs="Times New Roman"/>
        </w:rPr>
        <w:t>The objective of this test is to ensure that each element of the component meets the functional requirements of the business as outlined in the:</w:t>
      </w:r>
    </w:p>
    <w:p w14:paraId="2EA0C2A8" w14:textId="77777777" w:rsidR="00B376ED" w:rsidRPr="00B43C59" w:rsidRDefault="15E8188E" w:rsidP="2EDFCE5C">
      <w:pPr>
        <w:pStyle w:val="Heading3Text"/>
        <w:widowControl/>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Business / Functional Requirements</w:t>
      </w:r>
    </w:p>
    <w:p w14:paraId="2EA0C2AA" w14:textId="77777777" w:rsidR="00B376ED" w:rsidRDefault="3FA4BC2B" w:rsidP="2EDFCE5C">
      <w:pPr>
        <w:pStyle w:val="Heading3Text"/>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 xml:space="preserve">Other functional documents produced during the course of the project </w:t>
      </w:r>
      <w:proofErr w:type="gramStart"/>
      <w:r w:rsidRPr="2EDFCE5C">
        <w:rPr>
          <w:rFonts w:ascii="Times New Roman" w:hAnsi="Times New Roman" w:cs="Times New Roman"/>
        </w:rPr>
        <w:t>i.e.</w:t>
      </w:r>
      <w:proofErr w:type="gramEnd"/>
      <w:r w:rsidRPr="2EDFCE5C">
        <w:rPr>
          <w:rFonts w:ascii="Times New Roman" w:hAnsi="Times New Roman" w:cs="Times New Roman"/>
        </w:rPr>
        <w:t xml:space="preserve"> resolution to issues/change requests/feedback</w:t>
      </w:r>
    </w:p>
    <w:p w14:paraId="2638D6FD" w14:textId="22ECDC3B" w:rsidR="703100E0" w:rsidRDefault="703100E0" w:rsidP="2EDFCE5C">
      <w:pPr>
        <w:pStyle w:val="Heading3Text"/>
        <w:spacing w:after="0" w:line="240" w:lineRule="auto"/>
        <w:ind w:left="0"/>
        <w:jc w:val="both"/>
        <w:rPr>
          <w:rFonts w:ascii="Times New Roman" w:hAnsi="Times New Roman" w:cs="Times New Roman"/>
        </w:rPr>
      </w:pPr>
    </w:p>
    <w:p w14:paraId="1CD1C2E5" w14:textId="540E2BFA" w:rsidR="1CBA541C" w:rsidRDefault="5160CF1A" w:rsidP="2EDFCE5C">
      <w:pPr>
        <w:pStyle w:val="Heading3Text"/>
        <w:ind w:left="0"/>
        <w:jc w:val="both"/>
        <w:rPr>
          <w:rFonts w:ascii="Times New Roman" w:hAnsi="Times New Roman" w:cs="Times New Roman"/>
        </w:rPr>
      </w:pPr>
      <w:r w:rsidRPr="2EDFCE5C">
        <w:rPr>
          <w:rFonts w:ascii="Times New Roman" w:hAnsi="Times New Roman" w:cs="Times New Roman"/>
        </w:rPr>
        <w:t>3.3.2.1 The laser driver sh</w:t>
      </w:r>
      <w:r w:rsidR="0EE3260F" w:rsidRPr="2EDFCE5C">
        <w:rPr>
          <w:rFonts w:ascii="Times New Roman" w:hAnsi="Times New Roman" w:cs="Times New Roman"/>
        </w:rPr>
        <w:t xml:space="preserve">all </w:t>
      </w:r>
      <w:r w:rsidR="5B9C238A" w:rsidRPr="2EDFCE5C">
        <w:rPr>
          <w:rFonts w:ascii="Times New Roman" w:hAnsi="Times New Roman" w:cs="Times New Roman"/>
        </w:rPr>
        <w:t xml:space="preserve">transmit </w:t>
      </w:r>
      <w:r w:rsidR="297DC573" w:rsidRPr="2EDFCE5C">
        <w:rPr>
          <w:rFonts w:ascii="Times New Roman" w:hAnsi="Times New Roman" w:cs="Times New Roman"/>
        </w:rPr>
        <w:t>a minimum of</w:t>
      </w:r>
      <w:r w:rsidR="538300E7" w:rsidRPr="2EDFCE5C">
        <w:rPr>
          <w:rFonts w:ascii="Times New Roman" w:hAnsi="Times New Roman" w:cs="Times New Roman"/>
        </w:rPr>
        <w:t xml:space="preserve"> </w:t>
      </w:r>
      <w:r w:rsidR="6F3640D0" w:rsidRPr="2EDFCE5C">
        <w:rPr>
          <w:rFonts w:ascii="Times New Roman" w:hAnsi="Times New Roman" w:cs="Times New Roman"/>
        </w:rPr>
        <w:t>4</w:t>
      </w:r>
      <w:r w:rsidR="5B9C238A" w:rsidRPr="2EDFCE5C">
        <w:rPr>
          <w:rFonts w:ascii="Times New Roman" w:hAnsi="Times New Roman" w:cs="Times New Roman"/>
        </w:rPr>
        <w:t xml:space="preserve"> </w:t>
      </w:r>
      <w:proofErr w:type="spellStart"/>
      <w:r w:rsidR="5B9C238A" w:rsidRPr="2EDFCE5C">
        <w:rPr>
          <w:rFonts w:ascii="Times New Roman" w:hAnsi="Times New Roman" w:cs="Times New Roman"/>
        </w:rPr>
        <w:t>mW</w:t>
      </w:r>
      <w:proofErr w:type="spellEnd"/>
      <w:r w:rsidR="5B9C238A" w:rsidRPr="2EDFCE5C">
        <w:rPr>
          <w:rFonts w:ascii="Times New Roman" w:hAnsi="Times New Roman" w:cs="Times New Roman"/>
        </w:rPr>
        <w:t xml:space="preserve"> of power. </w:t>
      </w:r>
    </w:p>
    <w:p w14:paraId="7A2EA756" w14:textId="77C0C308" w:rsidR="36FF9F50" w:rsidRDefault="5B9C238A"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3.3.2.2 The receiver and transmitter </w:t>
      </w:r>
      <w:r w:rsidR="342C6AFF" w:rsidRPr="2EDFCE5C">
        <w:rPr>
          <w:rFonts w:ascii="Times New Roman" w:hAnsi="Times New Roman" w:cs="Times New Roman"/>
        </w:rPr>
        <w:t xml:space="preserve">shall </w:t>
      </w:r>
      <w:r w:rsidRPr="2EDFCE5C">
        <w:rPr>
          <w:rFonts w:ascii="Times New Roman" w:hAnsi="Times New Roman" w:cs="Times New Roman"/>
        </w:rPr>
        <w:t xml:space="preserve">be </w:t>
      </w:r>
      <w:r w:rsidR="5C404885" w:rsidRPr="2EDFCE5C">
        <w:rPr>
          <w:rFonts w:ascii="Times New Roman" w:hAnsi="Times New Roman" w:cs="Times New Roman"/>
        </w:rPr>
        <w:t xml:space="preserve">properly </w:t>
      </w:r>
      <w:r w:rsidR="33AFEF23" w:rsidRPr="2EDFCE5C">
        <w:rPr>
          <w:rFonts w:ascii="Times New Roman" w:hAnsi="Times New Roman" w:cs="Times New Roman"/>
        </w:rPr>
        <w:t>aligned</w:t>
      </w:r>
      <w:r w:rsidR="7D01AA4F" w:rsidRPr="2EDFCE5C">
        <w:rPr>
          <w:rFonts w:ascii="Times New Roman" w:hAnsi="Times New Roman" w:cs="Times New Roman"/>
        </w:rPr>
        <w:t xml:space="preserve"> to ensure maximum </w:t>
      </w:r>
      <w:r w:rsidR="36FF9F50">
        <w:tab/>
      </w:r>
      <w:r w:rsidR="36FF9F50">
        <w:tab/>
      </w:r>
      <w:r w:rsidR="36FF9F50">
        <w:tab/>
      </w:r>
      <w:r w:rsidR="7D01AA4F" w:rsidRPr="2EDFCE5C">
        <w:rPr>
          <w:rFonts w:ascii="Times New Roman" w:hAnsi="Times New Roman" w:cs="Times New Roman"/>
        </w:rPr>
        <w:t>power transfer</w:t>
      </w:r>
      <w:r w:rsidRPr="2EDFCE5C">
        <w:rPr>
          <w:rFonts w:ascii="Times New Roman" w:hAnsi="Times New Roman" w:cs="Times New Roman"/>
        </w:rPr>
        <w:t xml:space="preserve">. </w:t>
      </w:r>
    </w:p>
    <w:p w14:paraId="72DA6152" w14:textId="4590D1A4" w:rsidR="0A71BAD5" w:rsidRDefault="3E82A2B8" w:rsidP="2EDFCE5C">
      <w:pPr>
        <w:pStyle w:val="Heading3Text"/>
        <w:ind w:left="0"/>
        <w:jc w:val="both"/>
        <w:rPr>
          <w:rFonts w:ascii="Times New Roman" w:hAnsi="Times New Roman" w:cs="Times New Roman"/>
        </w:rPr>
      </w:pPr>
      <w:r w:rsidRPr="2EDFCE5C">
        <w:rPr>
          <w:rFonts w:ascii="Times New Roman" w:hAnsi="Times New Roman" w:cs="Times New Roman"/>
        </w:rPr>
        <w:t>3.3.2.3 The receiver sh</w:t>
      </w:r>
      <w:r w:rsidR="3B7CB82B" w:rsidRPr="2EDFCE5C">
        <w:rPr>
          <w:rFonts w:ascii="Times New Roman" w:hAnsi="Times New Roman" w:cs="Times New Roman"/>
        </w:rPr>
        <w:t xml:space="preserve">all produce a sinusoidal wave, to be displayed by oscilloscope, </w:t>
      </w:r>
      <w:r w:rsidR="7DAAD42E" w:rsidRPr="2EDFCE5C">
        <w:rPr>
          <w:rFonts w:ascii="Times New Roman" w:hAnsi="Times New Roman" w:cs="Times New Roman"/>
        </w:rPr>
        <w:t>when the</w:t>
      </w:r>
      <w:r w:rsidR="3B7CB82B" w:rsidRPr="2EDFCE5C">
        <w:rPr>
          <w:rFonts w:ascii="Times New Roman" w:hAnsi="Times New Roman" w:cs="Times New Roman"/>
        </w:rPr>
        <w:t xml:space="preserve"> diode transmits </w:t>
      </w:r>
      <w:r w:rsidR="51A6B1EB" w:rsidRPr="2EDFCE5C">
        <w:rPr>
          <w:rFonts w:ascii="Times New Roman" w:hAnsi="Times New Roman" w:cs="Times New Roman"/>
        </w:rPr>
        <w:t>an</w:t>
      </w:r>
      <w:r w:rsidR="3B7CB82B" w:rsidRPr="2EDFCE5C">
        <w:rPr>
          <w:rFonts w:ascii="Times New Roman" w:hAnsi="Times New Roman" w:cs="Times New Roman"/>
        </w:rPr>
        <w:t xml:space="preserve"> </w:t>
      </w:r>
      <w:r w:rsidR="19033E79" w:rsidRPr="2EDFCE5C">
        <w:rPr>
          <w:rFonts w:ascii="Times New Roman" w:hAnsi="Times New Roman" w:cs="Times New Roman"/>
        </w:rPr>
        <w:t xml:space="preserve">unmodulated </w:t>
      </w:r>
      <w:r w:rsidR="3B7CB82B" w:rsidRPr="2EDFCE5C">
        <w:rPr>
          <w:rFonts w:ascii="Times New Roman" w:hAnsi="Times New Roman" w:cs="Times New Roman"/>
        </w:rPr>
        <w:t xml:space="preserve">signal. </w:t>
      </w:r>
    </w:p>
    <w:p w14:paraId="2EA0C2AB" w14:textId="12FE9DC7" w:rsidR="0057103F" w:rsidRPr="0057103F" w:rsidRDefault="3B7CB82B"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3.3.2.4 The </w:t>
      </w:r>
      <w:r w:rsidR="2E73047F" w:rsidRPr="2EDFCE5C">
        <w:rPr>
          <w:rFonts w:ascii="Times New Roman" w:hAnsi="Times New Roman" w:cs="Times New Roman"/>
        </w:rPr>
        <w:t>Raspberry</w:t>
      </w:r>
      <w:r w:rsidRPr="2EDFCE5C">
        <w:rPr>
          <w:rFonts w:ascii="Times New Roman" w:hAnsi="Times New Roman" w:cs="Times New Roman"/>
        </w:rPr>
        <w:t xml:space="preserve"> Pi shall use On-Off-Keying </w:t>
      </w:r>
      <w:r w:rsidR="1A097209" w:rsidRPr="2EDFCE5C">
        <w:rPr>
          <w:rFonts w:ascii="Times New Roman" w:hAnsi="Times New Roman" w:cs="Times New Roman"/>
        </w:rPr>
        <w:t xml:space="preserve">(OOK) </w:t>
      </w:r>
      <w:r w:rsidRPr="2EDFCE5C">
        <w:rPr>
          <w:rFonts w:ascii="Times New Roman" w:hAnsi="Times New Roman" w:cs="Times New Roman"/>
        </w:rPr>
        <w:t>techniques to modulate the signal</w:t>
      </w:r>
      <w:r w:rsidR="4C2C8E3C" w:rsidRPr="2EDFCE5C">
        <w:rPr>
          <w:rFonts w:ascii="Times New Roman" w:hAnsi="Times New Roman" w:cs="Times New Roman"/>
        </w:rPr>
        <w:t xml:space="preserve"> </w:t>
      </w:r>
      <w:r w:rsidRPr="2EDFCE5C">
        <w:rPr>
          <w:rFonts w:ascii="Times New Roman" w:hAnsi="Times New Roman" w:cs="Times New Roman"/>
        </w:rPr>
        <w:t xml:space="preserve">in accordance with information from </w:t>
      </w:r>
      <w:r w:rsidR="185A7584" w:rsidRPr="2EDFCE5C">
        <w:rPr>
          <w:rFonts w:ascii="Times New Roman" w:hAnsi="Times New Roman" w:cs="Times New Roman"/>
        </w:rPr>
        <w:t>the camera</w:t>
      </w:r>
      <w:r w:rsidRPr="2EDFCE5C">
        <w:rPr>
          <w:rFonts w:ascii="Times New Roman" w:hAnsi="Times New Roman" w:cs="Times New Roman"/>
        </w:rPr>
        <w:t xml:space="preserve">. </w:t>
      </w:r>
    </w:p>
    <w:p w14:paraId="48A8FE30" w14:textId="41928513" w:rsidR="242674B5" w:rsidRDefault="20A765E8" w:rsidP="2EDFCE5C">
      <w:pPr>
        <w:pStyle w:val="Heading3Text"/>
        <w:ind w:left="0"/>
        <w:jc w:val="both"/>
        <w:rPr>
          <w:rFonts w:ascii="Times New Roman" w:hAnsi="Times New Roman" w:cs="Times New Roman"/>
        </w:rPr>
      </w:pPr>
      <w:r w:rsidRPr="2EDFCE5C">
        <w:rPr>
          <w:rFonts w:ascii="Times New Roman" w:hAnsi="Times New Roman" w:cs="Times New Roman"/>
        </w:rPr>
        <w:t>3.3</w:t>
      </w:r>
      <w:r w:rsidR="49C18764" w:rsidRPr="2EDFCE5C">
        <w:rPr>
          <w:rFonts w:ascii="Times New Roman" w:hAnsi="Times New Roman" w:cs="Times New Roman"/>
        </w:rPr>
        <w:t xml:space="preserve">.2.5 </w:t>
      </w:r>
      <w:r w:rsidR="1E9F1E8F" w:rsidRPr="2EDFCE5C">
        <w:rPr>
          <w:rFonts w:ascii="Times New Roman" w:hAnsi="Times New Roman" w:cs="Times New Roman"/>
        </w:rPr>
        <w:t xml:space="preserve">The </w:t>
      </w:r>
      <w:r w:rsidR="7D29E9C2" w:rsidRPr="2EDFCE5C">
        <w:rPr>
          <w:rFonts w:ascii="Times New Roman" w:hAnsi="Times New Roman" w:cs="Times New Roman"/>
        </w:rPr>
        <w:t>receiver</w:t>
      </w:r>
      <w:r w:rsidR="1E9F1E8F" w:rsidRPr="2EDFCE5C">
        <w:rPr>
          <w:rFonts w:ascii="Times New Roman" w:hAnsi="Times New Roman" w:cs="Times New Roman"/>
        </w:rPr>
        <w:t xml:space="preserve"> shall </w:t>
      </w:r>
      <w:r w:rsidR="091990EE" w:rsidRPr="2EDFCE5C">
        <w:rPr>
          <w:rFonts w:ascii="Times New Roman" w:hAnsi="Times New Roman" w:cs="Times New Roman"/>
        </w:rPr>
        <w:t xml:space="preserve">demodulate the signal to display the video. </w:t>
      </w:r>
    </w:p>
    <w:p w14:paraId="523D6BFB" w14:textId="7F42D825" w:rsidR="4D9A9709" w:rsidRDefault="3C72F073"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3.3.2.6 The receiver shall be powered by a portable power supply. </w:t>
      </w:r>
    </w:p>
    <w:p w14:paraId="3198D835" w14:textId="712BBBA7" w:rsidR="0D48BB26" w:rsidRDefault="7237D6AE" w:rsidP="2EDFCE5C">
      <w:pPr>
        <w:pStyle w:val="Heading3Text"/>
        <w:ind w:left="0"/>
        <w:jc w:val="both"/>
        <w:rPr>
          <w:rFonts w:ascii="Times New Roman" w:hAnsi="Times New Roman" w:cs="Times New Roman"/>
        </w:rPr>
      </w:pPr>
      <w:r w:rsidRPr="2EDFCE5C">
        <w:rPr>
          <w:rFonts w:ascii="Times New Roman" w:hAnsi="Times New Roman" w:cs="Times New Roman"/>
        </w:rPr>
        <w:t>3.3.2.7 The system shall be in a f</w:t>
      </w:r>
      <w:r w:rsidR="73F52267" w:rsidRPr="2EDFCE5C">
        <w:rPr>
          <w:rFonts w:ascii="Times New Roman" w:hAnsi="Times New Roman" w:cs="Times New Roman"/>
        </w:rPr>
        <w:t>ixed and controlled environment with al</w:t>
      </w:r>
      <w:r w:rsidR="1C968864" w:rsidRPr="2EDFCE5C">
        <w:rPr>
          <w:rFonts w:ascii="Times New Roman" w:hAnsi="Times New Roman" w:cs="Times New Roman"/>
        </w:rPr>
        <w:t>l</w:t>
      </w:r>
      <w:r w:rsidR="0D48BB26">
        <w:tab/>
      </w:r>
      <w:r w:rsidR="0D48BB26">
        <w:tab/>
      </w:r>
      <w:r w:rsidR="0D48BB26">
        <w:tab/>
      </w:r>
      <w:r w:rsidR="0D48BB26">
        <w:tab/>
      </w:r>
      <w:r w:rsidR="0086346F" w:rsidRPr="2EDFCE5C">
        <w:rPr>
          <w:rFonts w:ascii="Times New Roman" w:hAnsi="Times New Roman" w:cs="Times New Roman"/>
        </w:rPr>
        <w:t xml:space="preserve">      </w:t>
      </w:r>
      <w:r w:rsidR="72A30FBB" w:rsidRPr="2EDFCE5C">
        <w:rPr>
          <w:rFonts w:ascii="Times New Roman" w:hAnsi="Times New Roman" w:cs="Times New Roman"/>
        </w:rPr>
        <w:t xml:space="preserve">stationary </w:t>
      </w:r>
      <w:r w:rsidR="0D0CF579" w:rsidRPr="2EDFCE5C">
        <w:rPr>
          <w:rFonts w:ascii="Times New Roman" w:hAnsi="Times New Roman" w:cs="Times New Roman"/>
        </w:rPr>
        <w:t>c</w:t>
      </w:r>
      <w:r w:rsidR="73F52267" w:rsidRPr="2EDFCE5C">
        <w:rPr>
          <w:rFonts w:ascii="Times New Roman" w:hAnsi="Times New Roman" w:cs="Times New Roman"/>
        </w:rPr>
        <w:t>omponents for testing purposes</w:t>
      </w:r>
      <w:r w:rsidR="75E4874C" w:rsidRPr="2EDFCE5C">
        <w:rPr>
          <w:rFonts w:ascii="Times New Roman" w:hAnsi="Times New Roman" w:cs="Times New Roman"/>
        </w:rPr>
        <w:t>.</w:t>
      </w:r>
    </w:p>
    <w:p w14:paraId="73EBC1F2" w14:textId="17AA31D0" w:rsidR="028D34EE" w:rsidRDefault="3B627D1B" w:rsidP="2EDFCE5C">
      <w:pPr>
        <w:pStyle w:val="Heading3Text"/>
        <w:ind w:left="0"/>
        <w:jc w:val="both"/>
        <w:rPr>
          <w:rFonts w:ascii="Times New Roman" w:hAnsi="Times New Roman" w:cs="Times New Roman"/>
        </w:rPr>
      </w:pPr>
      <w:r w:rsidRPr="2EDFCE5C">
        <w:rPr>
          <w:rFonts w:ascii="Times New Roman" w:hAnsi="Times New Roman" w:cs="Times New Roman"/>
        </w:rPr>
        <w:t>3.3.2.8 A</w:t>
      </w:r>
      <w:r w:rsidR="6C4C074E" w:rsidRPr="2EDFCE5C">
        <w:rPr>
          <w:rFonts w:ascii="Times New Roman" w:hAnsi="Times New Roman" w:cs="Times New Roman"/>
        </w:rPr>
        <w:t>ll components for transmission</w:t>
      </w:r>
      <w:r w:rsidR="637959A8" w:rsidRPr="2EDFCE5C">
        <w:rPr>
          <w:rFonts w:ascii="Times New Roman" w:hAnsi="Times New Roman" w:cs="Times New Roman"/>
        </w:rPr>
        <w:t xml:space="preserve"> and</w:t>
      </w:r>
      <w:r w:rsidR="6C4C074E" w:rsidRPr="2EDFCE5C">
        <w:rPr>
          <w:rFonts w:ascii="Times New Roman" w:hAnsi="Times New Roman" w:cs="Times New Roman"/>
        </w:rPr>
        <w:t xml:space="preserve"> receiving end</w:t>
      </w:r>
      <w:r w:rsidR="66A51D3D" w:rsidRPr="2EDFCE5C">
        <w:rPr>
          <w:rFonts w:ascii="Times New Roman" w:hAnsi="Times New Roman" w:cs="Times New Roman"/>
        </w:rPr>
        <w:t xml:space="preserve"> shall respectively fit in </w:t>
      </w:r>
      <w:r w:rsidR="42F7B613" w:rsidRPr="2EDFCE5C">
        <w:rPr>
          <w:rFonts w:ascii="Times New Roman" w:hAnsi="Times New Roman" w:cs="Times New Roman"/>
        </w:rPr>
        <w:t xml:space="preserve">a 1ft x </w:t>
      </w:r>
      <w:r w:rsidR="66A51D3D" w:rsidRPr="2EDFCE5C">
        <w:rPr>
          <w:rFonts w:ascii="Times New Roman" w:hAnsi="Times New Roman" w:cs="Times New Roman"/>
        </w:rPr>
        <w:t>1ft x</w:t>
      </w:r>
      <w:r w:rsidR="748469D2" w:rsidRPr="2EDFCE5C">
        <w:rPr>
          <w:rFonts w:ascii="Times New Roman" w:hAnsi="Times New Roman" w:cs="Times New Roman"/>
        </w:rPr>
        <w:t xml:space="preserve"> </w:t>
      </w:r>
      <w:r w:rsidR="66A51D3D" w:rsidRPr="2EDFCE5C">
        <w:rPr>
          <w:rFonts w:ascii="Times New Roman" w:hAnsi="Times New Roman" w:cs="Times New Roman"/>
        </w:rPr>
        <w:t>1ft</w:t>
      </w:r>
      <w:r w:rsidR="7BA1218A" w:rsidRPr="2EDFCE5C">
        <w:rPr>
          <w:rFonts w:ascii="Times New Roman" w:hAnsi="Times New Roman" w:cs="Times New Roman"/>
        </w:rPr>
        <w:t xml:space="preserve"> volume</w:t>
      </w:r>
      <w:r w:rsidR="6EED0A3A" w:rsidRPr="2EDFCE5C">
        <w:rPr>
          <w:rFonts w:ascii="Times New Roman" w:hAnsi="Times New Roman" w:cs="Times New Roman"/>
        </w:rPr>
        <w:t xml:space="preserve"> space</w:t>
      </w:r>
      <w:r w:rsidR="7BA1218A" w:rsidRPr="2EDFCE5C">
        <w:rPr>
          <w:rFonts w:ascii="Times New Roman" w:hAnsi="Times New Roman" w:cs="Times New Roman"/>
        </w:rPr>
        <w:t>.</w:t>
      </w:r>
    </w:p>
    <w:p w14:paraId="5C4C752E" w14:textId="29EDDAEE" w:rsidR="30482509" w:rsidRDefault="30482509" w:rsidP="2EDFCE5C">
      <w:pPr>
        <w:pStyle w:val="Heading3"/>
        <w:numPr>
          <w:ilvl w:val="2"/>
          <w:numId w:val="0"/>
        </w:numPr>
        <w:rPr>
          <w:rFonts w:ascii="Times New Roman" w:hAnsi="Times New Roman" w:cs="Times New Roman"/>
        </w:rPr>
      </w:pPr>
      <w:r w:rsidRPr="2EDFCE5C">
        <w:rPr>
          <w:rFonts w:ascii="Times New Roman" w:hAnsi="Times New Roman" w:cs="Times New Roman"/>
          <w:b w:val="0"/>
          <w:bCs w:val="0"/>
        </w:rPr>
        <w:t>3.3.2.9 Transmission should occur through free space</w:t>
      </w:r>
      <w:r w:rsidRPr="2EDFCE5C">
        <w:rPr>
          <w:rFonts w:ascii="Times New Roman" w:hAnsi="Times New Roman" w:cs="Times New Roman"/>
        </w:rPr>
        <w:t>.</w:t>
      </w:r>
    </w:p>
    <w:p w14:paraId="7198B730" w14:textId="5F68F162" w:rsidR="2EDFCE5C" w:rsidRDefault="2EDFCE5C" w:rsidP="2EDFCE5C"/>
    <w:p w14:paraId="50CA1A36" w14:textId="7A3FACB7" w:rsidR="721938DF" w:rsidRDefault="721938DF"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3.3.3 System Requirements Specification</w:t>
      </w:r>
    </w:p>
    <w:p w14:paraId="6C6D79EA" w14:textId="272232EF" w:rsidR="104397BF" w:rsidRDefault="4F3B382C" w:rsidP="2EDFCE5C">
      <w:pPr>
        <w:ind w:left="720"/>
      </w:pPr>
      <w:r w:rsidRPr="2EDFCE5C">
        <w:rPr>
          <w:color w:val="000000" w:themeColor="text1"/>
        </w:rPr>
        <w:t>System requirements Specification, 3.2.1: "The system shall communicate between a transmitter and receiver through an optical form.”</w:t>
      </w:r>
    </w:p>
    <w:p w14:paraId="48CBE299" w14:textId="565F5BC5" w:rsidR="7F746C7A" w:rsidRDefault="7F746C7A" w:rsidP="2EDFCE5C">
      <w:pPr>
        <w:ind w:left="720"/>
        <w:rPr>
          <w:color w:val="000000" w:themeColor="text1"/>
        </w:rPr>
      </w:pPr>
    </w:p>
    <w:p w14:paraId="61C50275" w14:textId="46BDAA95" w:rsidR="104397BF" w:rsidRDefault="4F3B382C" w:rsidP="2EDFCE5C">
      <w:pPr>
        <w:ind w:left="720"/>
        <w:rPr>
          <w:color w:val="000000" w:themeColor="text1"/>
        </w:rPr>
      </w:pPr>
      <w:r w:rsidRPr="2EDFCE5C">
        <w:rPr>
          <w:color w:val="000000" w:themeColor="text1"/>
        </w:rPr>
        <w:t>System requirements Specification, 3.2.2: " The system shall output minimum 5mW from laser diode.”</w:t>
      </w:r>
    </w:p>
    <w:p w14:paraId="72E574FC" w14:textId="5A359F1B" w:rsidR="7F746C7A" w:rsidRDefault="7F746C7A" w:rsidP="2EDFCE5C">
      <w:pPr>
        <w:ind w:left="720"/>
        <w:rPr>
          <w:color w:val="000000" w:themeColor="text1"/>
        </w:rPr>
      </w:pPr>
    </w:p>
    <w:p w14:paraId="6D44A63B" w14:textId="742A66EB" w:rsidR="104397BF" w:rsidRDefault="4F3B382C" w:rsidP="2EDFCE5C">
      <w:pPr>
        <w:ind w:left="720"/>
        <w:rPr>
          <w:color w:val="000000" w:themeColor="text1"/>
        </w:rPr>
      </w:pPr>
      <w:r w:rsidRPr="2EDFCE5C">
        <w:rPr>
          <w:color w:val="000000" w:themeColor="text1"/>
        </w:rPr>
        <w:lastRenderedPageBreak/>
        <w:t xml:space="preserve">System requirements Specification, 3.3.1: “The system shall utilize a Raspberry Pi camera for </w:t>
      </w:r>
      <w:r w:rsidR="680B46B2" w:rsidRPr="2EDFCE5C">
        <w:rPr>
          <w:color w:val="000000" w:themeColor="text1"/>
        </w:rPr>
        <w:t>video capture</w:t>
      </w:r>
      <w:r w:rsidRPr="2EDFCE5C">
        <w:rPr>
          <w:color w:val="000000" w:themeColor="text1"/>
        </w:rPr>
        <w:t>.”</w:t>
      </w:r>
    </w:p>
    <w:p w14:paraId="58506F8F" w14:textId="196D5E1C" w:rsidR="7F746C7A" w:rsidRDefault="7F746C7A" w:rsidP="2EDFCE5C">
      <w:pPr>
        <w:ind w:left="720"/>
        <w:rPr>
          <w:b/>
          <w:bCs/>
          <w:color w:val="000000" w:themeColor="text1"/>
        </w:rPr>
      </w:pPr>
    </w:p>
    <w:p w14:paraId="31A72A7D" w14:textId="49FD261A" w:rsidR="104397BF" w:rsidRDefault="4F3B382C" w:rsidP="2EDFCE5C">
      <w:pPr>
        <w:ind w:left="720"/>
        <w:rPr>
          <w:color w:val="000000" w:themeColor="text1"/>
        </w:rPr>
      </w:pPr>
      <w:r w:rsidRPr="2EDFCE5C">
        <w:rPr>
          <w:color w:val="000000" w:themeColor="text1"/>
        </w:rPr>
        <w:t>System requirements Specification, 3.4.1: “The system shall utilize a Raspberry Pi for encoding signal, using UART transmission standard, to the laser driver.”</w:t>
      </w:r>
    </w:p>
    <w:p w14:paraId="532565F4" w14:textId="7ADC1791" w:rsidR="7F746C7A" w:rsidRDefault="7F746C7A" w:rsidP="2EDFCE5C">
      <w:pPr>
        <w:ind w:left="720"/>
        <w:rPr>
          <w:color w:val="000000" w:themeColor="text1"/>
        </w:rPr>
      </w:pPr>
    </w:p>
    <w:p w14:paraId="27450B90" w14:textId="4D022F2D" w:rsidR="104397BF" w:rsidRDefault="4F3B382C" w:rsidP="2EDFCE5C">
      <w:pPr>
        <w:ind w:left="720"/>
        <w:rPr>
          <w:color w:val="000000" w:themeColor="text1"/>
        </w:rPr>
      </w:pPr>
      <w:r w:rsidRPr="2EDFCE5C">
        <w:rPr>
          <w:color w:val="000000" w:themeColor="text1"/>
        </w:rPr>
        <w:t>System requirements Specification, 3.4.2: “The system shall use a Raspberry Pi to decode the received data into MJPEG video. “</w:t>
      </w:r>
    </w:p>
    <w:p w14:paraId="2EA4FD92" w14:textId="1E91DF9C" w:rsidR="7F746C7A" w:rsidRDefault="7F746C7A" w:rsidP="2EDFCE5C">
      <w:pPr>
        <w:rPr>
          <w:color w:val="000000" w:themeColor="text1"/>
        </w:rPr>
      </w:pPr>
    </w:p>
    <w:p w14:paraId="09E532DF" w14:textId="60C43117" w:rsidR="104397BF" w:rsidRDefault="4F3B382C" w:rsidP="2EDFCE5C">
      <w:pPr>
        <w:ind w:left="720"/>
        <w:rPr>
          <w:color w:val="000000" w:themeColor="text1"/>
        </w:rPr>
      </w:pPr>
      <w:r w:rsidRPr="2EDFCE5C">
        <w:rPr>
          <w:color w:val="000000" w:themeColor="text1"/>
        </w:rPr>
        <w:t>System requirements Specification, 3.5.1: “The system shall be powered by battery power while in an independent state (moveable).”</w:t>
      </w:r>
    </w:p>
    <w:p w14:paraId="00D42176" w14:textId="42806DCC" w:rsidR="7F746C7A" w:rsidRDefault="7F746C7A" w:rsidP="2EDFCE5C">
      <w:pPr>
        <w:ind w:left="720"/>
        <w:rPr>
          <w:color w:val="000000" w:themeColor="text1"/>
        </w:rPr>
      </w:pPr>
    </w:p>
    <w:p w14:paraId="5754187A" w14:textId="4BABB474" w:rsidR="104397BF" w:rsidRDefault="4F3B382C" w:rsidP="2EDFCE5C">
      <w:pPr>
        <w:ind w:firstLine="720"/>
        <w:rPr>
          <w:color w:val="000000" w:themeColor="text1"/>
        </w:rPr>
      </w:pPr>
      <w:r w:rsidRPr="2EDFCE5C">
        <w:rPr>
          <w:color w:val="000000" w:themeColor="text1"/>
        </w:rPr>
        <w:t xml:space="preserve">System requirements Specification, 3.6.1: “The system receiver shall utilize an amplifier to boost incoming </w:t>
      </w:r>
      <w:r w:rsidR="104397BF">
        <w:tab/>
      </w:r>
      <w:r w:rsidRPr="2EDFCE5C">
        <w:rPr>
          <w:color w:val="000000" w:themeColor="text1"/>
        </w:rPr>
        <w:t>signals from optical source.”</w:t>
      </w:r>
    </w:p>
    <w:p w14:paraId="610DEB0C" w14:textId="7C73A19D" w:rsidR="0E9B0BEE" w:rsidRDefault="0E9B0BEE" w:rsidP="2EDFCE5C"/>
    <w:p w14:paraId="2EA0C2AC" w14:textId="77777777" w:rsidR="00B376ED" w:rsidRPr="00B43C59" w:rsidRDefault="15E8188E" w:rsidP="2EDFCE5C">
      <w:pPr>
        <w:pStyle w:val="Heading2"/>
        <w:rPr>
          <w:rFonts w:ascii="Times New Roman" w:hAnsi="Times New Roman" w:cs="Times New Roman"/>
        </w:rPr>
      </w:pPr>
      <w:bookmarkStart w:id="16" w:name="_Toc124065205"/>
      <w:bookmarkStart w:id="17" w:name="_Toc530500527"/>
      <w:r w:rsidRPr="2EDFCE5C">
        <w:rPr>
          <w:rFonts w:ascii="Times New Roman" w:hAnsi="Times New Roman" w:cs="Times New Roman"/>
        </w:rPr>
        <w:t>Suspension Criteria and Resumption Requirements</w:t>
      </w:r>
      <w:bookmarkEnd w:id="16"/>
      <w:bookmarkEnd w:id="17"/>
    </w:p>
    <w:p w14:paraId="2EA0C2AD" w14:textId="77777777" w:rsidR="00C901E4" w:rsidRDefault="15E8188E" w:rsidP="2EDFCE5C">
      <w:pPr>
        <w:pStyle w:val="Heading2Text"/>
        <w:jc w:val="both"/>
        <w:rPr>
          <w:rFonts w:ascii="Times New Roman" w:hAnsi="Times New Roman" w:cs="Times New Roman"/>
        </w:rPr>
      </w:pPr>
      <w:r w:rsidRPr="2EDFCE5C">
        <w:rPr>
          <w:rFonts w:ascii="Times New Roman" w:hAnsi="Times New Roman" w:cs="Times New Roman"/>
        </w:rPr>
        <w:t>This section will specify the criteria that will be used to suspend all or a portion of the testing activities on the items associated with this test plan.</w:t>
      </w:r>
    </w:p>
    <w:p w14:paraId="2EA0C2AE" w14:textId="77777777" w:rsidR="00C901E4" w:rsidRPr="00B43C59" w:rsidRDefault="00C901E4" w:rsidP="2EDFCE5C">
      <w:pPr>
        <w:pStyle w:val="Heading2Text"/>
        <w:jc w:val="both"/>
        <w:rPr>
          <w:rFonts w:ascii="Times New Roman" w:hAnsi="Times New Roman" w:cs="Times New Roman"/>
        </w:rPr>
      </w:pPr>
    </w:p>
    <w:p w14:paraId="2EA0C2AF" w14:textId="77777777" w:rsidR="00B376ED" w:rsidRPr="00B43C59" w:rsidRDefault="15E8188E" w:rsidP="2EDFCE5C">
      <w:pPr>
        <w:pStyle w:val="Heading3"/>
        <w:rPr>
          <w:rFonts w:ascii="Times New Roman" w:hAnsi="Times New Roman" w:cs="Times New Roman"/>
        </w:rPr>
      </w:pPr>
      <w:r w:rsidRPr="2EDFCE5C">
        <w:rPr>
          <w:rFonts w:ascii="Times New Roman" w:hAnsi="Times New Roman" w:cs="Times New Roman"/>
        </w:rPr>
        <w:t>Suspension Criteria</w:t>
      </w:r>
    </w:p>
    <w:p w14:paraId="2EA0C2B0" w14:textId="77777777" w:rsidR="00B376ED" w:rsidRPr="00B43C59"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 xml:space="preserve">Testing will be suspended if the incidents found will not allow further testing of the </w:t>
      </w:r>
      <w:r w:rsidR="4C604517" w:rsidRPr="2EDFCE5C">
        <w:rPr>
          <w:rFonts w:ascii="Times New Roman" w:hAnsi="Times New Roman" w:cs="Times New Roman"/>
        </w:rPr>
        <w:t xml:space="preserve">system/application </w:t>
      </w:r>
      <w:r w:rsidRPr="2EDFCE5C">
        <w:rPr>
          <w:rFonts w:ascii="Times New Roman" w:hAnsi="Times New Roman" w:cs="Times New Roman"/>
        </w:rPr>
        <w:t>under-test.  If testing is halted, and changes are made to the hardware, software or database, it is up to the Testing Manager to determine whether the test plan will be re-</w:t>
      </w:r>
      <w:bookmarkStart w:id="18" w:name="_Int_vvwtvgq0"/>
      <w:proofErr w:type="gramStart"/>
      <w:r w:rsidRPr="2EDFCE5C">
        <w:rPr>
          <w:rFonts w:ascii="Times New Roman" w:hAnsi="Times New Roman" w:cs="Times New Roman"/>
        </w:rPr>
        <w:t>executed</w:t>
      </w:r>
      <w:bookmarkEnd w:id="18"/>
      <w:proofErr w:type="gramEnd"/>
      <w:r w:rsidRPr="2EDFCE5C">
        <w:rPr>
          <w:rFonts w:ascii="Times New Roman" w:hAnsi="Times New Roman" w:cs="Times New Roman"/>
        </w:rPr>
        <w:t xml:space="preserve"> or part of the plan will be re-executed.</w:t>
      </w:r>
    </w:p>
    <w:p w14:paraId="3B88A24A" w14:textId="4F1D466F" w:rsidR="47D92B21" w:rsidRDefault="67ED72AB" w:rsidP="2EDFCE5C">
      <w:pPr>
        <w:pStyle w:val="Heading3Text"/>
        <w:spacing w:after="40"/>
        <w:ind w:left="0"/>
        <w:jc w:val="both"/>
        <w:rPr>
          <w:rFonts w:ascii="Times New Roman" w:hAnsi="Times New Roman" w:cs="Times New Roman"/>
        </w:rPr>
      </w:pPr>
      <w:r w:rsidRPr="2EDFCE5C">
        <w:rPr>
          <w:rFonts w:ascii="Times New Roman" w:hAnsi="Times New Roman" w:cs="Times New Roman"/>
        </w:rPr>
        <w:t>Incidents which would require suspension include:</w:t>
      </w:r>
    </w:p>
    <w:p w14:paraId="0ABE7482" w14:textId="19BA2099"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 xml:space="preserve">Diode fails to transmit 5 </w:t>
      </w:r>
      <w:proofErr w:type="spellStart"/>
      <w:r w:rsidRPr="2EDFCE5C">
        <w:rPr>
          <w:rFonts w:ascii="Times New Roman" w:hAnsi="Times New Roman" w:cs="Times New Roman"/>
          <w:sz w:val="18"/>
          <w:szCs w:val="18"/>
        </w:rPr>
        <w:t>mW</w:t>
      </w:r>
      <w:proofErr w:type="spellEnd"/>
      <w:r w:rsidRPr="2EDFCE5C">
        <w:rPr>
          <w:rFonts w:ascii="Times New Roman" w:hAnsi="Times New Roman" w:cs="Times New Roman"/>
          <w:sz w:val="18"/>
          <w:szCs w:val="18"/>
        </w:rPr>
        <w:t xml:space="preserve"> of power.</w:t>
      </w:r>
    </w:p>
    <w:p w14:paraId="39112579" w14:textId="64B2349A"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Sensor is unable to detect signal from transmitter.</w:t>
      </w:r>
    </w:p>
    <w:p w14:paraId="436139E2" w14:textId="20E47081"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 xml:space="preserve">Raspberry Pi is unable to produce valid OOK </w:t>
      </w:r>
      <w:r w:rsidR="2A368918" w:rsidRPr="2EDFCE5C">
        <w:rPr>
          <w:rFonts w:ascii="Times New Roman" w:hAnsi="Times New Roman" w:cs="Times New Roman"/>
          <w:sz w:val="18"/>
          <w:szCs w:val="18"/>
        </w:rPr>
        <w:t xml:space="preserve">modulated signal obtained from signal. </w:t>
      </w:r>
    </w:p>
    <w:p w14:paraId="73609374" w14:textId="72AD77CD" w:rsidR="201B74E8" w:rsidRDefault="152604BD"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signal</w:t>
      </w:r>
      <w:r w:rsidR="2A368918" w:rsidRPr="2EDFCE5C">
        <w:rPr>
          <w:rFonts w:ascii="Times New Roman" w:hAnsi="Times New Roman" w:cs="Times New Roman"/>
          <w:sz w:val="18"/>
          <w:szCs w:val="18"/>
        </w:rPr>
        <w:t xml:space="preserve"> is not properly modulated by Raspberry Pi. </w:t>
      </w:r>
    </w:p>
    <w:p w14:paraId="2AC08611" w14:textId="19EF8171" w:rsidR="1A036214" w:rsidRDefault="41E7DE54"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receiver</w:t>
      </w:r>
      <w:r w:rsidR="2A368918" w:rsidRPr="2EDFCE5C">
        <w:rPr>
          <w:rFonts w:ascii="Times New Roman" w:hAnsi="Times New Roman" w:cs="Times New Roman"/>
          <w:sz w:val="18"/>
          <w:szCs w:val="18"/>
        </w:rPr>
        <w:t xml:space="preserve"> is unable to demodulate signal and display video. </w:t>
      </w:r>
    </w:p>
    <w:p w14:paraId="56172635" w14:textId="251E24D3" w:rsidR="4CE41852" w:rsidRDefault="32C0C45A"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receiver</w:t>
      </w:r>
      <w:r w:rsidR="2A368918" w:rsidRPr="2EDFCE5C">
        <w:rPr>
          <w:rFonts w:ascii="Times New Roman" w:hAnsi="Times New Roman" w:cs="Times New Roman"/>
          <w:sz w:val="18"/>
          <w:szCs w:val="18"/>
        </w:rPr>
        <w:t xml:space="preserve"> is unable to be powered by p</w:t>
      </w:r>
      <w:r w:rsidR="437BF042" w:rsidRPr="2EDFCE5C">
        <w:rPr>
          <w:rFonts w:ascii="Times New Roman" w:hAnsi="Times New Roman" w:cs="Times New Roman"/>
          <w:sz w:val="18"/>
          <w:szCs w:val="18"/>
        </w:rPr>
        <w:t xml:space="preserve">ortable power supply. </w:t>
      </w:r>
    </w:p>
    <w:p w14:paraId="2EA0C2B1" w14:textId="77777777" w:rsidR="00C901E4" w:rsidRPr="00C901E4" w:rsidRDefault="00C901E4" w:rsidP="2EDFCE5C">
      <w:pPr>
        <w:pStyle w:val="Heading3Text"/>
        <w:ind w:left="0"/>
        <w:rPr>
          <w:rFonts w:ascii="Times New Roman" w:hAnsi="Times New Roman" w:cs="Times New Roman"/>
        </w:rPr>
      </w:pPr>
    </w:p>
    <w:p w14:paraId="2EA0C2B2" w14:textId="77777777" w:rsidR="00B376ED" w:rsidRPr="00B43C59" w:rsidRDefault="3FA4BC2B" w:rsidP="2EDFCE5C">
      <w:pPr>
        <w:pStyle w:val="Heading3"/>
        <w:rPr>
          <w:rFonts w:ascii="Times New Roman" w:hAnsi="Times New Roman" w:cs="Times New Roman"/>
        </w:rPr>
      </w:pPr>
      <w:r w:rsidRPr="2EDFCE5C">
        <w:rPr>
          <w:rFonts w:ascii="Times New Roman" w:hAnsi="Times New Roman" w:cs="Times New Roman"/>
        </w:rPr>
        <w:t>Resumption Requirements</w:t>
      </w:r>
    </w:p>
    <w:p w14:paraId="2EA0C2B3" w14:textId="289BDE3E" w:rsidR="00B376ED" w:rsidRDefault="3FA4BC2B" w:rsidP="2EDFCE5C">
      <w:pPr>
        <w:pStyle w:val="Heading3Text"/>
        <w:ind w:left="0"/>
        <w:rPr>
          <w:rFonts w:ascii="Times New Roman" w:hAnsi="Times New Roman" w:cs="Times New Roman"/>
        </w:rPr>
      </w:pPr>
      <w:r w:rsidRPr="2EDFCE5C">
        <w:rPr>
          <w:rFonts w:ascii="Times New Roman" w:hAnsi="Times New Roman" w:cs="Times New Roman"/>
        </w:rPr>
        <w:t>Resumption of testing will be possible when the functionality that caused the suspension of testing has been retested successfully.</w:t>
      </w:r>
      <w:r w:rsidR="6EF23AE6" w:rsidRPr="2EDFCE5C">
        <w:rPr>
          <w:rFonts w:ascii="Times New Roman" w:hAnsi="Times New Roman" w:cs="Times New Roman"/>
        </w:rPr>
        <w:t xml:space="preserve"> Safety standards must also be addressed to ensure they are in line with entrance criteria. </w:t>
      </w:r>
    </w:p>
    <w:p w14:paraId="2EA0C2B4" w14:textId="77777777" w:rsidR="00796328" w:rsidRPr="00796328" w:rsidRDefault="00796328" w:rsidP="2EDFCE5C">
      <w:pPr>
        <w:pStyle w:val="Heading3"/>
        <w:numPr>
          <w:ilvl w:val="2"/>
          <w:numId w:val="0"/>
        </w:numPr>
        <w:ind w:left="504"/>
        <w:rPr>
          <w:rFonts w:ascii="Times New Roman" w:hAnsi="Times New Roman" w:cs="Times New Roman"/>
        </w:rPr>
      </w:pPr>
    </w:p>
    <w:p w14:paraId="2EA0C2B5" w14:textId="1B3068F2" w:rsidR="00B376ED" w:rsidRDefault="3FA4BC2B" w:rsidP="2EDFCE5C">
      <w:pPr>
        <w:pStyle w:val="Heading1"/>
        <w:rPr>
          <w:rFonts w:ascii="Times New Roman" w:hAnsi="Times New Roman" w:cs="Times New Roman"/>
        </w:rPr>
      </w:pPr>
      <w:bookmarkStart w:id="19" w:name="_Toc116961467"/>
      <w:bookmarkStart w:id="20" w:name="_Toc124065210"/>
      <w:bookmarkStart w:id="21" w:name="_Toc530500528"/>
      <w:r w:rsidRPr="2EDFCE5C">
        <w:rPr>
          <w:rFonts w:ascii="Times New Roman" w:hAnsi="Times New Roman" w:cs="Times New Roman"/>
        </w:rPr>
        <w:t>Execution Plan</w:t>
      </w:r>
      <w:bookmarkEnd w:id="19"/>
      <w:bookmarkEnd w:id="20"/>
      <w:bookmarkEnd w:id="21"/>
      <w:r w:rsidR="58F96A45" w:rsidRPr="2EDFCE5C">
        <w:rPr>
          <w:rFonts w:ascii="Times New Roman" w:hAnsi="Times New Roman" w:cs="Times New Roman"/>
        </w:rPr>
        <w:t xml:space="preserve"> </w:t>
      </w:r>
    </w:p>
    <w:p w14:paraId="2EA0C2B6" w14:textId="77777777" w:rsidR="00B376ED" w:rsidRDefault="15E8188E" w:rsidP="2EDFCE5C">
      <w:pPr>
        <w:pStyle w:val="Heading2"/>
        <w:rPr>
          <w:rFonts w:ascii="Times New Roman" w:hAnsi="Times New Roman" w:cs="Times New Roman"/>
        </w:rPr>
      </w:pPr>
      <w:bookmarkStart w:id="22" w:name="_Toc530500529"/>
      <w:r w:rsidRPr="2EDFCE5C">
        <w:rPr>
          <w:rFonts w:ascii="Times New Roman" w:hAnsi="Times New Roman" w:cs="Times New Roman"/>
        </w:rPr>
        <w:t>Execution Plan</w:t>
      </w:r>
      <w:bookmarkEnd w:id="22"/>
    </w:p>
    <w:p w14:paraId="2EA0C2B7" w14:textId="77777777" w:rsidR="00B376ED" w:rsidRDefault="00B376ED" w:rsidP="2EDFCE5C"/>
    <w:p w14:paraId="58EA0542" w14:textId="70D2FA90" w:rsidR="641B417B"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The execution plan will detail the test cases to be executed. The Execution plan will be put together to ensure that all the requirements are covered. The execution plan will be designed to accommodate some </w:t>
      </w:r>
      <w:r w:rsidR="011F326E" w:rsidRPr="2EDFCE5C">
        <w:rPr>
          <w:rFonts w:ascii="Times New Roman" w:hAnsi="Times New Roman" w:cs="Times New Roman"/>
        </w:rPr>
        <w:t>changes,</w:t>
      </w:r>
      <w:r w:rsidRPr="2EDFCE5C">
        <w:rPr>
          <w:rFonts w:ascii="Times New Roman" w:hAnsi="Times New Roman" w:cs="Times New Roman"/>
        </w:rPr>
        <w:t xml:space="preserve"> if necessary, if testing is incomplete on any day. All the test cases of the projects under test in this release are arranged in a logical order depending upon their inter dependency. </w:t>
      </w:r>
    </w:p>
    <w:tbl>
      <w:tblPr>
        <w:tblStyle w:val="TableGrid"/>
        <w:tblW w:w="0" w:type="auto"/>
        <w:tblInd w:w="720" w:type="dxa"/>
        <w:tblLayout w:type="fixed"/>
        <w:tblLook w:val="06A0" w:firstRow="1" w:lastRow="0" w:firstColumn="1" w:lastColumn="0" w:noHBand="1" w:noVBand="1"/>
      </w:tblPr>
      <w:tblGrid>
        <w:gridCol w:w="2400"/>
        <w:gridCol w:w="1056"/>
        <w:gridCol w:w="1860"/>
        <w:gridCol w:w="2055"/>
        <w:gridCol w:w="1269"/>
      </w:tblGrid>
      <w:tr w:rsidR="703100E0" w14:paraId="33DDE318" w14:textId="77777777" w:rsidTr="2EDFCE5C">
        <w:trPr>
          <w:trHeight w:val="690"/>
        </w:trPr>
        <w:tc>
          <w:tcPr>
            <w:tcW w:w="2400" w:type="dxa"/>
          </w:tcPr>
          <w:p w14:paraId="12595528" w14:textId="6E5E2903" w:rsidR="6298AD9D" w:rsidRDefault="4B362FBB" w:rsidP="2EDFCE5C">
            <w:pPr>
              <w:jc w:val="center"/>
            </w:pPr>
            <w:r w:rsidRPr="2EDFCE5C">
              <w:t>Requirement</w:t>
            </w:r>
          </w:p>
        </w:tc>
        <w:tc>
          <w:tcPr>
            <w:tcW w:w="1056" w:type="dxa"/>
          </w:tcPr>
          <w:p w14:paraId="1A645788" w14:textId="1B593280" w:rsidR="6298AD9D" w:rsidRDefault="4B362FBB" w:rsidP="2EDFCE5C">
            <w:pPr>
              <w:jc w:val="center"/>
            </w:pPr>
            <w:r w:rsidRPr="2EDFCE5C">
              <w:t>Test Case Identifier</w:t>
            </w:r>
          </w:p>
        </w:tc>
        <w:tc>
          <w:tcPr>
            <w:tcW w:w="1860" w:type="dxa"/>
          </w:tcPr>
          <w:p w14:paraId="19761F59" w14:textId="52DD16D6" w:rsidR="6298AD9D" w:rsidRDefault="4B362FBB" w:rsidP="2EDFCE5C">
            <w:pPr>
              <w:jc w:val="center"/>
            </w:pPr>
            <w:r w:rsidRPr="2EDFCE5C">
              <w:t>Input</w:t>
            </w:r>
          </w:p>
        </w:tc>
        <w:tc>
          <w:tcPr>
            <w:tcW w:w="2055" w:type="dxa"/>
          </w:tcPr>
          <w:p w14:paraId="589445F1" w14:textId="5F9D3D07" w:rsidR="6298AD9D" w:rsidRDefault="4B362FBB" w:rsidP="2EDFCE5C">
            <w:pPr>
              <w:jc w:val="center"/>
            </w:pPr>
            <w:r w:rsidRPr="2EDFCE5C">
              <w:t>Expected Behavior</w:t>
            </w:r>
          </w:p>
        </w:tc>
        <w:tc>
          <w:tcPr>
            <w:tcW w:w="1269" w:type="dxa"/>
          </w:tcPr>
          <w:p w14:paraId="02440B88" w14:textId="7700127E" w:rsidR="6298AD9D" w:rsidRDefault="4B362FBB" w:rsidP="2EDFCE5C">
            <w:pPr>
              <w:jc w:val="center"/>
            </w:pPr>
            <w:r w:rsidRPr="2EDFCE5C">
              <w:t>Pass / Fail</w:t>
            </w:r>
          </w:p>
        </w:tc>
      </w:tr>
      <w:tr w:rsidR="703100E0" w14:paraId="3225F9EE" w14:textId="77777777" w:rsidTr="2EDFCE5C">
        <w:tc>
          <w:tcPr>
            <w:tcW w:w="2400" w:type="dxa"/>
          </w:tcPr>
          <w:p w14:paraId="290E17E8" w14:textId="425823D7" w:rsidR="4745AC7A" w:rsidRDefault="43CFE808" w:rsidP="2EDFCE5C">
            <w:pPr>
              <w:jc w:val="center"/>
            </w:pPr>
            <w:r w:rsidRPr="2EDFCE5C">
              <w:t xml:space="preserve">3.2.1 </w:t>
            </w:r>
            <w:r w:rsidR="05856CE6" w:rsidRPr="2EDFCE5C">
              <w:t xml:space="preserve">"The system shall communicate between a </w:t>
            </w:r>
            <w:r w:rsidR="05856CE6" w:rsidRPr="2EDFCE5C">
              <w:lastRenderedPageBreak/>
              <w:t>transmitter and receiver through optical form.”</w:t>
            </w:r>
          </w:p>
        </w:tc>
        <w:tc>
          <w:tcPr>
            <w:tcW w:w="1056" w:type="dxa"/>
          </w:tcPr>
          <w:p w14:paraId="5C8D5DEF" w14:textId="16B8A4F8" w:rsidR="50CF7723" w:rsidRDefault="4FBB8599" w:rsidP="2EDFCE5C">
            <w:pPr>
              <w:jc w:val="center"/>
            </w:pPr>
            <w:r w:rsidRPr="2EDFCE5C">
              <w:lastRenderedPageBreak/>
              <w:t>1.</w:t>
            </w:r>
            <w:proofErr w:type="gramStart"/>
            <w:r w:rsidRPr="2EDFCE5C">
              <w:t>1</w:t>
            </w:r>
            <w:r w:rsidR="3DE3DE4D" w:rsidRPr="2EDFCE5C">
              <w:t>.a</w:t>
            </w:r>
            <w:proofErr w:type="gramEnd"/>
          </w:p>
        </w:tc>
        <w:tc>
          <w:tcPr>
            <w:tcW w:w="1860" w:type="dxa"/>
          </w:tcPr>
          <w:p w14:paraId="7D6A6C11" w14:textId="3450B742" w:rsidR="5C27D054" w:rsidRDefault="43ABB941" w:rsidP="2EDFCE5C">
            <w:pPr>
              <w:jc w:val="center"/>
            </w:pPr>
            <w:r w:rsidRPr="2EDFCE5C">
              <w:t xml:space="preserve">Laser diode sends and photodiode </w:t>
            </w:r>
            <w:r w:rsidRPr="2EDFCE5C">
              <w:lastRenderedPageBreak/>
              <w:t>receives data</w:t>
            </w:r>
          </w:p>
        </w:tc>
        <w:tc>
          <w:tcPr>
            <w:tcW w:w="2055" w:type="dxa"/>
          </w:tcPr>
          <w:p w14:paraId="4CC060DA" w14:textId="04726DF9" w:rsidR="082285B7" w:rsidRDefault="510A3C68" w:rsidP="2EDFCE5C">
            <w:pPr>
              <w:jc w:val="center"/>
            </w:pPr>
            <w:r w:rsidRPr="2EDFCE5C">
              <w:lastRenderedPageBreak/>
              <w:t xml:space="preserve">Laser diode sends data that photodiode can </w:t>
            </w:r>
            <w:r w:rsidRPr="2EDFCE5C">
              <w:lastRenderedPageBreak/>
              <w:t>read</w:t>
            </w:r>
          </w:p>
        </w:tc>
        <w:tc>
          <w:tcPr>
            <w:tcW w:w="1269" w:type="dxa"/>
          </w:tcPr>
          <w:p w14:paraId="0DD88679" w14:textId="054D3D2A" w:rsidR="703100E0" w:rsidRDefault="6461264B" w:rsidP="2EDFCE5C">
            <w:pPr>
              <w:jc w:val="center"/>
            </w:pPr>
            <w:r w:rsidRPr="2EDFCE5C">
              <w:lastRenderedPageBreak/>
              <w:t>Pass</w:t>
            </w:r>
          </w:p>
        </w:tc>
      </w:tr>
      <w:tr w:rsidR="7F746C7A" w14:paraId="49B773A8" w14:textId="77777777" w:rsidTr="2EDFCE5C">
        <w:trPr>
          <w:trHeight w:val="300"/>
        </w:trPr>
        <w:tc>
          <w:tcPr>
            <w:tcW w:w="2400" w:type="dxa"/>
          </w:tcPr>
          <w:p w14:paraId="304CA61A" w14:textId="425823D7" w:rsidR="0E7A029E" w:rsidRDefault="43307CD3" w:rsidP="2EDFCE5C">
            <w:pPr>
              <w:jc w:val="center"/>
            </w:pPr>
            <w:r w:rsidRPr="2EDFCE5C">
              <w:t>3.2.1 "The system shall communicate between a transmitter and receiver through optical form.”</w:t>
            </w:r>
          </w:p>
          <w:p w14:paraId="04AC6891" w14:textId="3B46513D" w:rsidR="7F746C7A" w:rsidRDefault="7F746C7A" w:rsidP="2EDFCE5C">
            <w:pPr>
              <w:jc w:val="center"/>
            </w:pPr>
          </w:p>
        </w:tc>
        <w:tc>
          <w:tcPr>
            <w:tcW w:w="1056" w:type="dxa"/>
          </w:tcPr>
          <w:p w14:paraId="7E8338F5" w14:textId="1163A873" w:rsidR="7F746C7A" w:rsidRDefault="00C658F5" w:rsidP="2EDFCE5C">
            <w:pPr>
              <w:jc w:val="center"/>
            </w:pPr>
            <w:r w:rsidRPr="2EDFCE5C">
              <w:t>1.</w:t>
            </w:r>
            <w:proofErr w:type="gramStart"/>
            <w:r w:rsidRPr="2EDFCE5C">
              <w:t>1.</w:t>
            </w:r>
            <w:r w:rsidR="36882235" w:rsidRPr="2EDFCE5C">
              <w:t>b</w:t>
            </w:r>
            <w:proofErr w:type="gramEnd"/>
          </w:p>
        </w:tc>
        <w:tc>
          <w:tcPr>
            <w:tcW w:w="1860" w:type="dxa"/>
          </w:tcPr>
          <w:p w14:paraId="0CD4E00A" w14:textId="3450B742" w:rsidR="7F746C7A" w:rsidRDefault="00C658F5" w:rsidP="2EDFCE5C">
            <w:pPr>
              <w:jc w:val="center"/>
            </w:pPr>
            <w:r w:rsidRPr="2EDFCE5C">
              <w:t>Laser diode sends and photodiode receives data</w:t>
            </w:r>
          </w:p>
        </w:tc>
        <w:tc>
          <w:tcPr>
            <w:tcW w:w="2055" w:type="dxa"/>
          </w:tcPr>
          <w:p w14:paraId="717942BD" w14:textId="66A1A5E1" w:rsidR="344ED529" w:rsidRDefault="5B053221" w:rsidP="2EDFCE5C">
            <w:pPr>
              <w:jc w:val="center"/>
            </w:pPr>
            <w:r w:rsidRPr="2EDFCE5C">
              <w:t>Expect 1.1 V at the laser diode</w:t>
            </w:r>
          </w:p>
        </w:tc>
        <w:tc>
          <w:tcPr>
            <w:tcW w:w="1269" w:type="dxa"/>
          </w:tcPr>
          <w:p w14:paraId="396E1418" w14:textId="054D3D2A" w:rsidR="7F746C7A" w:rsidRDefault="00C658F5" w:rsidP="2EDFCE5C">
            <w:pPr>
              <w:jc w:val="center"/>
            </w:pPr>
            <w:r w:rsidRPr="2EDFCE5C">
              <w:t>Pass</w:t>
            </w:r>
          </w:p>
        </w:tc>
      </w:tr>
      <w:tr w:rsidR="703100E0" w14:paraId="38A466D2" w14:textId="77777777" w:rsidTr="2EDFCE5C">
        <w:tc>
          <w:tcPr>
            <w:tcW w:w="2400" w:type="dxa"/>
          </w:tcPr>
          <w:p w14:paraId="6A911300" w14:textId="04826DD0" w:rsidR="3F96E11F" w:rsidRDefault="09A4D3E3" w:rsidP="2EDFCE5C">
            <w:pPr>
              <w:jc w:val="center"/>
            </w:pPr>
            <w:r w:rsidRPr="2EDFCE5C">
              <w:t>3.2.2 “The system shall output minimum 5mW</w:t>
            </w:r>
            <w:r w:rsidR="731A5FB3" w:rsidRPr="2EDFCE5C">
              <w:t xml:space="preserve"> at 3V</w:t>
            </w:r>
            <w:r w:rsidRPr="2EDFCE5C">
              <w:t xml:space="preserve"> from laser diode.” </w:t>
            </w:r>
          </w:p>
        </w:tc>
        <w:tc>
          <w:tcPr>
            <w:tcW w:w="1056" w:type="dxa"/>
          </w:tcPr>
          <w:p w14:paraId="44E58EF6" w14:textId="587A3373" w:rsidR="3F96E11F" w:rsidRDefault="09A4D3E3" w:rsidP="2EDFCE5C">
            <w:pPr>
              <w:jc w:val="center"/>
            </w:pPr>
            <w:r w:rsidRPr="2EDFCE5C">
              <w:t>1.2</w:t>
            </w:r>
          </w:p>
        </w:tc>
        <w:tc>
          <w:tcPr>
            <w:tcW w:w="1860" w:type="dxa"/>
          </w:tcPr>
          <w:p w14:paraId="10D52A0F" w14:textId="7D754BF8" w:rsidR="3F96E11F" w:rsidRDefault="09A4D3E3" w:rsidP="2EDFCE5C">
            <w:pPr>
              <w:jc w:val="center"/>
            </w:pPr>
            <w:r w:rsidRPr="2EDFCE5C">
              <w:t>Laser driver calibrated for 5mW transmission.</w:t>
            </w:r>
          </w:p>
        </w:tc>
        <w:tc>
          <w:tcPr>
            <w:tcW w:w="2055" w:type="dxa"/>
          </w:tcPr>
          <w:p w14:paraId="19761339" w14:textId="61628F81" w:rsidR="3F96E11F" w:rsidRDefault="09A4D3E3" w:rsidP="2EDFCE5C">
            <w:pPr>
              <w:jc w:val="center"/>
            </w:pPr>
            <w:proofErr w:type="spellStart"/>
            <w:r w:rsidRPr="2EDFCE5C">
              <w:t>ThorLabs</w:t>
            </w:r>
            <w:proofErr w:type="spellEnd"/>
            <w:r w:rsidRPr="2EDFCE5C">
              <w:t xml:space="preserve"> laser detector reads 5mW directly at diode.</w:t>
            </w:r>
          </w:p>
        </w:tc>
        <w:tc>
          <w:tcPr>
            <w:tcW w:w="1269" w:type="dxa"/>
          </w:tcPr>
          <w:p w14:paraId="22524C6A" w14:textId="31A29067" w:rsidR="3F96E11F" w:rsidRDefault="09A4D3E3" w:rsidP="2EDFCE5C">
            <w:pPr>
              <w:jc w:val="center"/>
            </w:pPr>
            <w:r w:rsidRPr="2EDFCE5C">
              <w:t>Pass</w:t>
            </w:r>
          </w:p>
        </w:tc>
      </w:tr>
      <w:tr w:rsidR="703100E0" w14:paraId="3C0A3430" w14:textId="77777777" w:rsidTr="2EDFCE5C">
        <w:tc>
          <w:tcPr>
            <w:tcW w:w="2400" w:type="dxa"/>
          </w:tcPr>
          <w:p w14:paraId="5C787D94" w14:textId="77190BDB" w:rsidR="7ED395DC" w:rsidRDefault="1E024C41" w:rsidP="2EDFCE5C">
            <w:pPr>
              <w:jc w:val="center"/>
            </w:pPr>
            <w:r w:rsidRPr="2EDFCE5C">
              <w:t xml:space="preserve">3.3.1 “The system shall utilize a Raspberry Pi camera for video </w:t>
            </w:r>
            <w:r w:rsidR="20EB62B3" w:rsidRPr="2EDFCE5C">
              <w:t>capture</w:t>
            </w:r>
            <w:r w:rsidR="6382020B" w:rsidRPr="2EDFCE5C">
              <w:t>.”</w:t>
            </w:r>
          </w:p>
        </w:tc>
        <w:tc>
          <w:tcPr>
            <w:tcW w:w="1056" w:type="dxa"/>
          </w:tcPr>
          <w:p w14:paraId="6CA5783E" w14:textId="0B0C6D01" w:rsidR="50CF7723" w:rsidRDefault="4FBB8599" w:rsidP="2EDFCE5C">
            <w:pPr>
              <w:jc w:val="center"/>
            </w:pPr>
            <w:r w:rsidRPr="2EDFCE5C">
              <w:t>2.1</w:t>
            </w:r>
          </w:p>
        </w:tc>
        <w:tc>
          <w:tcPr>
            <w:tcW w:w="1860" w:type="dxa"/>
          </w:tcPr>
          <w:p w14:paraId="5886474F" w14:textId="26B5C3DB" w:rsidR="1F9B1D7D" w:rsidRDefault="6E1797BE" w:rsidP="2EDFCE5C">
            <w:pPr>
              <w:jc w:val="center"/>
            </w:pPr>
            <w:r w:rsidRPr="2EDFCE5C">
              <w:t xml:space="preserve">User </w:t>
            </w:r>
            <w:r w:rsidR="47238745" w:rsidRPr="2EDFCE5C">
              <w:t>provides input for camera</w:t>
            </w:r>
          </w:p>
        </w:tc>
        <w:tc>
          <w:tcPr>
            <w:tcW w:w="2055" w:type="dxa"/>
          </w:tcPr>
          <w:p w14:paraId="1561D89A" w14:textId="70D6FA0E" w:rsidR="6CC2312D" w:rsidRDefault="47238745" w:rsidP="2EDFCE5C">
            <w:pPr>
              <w:jc w:val="center"/>
            </w:pPr>
            <w:r w:rsidRPr="2EDFCE5C">
              <w:t>Camera can capture inputs</w:t>
            </w:r>
          </w:p>
        </w:tc>
        <w:tc>
          <w:tcPr>
            <w:tcW w:w="1269" w:type="dxa"/>
          </w:tcPr>
          <w:p w14:paraId="2576C9B4" w14:textId="49FFAFA4" w:rsidR="703100E0" w:rsidRDefault="703100E0" w:rsidP="2EDFCE5C">
            <w:pPr>
              <w:jc w:val="center"/>
            </w:pPr>
          </w:p>
        </w:tc>
      </w:tr>
      <w:tr w:rsidR="703100E0" w14:paraId="33D89853" w14:textId="77777777" w:rsidTr="2EDFCE5C">
        <w:tc>
          <w:tcPr>
            <w:tcW w:w="2400" w:type="dxa"/>
          </w:tcPr>
          <w:p w14:paraId="652A6DC4" w14:textId="297DCC2B" w:rsidR="7D96B8C1" w:rsidRDefault="433F4102" w:rsidP="2EDFCE5C">
            <w:pPr>
              <w:jc w:val="center"/>
            </w:pPr>
            <w:r w:rsidRPr="2EDFCE5C">
              <w:t>3.</w:t>
            </w:r>
            <w:r w:rsidR="4032D3A1" w:rsidRPr="2EDFCE5C">
              <w:t>4</w:t>
            </w:r>
            <w:r w:rsidRPr="2EDFCE5C">
              <w:t>.</w:t>
            </w:r>
            <w:r w:rsidR="2DFAA96A" w:rsidRPr="2EDFCE5C">
              <w:t>1</w:t>
            </w:r>
            <w:r w:rsidRPr="2EDFCE5C">
              <w:t xml:space="preserve"> “</w:t>
            </w:r>
            <w:r w:rsidR="32C9B53C" w:rsidRPr="2EDFCE5C">
              <w:t xml:space="preserve">The system shall </w:t>
            </w:r>
            <w:r w:rsidR="0BDC9760" w:rsidRPr="2EDFCE5C">
              <w:t>utilize a Raspberry Pi for encoding signal</w:t>
            </w:r>
            <w:r w:rsidR="65F6C838" w:rsidRPr="2EDFCE5C">
              <w:t>, using UART transmission standard,</w:t>
            </w:r>
            <w:r w:rsidR="0BDC9760" w:rsidRPr="2EDFCE5C">
              <w:t xml:space="preserve"> to</w:t>
            </w:r>
            <w:r w:rsidR="20398927" w:rsidRPr="2EDFCE5C">
              <w:t xml:space="preserve"> the</w:t>
            </w:r>
            <w:r w:rsidR="0BDC9760" w:rsidRPr="2EDFCE5C">
              <w:t xml:space="preserve"> laser driver”</w:t>
            </w:r>
          </w:p>
        </w:tc>
        <w:tc>
          <w:tcPr>
            <w:tcW w:w="1056" w:type="dxa"/>
          </w:tcPr>
          <w:p w14:paraId="2F4661CB" w14:textId="0EB25AEB" w:rsidR="50CF7723" w:rsidRDefault="4FBB8599" w:rsidP="2EDFCE5C">
            <w:pPr>
              <w:jc w:val="center"/>
            </w:pPr>
            <w:r w:rsidRPr="2EDFCE5C">
              <w:t>3.1</w:t>
            </w:r>
          </w:p>
        </w:tc>
        <w:tc>
          <w:tcPr>
            <w:tcW w:w="1860" w:type="dxa"/>
          </w:tcPr>
          <w:p w14:paraId="27474E7B" w14:textId="2D23112A" w:rsidR="20AF6064" w:rsidRDefault="6E01A2AA" w:rsidP="2EDFCE5C">
            <w:pPr>
              <w:jc w:val="center"/>
            </w:pPr>
            <w:r w:rsidRPr="2EDFCE5C">
              <w:t>Camera video feed ported into Raspberry Pi</w:t>
            </w:r>
          </w:p>
        </w:tc>
        <w:tc>
          <w:tcPr>
            <w:tcW w:w="2055" w:type="dxa"/>
          </w:tcPr>
          <w:p w14:paraId="3D6335F3" w14:textId="2447EC53" w:rsidR="20AF6064" w:rsidRDefault="6E01A2AA" w:rsidP="2EDFCE5C">
            <w:pPr>
              <w:jc w:val="center"/>
            </w:pPr>
            <w:r w:rsidRPr="2EDFCE5C">
              <w:t>Video feed is encoded and fed to laser driver</w:t>
            </w:r>
          </w:p>
        </w:tc>
        <w:tc>
          <w:tcPr>
            <w:tcW w:w="1269" w:type="dxa"/>
          </w:tcPr>
          <w:p w14:paraId="415B6788" w14:textId="2B02B188" w:rsidR="703100E0" w:rsidRDefault="623AA60D" w:rsidP="2EDFCE5C">
            <w:pPr>
              <w:jc w:val="center"/>
            </w:pPr>
            <w:r w:rsidRPr="2EDFCE5C">
              <w:t>Pass</w:t>
            </w:r>
          </w:p>
        </w:tc>
      </w:tr>
      <w:tr w:rsidR="703100E0" w14:paraId="6A6B39A8" w14:textId="77777777" w:rsidTr="2EDFCE5C">
        <w:tc>
          <w:tcPr>
            <w:tcW w:w="2400" w:type="dxa"/>
          </w:tcPr>
          <w:p w14:paraId="3D63319D" w14:textId="0ECFA643" w:rsidR="12E4101D" w:rsidRDefault="1D6A5C8A" w:rsidP="2EDFCE5C">
            <w:pPr>
              <w:jc w:val="center"/>
            </w:pPr>
            <w:r w:rsidRPr="2EDFCE5C">
              <w:t>3.4.</w:t>
            </w:r>
            <w:r w:rsidR="2D9A871B" w:rsidRPr="2EDFCE5C">
              <w:t>2</w:t>
            </w:r>
            <w:r w:rsidRPr="2EDFCE5C">
              <w:t xml:space="preserve"> “The system shal</w:t>
            </w:r>
            <w:r w:rsidR="59939E67" w:rsidRPr="2EDFCE5C">
              <w:t xml:space="preserve">l </w:t>
            </w:r>
            <w:r w:rsidR="439048DC" w:rsidRPr="2EDFCE5C">
              <w:t>use a Raspberry Pi to decode the received data</w:t>
            </w:r>
            <w:r w:rsidR="75A8A2F9" w:rsidRPr="2EDFCE5C">
              <w:t xml:space="preserve"> into MJPEG video</w:t>
            </w:r>
            <w:r w:rsidR="439048DC" w:rsidRPr="2EDFCE5C">
              <w:t>.”</w:t>
            </w:r>
          </w:p>
        </w:tc>
        <w:tc>
          <w:tcPr>
            <w:tcW w:w="1056" w:type="dxa"/>
          </w:tcPr>
          <w:p w14:paraId="29095E91" w14:textId="41F9849D" w:rsidR="50CF7723" w:rsidRDefault="4FBB8599" w:rsidP="2EDFCE5C">
            <w:pPr>
              <w:jc w:val="center"/>
            </w:pPr>
            <w:r w:rsidRPr="2EDFCE5C">
              <w:t>4.1</w:t>
            </w:r>
          </w:p>
        </w:tc>
        <w:tc>
          <w:tcPr>
            <w:tcW w:w="1860" w:type="dxa"/>
          </w:tcPr>
          <w:p w14:paraId="7B68AFA0" w14:textId="54BB9DE4" w:rsidR="2816EF11" w:rsidRDefault="369AD77B" w:rsidP="2EDFCE5C">
            <w:pPr>
              <w:jc w:val="center"/>
            </w:pPr>
            <w:r w:rsidRPr="2EDFCE5C">
              <w:t>Optical (laser) data into receiver</w:t>
            </w:r>
          </w:p>
        </w:tc>
        <w:tc>
          <w:tcPr>
            <w:tcW w:w="2055" w:type="dxa"/>
          </w:tcPr>
          <w:p w14:paraId="7FB6E637" w14:textId="0E1BE99A" w:rsidR="2816EF11" w:rsidRDefault="369AD77B" w:rsidP="2EDFCE5C">
            <w:pPr>
              <w:jc w:val="center"/>
            </w:pPr>
            <w:r w:rsidRPr="2EDFCE5C">
              <w:t>Camera feed from transmitter side</w:t>
            </w:r>
            <w:r w:rsidR="68E7A516" w:rsidRPr="2EDFCE5C">
              <w:t xml:space="preserve"> in MJPEG video</w:t>
            </w:r>
          </w:p>
        </w:tc>
        <w:tc>
          <w:tcPr>
            <w:tcW w:w="1269" w:type="dxa"/>
          </w:tcPr>
          <w:p w14:paraId="3202C4A6" w14:textId="27799A24" w:rsidR="703100E0" w:rsidRDefault="703100E0" w:rsidP="2EDFCE5C">
            <w:pPr>
              <w:jc w:val="center"/>
            </w:pPr>
          </w:p>
        </w:tc>
      </w:tr>
      <w:tr w:rsidR="703100E0" w14:paraId="5075C90A" w14:textId="77777777" w:rsidTr="2EDFCE5C">
        <w:tc>
          <w:tcPr>
            <w:tcW w:w="2400" w:type="dxa"/>
          </w:tcPr>
          <w:p w14:paraId="301A34F4" w14:textId="3324B22F" w:rsidR="2816EF11" w:rsidRDefault="369AD77B" w:rsidP="2EDFCE5C">
            <w:pPr>
              <w:jc w:val="center"/>
            </w:pPr>
            <w:r w:rsidRPr="2EDFCE5C">
              <w:t>3.</w:t>
            </w:r>
            <w:r w:rsidR="61068E1B" w:rsidRPr="2EDFCE5C">
              <w:t>5</w:t>
            </w:r>
            <w:r w:rsidRPr="2EDFCE5C">
              <w:t xml:space="preserve">.1 “The system shall </w:t>
            </w:r>
            <w:r w:rsidR="2842B3BB" w:rsidRPr="2EDFCE5C">
              <w:t>be powered by battery power while in an independent state (moveable).”</w:t>
            </w:r>
          </w:p>
        </w:tc>
        <w:tc>
          <w:tcPr>
            <w:tcW w:w="1056" w:type="dxa"/>
          </w:tcPr>
          <w:p w14:paraId="365E0EB9" w14:textId="171DC24E" w:rsidR="50CF7723" w:rsidRDefault="4FBB8599" w:rsidP="2EDFCE5C">
            <w:pPr>
              <w:jc w:val="center"/>
            </w:pPr>
            <w:r w:rsidRPr="2EDFCE5C">
              <w:t>5.1</w:t>
            </w:r>
          </w:p>
        </w:tc>
        <w:tc>
          <w:tcPr>
            <w:tcW w:w="1860" w:type="dxa"/>
          </w:tcPr>
          <w:p w14:paraId="7CBAC538" w14:textId="7E41B222" w:rsidR="28114158" w:rsidRDefault="55E14C08" w:rsidP="2EDFCE5C">
            <w:pPr>
              <w:jc w:val="center"/>
            </w:pPr>
            <w:r w:rsidRPr="2EDFCE5C">
              <w:t xml:space="preserve">3300 </w:t>
            </w:r>
            <w:proofErr w:type="spellStart"/>
            <w:r w:rsidRPr="2EDFCE5C">
              <w:t>mAH</w:t>
            </w:r>
            <w:proofErr w:type="spellEnd"/>
            <w:r w:rsidRPr="2EDFCE5C">
              <w:t xml:space="preserve"> rechargeable </w:t>
            </w:r>
            <w:r w:rsidR="052588B8" w:rsidRPr="2EDFCE5C">
              <w:t>lithium-ion</w:t>
            </w:r>
            <w:r w:rsidRPr="2EDFCE5C">
              <w:t xml:space="preserve"> battery</w:t>
            </w:r>
          </w:p>
        </w:tc>
        <w:tc>
          <w:tcPr>
            <w:tcW w:w="2055" w:type="dxa"/>
          </w:tcPr>
          <w:p w14:paraId="5272F1F8" w14:textId="2540D12C" w:rsidR="28114158" w:rsidRDefault="55E14C08" w:rsidP="2EDFCE5C">
            <w:pPr>
              <w:jc w:val="center"/>
            </w:pPr>
            <w:r w:rsidRPr="2EDFCE5C">
              <w:t>All components power off a single power source.</w:t>
            </w:r>
          </w:p>
        </w:tc>
        <w:tc>
          <w:tcPr>
            <w:tcW w:w="1269" w:type="dxa"/>
          </w:tcPr>
          <w:p w14:paraId="6108661F" w14:textId="6F9EA308" w:rsidR="703100E0" w:rsidRDefault="703100E0" w:rsidP="2EDFCE5C">
            <w:pPr>
              <w:jc w:val="center"/>
            </w:pPr>
          </w:p>
        </w:tc>
      </w:tr>
      <w:tr w:rsidR="703100E0" w14:paraId="083B68DB" w14:textId="77777777" w:rsidTr="2EDFCE5C">
        <w:tc>
          <w:tcPr>
            <w:tcW w:w="2400" w:type="dxa"/>
          </w:tcPr>
          <w:p w14:paraId="33102EAC" w14:textId="02D2231F" w:rsidR="289B2133" w:rsidRDefault="4AD1EB07" w:rsidP="2EDFCE5C">
            <w:pPr>
              <w:jc w:val="center"/>
            </w:pPr>
            <w:r w:rsidRPr="2EDFCE5C">
              <w:t>3.</w:t>
            </w:r>
            <w:r w:rsidR="7E67E7CF" w:rsidRPr="2EDFCE5C">
              <w:t>6</w:t>
            </w:r>
            <w:r w:rsidRPr="2EDFCE5C">
              <w:t xml:space="preserve">.1 “The system </w:t>
            </w:r>
            <w:r w:rsidR="6D993515" w:rsidRPr="2EDFCE5C">
              <w:t>receiver shall utilize an amplifier to boost incoming signals from optical source.”</w:t>
            </w:r>
          </w:p>
        </w:tc>
        <w:tc>
          <w:tcPr>
            <w:tcW w:w="1056" w:type="dxa"/>
          </w:tcPr>
          <w:p w14:paraId="4BB5EF0D" w14:textId="4787ABAF" w:rsidR="50CF7723" w:rsidRDefault="4FBB8599" w:rsidP="2EDFCE5C">
            <w:pPr>
              <w:jc w:val="center"/>
            </w:pPr>
            <w:r w:rsidRPr="2EDFCE5C">
              <w:t>6.1</w:t>
            </w:r>
          </w:p>
        </w:tc>
        <w:tc>
          <w:tcPr>
            <w:tcW w:w="1860" w:type="dxa"/>
          </w:tcPr>
          <w:p w14:paraId="68E0D05B" w14:textId="24D99CBB" w:rsidR="79645C90" w:rsidRDefault="1BE7DEB3" w:rsidP="2EDFCE5C">
            <w:pPr>
              <w:jc w:val="center"/>
            </w:pPr>
            <w:r w:rsidRPr="2EDFCE5C">
              <w:t>Data received at receiver from optical transmitter</w:t>
            </w:r>
          </w:p>
        </w:tc>
        <w:tc>
          <w:tcPr>
            <w:tcW w:w="2055" w:type="dxa"/>
          </w:tcPr>
          <w:p w14:paraId="18F2B310" w14:textId="18BF3E22" w:rsidR="79645C90" w:rsidRDefault="1BE7DEB3" w:rsidP="2EDFCE5C">
            <w:pPr>
              <w:jc w:val="center"/>
            </w:pPr>
            <w:r w:rsidRPr="2EDFCE5C">
              <w:t>Signal power boosted for better reading on display</w:t>
            </w:r>
          </w:p>
        </w:tc>
        <w:tc>
          <w:tcPr>
            <w:tcW w:w="1269" w:type="dxa"/>
          </w:tcPr>
          <w:p w14:paraId="29ACB968" w14:textId="3AF86A75" w:rsidR="703100E0" w:rsidRDefault="703100E0" w:rsidP="2EDFCE5C">
            <w:pPr>
              <w:jc w:val="center"/>
            </w:pPr>
          </w:p>
        </w:tc>
      </w:tr>
      <w:tr w:rsidR="7F746C7A" w14:paraId="65AFAC09" w14:textId="77777777" w:rsidTr="2EDFCE5C">
        <w:tc>
          <w:tcPr>
            <w:tcW w:w="2400" w:type="dxa"/>
          </w:tcPr>
          <w:p w14:paraId="453E5BBC" w14:textId="15B26B44" w:rsidR="16E2F8A6" w:rsidRDefault="48959DA4" w:rsidP="2EDFCE5C">
            <w:pPr>
              <w:jc w:val="center"/>
            </w:pPr>
            <w:r w:rsidRPr="2EDFCE5C">
              <w:t>3.7.1 “The system shall be stationary and in a controlled environment</w:t>
            </w:r>
            <w:r w:rsidR="2BD85755" w:rsidRPr="2EDFCE5C">
              <w:t xml:space="preserve"> </w:t>
            </w:r>
            <w:r w:rsidRPr="2EDFCE5C">
              <w:t>for testing</w:t>
            </w:r>
            <w:r w:rsidR="402CD20F" w:rsidRPr="2EDFCE5C">
              <w:t>”</w:t>
            </w:r>
          </w:p>
        </w:tc>
        <w:tc>
          <w:tcPr>
            <w:tcW w:w="1056" w:type="dxa"/>
          </w:tcPr>
          <w:p w14:paraId="6C905DB5" w14:textId="37B113F7" w:rsidR="29F5AF65" w:rsidRDefault="402CD20F" w:rsidP="2EDFCE5C">
            <w:pPr>
              <w:jc w:val="center"/>
            </w:pPr>
            <w:r w:rsidRPr="2EDFCE5C">
              <w:t>7.1</w:t>
            </w:r>
          </w:p>
        </w:tc>
        <w:tc>
          <w:tcPr>
            <w:tcW w:w="1860" w:type="dxa"/>
          </w:tcPr>
          <w:p w14:paraId="11B978FE" w14:textId="212F1DD5" w:rsidR="29F5AF65" w:rsidRDefault="402CD20F" w:rsidP="2EDFCE5C">
            <w:pPr>
              <w:jc w:val="center"/>
            </w:pPr>
            <w:r w:rsidRPr="2EDFCE5C">
              <w:t>Access to the lab</w:t>
            </w:r>
          </w:p>
        </w:tc>
        <w:tc>
          <w:tcPr>
            <w:tcW w:w="2055" w:type="dxa"/>
          </w:tcPr>
          <w:p w14:paraId="39E01904" w14:textId="404A0028" w:rsidR="29F5AF65" w:rsidRDefault="402CD20F" w:rsidP="2EDFCE5C">
            <w:pPr>
              <w:jc w:val="center"/>
            </w:pPr>
            <w:r w:rsidRPr="2EDFCE5C">
              <w:t>Placement remains unchanged in between manipulation by group members</w:t>
            </w:r>
          </w:p>
        </w:tc>
        <w:tc>
          <w:tcPr>
            <w:tcW w:w="1269" w:type="dxa"/>
          </w:tcPr>
          <w:p w14:paraId="661D5B6F" w14:textId="16B618E4" w:rsidR="7F746C7A" w:rsidRDefault="7F746C7A" w:rsidP="2EDFCE5C">
            <w:pPr>
              <w:jc w:val="center"/>
            </w:pPr>
          </w:p>
        </w:tc>
      </w:tr>
      <w:tr w:rsidR="7F746C7A" w14:paraId="3D3DDD3E" w14:textId="77777777" w:rsidTr="2EDFCE5C">
        <w:tc>
          <w:tcPr>
            <w:tcW w:w="2400" w:type="dxa"/>
          </w:tcPr>
          <w:p w14:paraId="48164E0D" w14:textId="7E896C7B" w:rsidR="4A3F441D" w:rsidRDefault="5E489EC8" w:rsidP="2EDFCE5C">
            <w:pPr>
              <w:jc w:val="center"/>
            </w:pPr>
            <w:r w:rsidRPr="2EDFCE5C">
              <w:t xml:space="preserve">3.8.1 “The </w:t>
            </w:r>
            <w:r w:rsidR="371C2964" w:rsidRPr="2EDFCE5C">
              <w:t>t</w:t>
            </w:r>
            <w:r w:rsidRPr="2EDFCE5C">
              <w:t>ransmission system shall fit within a 1ft x1ft</w:t>
            </w:r>
            <w:r w:rsidR="7723B87B" w:rsidRPr="2EDFCE5C">
              <w:t xml:space="preserve"> x 1ft area</w:t>
            </w:r>
            <w:r w:rsidRPr="2EDFCE5C">
              <w:t>”</w:t>
            </w:r>
          </w:p>
        </w:tc>
        <w:tc>
          <w:tcPr>
            <w:tcW w:w="1056" w:type="dxa"/>
          </w:tcPr>
          <w:p w14:paraId="01EDC3CE" w14:textId="7ED60CA0" w:rsidR="4A3F441D" w:rsidRDefault="5E489EC8" w:rsidP="2EDFCE5C">
            <w:pPr>
              <w:jc w:val="center"/>
            </w:pPr>
            <w:r w:rsidRPr="2EDFCE5C">
              <w:t>8.1</w:t>
            </w:r>
            <w:r w:rsidR="20FC7BA1" w:rsidRPr="2EDFCE5C">
              <w:t>a</w:t>
            </w:r>
          </w:p>
        </w:tc>
        <w:tc>
          <w:tcPr>
            <w:tcW w:w="1860" w:type="dxa"/>
          </w:tcPr>
          <w:p w14:paraId="3AEA6420" w14:textId="06043D35" w:rsidR="71FBAD2D" w:rsidRDefault="4F3EC24E" w:rsidP="2EDFCE5C">
            <w:pPr>
              <w:jc w:val="center"/>
            </w:pPr>
            <w:r w:rsidRPr="2EDFCE5C">
              <w:t xml:space="preserve">Laser driver, power source, raspberry </w:t>
            </w:r>
            <w:proofErr w:type="gramStart"/>
            <w:r w:rsidRPr="2EDFCE5C">
              <w:t>pi</w:t>
            </w:r>
            <w:proofErr w:type="gramEnd"/>
            <w:r w:rsidRPr="2EDFCE5C">
              <w:t xml:space="preserve"> and laser diode with mount</w:t>
            </w:r>
          </w:p>
        </w:tc>
        <w:tc>
          <w:tcPr>
            <w:tcW w:w="2055" w:type="dxa"/>
          </w:tcPr>
          <w:p w14:paraId="624A9D84" w14:textId="748F6FC9" w:rsidR="5FC91DE7" w:rsidRDefault="55645883" w:rsidP="2EDFCE5C">
            <w:pPr>
              <w:jc w:val="center"/>
            </w:pPr>
            <w:r w:rsidRPr="2EDFCE5C">
              <w:t>All elements fit within the given area</w:t>
            </w:r>
          </w:p>
        </w:tc>
        <w:tc>
          <w:tcPr>
            <w:tcW w:w="1269" w:type="dxa"/>
          </w:tcPr>
          <w:p w14:paraId="25D854C4" w14:textId="27915411" w:rsidR="24E26744" w:rsidRDefault="27CEB3A1" w:rsidP="2EDFCE5C">
            <w:pPr>
              <w:jc w:val="center"/>
            </w:pPr>
            <w:r w:rsidRPr="2EDFCE5C">
              <w:t>Pass</w:t>
            </w:r>
          </w:p>
        </w:tc>
      </w:tr>
      <w:tr w:rsidR="7F746C7A" w14:paraId="1E11E310" w14:textId="77777777" w:rsidTr="2EDFCE5C">
        <w:tc>
          <w:tcPr>
            <w:tcW w:w="2400" w:type="dxa"/>
          </w:tcPr>
          <w:p w14:paraId="682E5B60" w14:textId="704C1E8F" w:rsidR="4A3F441D" w:rsidRDefault="5E489EC8" w:rsidP="2EDFCE5C">
            <w:pPr>
              <w:jc w:val="center"/>
            </w:pPr>
            <w:r w:rsidRPr="2EDFCE5C">
              <w:t xml:space="preserve">3.8.2 </w:t>
            </w:r>
            <w:r w:rsidR="15BA2943" w:rsidRPr="2EDFCE5C">
              <w:t>“The receiver system shall fit within a 1ft x1ft x 1ft area”</w:t>
            </w:r>
          </w:p>
        </w:tc>
        <w:tc>
          <w:tcPr>
            <w:tcW w:w="1056" w:type="dxa"/>
          </w:tcPr>
          <w:p w14:paraId="1BEA61D1" w14:textId="5D1E8C92" w:rsidR="4A3F441D" w:rsidRDefault="5E489EC8" w:rsidP="2EDFCE5C">
            <w:pPr>
              <w:jc w:val="center"/>
            </w:pPr>
            <w:r w:rsidRPr="2EDFCE5C">
              <w:t>8.</w:t>
            </w:r>
            <w:r w:rsidR="40EC5ECC" w:rsidRPr="2EDFCE5C">
              <w:t>1b</w:t>
            </w:r>
          </w:p>
        </w:tc>
        <w:tc>
          <w:tcPr>
            <w:tcW w:w="1860" w:type="dxa"/>
          </w:tcPr>
          <w:p w14:paraId="66D8992E" w14:textId="0DD2A98C" w:rsidR="3F9FC2A2" w:rsidRDefault="1D3B8651" w:rsidP="2EDFCE5C">
            <w:pPr>
              <w:jc w:val="center"/>
            </w:pPr>
            <w:r w:rsidRPr="2EDFCE5C">
              <w:t>Receiver and receiver mount, raspberry pi,</w:t>
            </w:r>
            <w:r w:rsidR="110632CC" w:rsidRPr="2EDFCE5C">
              <w:t xml:space="preserve"> </w:t>
            </w:r>
          </w:p>
        </w:tc>
        <w:tc>
          <w:tcPr>
            <w:tcW w:w="2055" w:type="dxa"/>
          </w:tcPr>
          <w:p w14:paraId="3B296A63" w14:textId="748F6FC9" w:rsidR="425D839E" w:rsidRDefault="79A8D585" w:rsidP="2EDFCE5C">
            <w:pPr>
              <w:jc w:val="center"/>
            </w:pPr>
            <w:r w:rsidRPr="2EDFCE5C">
              <w:t>All elements fit within the given area</w:t>
            </w:r>
          </w:p>
          <w:p w14:paraId="754CB4A8" w14:textId="4B2CD041" w:rsidR="7F746C7A" w:rsidRDefault="7F746C7A" w:rsidP="2EDFCE5C">
            <w:pPr>
              <w:jc w:val="center"/>
            </w:pPr>
          </w:p>
        </w:tc>
        <w:tc>
          <w:tcPr>
            <w:tcW w:w="1269" w:type="dxa"/>
          </w:tcPr>
          <w:p w14:paraId="527F18E7" w14:textId="2A5064BF" w:rsidR="03A093E4" w:rsidRDefault="69C4BD60" w:rsidP="2EDFCE5C">
            <w:pPr>
              <w:jc w:val="center"/>
            </w:pPr>
            <w:r w:rsidRPr="2EDFCE5C">
              <w:t>Pass</w:t>
            </w:r>
          </w:p>
        </w:tc>
      </w:tr>
      <w:tr w:rsidR="7F746C7A" w14:paraId="55853944" w14:textId="77777777" w:rsidTr="2EDFCE5C">
        <w:trPr>
          <w:trHeight w:val="300"/>
        </w:trPr>
        <w:tc>
          <w:tcPr>
            <w:tcW w:w="2400" w:type="dxa"/>
          </w:tcPr>
          <w:p w14:paraId="238B70CB" w14:textId="39CAE354" w:rsidR="766678B0" w:rsidRDefault="1DAA5526" w:rsidP="2EDFCE5C">
            <w:pPr>
              <w:jc w:val="center"/>
              <w:rPr>
                <w:color w:val="000000" w:themeColor="text1"/>
              </w:rPr>
            </w:pPr>
            <w:r w:rsidRPr="2EDFCE5C">
              <w:rPr>
                <w:color w:val="000000" w:themeColor="text1"/>
              </w:rPr>
              <w:t xml:space="preserve">3.4.3 “The system shall utilize a 1550 nanometer </w:t>
            </w:r>
            <w:r w:rsidR="55AA1696" w:rsidRPr="2EDFCE5C">
              <w:rPr>
                <w:color w:val="000000" w:themeColor="text1"/>
              </w:rPr>
              <w:t>laser diode for transmission”</w:t>
            </w:r>
            <w:r w:rsidR="00C658F5" w:rsidRPr="2EDFCE5C">
              <w:rPr>
                <w:color w:val="000000" w:themeColor="text1"/>
              </w:rPr>
              <w:t xml:space="preserve"> </w:t>
            </w:r>
          </w:p>
        </w:tc>
        <w:tc>
          <w:tcPr>
            <w:tcW w:w="1056" w:type="dxa"/>
          </w:tcPr>
          <w:p w14:paraId="32112CD9" w14:textId="500C99C1" w:rsidR="41545888" w:rsidRDefault="6ECF965A" w:rsidP="2EDFCE5C">
            <w:pPr>
              <w:jc w:val="center"/>
            </w:pPr>
            <w:r w:rsidRPr="2EDFCE5C">
              <w:t>4.2</w:t>
            </w:r>
          </w:p>
        </w:tc>
        <w:tc>
          <w:tcPr>
            <w:tcW w:w="1860" w:type="dxa"/>
          </w:tcPr>
          <w:p w14:paraId="323EBAF9" w14:textId="2AFB1135" w:rsidR="7023A91D" w:rsidRDefault="46F6C9C1" w:rsidP="2EDFCE5C">
            <w:pPr>
              <w:jc w:val="center"/>
            </w:pPr>
            <w:r w:rsidRPr="2EDFCE5C">
              <w:t>Laser driver, raspberry pi</w:t>
            </w:r>
          </w:p>
        </w:tc>
        <w:tc>
          <w:tcPr>
            <w:tcW w:w="2055" w:type="dxa"/>
          </w:tcPr>
          <w:p w14:paraId="67EC5A3B" w14:textId="4822E903" w:rsidR="742AF788" w:rsidRDefault="1595F5B8" w:rsidP="2EDFCE5C">
            <w:pPr>
              <w:jc w:val="center"/>
            </w:pPr>
            <w:r w:rsidRPr="2EDFCE5C">
              <w:t>Laser diode sends light waves within the expected wavelength</w:t>
            </w:r>
          </w:p>
        </w:tc>
        <w:tc>
          <w:tcPr>
            <w:tcW w:w="1269" w:type="dxa"/>
          </w:tcPr>
          <w:p w14:paraId="5F1DE53B" w14:textId="174DBFBC" w:rsidR="742AF788" w:rsidRDefault="1595F5B8" w:rsidP="2EDFCE5C">
            <w:pPr>
              <w:jc w:val="center"/>
            </w:pPr>
            <w:r w:rsidRPr="2EDFCE5C">
              <w:t>Pass</w:t>
            </w:r>
          </w:p>
        </w:tc>
      </w:tr>
      <w:tr w:rsidR="7F746C7A" w14:paraId="4EC3C4BA" w14:textId="77777777" w:rsidTr="2EDFCE5C">
        <w:trPr>
          <w:trHeight w:val="300"/>
        </w:trPr>
        <w:tc>
          <w:tcPr>
            <w:tcW w:w="2400" w:type="dxa"/>
          </w:tcPr>
          <w:p w14:paraId="1F0F147C" w14:textId="59A8952B" w:rsidR="1F7BB7F5" w:rsidRDefault="2732BA8D" w:rsidP="2EDFCE5C">
            <w:pPr>
              <w:spacing w:line="240" w:lineRule="auto"/>
              <w:rPr>
                <w:color w:val="000000" w:themeColor="text1"/>
              </w:rPr>
            </w:pPr>
            <w:r w:rsidRPr="2EDFCE5C">
              <w:rPr>
                <w:color w:val="000000" w:themeColor="text1"/>
              </w:rPr>
              <w:t xml:space="preserve">3.6.2 “The system shall transmit and receive non-video (text) data over wired serial connection </w:t>
            </w:r>
            <w:r w:rsidR="72F7D958" w:rsidRPr="2EDFCE5C">
              <w:rPr>
                <w:color w:val="000000" w:themeColor="text1"/>
              </w:rPr>
              <w:t>for testing”</w:t>
            </w:r>
          </w:p>
          <w:p w14:paraId="57F77A04" w14:textId="1DB18A07" w:rsidR="7F746C7A" w:rsidRDefault="7F746C7A" w:rsidP="2EDFCE5C">
            <w:pPr>
              <w:jc w:val="center"/>
              <w:rPr>
                <w:color w:val="000000" w:themeColor="text1"/>
              </w:rPr>
            </w:pPr>
          </w:p>
        </w:tc>
        <w:tc>
          <w:tcPr>
            <w:tcW w:w="1056" w:type="dxa"/>
          </w:tcPr>
          <w:p w14:paraId="35B16EC9" w14:textId="396911C4" w:rsidR="46B28AA8" w:rsidRDefault="72F7D958" w:rsidP="2EDFCE5C">
            <w:pPr>
              <w:jc w:val="center"/>
            </w:pPr>
            <w:r w:rsidRPr="2EDFCE5C">
              <w:t>9.1</w:t>
            </w:r>
          </w:p>
        </w:tc>
        <w:tc>
          <w:tcPr>
            <w:tcW w:w="1860" w:type="dxa"/>
          </w:tcPr>
          <w:p w14:paraId="74C015E1" w14:textId="4D50A5B2" w:rsidR="3CE16064" w:rsidRDefault="655C8F27" w:rsidP="2EDFCE5C">
            <w:pPr>
              <w:jc w:val="center"/>
            </w:pPr>
            <w:r w:rsidRPr="2EDFCE5C">
              <w:t>Raspberry pi TX and RX, network connection</w:t>
            </w:r>
          </w:p>
        </w:tc>
        <w:tc>
          <w:tcPr>
            <w:tcW w:w="2055" w:type="dxa"/>
          </w:tcPr>
          <w:p w14:paraId="36AB8B62" w14:textId="78405F1A" w:rsidR="3CE16064" w:rsidRDefault="655C8F27" w:rsidP="2EDFCE5C">
            <w:pPr>
              <w:jc w:val="center"/>
            </w:pPr>
            <w:r w:rsidRPr="2EDFCE5C">
              <w:t>Confirmation of ability to perform UART transmission of videos</w:t>
            </w:r>
          </w:p>
        </w:tc>
        <w:tc>
          <w:tcPr>
            <w:tcW w:w="1269" w:type="dxa"/>
          </w:tcPr>
          <w:p w14:paraId="62A0C7BB" w14:textId="7ED5FD2B" w:rsidR="7F746C7A" w:rsidRDefault="7F746C7A" w:rsidP="2EDFCE5C">
            <w:pPr>
              <w:jc w:val="center"/>
            </w:pPr>
          </w:p>
        </w:tc>
      </w:tr>
      <w:tr w:rsidR="7F746C7A" w14:paraId="2B008833" w14:textId="77777777" w:rsidTr="2EDFCE5C">
        <w:trPr>
          <w:trHeight w:val="300"/>
        </w:trPr>
        <w:tc>
          <w:tcPr>
            <w:tcW w:w="2400" w:type="dxa"/>
          </w:tcPr>
          <w:p w14:paraId="062FBF7E" w14:textId="2E6B565D" w:rsidR="33772433" w:rsidRDefault="5309FC67" w:rsidP="2EDFCE5C">
            <w:pPr>
              <w:jc w:val="center"/>
              <w:rPr>
                <w:color w:val="000000" w:themeColor="text1"/>
              </w:rPr>
            </w:pPr>
            <w:r w:rsidRPr="2EDFCE5C">
              <w:rPr>
                <w:color w:val="000000" w:themeColor="text1"/>
              </w:rPr>
              <w:t xml:space="preserve">3.4.4 “The system </w:t>
            </w:r>
            <w:r w:rsidRPr="2EDFCE5C">
              <w:rPr>
                <w:color w:val="000000" w:themeColor="text1"/>
              </w:rPr>
              <w:lastRenderedPageBreak/>
              <w:t>photodetector shall detect in a range encompassing 1550 nanometers.”</w:t>
            </w:r>
            <w:r w:rsidR="00C658F5" w:rsidRPr="2EDFCE5C">
              <w:rPr>
                <w:color w:val="000000" w:themeColor="text1"/>
              </w:rPr>
              <w:t xml:space="preserve">  </w:t>
            </w:r>
          </w:p>
        </w:tc>
        <w:tc>
          <w:tcPr>
            <w:tcW w:w="1056" w:type="dxa"/>
          </w:tcPr>
          <w:p w14:paraId="5C46576D" w14:textId="3A9EFDF2" w:rsidR="3FF02021" w:rsidRDefault="0A32BA9D" w:rsidP="2EDFCE5C">
            <w:pPr>
              <w:jc w:val="center"/>
            </w:pPr>
            <w:r w:rsidRPr="2EDFCE5C">
              <w:lastRenderedPageBreak/>
              <w:t>4.3</w:t>
            </w:r>
          </w:p>
        </w:tc>
        <w:tc>
          <w:tcPr>
            <w:tcW w:w="1860" w:type="dxa"/>
          </w:tcPr>
          <w:p w14:paraId="50E9D72D" w14:textId="37603641" w:rsidR="543911EE" w:rsidRDefault="3CFBBE25" w:rsidP="2EDFCE5C">
            <w:pPr>
              <w:jc w:val="center"/>
            </w:pPr>
            <w:r w:rsidRPr="2EDFCE5C">
              <w:t xml:space="preserve">Photodetector, laser </w:t>
            </w:r>
            <w:r w:rsidR="78A8AEF7" w:rsidRPr="2EDFCE5C">
              <w:lastRenderedPageBreak/>
              <w:t>diode</w:t>
            </w:r>
          </w:p>
        </w:tc>
        <w:tc>
          <w:tcPr>
            <w:tcW w:w="2055" w:type="dxa"/>
          </w:tcPr>
          <w:p w14:paraId="59B4F392" w14:textId="73C66C8D" w:rsidR="543911EE" w:rsidRDefault="3CFBBE25" w:rsidP="2EDFCE5C">
            <w:pPr>
              <w:jc w:val="center"/>
            </w:pPr>
            <w:r w:rsidRPr="2EDFCE5C">
              <w:lastRenderedPageBreak/>
              <w:t xml:space="preserve">Photodetector displays </w:t>
            </w:r>
            <w:r w:rsidRPr="2EDFCE5C">
              <w:lastRenderedPageBreak/>
              <w:t>readings upon receiving power from laser diode</w:t>
            </w:r>
          </w:p>
        </w:tc>
        <w:tc>
          <w:tcPr>
            <w:tcW w:w="1269" w:type="dxa"/>
          </w:tcPr>
          <w:p w14:paraId="386DC4B3" w14:textId="15A65DA5" w:rsidR="543911EE" w:rsidRDefault="3CFBBE25" w:rsidP="2EDFCE5C">
            <w:pPr>
              <w:jc w:val="center"/>
            </w:pPr>
            <w:r w:rsidRPr="2EDFCE5C">
              <w:lastRenderedPageBreak/>
              <w:t>Pass</w:t>
            </w:r>
          </w:p>
        </w:tc>
      </w:tr>
      <w:tr w:rsidR="7F746C7A" w14:paraId="39248FF1" w14:textId="77777777" w:rsidTr="2EDFCE5C">
        <w:trPr>
          <w:trHeight w:val="300"/>
        </w:trPr>
        <w:tc>
          <w:tcPr>
            <w:tcW w:w="2400" w:type="dxa"/>
          </w:tcPr>
          <w:p w14:paraId="042CBB00" w14:textId="6AE48C7B" w:rsidR="1989C06A" w:rsidRDefault="0DA0B603" w:rsidP="2EDFCE5C">
            <w:pPr>
              <w:jc w:val="center"/>
              <w:rPr>
                <w:color w:val="000000" w:themeColor="text1"/>
              </w:rPr>
            </w:pPr>
            <w:r w:rsidRPr="2EDFCE5C">
              <w:rPr>
                <w:color w:val="000000" w:themeColor="text1"/>
              </w:rPr>
              <w:t>3.4.5 “The system shall save all data transmitted</w:t>
            </w:r>
            <w:r w:rsidR="68F20F06" w:rsidRPr="2EDFCE5C">
              <w:rPr>
                <w:color w:val="000000" w:themeColor="text1"/>
              </w:rPr>
              <w:t xml:space="preserve"> for ability to confirm proper transmission occurred."</w:t>
            </w:r>
          </w:p>
        </w:tc>
        <w:tc>
          <w:tcPr>
            <w:tcW w:w="1056" w:type="dxa"/>
          </w:tcPr>
          <w:p w14:paraId="766597B8" w14:textId="5D3B697F" w:rsidR="2E5FD84D" w:rsidRDefault="68F20F06" w:rsidP="2EDFCE5C">
            <w:pPr>
              <w:jc w:val="center"/>
            </w:pPr>
            <w:r w:rsidRPr="2EDFCE5C">
              <w:t>4.4</w:t>
            </w:r>
          </w:p>
        </w:tc>
        <w:tc>
          <w:tcPr>
            <w:tcW w:w="1860" w:type="dxa"/>
          </w:tcPr>
          <w:p w14:paraId="34A1D2BA" w14:textId="4D6D49C9" w:rsidR="16BBF2E6" w:rsidRDefault="7C519C3D" w:rsidP="2EDFCE5C">
            <w:pPr>
              <w:jc w:val="center"/>
            </w:pPr>
            <w:r w:rsidRPr="2EDFCE5C">
              <w:t>Raspberry Pi, network connection</w:t>
            </w:r>
          </w:p>
        </w:tc>
        <w:tc>
          <w:tcPr>
            <w:tcW w:w="2055" w:type="dxa"/>
          </w:tcPr>
          <w:p w14:paraId="77751C8F" w14:textId="4528D87A" w:rsidR="16BBF2E6" w:rsidRDefault="7C519C3D" w:rsidP="2EDFCE5C">
            <w:pPr>
              <w:jc w:val="center"/>
            </w:pPr>
            <w:r w:rsidRPr="2EDFCE5C">
              <w:t>Data transmitted through the raspberry pi is uploaded</w:t>
            </w:r>
          </w:p>
        </w:tc>
        <w:tc>
          <w:tcPr>
            <w:tcW w:w="1269" w:type="dxa"/>
          </w:tcPr>
          <w:p w14:paraId="2282DDF5" w14:textId="487A7DBC" w:rsidR="7F746C7A" w:rsidRDefault="7F746C7A" w:rsidP="2EDFCE5C">
            <w:pPr>
              <w:jc w:val="center"/>
            </w:pPr>
          </w:p>
        </w:tc>
      </w:tr>
      <w:tr w:rsidR="7F746C7A" w14:paraId="0B1FFA07" w14:textId="77777777" w:rsidTr="2EDFCE5C">
        <w:trPr>
          <w:trHeight w:val="300"/>
        </w:trPr>
        <w:tc>
          <w:tcPr>
            <w:tcW w:w="2400" w:type="dxa"/>
          </w:tcPr>
          <w:p w14:paraId="77366ADF" w14:textId="6367FB00" w:rsidR="7F746C7A" w:rsidRDefault="00C658F5" w:rsidP="2EDFCE5C">
            <w:pPr>
              <w:jc w:val="center"/>
              <w:rPr>
                <w:color w:val="000000" w:themeColor="text1"/>
              </w:rPr>
            </w:pPr>
            <w:r w:rsidRPr="2EDFCE5C">
              <w:rPr>
                <w:color w:val="000000" w:themeColor="text1"/>
              </w:rPr>
              <w:t>3</w:t>
            </w:r>
            <w:r w:rsidR="44D75932" w:rsidRPr="2EDFCE5C">
              <w:rPr>
                <w:color w:val="000000" w:themeColor="text1"/>
              </w:rPr>
              <w:t xml:space="preserve">.7.2 “The system </w:t>
            </w:r>
            <w:r w:rsidR="52999E8B" w:rsidRPr="2EDFCE5C">
              <w:rPr>
                <w:color w:val="000000" w:themeColor="text1"/>
              </w:rPr>
              <w:t>laser diode shall transmit at more than 2.5 milliwatts when separated by 6 inches.”</w:t>
            </w:r>
          </w:p>
        </w:tc>
        <w:tc>
          <w:tcPr>
            <w:tcW w:w="1056" w:type="dxa"/>
          </w:tcPr>
          <w:p w14:paraId="04AFA474" w14:textId="70F75B8D" w:rsidR="1AD8098E" w:rsidRDefault="52999E8B" w:rsidP="2EDFCE5C">
            <w:pPr>
              <w:jc w:val="center"/>
            </w:pPr>
            <w:r w:rsidRPr="2EDFCE5C">
              <w:t>9.2</w:t>
            </w:r>
          </w:p>
        </w:tc>
        <w:tc>
          <w:tcPr>
            <w:tcW w:w="1860" w:type="dxa"/>
          </w:tcPr>
          <w:p w14:paraId="7C695195" w14:textId="18E688D7" w:rsidR="33218505" w:rsidRDefault="1212CAB7" w:rsidP="2EDFCE5C">
            <w:pPr>
              <w:jc w:val="center"/>
            </w:pPr>
            <w:r w:rsidRPr="2EDFCE5C">
              <w:t>Laser diode, optical power meter</w:t>
            </w:r>
          </w:p>
        </w:tc>
        <w:tc>
          <w:tcPr>
            <w:tcW w:w="2055" w:type="dxa"/>
          </w:tcPr>
          <w:p w14:paraId="67BEB803" w14:textId="134BEF72" w:rsidR="4A6ED73A" w:rsidRDefault="6A341797" w:rsidP="2EDFCE5C">
            <w:pPr>
              <w:jc w:val="center"/>
            </w:pPr>
            <w:r w:rsidRPr="2EDFCE5C">
              <w:t xml:space="preserve">Power level measured is greater than or equal to 2.5 </w:t>
            </w:r>
            <w:proofErr w:type="spellStart"/>
            <w:r w:rsidRPr="2EDFCE5C">
              <w:t>mW</w:t>
            </w:r>
            <w:proofErr w:type="spellEnd"/>
            <w:r w:rsidRPr="2EDFCE5C">
              <w:t xml:space="preserve"> prior to transmitting</w:t>
            </w:r>
          </w:p>
        </w:tc>
        <w:tc>
          <w:tcPr>
            <w:tcW w:w="1269" w:type="dxa"/>
          </w:tcPr>
          <w:p w14:paraId="5EE54647" w14:textId="4C0517FE" w:rsidR="4A6ED73A" w:rsidRDefault="6A341797" w:rsidP="2EDFCE5C">
            <w:pPr>
              <w:jc w:val="center"/>
            </w:pPr>
            <w:r w:rsidRPr="2EDFCE5C">
              <w:t>Pass</w:t>
            </w:r>
          </w:p>
        </w:tc>
      </w:tr>
    </w:tbl>
    <w:p w14:paraId="2EA0C2BA" w14:textId="77777777" w:rsidR="00721CBF" w:rsidRPr="003740A7" w:rsidRDefault="00721CBF" w:rsidP="2EDFCE5C">
      <w:pPr>
        <w:pStyle w:val="Heading2Text"/>
        <w:jc w:val="both"/>
        <w:rPr>
          <w:rFonts w:ascii="Times New Roman" w:hAnsi="Times New Roman" w:cs="Times New Roman"/>
        </w:rPr>
      </w:pPr>
    </w:p>
    <w:p w14:paraId="2EA0C2BB" w14:textId="137B00BE" w:rsidR="00B376ED" w:rsidRPr="00B43C59" w:rsidRDefault="6004400A" w:rsidP="2EDFCE5C">
      <w:pPr>
        <w:pStyle w:val="Heading1"/>
        <w:rPr>
          <w:rFonts w:ascii="Times New Roman" w:hAnsi="Times New Roman" w:cs="Times New Roman"/>
        </w:rPr>
      </w:pPr>
      <w:bookmarkStart w:id="23" w:name="_Toc515259414"/>
      <w:bookmarkStart w:id="24" w:name="_Toc515767370"/>
      <w:bookmarkStart w:id="25" w:name="_Toc528553657"/>
      <w:bookmarkStart w:id="26" w:name="_Toc124065212"/>
      <w:bookmarkStart w:id="27" w:name="_Toc530500530"/>
      <w:r w:rsidRPr="2EDFCE5C">
        <w:rPr>
          <w:rFonts w:ascii="Times New Roman" w:hAnsi="Times New Roman" w:cs="Times New Roman"/>
        </w:rPr>
        <w:t>Traceability Ma</w:t>
      </w:r>
      <w:r w:rsidR="25C9F629" w:rsidRPr="2EDFCE5C">
        <w:rPr>
          <w:rFonts w:ascii="Times New Roman" w:hAnsi="Times New Roman" w:cs="Times New Roman"/>
        </w:rPr>
        <w:t xml:space="preserve">trix &amp; </w:t>
      </w:r>
      <w:r w:rsidR="3FA4BC2B" w:rsidRPr="2EDFCE5C">
        <w:rPr>
          <w:rFonts w:ascii="Times New Roman" w:hAnsi="Times New Roman" w:cs="Times New Roman"/>
        </w:rPr>
        <w:t xml:space="preserve">Defect </w:t>
      </w:r>
      <w:bookmarkEnd w:id="23"/>
      <w:bookmarkEnd w:id="24"/>
      <w:bookmarkEnd w:id="25"/>
      <w:bookmarkEnd w:id="26"/>
      <w:r w:rsidR="25C9F629" w:rsidRPr="2EDFCE5C">
        <w:rPr>
          <w:rFonts w:ascii="Times New Roman" w:hAnsi="Times New Roman" w:cs="Times New Roman"/>
        </w:rPr>
        <w:t>Tracking</w:t>
      </w:r>
      <w:r w:rsidR="41F0EA5E" w:rsidRPr="2EDFCE5C">
        <w:rPr>
          <w:rFonts w:ascii="Times New Roman" w:hAnsi="Times New Roman" w:cs="Times New Roman"/>
        </w:rPr>
        <w:t xml:space="preserve"> </w:t>
      </w:r>
      <w:bookmarkEnd w:id="27"/>
    </w:p>
    <w:p w14:paraId="2EA0C2BC" w14:textId="603E06DE" w:rsidR="00B376ED" w:rsidRPr="00B43C59" w:rsidRDefault="36E57946" w:rsidP="2EDFCE5C">
      <w:pPr>
        <w:pStyle w:val="Heading2"/>
        <w:rPr>
          <w:rFonts w:ascii="Times New Roman" w:hAnsi="Times New Roman" w:cs="Times New Roman"/>
        </w:rPr>
      </w:pPr>
      <w:bookmarkStart w:id="28" w:name="_Toc530500531"/>
      <w:r w:rsidRPr="2EDFCE5C">
        <w:rPr>
          <w:rFonts w:ascii="Times New Roman" w:hAnsi="Times New Roman" w:cs="Times New Roman"/>
        </w:rPr>
        <w:t>Traceability Ma</w:t>
      </w:r>
      <w:r w:rsidR="6B16ED91" w:rsidRPr="2EDFCE5C">
        <w:rPr>
          <w:rFonts w:ascii="Times New Roman" w:hAnsi="Times New Roman" w:cs="Times New Roman"/>
        </w:rPr>
        <w:t>trix</w:t>
      </w:r>
      <w:bookmarkEnd w:id="28"/>
    </w:p>
    <w:p w14:paraId="2EA0C2BD" w14:textId="5B5F71CF" w:rsidR="00B75319" w:rsidRDefault="25C9F629" w:rsidP="2EDFCE5C">
      <w:pPr>
        <w:pStyle w:val="Heading2Text"/>
        <w:jc w:val="both"/>
        <w:rPr>
          <w:rFonts w:ascii="Times New Roman" w:hAnsi="Times New Roman" w:cs="Times New Roman"/>
        </w:rPr>
      </w:pPr>
      <w:r w:rsidRPr="2EDFCE5C">
        <w:rPr>
          <w:rFonts w:ascii="Times New Roman" w:hAnsi="Times New Roman" w:cs="Times New Roman"/>
        </w:rPr>
        <w:t xml:space="preserve">List of </w:t>
      </w:r>
      <w:r w:rsidR="7C6DE0E8" w:rsidRPr="2EDFCE5C">
        <w:rPr>
          <w:rFonts w:ascii="Times New Roman" w:hAnsi="Times New Roman" w:cs="Times New Roman"/>
        </w:rPr>
        <w:t>requirements</w:t>
      </w:r>
      <w:r w:rsidRPr="2EDFCE5C">
        <w:rPr>
          <w:rFonts w:ascii="Times New Roman" w:hAnsi="Times New Roman" w:cs="Times New Roman"/>
        </w:rPr>
        <w:t>, corresponding test cases</w:t>
      </w:r>
    </w:p>
    <w:p w14:paraId="72F6599A" w14:textId="32206C2A"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 xml:space="preserve">System requirements Specification, 3.2.1: </w:t>
      </w:r>
      <w:r w:rsidR="042F45E4" w:rsidRPr="2EDFCE5C">
        <w:rPr>
          <w:color w:val="000000" w:themeColor="text1"/>
        </w:rPr>
        <w:t>"The system shall communicate between a transmitter and receiver through an optical form.”</w:t>
      </w:r>
      <w:r w:rsidR="5F6FB316">
        <w:br/>
      </w:r>
      <w:r w:rsidRPr="2EDFCE5C">
        <w:rPr>
          <w:color w:val="000000" w:themeColor="text1"/>
        </w:rPr>
        <w:t xml:space="preserve">Test Case: Check </w:t>
      </w:r>
      <w:r w:rsidR="1BC1953B" w:rsidRPr="2EDFCE5C">
        <w:rPr>
          <w:color w:val="000000" w:themeColor="text1"/>
        </w:rPr>
        <w:t>the oscilloscope to observe the signal sent</w:t>
      </w:r>
      <w:r w:rsidRPr="2EDFCE5C">
        <w:rPr>
          <w:color w:val="000000" w:themeColor="text1"/>
        </w:rPr>
        <w:t xml:space="preserve"> </w:t>
      </w:r>
      <w:r w:rsidR="5FEE79B6" w:rsidRPr="2EDFCE5C">
        <w:rPr>
          <w:color w:val="000000" w:themeColor="text1"/>
        </w:rPr>
        <w:t xml:space="preserve">and compare to expected result. </w:t>
      </w:r>
    </w:p>
    <w:p w14:paraId="55D1C192" w14:textId="565F5BC5" w:rsidR="703100E0" w:rsidRDefault="703100E0" w:rsidP="2EDFCE5C">
      <w:pPr>
        <w:ind w:left="720"/>
        <w:rPr>
          <w:color w:val="000000" w:themeColor="text1"/>
        </w:rPr>
      </w:pPr>
    </w:p>
    <w:p w14:paraId="6EA50206" w14:textId="27C10B65" w:rsidR="35D4C283" w:rsidRDefault="75AE78AE"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3.2.2: " The system shall output minimum 5mW from laser diode.”</w:t>
      </w:r>
      <w:r w:rsidR="35D4C283">
        <w:br/>
      </w:r>
      <w:r w:rsidRPr="2EDFCE5C">
        <w:rPr>
          <w:color w:val="000000" w:themeColor="text1"/>
        </w:rPr>
        <w:t xml:space="preserve">Test Case: Check the </w:t>
      </w:r>
      <w:r w:rsidR="4BAC1EC5" w:rsidRPr="2EDFCE5C">
        <w:rPr>
          <w:color w:val="000000" w:themeColor="text1"/>
        </w:rPr>
        <w:t xml:space="preserve">power level directly at laser diode using </w:t>
      </w:r>
      <w:proofErr w:type="spellStart"/>
      <w:r w:rsidR="4BAC1EC5" w:rsidRPr="2EDFCE5C">
        <w:rPr>
          <w:color w:val="000000" w:themeColor="text1"/>
        </w:rPr>
        <w:t>ThorLabs</w:t>
      </w:r>
      <w:proofErr w:type="spellEnd"/>
      <w:r w:rsidR="4BAC1EC5" w:rsidRPr="2EDFCE5C">
        <w:rPr>
          <w:color w:val="000000" w:themeColor="text1"/>
        </w:rPr>
        <w:t xml:space="preserve"> PM400 </w:t>
      </w:r>
      <w:r w:rsidR="50005B4F" w:rsidRPr="2EDFCE5C">
        <w:rPr>
          <w:color w:val="000000" w:themeColor="text1"/>
        </w:rPr>
        <w:t>power meter.</w:t>
      </w:r>
    </w:p>
    <w:p w14:paraId="16B8E940" w14:textId="5A359F1B" w:rsidR="703100E0" w:rsidRDefault="703100E0" w:rsidP="2EDFCE5C">
      <w:pPr>
        <w:ind w:left="720"/>
        <w:rPr>
          <w:color w:val="000000" w:themeColor="text1"/>
        </w:rPr>
      </w:pPr>
    </w:p>
    <w:p w14:paraId="1A9E4380" w14:textId="67BFE2EC"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w:t>
      </w:r>
      <w:r w:rsidR="2E99DE35" w:rsidRPr="2EDFCE5C">
        <w:rPr>
          <w:color w:val="000000" w:themeColor="text1"/>
        </w:rPr>
        <w:t>3</w:t>
      </w:r>
      <w:r w:rsidRPr="2EDFCE5C">
        <w:rPr>
          <w:color w:val="000000" w:themeColor="text1"/>
        </w:rPr>
        <w:t>.</w:t>
      </w:r>
      <w:r w:rsidR="6C1C8EA7" w:rsidRPr="2EDFCE5C">
        <w:rPr>
          <w:color w:val="000000" w:themeColor="text1"/>
        </w:rPr>
        <w:t>1</w:t>
      </w:r>
      <w:r w:rsidRPr="2EDFCE5C">
        <w:rPr>
          <w:color w:val="000000" w:themeColor="text1"/>
        </w:rPr>
        <w:t>:</w:t>
      </w:r>
      <w:r w:rsidR="677B3391" w:rsidRPr="2EDFCE5C">
        <w:rPr>
          <w:color w:val="000000" w:themeColor="text1"/>
        </w:rPr>
        <w:t xml:space="preserve"> “The system shall utilize a Raspberry Pi camera for video capture.”</w:t>
      </w:r>
    </w:p>
    <w:p w14:paraId="3057A18C" w14:textId="0E152461" w:rsidR="5F6FB316" w:rsidRDefault="5E5BC4CC" w:rsidP="2EDFCE5C">
      <w:pPr>
        <w:ind w:left="720"/>
        <w:rPr>
          <w:b/>
          <w:bCs/>
          <w:color w:val="000000" w:themeColor="text1"/>
        </w:rPr>
      </w:pPr>
      <w:r w:rsidRPr="2EDFCE5C">
        <w:rPr>
          <w:b/>
          <w:bCs/>
          <w:color w:val="000000" w:themeColor="text1"/>
        </w:rPr>
        <w:t xml:space="preserve">Test Case: </w:t>
      </w:r>
      <w:r w:rsidR="7527D470" w:rsidRPr="2EDFCE5C">
        <w:rPr>
          <w:color w:val="000000" w:themeColor="text1"/>
        </w:rPr>
        <w:t>Check for voltage and current being sent to Laser driver</w:t>
      </w:r>
      <w:r w:rsidR="0F985175" w:rsidRPr="2EDFCE5C">
        <w:rPr>
          <w:color w:val="000000" w:themeColor="text1"/>
        </w:rPr>
        <w:t xml:space="preserve">. </w:t>
      </w:r>
    </w:p>
    <w:p w14:paraId="44AB0309" w14:textId="196D5E1C" w:rsidR="703100E0" w:rsidRDefault="703100E0" w:rsidP="2EDFCE5C">
      <w:pPr>
        <w:ind w:left="720"/>
        <w:rPr>
          <w:b/>
          <w:bCs/>
          <w:color w:val="000000" w:themeColor="text1"/>
        </w:rPr>
      </w:pPr>
    </w:p>
    <w:p w14:paraId="3148439D" w14:textId="0FD96B30" w:rsidR="5F6FB316" w:rsidRDefault="5E5BC4CC" w:rsidP="2EDFCE5C">
      <w:pPr>
        <w:ind w:left="720"/>
        <w:rPr>
          <w:color w:val="000000" w:themeColor="text1"/>
        </w:rPr>
      </w:pPr>
      <w:r w:rsidRPr="2EDFCE5C">
        <w:rPr>
          <w:b/>
          <w:bCs/>
          <w:i/>
          <w:iCs/>
          <w:color w:val="000000" w:themeColor="text1"/>
        </w:rPr>
        <w:t xml:space="preserve">Requirement </w:t>
      </w:r>
      <w:r w:rsidR="26A26B54" w:rsidRPr="2EDFCE5C">
        <w:rPr>
          <w:b/>
          <w:bCs/>
          <w:color w:val="000000" w:themeColor="text1"/>
        </w:rPr>
        <w:t>CRITICAL</w:t>
      </w:r>
      <w:r w:rsidRPr="2EDFCE5C">
        <w:rPr>
          <w:b/>
          <w:bCs/>
          <w:color w:val="000000" w:themeColor="text1"/>
        </w:rPr>
        <w:t xml:space="preserve">: </w:t>
      </w:r>
      <w:r w:rsidRPr="2EDFCE5C">
        <w:rPr>
          <w:color w:val="000000" w:themeColor="text1"/>
        </w:rPr>
        <w:t>System requirements Specification, 3.</w:t>
      </w:r>
      <w:r w:rsidR="0651E8FB" w:rsidRPr="2EDFCE5C">
        <w:rPr>
          <w:color w:val="000000" w:themeColor="text1"/>
        </w:rPr>
        <w:t>4</w:t>
      </w:r>
      <w:r w:rsidR="2162E317" w:rsidRPr="2EDFCE5C">
        <w:rPr>
          <w:color w:val="000000" w:themeColor="text1"/>
        </w:rPr>
        <w:t>.</w:t>
      </w:r>
      <w:r w:rsidR="38E07DFC" w:rsidRPr="2EDFCE5C">
        <w:rPr>
          <w:color w:val="000000" w:themeColor="text1"/>
        </w:rPr>
        <w:t>1</w:t>
      </w:r>
      <w:r w:rsidR="2162E317" w:rsidRPr="2EDFCE5C">
        <w:rPr>
          <w:color w:val="000000" w:themeColor="text1"/>
        </w:rPr>
        <w:t xml:space="preserve">: </w:t>
      </w:r>
      <w:r w:rsidR="5AD042E7" w:rsidRPr="2EDFCE5C">
        <w:rPr>
          <w:color w:val="000000" w:themeColor="text1"/>
        </w:rPr>
        <w:t>“</w:t>
      </w:r>
      <w:r w:rsidR="0B3EA261" w:rsidRPr="2EDFCE5C">
        <w:rPr>
          <w:color w:val="000000" w:themeColor="text1"/>
        </w:rPr>
        <w:t>T</w:t>
      </w:r>
      <w:r w:rsidR="2CE96EC7" w:rsidRPr="2EDFCE5C">
        <w:rPr>
          <w:color w:val="000000" w:themeColor="text1"/>
        </w:rPr>
        <w:t>he system shall utilize a Raspberry Pi for encoding signal, using UART transmission standard, to the laser driver</w:t>
      </w:r>
      <w:r w:rsidR="3A27FA56" w:rsidRPr="2EDFCE5C">
        <w:rPr>
          <w:color w:val="000000" w:themeColor="text1"/>
        </w:rPr>
        <w:t>.</w:t>
      </w:r>
      <w:r w:rsidR="5AD042E7" w:rsidRPr="2EDFCE5C">
        <w:rPr>
          <w:color w:val="000000" w:themeColor="text1"/>
        </w:rPr>
        <w:t>”</w:t>
      </w:r>
    </w:p>
    <w:p w14:paraId="490BA9A7" w14:textId="35BE4D5D" w:rsidR="5F6FB316" w:rsidRDefault="5E5BC4CC" w:rsidP="2EDFCE5C">
      <w:pPr>
        <w:ind w:left="720"/>
        <w:rPr>
          <w:b/>
          <w:bCs/>
          <w:color w:val="000000" w:themeColor="text1"/>
        </w:rPr>
      </w:pPr>
      <w:r w:rsidRPr="2EDFCE5C">
        <w:rPr>
          <w:b/>
          <w:bCs/>
          <w:color w:val="000000" w:themeColor="text1"/>
        </w:rPr>
        <w:t>Test Case:</w:t>
      </w:r>
      <w:r w:rsidR="2853CCA9" w:rsidRPr="2EDFCE5C">
        <w:rPr>
          <w:b/>
          <w:bCs/>
          <w:color w:val="000000" w:themeColor="text1"/>
        </w:rPr>
        <w:t xml:space="preserve"> </w:t>
      </w:r>
      <w:r w:rsidR="419E0C4B" w:rsidRPr="2EDFCE5C">
        <w:rPr>
          <w:color w:val="000000" w:themeColor="text1"/>
        </w:rPr>
        <w:t>C</w:t>
      </w:r>
      <w:r w:rsidR="6C72497C" w:rsidRPr="2EDFCE5C">
        <w:rPr>
          <w:color w:val="000000" w:themeColor="text1"/>
        </w:rPr>
        <w:t xml:space="preserve">heck the signal being used for OOK modulation </w:t>
      </w:r>
      <w:r w:rsidR="2B7D1763" w:rsidRPr="2EDFCE5C">
        <w:rPr>
          <w:color w:val="000000" w:themeColor="text1"/>
        </w:rPr>
        <w:t xml:space="preserve">using </w:t>
      </w:r>
      <w:r w:rsidR="50E2D010" w:rsidRPr="2EDFCE5C">
        <w:rPr>
          <w:color w:val="000000" w:themeColor="text1"/>
        </w:rPr>
        <w:t>oscilloscope</w:t>
      </w:r>
      <w:r w:rsidR="2B7D1763" w:rsidRPr="2EDFCE5C">
        <w:rPr>
          <w:color w:val="000000" w:themeColor="text1"/>
        </w:rPr>
        <w:t xml:space="preserve">. </w:t>
      </w:r>
    </w:p>
    <w:p w14:paraId="4D64862C" w14:textId="7ADC1791" w:rsidR="703100E0" w:rsidRDefault="703100E0" w:rsidP="2EDFCE5C">
      <w:pPr>
        <w:ind w:left="720"/>
        <w:rPr>
          <w:color w:val="000000" w:themeColor="text1"/>
        </w:rPr>
      </w:pPr>
    </w:p>
    <w:p w14:paraId="1DF3C862" w14:textId="6E43B48D" w:rsidR="5F6FB316" w:rsidRDefault="5E5BC4CC" w:rsidP="2EDFCE5C">
      <w:pPr>
        <w:ind w:left="720"/>
        <w:rPr>
          <w:color w:val="000000" w:themeColor="text1"/>
        </w:rPr>
      </w:pPr>
      <w:r w:rsidRPr="2EDFCE5C">
        <w:rPr>
          <w:b/>
          <w:bCs/>
          <w:i/>
          <w:iCs/>
          <w:color w:val="000000" w:themeColor="text1"/>
        </w:rPr>
        <w:t xml:space="preserve">Requirement </w:t>
      </w:r>
      <w:r w:rsidR="6E52C040" w:rsidRPr="2EDFCE5C">
        <w:rPr>
          <w:b/>
          <w:bCs/>
          <w:i/>
          <w:iCs/>
          <w:color w:val="000000" w:themeColor="text1"/>
        </w:rPr>
        <w:t>CRITICAL</w:t>
      </w:r>
      <w:r w:rsidRPr="2EDFCE5C">
        <w:rPr>
          <w:b/>
          <w:bCs/>
          <w:color w:val="000000" w:themeColor="text1"/>
        </w:rPr>
        <w:t xml:space="preserve">: </w:t>
      </w:r>
      <w:r w:rsidRPr="2EDFCE5C">
        <w:rPr>
          <w:color w:val="000000" w:themeColor="text1"/>
        </w:rPr>
        <w:t>System requirements Specification, 3.</w:t>
      </w:r>
      <w:r w:rsidR="0B28BB9A" w:rsidRPr="2EDFCE5C">
        <w:rPr>
          <w:color w:val="000000" w:themeColor="text1"/>
        </w:rPr>
        <w:t>4</w:t>
      </w:r>
      <w:r w:rsidRPr="2EDFCE5C">
        <w:rPr>
          <w:color w:val="000000" w:themeColor="text1"/>
        </w:rPr>
        <w:t>.</w:t>
      </w:r>
      <w:r w:rsidR="26D21B34" w:rsidRPr="2EDFCE5C">
        <w:rPr>
          <w:color w:val="000000" w:themeColor="text1"/>
        </w:rPr>
        <w:t>2</w:t>
      </w:r>
      <w:r w:rsidRPr="2EDFCE5C">
        <w:rPr>
          <w:color w:val="000000" w:themeColor="text1"/>
        </w:rPr>
        <w:t>: “</w:t>
      </w:r>
      <w:r w:rsidR="19A4957B" w:rsidRPr="2EDFCE5C">
        <w:rPr>
          <w:color w:val="000000" w:themeColor="text1"/>
        </w:rPr>
        <w:t>The system shall use a Raspberry Pi to decode the received data into MJPEG video. “</w:t>
      </w:r>
    </w:p>
    <w:p w14:paraId="327C8C94" w14:textId="32405471" w:rsidR="5F6FB316" w:rsidRDefault="5E5BC4CC" w:rsidP="2EDFCE5C">
      <w:pPr>
        <w:ind w:left="720"/>
        <w:rPr>
          <w:color w:val="000000" w:themeColor="text1"/>
        </w:rPr>
      </w:pPr>
      <w:r w:rsidRPr="2EDFCE5C">
        <w:rPr>
          <w:b/>
          <w:bCs/>
          <w:color w:val="000000" w:themeColor="text1"/>
        </w:rPr>
        <w:t>Test Cases:</w:t>
      </w:r>
      <w:r w:rsidRPr="2EDFCE5C">
        <w:rPr>
          <w:color w:val="000000" w:themeColor="text1"/>
        </w:rPr>
        <w:t xml:space="preserve"> Check signal with Oscilloscope to view serial data, Check reconstructed video stream on display</w:t>
      </w:r>
      <w:r w:rsidR="43FAC737" w:rsidRPr="2EDFCE5C">
        <w:rPr>
          <w:color w:val="000000" w:themeColor="text1"/>
        </w:rPr>
        <w:t>.</w:t>
      </w:r>
    </w:p>
    <w:p w14:paraId="5984BA4C" w14:textId="1E91DF9C" w:rsidR="703100E0" w:rsidRDefault="703100E0" w:rsidP="2EDFCE5C">
      <w:pPr>
        <w:rPr>
          <w:color w:val="000000" w:themeColor="text1"/>
        </w:rPr>
      </w:pPr>
    </w:p>
    <w:p w14:paraId="1EE07988" w14:textId="56C8BA3D"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MEDIUM: </w:t>
      </w:r>
      <w:r w:rsidRPr="2EDFCE5C">
        <w:rPr>
          <w:color w:val="000000" w:themeColor="text1"/>
        </w:rPr>
        <w:t>System requirements Specification, 3.</w:t>
      </w:r>
      <w:r w:rsidR="5BB96AC7" w:rsidRPr="2EDFCE5C">
        <w:rPr>
          <w:color w:val="000000" w:themeColor="text1"/>
        </w:rPr>
        <w:t>5</w:t>
      </w:r>
      <w:r w:rsidRPr="2EDFCE5C">
        <w:rPr>
          <w:color w:val="000000" w:themeColor="text1"/>
        </w:rPr>
        <w:t xml:space="preserve">.1: </w:t>
      </w:r>
      <w:r w:rsidR="1EC49D50" w:rsidRPr="2EDFCE5C">
        <w:rPr>
          <w:color w:val="000000" w:themeColor="text1"/>
        </w:rPr>
        <w:t>“The system shall be powered by battery power while in an independent state (moveable)</w:t>
      </w:r>
      <w:r w:rsidRPr="2EDFCE5C">
        <w:rPr>
          <w:color w:val="000000" w:themeColor="text1"/>
        </w:rPr>
        <w:t>.”</w:t>
      </w:r>
    </w:p>
    <w:p w14:paraId="0EF4D171" w14:textId="41483F42" w:rsidR="5F6FB316" w:rsidRDefault="5E5BC4CC" w:rsidP="2EDFCE5C">
      <w:pPr>
        <w:ind w:left="720"/>
        <w:rPr>
          <w:color w:val="000000" w:themeColor="text1"/>
        </w:rPr>
      </w:pPr>
      <w:r w:rsidRPr="2EDFCE5C">
        <w:rPr>
          <w:b/>
          <w:bCs/>
          <w:color w:val="000000" w:themeColor="text1"/>
        </w:rPr>
        <w:t>Test Case:</w:t>
      </w:r>
      <w:r w:rsidR="03B8A8C9" w:rsidRPr="2EDFCE5C">
        <w:rPr>
          <w:b/>
          <w:bCs/>
          <w:color w:val="000000" w:themeColor="text1"/>
        </w:rPr>
        <w:t xml:space="preserve"> </w:t>
      </w:r>
      <w:r w:rsidR="03B8A8C9" w:rsidRPr="2EDFCE5C">
        <w:rPr>
          <w:color w:val="000000" w:themeColor="text1"/>
        </w:rPr>
        <w:t>Check power usage for all system components does not exceed available power</w:t>
      </w:r>
      <w:r w:rsidR="4A88E8D8" w:rsidRPr="2EDFCE5C">
        <w:rPr>
          <w:color w:val="000000" w:themeColor="text1"/>
        </w:rPr>
        <w:t>, Check voltage levels at valid locations along sub-systems.</w:t>
      </w:r>
    </w:p>
    <w:p w14:paraId="337FF69D" w14:textId="42806DCC" w:rsidR="703100E0" w:rsidRDefault="703100E0" w:rsidP="2EDFCE5C">
      <w:pPr>
        <w:ind w:left="720"/>
        <w:rPr>
          <w:color w:val="000000" w:themeColor="text1"/>
        </w:rPr>
      </w:pPr>
    </w:p>
    <w:p w14:paraId="719083F8" w14:textId="6A4372C3" w:rsidR="5F6FB316" w:rsidRDefault="5E5BC4CC" w:rsidP="2EDFCE5C">
      <w:pPr>
        <w:ind w:left="720"/>
        <w:rPr>
          <w:color w:val="000000" w:themeColor="text1"/>
        </w:rPr>
      </w:pPr>
      <w:r w:rsidRPr="2EDFCE5C">
        <w:rPr>
          <w:b/>
          <w:bCs/>
          <w:i/>
          <w:iCs/>
          <w:color w:val="000000" w:themeColor="text1"/>
        </w:rPr>
        <w:t xml:space="preserve">Requirement </w:t>
      </w:r>
      <w:r w:rsidR="373A30EB" w:rsidRPr="2EDFCE5C">
        <w:rPr>
          <w:b/>
          <w:bCs/>
          <w:color w:val="000000" w:themeColor="text1"/>
        </w:rPr>
        <w:t>MEDIUM</w:t>
      </w:r>
      <w:r w:rsidRPr="2EDFCE5C">
        <w:rPr>
          <w:b/>
          <w:bCs/>
          <w:color w:val="000000" w:themeColor="text1"/>
        </w:rPr>
        <w:t xml:space="preserve">: </w:t>
      </w:r>
      <w:r w:rsidRPr="2EDFCE5C">
        <w:rPr>
          <w:color w:val="000000" w:themeColor="text1"/>
        </w:rPr>
        <w:t>System requirements Specification, 3.</w:t>
      </w:r>
      <w:r w:rsidR="230374A9" w:rsidRPr="2EDFCE5C">
        <w:rPr>
          <w:color w:val="000000" w:themeColor="text1"/>
        </w:rPr>
        <w:t>6</w:t>
      </w:r>
      <w:r w:rsidRPr="2EDFCE5C">
        <w:rPr>
          <w:color w:val="000000" w:themeColor="text1"/>
        </w:rPr>
        <w:t>.</w:t>
      </w:r>
      <w:r w:rsidR="5736441D" w:rsidRPr="2EDFCE5C">
        <w:rPr>
          <w:color w:val="000000" w:themeColor="text1"/>
        </w:rPr>
        <w:t>1</w:t>
      </w:r>
      <w:r w:rsidRPr="2EDFCE5C">
        <w:rPr>
          <w:color w:val="000000" w:themeColor="text1"/>
        </w:rPr>
        <w:t>: “</w:t>
      </w:r>
      <w:r w:rsidR="056E1571" w:rsidRPr="2EDFCE5C">
        <w:rPr>
          <w:color w:val="000000" w:themeColor="text1"/>
        </w:rPr>
        <w:t>The system receiver shall utilize an amplifier to boost incoming signals from optical source.</w:t>
      </w:r>
      <w:r w:rsidRPr="2EDFCE5C">
        <w:rPr>
          <w:color w:val="000000" w:themeColor="text1"/>
        </w:rPr>
        <w:t>”</w:t>
      </w:r>
    </w:p>
    <w:p w14:paraId="799513F5" w14:textId="146C290E" w:rsidR="5F6FB316" w:rsidRDefault="5E5BC4CC" w:rsidP="2EDFCE5C">
      <w:pPr>
        <w:ind w:left="720"/>
        <w:rPr>
          <w:b/>
          <w:bCs/>
          <w:color w:val="000000" w:themeColor="text1"/>
        </w:rPr>
      </w:pPr>
      <w:r w:rsidRPr="2EDFCE5C">
        <w:rPr>
          <w:b/>
          <w:bCs/>
          <w:color w:val="000000" w:themeColor="text1"/>
        </w:rPr>
        <w:t>Test Case:</w:t>
      </w:r>
      <w:r w:rsidR="5D5B83B8" w:rsidRPr="2EDFCE5C">
        <w:rPr>
          <w:b/>
          <w:bCs/>
          <w:color w:val="000000" w:themeColor="text1"/>
        </w:rPr>
        <w:t xml:space="preserve"> </w:t>
      </w:r>
      <w:r w:rsidR="3E869BD7" w:rsidRPr="2EDFCE5C">
        <w:rPr>
          <w:color w:val="000000" w:themeColor="text1"/>
        </w:rPr>
        <w:t xml:space="preserve">Check a boosted and </w:t>
      </w:r>
      <w:r w:rsidR="6CFB62D5" w:rsidRPr="2EDFCE5C">
        <w:rPr>
          <w:color w:val="000000" w:themeColor="text1"/>
        </w:rPr>
        <w:t>non-bo</w:t>
      </w:r>
      <w:r w:rsidR="3E869BD7" w:rsidRPr="2EDFCE5C">
        <w:rPr>
          <w:color w:val="000000" w:themeColor="text1"/>
        </w:rPr>
        <w:t>osted signal using oscilloscope to ensure proper amplification.</w:t>
      </w:r>
    </w:p>
    <w:p w14:paraId="2EA0C2BE" w14:textId="77777777" w:rsidR="00540787" w:rsidRDefault="00540787" w:rsidP="2EDFCE5C">
      <w:pPr>
        <w:ind w:left="720"/>
      </w:pPr>
    </w:p>
    <w:p w14:paraId="2EA0C2BF" w14:textId="77777777" w:rsidR="00B376ED" w:rsidRPr="003A3A3C" w:rsidRDefault="00B376ED" w:rsidP="2EDFCE5C">
      <w:pPr>
        <w:ind w:left="720"/>
      </w:pPr>
    </w:p>
    <w:p w14:paraId="2EA0C2C0" w14:textId="77777777" w:rsidR="00B376ED" w:rsidRPr="00B43C59" w:rsidRDefault="15E8188E" w:rsidP="2EDFCE5C">
      <w:pPr>
        <w:pStyle w:val="Heading2"/>
        <w:rPr>
          <w:rFonts w:ascii="Times New Roman" w:hAnsi="Times New Roman" w:cs="Times New Roman"/>
        </w:rPr>
      </w:pPr>
      <w:bookmarkStart w:id="29" w:name="_Toc530500532"/>
      <w:r w:rsidRPr="2EDFCE5C">
        <w:rPr>
          <w:rFonts w:ascii="Times New Roman" w:hAnsi="Times New Roman" w:cs="Times New Roman"/>
        </w:rPr>
        <w:lastRenderedPageBreak/>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15E8188E" w:rsidP="2EDFCE5C">
            <w:pPr>
              <w:rPr>
                <w:b/>
                <w:bCs/>
                <w:sz w:val="18"/>
                <w:szCs w:val="18"/>
              </w:rPr>
            </w:pPr>
            <w:r w:rsidRPr="2EDFCE5C">
              <w:rPr>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15E8188E" w:rsidP="2EDFCE5C">
            <w:pPr>
              <w:widowControl/>
              <w:spacing w:line="240" w:lineRule="auto"/>
              <w:rPr>
                <w:sz w:val="18"/>
                <w:szCs w:val="18"/>
              </w:rPr>
            </w:pPr>
            <w:r w:rsidRPr="2EDFCE5C">
              <w:rPr>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15E8188E" w:rsidP="2EDFCE5C">
            <w:pPr>
              <w:widowControl/>
              <w:numPr>
                <w:ilvl w:val="0"/>
                <w:numId w:val="14"/>
              </w:numPr>
              <w:spacing w:line="240" w:lineRule="auto"/>
              <w:rPr>
                <w:sz w:val="18"/>
                <w:szCs w:val="18"/>
              </w:rPr>
            </w:pPr>
            <w:r w:rsidRPr="2EDFCE5C">
              <w:rPr>
                <w:sz w:val="18"/>
                <w:szCs w:val="18"/>
              </w:rPr>
              <w:t>System abends</w:t>
            </w:r>
          </w:p>
          <w:p w14:paraId="2EA0C2C4" w14:textId="77777777" w:rsidR="00B376ED" w:rsidRPr="00B43C59" w:rsidRDefault="15E8188E" w:rsidP="2EDFCE5C">
            <w:pPr>
              <w:pStyle w:val="Normbullet"/>
              <w:numPr>
                <w:ilvl w:val="0"/>
                <w:numId w:val="14"/>
              </w:numPr>
              <w:rPr>
                <w:sz w:val="18"/>
                <w:szCs w:val="18"/>
              </w:rPr>
            </w:pPr>
            <w:r w:rsidRPr="2EDFCE5C">
              <w:rPr>
                <w:sz w:val="18"/>
                <w:szCs w:val="18"/>
              </w:rPr>
              <w:t>Data cannot flow through a business function/lifecycle</w:t>
            </w:r>
          </w:p>
          <w:p w14:paraId="2EA0C2C5" w14:textId="77777777" w:rsidR="00B376ED" w:rsidRPr="00B43C59" w:rsidRDefault="15E8188E" w:rsidP="2EDFCE5C">
            <w:pPr>
              <w:widowControl/>
              <w:numPr>
                <w:ilvl w:val="0"/>
                <w:numId w:val="14"/>
              </w:numPr>
              <w:spacing w:line="240" w:lineRule="auto"/>
              <w:rPr>
                <w:sz w:val="18"/>
                <w:szCs w:val="18"/>
              </w:rPr>
            </w:pPr>
            <w:r w:rsidRPr="2EDFCE5C">
              <w:rPr>
                <w:sz w:val="18"/>
                <w:szCs w:val="18"/>
              </w:rPr>
              <w:t>Data is corrupted or cannot post to the database</w:t>
            </w:r>
          </w:p>
        </w:tc>
      </w:tr>
      <w:tr w:rsidR="00B376ED" w:rsidRPr="00B43C59" w14:paraId="2EA0C2CC"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15E8188E" w:rsidP="2EDFCE5C">
            <w:pPr>
              <w:rPr>
                <w:b/>
                <w:bCs/>
                <w:sz w:val="18"/>
                <w:szCs w:val="18"/>
              </w:rPr>
            </w:pPr>
            <w:r w:rsidRPr="2EDFCE5C">
              <w:rPr>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Form navigation is incorrect</w:t>
            </w:r>
          </w:p>
          <w:p w14:paraId="2EA0C2CA"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 xml:space="preserve">Field labels are not consistent with global terminology </w:t>
            </w:r>
          </w:p>
          <w:p w14:paraId="2EA0C2CB" w14:textId="77777777" w:rsidR="00B376ED" w:rsidRPr="00B43C59" w:rsidRDefault="00B376ED" w:rsidP="2EDFCE5C">
            <w:pPr>
              <w:pStyle w:val="TableBullets"/>
              <w:numPr>
                <w:ilvl w:val="0"/>
                <w:numId w:val="0"/>
              </w:numPr>
              <w:rPr>
                <w:rFonts w:ascii="Times New Roman" w:hAnsi="Times New Roman" w:cs="Times New Roman"/>
              </w:rPr>
            </w:pPr>
          </w:p>
        </w:tc>
      </w:tr>
      <w:tr w:rsidR="00B376ED" w:rsidRPr="00B43C59" w14:paraId="2EA0C2D1"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15E8188E" w:rsidP="2EDFCE5C">
            <w:pPr>
              <w:rPr>
                <w:b/>
                <w:bCs/>
                <w:sz w:val="18"/>
                <w:szCs w:val="18"/>
              </w:rPr>
            </w:pPr>
            <w:r w:rsidRPr="2EDFCE5C">
              <w:rPr>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Repositioning of fields on screens</w:t>
            </w:r>
          </w:p>
          <w:p w14:paraId="2EA0C2D0"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Text font on reports is incorrect</w:t>
            </w:r>
          </w:p>
        </w:tc>
      </w:tr>
    </w:tbl>
    <w:p w14:paraId="2EA0C2D2" w14:textId="3458A4C5" w:rsidR="00B376ED" w:rsidRDefault="3FA4BC2B" w:rsidP="2EDFCE5C">
      <w:pPr>
        <w:pStyle w:val="Heading1"/>
        <w:rPr>
          <w:rFonts w:ascii="Times New Roman" w:hAnsi="Times New Roman" w:cs="Times New Roman"/>
        </w:rPr>
      </w:pPr>
      <w:bookmarkStart w:id="30" w:name="_Toc124065194"/>
      <w:bookmarkStart w:id="31" w:name="_Toc530500533"/>
      <w:bookmarkStart w:id="32" w:name="_Toc124065215"/>
      <w:bookmarkStart w:id="33" w:name="_Toc32035161"/>
      <w:r w:rsidRPr="2EDFCE5C">
        <w:rPr>
          <w:rFonts w:ascii="Times New Roman" w:hAnsi="Times New Roman" w:cs="Times New Roman"/>
        </w:rPr>
        <w:t>Environment</w:t>
      </w:r>
      <w:r w:rsidR="4A0ED0C2" w:rsidRPr="2EDFCE5C">
        <w:rPr>
          <w:rFonts w:ascii="Times New Roman" w:hAnsi="Times New Roman" w:cs="Times New Roman"/>
        </w:rPr>
        <w:t xml:space="preserve"> </w:t>
      </w:r>
      <w:bookmarkEnd w:id="30"/>
      <w:bookmarkEnd w:id="31"/>
    </w:p>
    <w:p w14:paraId="2EA0C2D3" w14:textId="77777777" w:rsidR="00B376ED" w:rsidRPr="00B43C59" w:rsidRDefault="15E8188E" w:rsidP="2EDFCE5C">
      <w:pPr>
        <w:pStyle w:val="Heading2"/>
        <w:rPr>
          <w:rFonts w:ascii="Times New Roman" w:hAnsi="Times New Roman" w:cs="Times New Roman"/>
        </w:rPr>
      </w:pPr>
      <w:bookmarkStart w:id="34" w:name="_Toc124065195"/>
      <w:bookmarkStart w:id="35" w:name="_Toc530500534"/>
      <w:r w:rsidRPr="2EDFCE5C">
        <w:rPr>
          <w:rFonts w:ascii="Times New Roman" w:hAnsi="Times New Roman" w:cs="Times New Roman"/>
        </w:rPr>
        <w:t>Environment</w:t>
      </w:r>
      <w:bookmarkEnd w:id="34"/>
      <w:bookmarkEnd w:id="35"/>
    </w:p>
    <w:p w14:paraId="4B5846D4" w14:textId="77DB6DB5" w:rsidR="00721CBF" w:rsidRDefault="3FA4BC2B" w:rsidP="2EDFCE5C">
      <w:pPr>
        <w:pStyle w:val="Heading2BulletedList"/>
        <w:rPr>
          <w:rFonts w:ascii="Times New Roman" w:hAnsi="Times New Roman" w:cs="Times New Roman"/>
        </w:rPr>
      </w:pPr>
      <w:r w:rsidRPr="2EDFCE5C">
        <w:rPr>
          <w:rFonts w:ascii="Times New Roman" w:hAnsi="Times New Roman" w:cs="Times New Roman"/>
        </w:rPr>
        <w:t>The S</w:t>
      </w:r>
      <w:r w:rsidR="6363DD2B" w:rsidRPr="2EDFCE5C">
        <w:rPr>
          <w:rFonts w:ascii="Times New Roman" w:hAnsi="Times New Roman" w:cs="Times New Roman"/>
        </w:rPr>
        <w:t xml:space="preserve">ystem Testing Environment will be used </w:t>
      </w:r>
      <w:r w:rsidRPr="2EDFCE5C">
        <w:rPr>
          <w:rFonts w:ascii="Times New Roman" w:hAnsi="Times New Roman" w:cs="Times New Roman"/>
        </w:rPr>
        <w:t>for System Testing.</w:t>
      </w:r>
    </w:p>
    <w:p w14:paraId="4A1C75E1" w14:textId="516134F4" w:rsidR="2EDFCE5C" w:rsidRDefault="2EDFCE5C" w:rsidP="2EDFCE5C">
      <w:pPr>
        <w:pStyle w:val="Heading2BulletedList"/>
        <w:numPr>
          <w:ilvl w:val="0"/>
          <w:numId w:val="0"/>
        </w:numPr>
        <w:ind w:left="720"/>
        <w:rPr>
          <w:rFonts w:ascii="Times New Roman" w:hAnsi="Times New Roman" w:cs="Times New Roman"/>
        </w:rPr>
      </w:pPr>
    </w:p>
    <w:p w14:paraId="384FA4C8" w14:textId="611BC081" w:rsidR="39AB4C30" w:rsidRDefault="39AB4C30"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Software</w:t>
      </w:r>
    </w:p>
    <w:p w14:paraId="19E12FB3" w14:textId="5049EDC2" w:rsidR="46B2061C" w:rsidRDefault="587C5AE8"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Python ver. 3.10.7 </w:t>
      </w:r>
      <w:r w:rsidR="25A22721" w:rsidRPr="2EDFCE5C">
        <w:rPr>
          <w:rFonts w:ascii="Times New Roman" w:hAnsi="Times New Roman" w:cs="Times New Roman"/>
        </w:rPr>
        <w:t>September 6, 2022</w:t>
      </w:r>
    </w:p>
    <w:p w14:paraId="4B98143B" w14:textId="689BCFB8" w:rsidR="46B2061C" w:rsidRDefault="587C5AE8" w:rsidP="2EDFCE5C">
      <w:pPr>
        <w:pStyle w:val="ListParagraph"/>
        <w:numPr>
          <w:ilvl w:val="2"/>
          <w:numId w:val="10"/>
        </w:numPr>
      </w:pPr>
      <w:r w:rsidRPr="2EDFCE5C">
        <w:t xml:space="preserve">Raspberry Pi OS Lite ver. September 22, 2022 </w:t>
      </w:r>
    </w:p>
    <w:p w14:paraId="2A55F02A" w14:textId="7D501F09" w:rsidR="46B2061C" w:rsidRDefault="587C5AE8" w:rsidP="2EDFCE5C">
      <w:pPr>
        <w:pStyle w:val="ListParagraph"/>
        <w:numPr>
          <w:ilvl w:val="2"/>
          <w:numId w:val="10"/>
        </w:numPr>
      </w:pPr>
      <w:r w:rsidRPr="2EDFCE5C">
        <w:t xml:space="preserve">PL011 SoC UART ver. Nov 1, 2005 </w:t>
      </w:r>
    </w:p>
    <w:p w14:paraId="15B4019E" w14:textId="37EF1ADD" w:rsidR="46B2061C" w:rsidRDefault="587C5AE8" w:rsidP="2EDFCE5C">
      <w:pPr>
        <w:pStyle w:val="ListParagraph"/>
        <w:numPr>
          <w:ilvl w:val="2"/>
          <w:numId w:val="10"/>
        </w:numPr>
      </w:pPr>
      <w:r w:rsidRPr="2EDFCE5C">
        <w:t xml:space="preserve">NumPy ver. 1.23.4 Oct 12, 2022 </w:t>
      </w:r>
    </w:p>
    <w:p w14:paraId="6A55F322" w14:textId="0C8CFE61" w:rsidR="46B2061C" w:rsidRDefault="587C5AE8" w:rsidP="2EDFCE5C">
      <w:pPr>
        <w:pStyle w:val="ListParagraph"/>
        <w:numPr>
          <w:ilvl w:val="2"/>
          <w:numId w:val="10"/>
        </w:numPr>
      </w:pPr>
      <w:r w:rsidRPr="2EDFCE5C">
        <w:t xml:space="preserve">OpenCV ver. 4.6.0.66 June 8, 2022 </w:t>
      </w:r>
    </w:p>
    <w:p w14:paraId="37288201" w14:textId="70A1A5FD" w:rsidR="46B2061C" w:rsidRDefault="587C5AE8" w:rsidP="2EDFCE5C">
      <w:pPr>
        <w:pStyle w:val="ListParagraph"/>
        <w:numPr>
          <w:ilvl w:val="2"/>
          <w:numId w:val="10"/>
        </w:numPr>
      </w:pPr>
      <w:r w:rsidRPr="2EDFCE5C">
        <w:t>Flask ver. August 8, 2022</w:t>
      </w:r>
    </w:p>
    <w:p w14:paraId="66952755" w14:textId="358063AF" w:rsidR="34ED7933" w:rsidRDefault="34ED7933"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Hardware</w:t>
      </w:r>
    </w:p>
    <w:p w14:paraId="527AA1AA" w14:textId="2D1EAF4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Raspberry Pi </w:t>
      </w:r>
      <w:r w:rsidR="6787BC4B" w:rsidRPr="2EDFCE5C">
        <w:rPr>
          <w:rFonts w:ascii="Times New Roman" w:hAnsi="Times New Roman" w:cs="Times New Roman"/>
        </w:rPr>
        <w:t>0 W</w:t>
      </w:r>
    </w:p>
    <w:p w14:paraId="36750153" w14:textId="52C1450A"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USB-C Power Supply, 5.1V, 3.0A</w:t>
      </w:r>
    </w:p>
    <w:p w14:paraId="536D26C7" w14:textId="1885B011"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1550 nm, 5 </w:t>
      </w:r>
      <w:proofErr w:type="spellStart"/>
      <w:r w:rsidRPr="2EDFCE5C">
        <w:rPr>
          <w:rFonts w:ascii="Times New Roman" w:hAnsi="Times New Roman" w:cs="Times New Roman"/>
        </w:rPr>
        <w:t>mW</w:t>
      </w:r>
      <w:proofErr w:type="spellEnd"/>
      <w:r w:rsidRPr="2EDFCE5C">
        <w:rPr>
          <w:rFonts w:ascii="Times New Roman" w:hAnsi="Times New Roman" w:cs="Times New Roman"/>
        </w:rPr>
        <w:t xml:space="preserve"> Laser Diode</w:t>
      </w:r>
    </w:p>
    <w:p w14:paraId="04202793" w14:textId="17C80F7F" w:rsidR="7225069E" w:rsidRDefault="5A5ADF92"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Thor Labs </w:t>
      </w:r>
      <w:r w:rsidR="3D76CD97" w:rsidRPr="2EDFCE5C">
        <w:rPr>
          <w:rFonts w:ascii="Times New Roman" w:hAnsi="Times New Roman" w:cs="Times New Roman"/>
        </w:rPr>
        <w:t>P</w:t>
      </w:r>
      <w:r w:rsidRPr="2EDFCE5C">
        <w:rPr>
          <w:rFonts w:ascii="Times New Roman" w:hAnsi="Times New Roman" w:cs="Times New Roman"/>
        </w:rPr>
        <w:t>BA20C2 Detector</w:t>
      </w:r>
    </w:p>
    <w:p w14:paraId="2529D4C5" w14:textId="4821B2B4" w:rsidR="00721CBF" w:rsidRDefault="28CB8ADD" w:rsidP="2EDFCE5C">
      <w:pPr>
        <w:pStyle w:val="Heading2BulletedList"/>
        <w:numPr>
          <w:ilvl w:val="2"/>
          <w:numId w:val="10"/>
        </w:numPr>
        <w:rPr>
          <w:rFonts w:ascii="Times New Roman" w:hAnsi="Times New Roman" w:cs="Times New Roman"/>
        </w:rPr>
      </w:pPr>
      <w:proofErr w:type="spellStart"/>
      <w:r w:rsidRPr="2EDFCE5C">
        <w:rPr>
          <w:rFonts w:ascii="Times New Roman" w:hAnsi="Times New Roman" w:cs="Times New Roman"/>
        </w:rPr>
        <w:t>ThorLabs</w:t>
      </w:r>
      <w:proofErr w:type="spellEnd"/>
      <w:r w:rsidRPr="2EDFCE5C">
        <w:rPr>
          <w:rFonts w:ascii="Times New Roman" w:hAnsi="Times New Roman" w:cs="Times New Roman"/>
        </w:rPr>
        <w:t xml:space="preserve"> Laser Power Meter</w:t>
      </w:r>
      <w:r w:rsidR="185C6477" w:rsidRPr="2EDFCE5C">
        <w:rPr>
          <w:rFonts w:ascii="Times New Roman" w:hAnsi="Times New Roman" w:cs="Times New Roman"/>
        </w:rPr>
        <w:t xml:space="preserve"> PM400</w:t>
      </w:r>
    </w:p>
    <w:p w14:paraId="2EA0C2D5" w14:textId="0A830E80"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Oscilloscope</w:t>
      </w:r>
    </w:p>
    <w:p w14:paraId="44098590" w14:textId="0755F588" w:rsidR="002A6B15" w:rsidRDefault="002A6B15" w:rsidP="2EDFCE5C">
      <w:pPr>
        <w:pStyle w:val="Heading2BulletedList"/>
        <w:numPr>
          <w:ilvl w:val="0"/>
          <w:numId w:val="0"/>
        </w:numPr>
        <w:ind w:left="1440"/>
        <w:rPr>
          <w:rFonts w:ascii="Times New Roman" w:hAnsi="Times New Roman" w:cs="Times New Roman"/>
        </w:rPr>
      </w:pPr>
    </w:p>
    <w:p w14:paraId="4D4A8BAD" w14:textId="091030F4" w:rsidR="002A6B15" w:rsidRDefault="2184275B" w:rsidP="2EDFCE5C">
      <w:pPr>
        <w:pStyle w:val="Heading2BulletedList"/>
        <w:rPr>
          <w:rFonts w:ascii="Times New Roman" w:hAnsi="Times New Roman" w:cs="Times New Roman"/>
        </w:rPr>
      </w:pPr>
      <w:r w:rsidRPr="2EDFCE5C">
        <w:rPr>
          <w:rFonts w:ascii="Times New Roman" w:hAnsi="Times New Roman" w:cs="Times New Roman"/>
        </w:rPr>
        <w:t xml:space="preserve">All testing will be conducted in the </w:t>
      </w:r>
      <w:proofErr w:type="spellStart"/>
      <w:r w:rsidRPr="2EDFCE5C">
        <w:rPr>
          <w:rFonts w:ascii="Times New Roman" w:hAnsi="Times New Roman" w:cs="Times New Roman"/>
        </w:rPr>
        <w:t>MicaPlex</w:t>
      </w:r>
      <w:proofErr w:type="spellEnd"/>
      <w:r w:rsidRPr="2EDFCE5C">
        <w:rPr>
          <w:rFonts w:ascii="Times New Roman" w:hAnsi="Times New Roman" w:cs="Times New Roman"/>
        </w:rPr>
        <w:t xml:space="preserve"> lab (224), ensuring proper safety practices.</w:t>
      </w:r>
    </w:p>
    <w:p w14:paraId="2EA0C2D6" w14:textId="5F9661FB" w:rsidR="002A6B15" w:rsidRDefault="002A6B15" w:rsidP="2EDFCE5C">
      <w:pPr>
        <w:pStyle w:val="Heading2Text"/>
        <w:jc w:val="both"/>
        <w:rPr>
          <w:rFonts w:ascii="Times New Roman" w:hAnsi="Times New Roman" w:cs="Times New Roman"/>
        </w:rPr>
      </w:pPr>
      <w:bookmarkStart w:id="36" w:name="_Toc116961462"/>
    </w:p>
    <w:p w14:paraId="2EA0C2D7" w14:textId="4C0C2A45" w:rsidR="00B376ED" w:rsidRPr="00C836E2" w:rsidRDefault="3FA4BC2B" w:rsidP="2EDFCE5C">
      <w:pPr>
        <w:pStyle w:val="Heading1"/>
        <w:rPr>
          <w:rFonts w:ascii="Times New Roman" w:hAnsi="Times New Roman" w:cs="Times New Roman"/>
        </w:rPr>
      </w:pPr>
      <w:bookmarkStart w:id="37" w:name="_Toc530500535"/>
      <w:bookmarkEnd w:id="36"/>
      <w:r w:rsidRPr="2EDFCE5C">
        <w:rPr>
          <w:rFonts w:ascii="Times New Roman" w:hAnsi="Times New Roman" w:cs="Times New Roman"/>
        </w:rPr>
        <w:t>Assumptions</w:t>
      </w:r>
      <w:r w:rsidR="0176DB75" w:rsidRPr="2EDFCE5C">
        <w:rPr>
          <w:rFonts w:ascii="Times New Roman" w:hAnsi="Times New Roman" w:cs="Times New Roman"/>
        </w:rPr>
        <w:t xml:space="preserve"> </w:t>
      </w:r>
      <w:bookmarkEnd w:id="32"/>
      <w:bookmarkEnd w:id="37"/>
    </w:p>
    <w:p w14:paraId="659E19CF" w14:textId="3A59C503" w:rsidR="00EB44F3" w:rsidRPr="00F7544F" w:rsidRDefault="0729C7CD" w:rsidP="2EDFCE5C">
      <w:pPr>
        <w:ind w:left="720"/>
      </w:pPr>
      <w:r w:rsidRPr="2EDFCE5C">
        <w:t>This section outlines assumptions specific to this project:</w:t>
      </w:r>
    </w:p>
    <w:p w14:paraId="2EA0C2DA" w14:textId="7B564715" w:rsidR="00EB44F3" w:rsidRPr="00F7544F" w:rsidRDefault="0729C7CD" w:rsidP="2EDFCE5C">
      <w:pPr>
        <w:pStyle w:val="ListParagraph"/>
        <w:numPr>
          <w:ilvl w:val="0"/>
          <w:numId w:val="2"/>
        </w:numPr>
      </w:pPr>
      <w:r w:rsidRPr="2EDFCE5C">
        <w:t xml:space="preserve">The system is tested in an enclosed space with proper safety equipment in place. </w:t>
      </w:r>
    </w:p>
    <w:p w14:paraId="40208627" w14:textId="739F503D" w:rsidR="26CE129E" w:rsidRDefault="0729C7CD" w:rsidP="2EDFCE5C">
      <w:pPr>
        <w:pStyle w:val="ListParagraph"/>
        <w:numPr>
          <w:ilvl w:val="0"/>
          <w:numId w:val="2"/>
        </w:numPr>
      </w:pPr>
      <w:r w:rsidRPr="2EDFCE5C">
        <w:t xml:space="preserve">The </w:t>
      </w:r>
      <w:r w:rsidR="353F07BD" w:rsidRPr="2EDFCE5C">
        <w:t>user understands how to correctly establish Line of Sight (LOS) between receiver and transmitter.</w:t>
      </w:r>
    </w:p>
    <w:p w14:paraId="2C0B2963" w14:textId="1D71D6DD" w:rsidR="094CB3DC" w:rsidRDefault="353F07BD" w:rsidP="2EDFCE5C">
      <w:pPr>
        <w:pStyle w:val="ListParagraph"/>
        <w:numPr>
          <w:ilvl w:val="0"/>
          <w:numId w:val="2"/>
        </w:numPr>
      </w:pPr>
      <w:r w:rsidRPr="2EDFCE5C">
        <w:t>Th</w:t>
      </w:r>
      <w:r w:rsidR="0729C7CD" w:rsidRPr="2EDFCE5C">
        <w:t>e user understands how to properly set up the laser driver for operation</w:t>
      </w:r>
      <w:r w:rsidR="2BF73337" w:rsidRPr="2EDFCE5C">
        <w:t xml:space="preserve">. </w:t>
      </w:r>
    </w:p>
    <w:p w14:paraId="350560FF" w14:textId="20FEFB78" w:rsidR="418B02A9" w:rsidRDefault="2BF73337" w:rsidP="2EDFCE5C">
      <w:pPr>
        <w:pStyle w:val="ListParagraph"/>
        <w:numPr>
          <w:ilvl w:val="0"/>
          <w:numId w:val="2"/>
        </w:numPr>
      </w:pPr>
      <w:r w:rsidRPr="2EDFCE5C">
        <w:t xml:space="preserve">All sub-systems are properly connected. </w:t>
      </w:r>
    </w:p>
    <w:p w14:paraId="33193C6A" w14:textId="520370C9" w:rsidR="703100E0" w:rsidRDefault="703100E0" w:rsidP="2EDFCE5C">
      <w:pPr>
        <w:ind w:left="720"/>
      </w:pPr>
    </w:p>
    <w:p w14:paraId="2EA0C2DB" w14:textId="1010A26C" w:rsidR="00B376ED" w:rsidRDefault="3FA4BC2B" w:rsidP="2EDFCE5C">
      <w:pPr>
        <w:pStyle w:val="Heading1"/>
        <w:rPr>
          <w:rFonts w:ascii="Times New Roman" w:hAnsi="Times New Roman" w:cs="Times New Roman"/>
        </w:rPr>
      </w:pPr>
      <w:bookmarkStart w:id="38" w:name="_Toc124065216"/>
      <w:bookmarkStart w:id="39" w:name="_Toc530500536"/>
      <w:r w:rsidRPr="2EDFCE5C">
        <w:rPr>
          <w:rFonts w:ascii="Times New Roman" w:hAnsi="Times New Roman" w:cs="Times New Roman"/>
        </w:rPr>
        <w:t>Risks and Contingencie</w:t>
      </w:r>
      <w:r w:rsidR="0BC0E1BC" w:rsidRPr="2EDFCE5C">
        <w:rPr>
          <w:rFonts w:ascii="Times New Roman" w:hAnsi="Times New Roman" w:cs="Times New Roman"/>
        </w:rPr>
        <w:t>s</w:t>
      </w:r>
      <w:bookmarkEnd w:id="33"/>
      <w:bookmarkEnd w:id="38"/>
      <w:bookmarkEnd w:id="39"/>
    </w:p>
    <w:p w14:paraId="2EA0C2DC" w14:textId="77777777" w:rsidR="00E85F4A" w:rsidRPr="00EB44F3" w:rsidRDefault="48D13480" w:rsidP="2EDFCE5C">
      <w:pPr>
        <w:ind w:left="720"/>
      </w:pPr>
      <w:r w:rsidRPr="2EDFCE5C">
        <w:t>Define risks and contingencies.</w:t>
      </w:r>
    </w:p>
    <w:p w14:paraId="2EA0C2DD" w14:textId="77777777" w:rsidR="00B376ED" w:rsidRPr="00B43C59" w:rsidRDefault="00B376ED" w:rsidP="2EDFCE5C"/>
    <w:tbl>
      <w:tblPr>
        <w:tblStyle w:val="TableGrid"/>
        <w:tblW w:w="0" w:type="auto"/>
        <w:tblLayout w:type="fixed"/>
        <w:tblLook w:val="06A0" w:firstRow="1" w:lastRow="0" w:firstColumn="1" w:lastColumn="0" w:noHBand="1" w:noVBand="1"/>
      </w:tblPr>
      <w:tblGrid>
        <w:gridCol w:w="945"/>
        <w:gridCol w:w="3735"/>
        <w:gridCol w:w="2340"/>
        <w:gridCol w:w="2442"/>
      </w:tblGrid>
      <w:tr w:rsidR="703100E0" w14:paraId="41AFAFF1" w14:textId="77777777" w:rsidTr="2EDFCE5C">
        <w:trPr>
          <w:trHeight w:val="300"/>
        </w:trPr>
        <w:tc>
          <w:tcPr>
            <w:tcW w:w="945" w:type="dxa"/>
          </w:tcPr>
          <w:p w14:paraId="3EE08A45" w14:textId="608D9615" w:rsidR="1D2CF8A9" w:rsidRDefault="2723C20E" w:rsidP="2EDFCE5C">
            <w:r w:rsidRPr="2EDFCE5C">
              <w:t>Risk #</w:t>
            </w:r>
          </w:p>
        </w:tc>
        <w:tc>
          <w:tcPr>
            <w:tcW w:w="3735" w:type="dxa"/>
          </w:tcPr>
          <w:p w14:paraId="06DB0CF8" w14:textId="1332E238" w:rsidR="1D2CF8A9" w:rsidRDefault="2723C20E" w:rsidP="2EDFCE5C">
            <w:r w:rsidRPr="2EDFCE5C">
              <w:t>Risk</w:t>
            </w:r>
          </w:p>
        </w:tc>
        <w:tc>
          <w:tcPr>
            <w:tcW w:w="2340" w:type="dxa"/>
          </w:tcPr>
          <w:p w14:paraId="7BB0BA9B" w14:textId="5C29CE50" w:rsidR="1D2CF8A9" w:rsidRDefault="2723C20E" w:rsidP="2EDFCE5C">
            <w:r w:rsidRPr="2EDFCE5C">
              <w:t>Impact</w:t>
            </w:r>
          </w:p>
        </w:tc>
        <w:tc>
          <w:tcPr>
            <w:tcW w:w="2442" w:type="dxa"/>
          </w:tcPr>
          <w:p w14:paraId="706F5E8C" w14:textId="34F318F8" w:rsidR="4B729F36" w:rsidRDefault="4AF9B341" w:rsidP="2EDFCE5C">
            <w:r w:rsidRPr="2EDFCE5C">
              <w:t>Contingency</w:t>
            </w:r>
          </w:p>
        </w:tc>
      </w:tr>
      <w:tr w:rsidR="703100E0" w14:paraId="11B5701F" w14:textId="77777777" w:rsidTr="2EDFCE5C">
        <w:trPr>
          <w:trHeight w:val="915"/>
        </w:trPr>
        <w:tc>
          <w:tcPr>
            <w:tcW w:w="945" w:type="dxa"/>
          </w:tcPr>
          <w:p w14:paraId="0589A81D" w14:textId="658D8B83" w:rsidR="4ADA28AE" w:rsidRDefault="36B247FD" w:rsidP="2EDFCE5C">
            <w:r w:rsidRPr="2EDFCE5C">
              <w:lastRenderedPageBreak/>
              <w:t>1</w:t>
            </w:r>
          </w:p>
        </w:tc>
        <w:tc>
          <w:tcPr>
            <w:tcW w:w="3735" w:type="dxa"/>
          </w:tcPr>
          <w:p w14:paraId="43E09C6C" w14:textId="1F77F508" w:rsidR="7C9EDF33" w:rsidRDefault="09FC0A7F" w:rsidP="2EDFCE5C">
            <w:r w:rsidRPr="2EDFCE5C">
              <w:t xml:space="preserve">Damage to the </w:t>
            </w:r>
            <w:r w:rsidR="30EEF33B" w:rsidRPr="2EDFCE5C">
              <w:t>receiver</w:t>
            </w:r>
          </w:p>
        </w:tc>
        <w:tc>
          <w:tcPr>
            <w:tcW w:w="2340" w:type="dxa"/>
          </w:tcPr>
          <w:p w14:paraId="3DE0BBAA" w14:textId="601F5EC3" w:rsidR="6A1B86FD" w:rsidRDefault="541A143F" w:rsidP="2EDFCE5C">
            <w:r w:rsidRPr="2EDFCE5C">
              <w:t>High Impact</w:t>
            </w:r>
          </w:p>
          <w:p w14:paraId="4B8E681C" w14:textId="225349BD" w:rsidR="60BF750B" w:rsidRDefault="30EEF33B" w:rsidP="2EDFCE5C">
            <w:r w:rsidRPr="2EDFCE5C">
              <w:t xml:space="preserve">We will not be able to proceed and </w:t>
            </w:r>
            <w:r w:rsidR="1CBDB881" w:rsidRPr="2EDFCE5C">
              <w:t>must</w:t>
            </w:r>
            <w:r w:rsidRPr="2EDFCE5C">
              <w:t xml:space="preserve"> purchase a new receiver to complete most tasks</w:t>
            </w:r>
          </w:p>
        </w:tc>
        <w:tc>
          <w:tcPr>
            <w:tcW w:w="2442" w:type="dxa"/>
          </w:tcPr>
          <w:p w14:paraId="4B3F8687" w14:textId="10FC3FC1" w:rsidR="628F2A46" w:rsidRDefault="17BCFC67" w:rsidP="2EDFCE5C">
            <w:r w:rsidRPr="2EDFCE5C">
              <w:t>The receiver should be turned off when not in use and changing the setup will be done with</w:t>
            </w:r>
            <w:r w:rsidR="70447DD7" w:rsidRPr="2EDFCE5C">
              <w:t xml:space="preserve"> careful handling of equipment</w:t>
            </w:r>
          </w:p>
        </w:tc>
      </w:tr>
      <w:tr w:rsidR="703100E0" w14:paraId="7CD9A859" w14:textId="77777777" w:rsidTr="2EDFCE5C">
        <w:trPr>
          <w:trHeight w:val="780"/>
        </w:trPr>
        <w:tc>
          <w:tcPr>
            <w:tcW w:w="945" w:type="dxa"/>
          </w:tcPr>
          <w:p w14:paraId="24118249" w14:textId="521D8F5F" w:rsidR="4ADA28AE" w:rsidRDefault="36B247FD" w:rsidP="2EDFCE5C">
            <w:r w:rsidRPr="2EDFCE5C">
              <w:t>2</w:t>
            </w:r>
          </w:p>
        </w:tc>
        <w:tc>
          <w:tcPr>
            <w:tcW w:w="3735" w:type="dxa"/>
          </w:tcPr>
          <w:p w14:paraId="79CDED2D" w14:textId="312C46C7" w:rsidR="35491E7F" w:rsidRDefault="0F0BA9A6" w:rsidP="2EDFCE5C">
            <w:r w:rsidRPr="2EDFCE5C">
              <w:t>Damage to the diode or driver</w:t>
            </w:r>
          </w:p>
        </w:tc>
        <w:tc>
          <w:tcPr>
            <w:tcW w:w="2340" w:type="dxa"/>
          </w:tcPr>
          <w:p w14:paraId="46F05215" w14:textId="50C96721" w:rsidR="7E5A4A6D" w:rsidRDefault="075BB86E" w:rsidP="2EDFCE5C">
            <w:r w:rsidRPr="2EDFCE5C">
              <w:t>High Impact</w:t>
            </w:r>
          </w:p>
          <w:p w14:paraId="2EE6CBE7" w14:textId="434B060F" w:rsidR="3EAEE3F4" w:rsidRDefault="4083632B" w:rsidP="2EDFCE5C">
            <w:r w:rsidRPr="2EDFCE5C">
              <w:t>We will not be able to produce a signal</w:t>
            </w:r>
            <w:r w:rsidR="292E401B" w:rsidRPr="2EDFCE5C">
              <w:t xml:space="preserve"> with a damaged diode or driver</w:t>
            </w:r>
            <w:r w:rsidRPr="2EDFCE5C">
              <w:t xml:space="preserve"> and may have to change the entire configuration for new components</w:t>
            </w:r>
          </w:p>
        </w:tc>
        <w:tc>
          <w:tcPr>
            <w:tcW w:w="2442" w:type="dxa"/>
          </w:tcPr>
          <w:p w14:paraId="75705544" w14:textId="65E7B9D5" w:rsidR="2BFC35A7" w:rsidRDefault="14F548BA" w:rsidP="2EDFCE5C">
            <w:r w:rsidRPr="2EDFCE5C">
              <w:t>The driver should not push past 3V and no more than 5mW will be put through the laser at any point in time</w:t>
            </w:r>
          </w:p>
        </w:tc>
      </w:tr>
      <w:tr w:rsidR="703100E0" w14:paraId="6075F31A" w14:textId="77777777" w:rsidTr="2EDFCE5C">
        <w:trPr>
          <w:trHeight w:val="795"/>
        </w:trPr>
        <w:tc>
          <w:tcPr>
            <w:tcW w:w="945" w:type="dxa"/>
          </w:tcPr>
          <w:p w14:paraId="1CB2D68F" w14:textId="02BF7D47" w:rsidR="4ADA28AE" w:rsidRDefault="36B247FD" w:rsidP="2EDFCE5C">
            <w:r w:rsidRPr="2EDFCE5C">
              <w:t>3</w:t>
            </w:r>
          </w:p>
        </w:tc>
        <w:tc>
          <w:tcPr>
            <w:tcW w:w="3735" w:type="dxa"/>
          </w:tcPr>
          <w:p w14:paraId="73937B34" w14:textId="6A445897" w:rsidR="0F777811" w:rsidRDefault="2821C770" w:rsidP="2EDFCE5C">
            <w:r w:rsidRPr="2EDFCE5C">
              <w:t>Damage to group members' eyes</w:t>
            </w:r>
          </w:p>
        </w:tc>
        <w:tc>
          <w:tcPr>
            <w:tcW w:w="2340" w:type="dxa"/>
          </w:tcPr>
          <w:p w14:paraId="102D789B" w14:textId="5745EFA3" w:rsidR="47FEA460" w:rsidRDefault="0BC1C8CA" w:rsidP="2EDFCE5C">
            <w:r w:rsidRPr="2EDFCE5C">
              <w:t>High Impact</w:t>
            </w:r>
          </w:p>
          <w:p w14:paraId="6E0A3102" w14:textId="3F513A0F" w:rsidR="6E8D58CD" w:rsidRDefault="56633720" w:rsidP="2EDFCE5C">
            <w:proofErr w:type="spellStart"/>
            <w:r w:rsidRPr="2EDFCE5C">
              <w:t>Permanant</w:t>
            </w:r>
            <w:proofErr w:type="spellEnd"/>
            <w:r w:rsidRPr="2EDFCE5C">
              <w:t xml:space="preserve"> damage to eyes from concentrated infrared exposure</w:t>
            </w:r>
          </w:p>
        </w:tc>
        <w:tc>
          <w:tcPr>
            <w:tcW w:w="2442" w:type="dxa"/>
          </w:tcPr>
          <w:p w14:paraId="518FFD98" w14:textId="1E928523" w:rsidR="6E8D58CD" w:rsidRDefault="56633720" w:rsidP="2EDFCE5C">
            <w:r w:rsidRPr="2EDFCE5C">
              <w:t xml:space="preserve">The laser output shall not go above 5 </w:t>
            </w:r>
            <w:proofErr w:type="spellStart"/>
            <w:r w:rsidRPr="2EDFCE5C">
              <w:t>mW</w:t>
            </w:r>
            <w:proofErr w:type="spellEnd"/>
            <w:r w:rsidRPr="2EDFCE5C">
              <w:t xml:space="preserve"> and if it does eye protection will be worn</w:t>
            </w:r>
          </w:p>
        </w:tc>
      </w:tr>
      <w:tr w:rsidR="703100E0" w14:paraId="61BDE1F9" w14:textId="77777777" w:rsidTr="2EDFCE5C">
        <w:trPr>
          <w:trHeight w:val="795"/>
        </w:trPr>
        <w:tc>
          <w:tcPr>
            <w:tcW w:w="945" w:type="dxa"/>
          </w:tcPr>
          <w:p w14:paraId="50520419" w14:textId="19A32EFD" w:rsidR="28370672" w:rsidRDefault="0BDFA8AC" w:rsidP="2EDFCE5C">
            <w:r w:rsidRPr="2EDFCE5C">
              <w:t>4</w:t>
            </w:r>
          </w:p>
        </w:tc>
        <w:tc>
          <w:tcPr>
            <w:tcW w:w="3735" w:type="dxa"/>
          </w:tcPr>
          <w:p w14:paraId="6105B92B" w14:textId="4BAEFB5C" w:rsidR="28370672" w:rsidRDefault="0BDFA8AC" w:rsidP="2EDFCE5C">
            <w:r w:rsidRPr="2EDFCE5C">
              <w:t xml:space="preserve">Laser sensor cannot operate at specified baud rate. </w:t>
            </w:r>
          </w:p>
        </w:tc>
        <w:tc>
          <w:tcPr>
            <w:tcW w:w="2340" w:type="dxa"/>
          </w:tcPr>
          <w:p w14:paraId="7DAB71CA" w14:textId="79795794" w:rsidR="396861D2" w:rsidRDefault="5C19827B" w:rsidP="2EDFCE5C">
            <w:r w:rsidRPr="2EDFCE5C">
              <w:t>Medium Impact</w:t>
            </w:r>
          </w:p>
          <w:p w14:paraId="0F6E5D72" w14:textId="0881C441" w:rsidR="28370672" w:rsidRDefault="0BDFA8AC" w:rsidP="2EDFCE5C">
            <w:r w:rsidRPr="2EDFCE5C">
              <w:t>Video is unable to display properly.</w:t>
            </w:r>
          </w:p>
        </w:tc>
        <w:tc>
          <w:tcPr>
            <w:tcW w:w="2442" w:type="dxa"/>
          </w:tcPr>
          <w:p w14:paraId="04BFE96F" w14:textId="5091F8F8" w:rsidR="28370672" w:rsidRDefault="0BDFA8AC" w:rsidP="2EDFCE5C">
            <w:r w:rsidRPr="2EDFCE5C">
              <w:t xml:space="preserve">New </w:t>
            </w:r>
            <w:r w:rsidR="4F17B80F" w:rsidRPr="2EDFCE5C">
              <w:t>sensors</w:t>
            </w:r>
            <w:r w:rsidRPr="2EDFCE5C">
              <w:t xml:space="preserve"> may need to be considered depending on issues with display. </w:t>
            </w:r>
          </w:p>
        </w:tc>
      </w:tr>
      <w:tr w:rsidR="703100E0" w14:paraId="3D5BB3F7" w14:textId="77777777" w:rsidTr="2EDFCE5C">
        <w:trPr>
          <w:trHeight w:val="795"/>
        </w:trPr>
        <w:tc>
          <w:tcPr>
            <w:tcW w:w="945" w:type="dxa"/>
          </w:tcPr>
          <w:p w14:paraId="463A29AD" w14:textId="5CDF3B0A" w:rsidR="1B710A08" w:rsidRDefault="27EB269F" w:rsidP="2EDFCE5C">
            <w:r w:rsidRPr="2EDFCE5C">
              <w:t>5</w:t>
            </w:r>
          </w:p>
        </w:tc>
        <w:tc>
          <w:tcPr>
            <w:tcW w:w="3735" w:type="dxa"/>
          </w:tcPr>
          <w:p w14:paraId="6C2617BC" w14:textId="516C8E99" w:rsidR="1B710A08" w:rsidRDefault="7E5F6E6D" w:rsidP="2EDFCE5C">
            <w:r w:rsidRPr="2EDFCE5C">
              <w:t xml:space="preserve">System power consumption </w:t>
            </w:r>
            <w:r w:rsidR="61AA39DE" w:rsidRPr="2EDFCE5C">
              <w:t>exceeds 20 W</w:t>
            </w:r>
            <w:r w:rsidRPr="2EDFCE5C">
              <w:t xml:space="preserve">. </w:t>
            </w:r>
          </w:p>
        </w:tc>
        <w:tc>
          <w:tcPr>
            <w:tcW w:w="2340" w:type="dxa"/>
          </w:tcPr>
          <w:p w14:paraId="5B4C2AB1" w14:textId="54C428B7" w:rsidR="6F334FD6" w:rsidRDefault="55622D76" w:rsidP="2EDFCE5C">
            <w:r w:rsidRPr="2EDFCE5C">
              <w:t>Medium-High Impact</w:t>
            </w:r>
          </w:p>
          <w:p w14:paraId="5B462E4A" w14:textId="701D5CF4" w:rsidR="1B710A08" w:rsidRDefault="27EB269F" w:rsidP="2EDFCE5C">
            <w:r w:rsidRPr="2EDFCE5C">
              <w:t xml:space="preserve">Excessive heat, which may become </w:t>
            </w:r>
            <w:r w:rsidR="694AC8D9" w:rsidRPr="2EDFCE5C">
              <w:t>a hazard</w:t>
            </w:r>
            <w:r w:rsidRPr="2EDFCE5C">
              <w:t xml:space="preserve"> or may damage components. </w:t>
            </w:r>
          </w:p>
        </w:tc>
        <w:tc>
          <w:tcPr>
            <w:tcW w:w="2442" w:type="dxa"/>
          </w:tcPr>
          <w:p w14:paraId="550D7934" w14:textId="03B64832" w:rsidR="1B710A08" w:rsidRDefault="27EB269F" w:rsidP="2EDFCE5C">
            <w:r w:rsidRPr="2EDFCE5C">
              <w:t xml:space="preserve">Systems may need to be reconsidered or redesigned to lessen these </w:t>
            </w:r>
            <w:r w:rsidR="2DE31EA8" w:rsidRPr="2EDFCE5C">
              <w:t>harmful</w:t>
            </w:r>
            <w:r w:rsidRPr="2EDFCE5C">
              <w:t xml:space="preserve"> effects. </w:t>
            </w:r>
          </w:p>
        </w:tc>
      </w:tr>
    </w:tbl>
    <w:p w14:paraId="054706EE" w14:textId="26962E37" w:rsidR="703100E0" w:rsidRDefault="703100E0" w:rsidP="2EDFCE5C"/>
    <w:p w14:paraId="2EA0C2DF" w14:textId="77777777" w:rsidR="00B376ED" w:rsidRPr="00EA43DE" w:rsidRDefault="00B376ED" w:rsidP="2EDFCE5C">
      <w:pPr>
        <w:pStyle w:val="NormalIndent"/>
        <w:tabs>
          <w:tab w:val="left" w:pos="1890"/>
        </w:tabs>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2"/>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6D16" w14:textId="77777777" w:rsidR="0072347B" w:rsidRDefault="0072347B">
      <w:r>
        <w:separator/>
      </w:r>
    </w:p>
  </w:endnote>
  <w:endnote w:type="continuationSeparator" w:id="0">
    <w:p w14:paraId="55475E78" w14:textId="77777777" w:rsidR="0072347B" w:rsidRDefault="0072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DFCE5C" w14:paraId="4A99EE8D" w14:textId="77777777" w:rsidTr="2EDFCE5C">
      <w:tc>
        <w:tcPr>
          <w:tcW w:w="3120" w:type="dxa"/>
        </w:tcPr>
        <w:p w14:paraId="4900695C" w14:textId="6CFA87DE" w:rsidR="2EDFCE5C" w:rsidRDefault="2EDFCE5C" w:rsidP="2EDFCE5C">
          <w:pPr>
            <w:pStyle w:val="Header"/>
            <w:ind w:left="-115"/>
          </w:pPr>
        </w:p>
      </w:tc>
      <w:tc>
        <w:tcPr>
          <w:tcW w:w="3120" w:type="dxa"/>
        </w:tcPr>
        <w:p w14:paraId="35D0C3B6" w14:textId="3899141D" w:rsidR="2EDFCE5C" w:rsidRDefault="2EDFCE5C" w:rsidP="2EDFCE5C">
          <w:pPr>
            <w:pStyle w:val="Header"/>
            <w:jc w:val="center"/>
          </w:pPr>
        </w:p>
      </w:tc>
      <w:tc>
        <w:tcPr>
          <w:tcW w:w="3120" w:type="dxa"/>
        </w:tcPr>
        <w:p w14:paraId="66F61FFF" w14:textId="1BE036B8" w:rsidR="2EDFCE5C" w:rsidRDefault="2EDFCE5C" w:rsidP="2EDFCE5C">
          <w:pPr>
            <w:pStyle w:val="Header"/>
            <w:ind w:right="-115"/>
            <w:jc w:val="right"/>
          </w:pPr>
        </w:p>
      </w:tc>
    </w:tr>
  </w:tbl>
  <w:p w14:paraId="72368D76" w14:textId="66D9328D" w:rsidR="2EDFCE5C" w:rsidRDefault="2EDFCE5C" w:rsidP="2EDFC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772C" w14:textId="77777777" w:rsidR="0072347B" w:rsidRDefault="0072347B">
      <w:r>
        <w:separator/>
      </w:r>
    </w:p>
  </w:footnote>
  <w:footnote w:type="continuationSeparator" w:id="0">
    <w:p w14:paraId="32724233" w14:textId="77777777" w:rsidR="0072347B" w:rsidRDefault="0072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wtvgq0" int2:invalidationBookmarkName="" int2:hashCode="qKrLodnxjS2Az7" int2:id="oFt57NTx">
      <int2:state int2:value="Rejected" int2:type="LegacyProofing"/>
    </int2:bookmark>
    <int2:bookmark int2:bookmarkName="_Int_XNzKPOf7" int2:invalidationBookmarkName="" int2:hashCode="u8zfLvsztS5snQ" int2:id="bdkFl6P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bullet"/>
      <w:pStyle w:val="Heading3"/>
      <w:lvlText w:val=""/>
      <w:lvlJc w:val="left"/>
      <w:pPr>
        <w:tabs>
          <w:tab w:val="num" w:pos="1224"/>
        </w:tabs>
        <w:ind w:firstLine="504"/>
      </w:pPr>
      <w:rPr>
        <w:rFonts w:ascii="Symbol" w:hAnsi="Symbol" w:hint="default"/>
      </w:r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1F271E99"/>
    <w:multiLevelType w:val="hybridMultilevel"/>
    <w:tmpl w:val="4044F444"/>
    <w:lvl w:ilvl="0" w:tplc="599043AA">
      <w:start w:val="1"/>
      <w:numFmt w:val="bullet"/>
      <w:lvlText w:val=""/>
      <w:lvlJc w:val="left"/>
      <w:pPr>
        <w:ind w:left="720" w:hanging="360"/>
      </w:pPr>
      <w:rPr>
        <w:rFonts w:ascii="Symbol" w:hAnsi="Symbol" w:hint="default"/>
      </w:rPr>
    </w:lvl>
    <w:lvl w:ilvl="1" w:tplc="568EF184">
      <w:start w:val="1"/>
      <w:numFmt w:val="bullet"/>
      <w:lvlText w:val=""/>
      <w:lvlJc w:val="left"/>
      <w:pPr>
        <w:ind w:left="1440" w:hanging="360"/>
      </w:pPr>
      <w:rPr>
        <w:rFonts w:ascii="Symbol" w:hAnsi="Symbol" w:hint="default"/>
      </w:rPr>
    </w:lvl>
    <w:lvl w:ilvl="2" w:tplc="09882250">
      <w:start w:val="1"/>
      <w:numFmt w:val="bullet"/>
      <w:lvlText w:val=""/>
      <w:lvlJc w:val="left"/>
      <w:pPr>
        <w:ind w:left="2160" w:hanging="360"/>
      </w:pPr>
      <w:rPr>
        <w:rFonts w:ascii="Wingdings" w:hAnsi="Wingdings" w:hint="default"/>
      </w:rPr>
    </w:lvl>
    <w:lvl w:ilvl="3" w:tplc="C8F29512">
      <w:start w:val="1"/>
      <w:numFmt w:val="bullet"/>
      <w:lvlText w:val=""/>
      <w:lvlJc w:val="left"/>
      <w:pPr>
        <w:ind w:left="2880" w:hanging="360"/>
      </w:pPr>
      <w:rPr>
        <w:rFonts w:ascii="Symbol" w:hAnsi="Symbol" w:hint="default"/>
      </w:rPr>
    </w:lvl>
    <w:lvl w:ilvl="4" w:tplc="6FEE997E">
      <w:start w:val="1"/>
      <w:numFmt w:val="bullet"/>
      <w:lvlText w:val="o"/>
      <w:lvlJc w:val="left"/>
      <w:pPr>
        <w:ind w:left="3600" w:hanging="360"/>
      </w:pPr>
      <w:rPr>
        <w:rFonts w:ascii="Courier New" w:hAnsi="Courier New" w:hint="default"/>
      </w:rPr>
    </w:lvl>
    <w:lvl w:ilvl="5" w:tplc="0BDC733C">
      <w:start w:val="1"/>
      <w:numFmt w:val="bullet"/>
      <w:lvlText w:val=""/>
      <w:lvlJc w:val="left"/>
      <w:pPr>
        <w:ind w:left="4320" w:hanging="360"/>
      </w:pPr>
      <w:rPr>
        <w:rFonts w:ascii="Wingdings" w:hAnsi="Wingdings" w:hint="default"/>
      </w:rPr>
    </w:lvl>
    <w:lvl w:ilvl="6" w:tplc="21D2CF3C">
      <w:start w:val="1"/>
      <w:numFmt w:val="bullet"/>
      <w:lvlText w:val=""/>
      <w:lvlJc w:val="left"/>
      <w:pPr>
        <w:ind w:left="5040" w:hanging="360"/>
      </w:pPr>
      <w:rPr>
        <w:rFonts w:ascii="Symbol" w:hAnsi="Symbol" w:hint="default"/>
      </w:rPr>
    </w:lvl>
    <w:lvl w:ilvl="7" w:tplc="EEE4585A">
      <w:start w:val="1"/>
      <w:numFmt w:val="bullet"/>
      <w:lvlText w:val="o"/>
      <w:lvlJc w:val="left"/>
      <w:pPr>
        <w:ind w:left="5760" w:hanging="360"/>
      </w:pPr>
      <w:rPr>
        <w:rFonts w:ascii="Courier New" w:hAnsi="Courier New" w:hint="default"/>
      </w:rPr>
    </w:lvl>
    <w:lvl w:ilvl="8" w:tplc="F1D2CF36">
      <w:start w:val="1"/>
      <w:numFmt w:val="bullet"/>
      <w:lvlText w:val=""/>
      <w:lvlJc w:val="left"/>
      <w:pPr>
        <w:ind w:left="6480" w:hanging="360"/>
      </w:pPr>
      <w:rPr>
        <w:rFonts w:ascii="Wingdings" w:hAnsi="Wingdings" w:hint="default"/>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28D7BE7"/>
    <w:multiLevelType w:val="hybridMultilevel"/>
    <w:tmpl w:val="DBE436A4"/>
    <w:lvl w:ilvl="0" w:tplc="9FB8FE90">
      <w:start w:val="1"/>
      <w:numFmt w:val="bullet"/>
      <w:lvlText w:val=""/>
      <w:lvlJc w:val="left"/>
      <w:pPr>
        <w:ind w:left="720" w:hanging="360"/>
      </w:pPr>
      <w:rPr>
        <w:rFonts w:ascii="Symbol" w:hAnsi="Symbol" w:hint="default"/>
      </w:rPr>
    </w:lvl>
    <w:lvl w:ilvl="1" w:tplc="81307462">
      <w:start w:val="1"/>
      <w:numFmt w:val="bullet"/>
      <w:lvlText w:val="o"/>
      <w:lvlJc w:val="left"/>
      <w:pPr>
        <w:ind w:left="1440" w:hanging="360"/>
      </w:pPr>
      <w:rPr>
        <w:rFonts w:ascii="Courier New" w:hAnsi="Courier New" w:hint="default"/>
      </w:rPr>
    </w:lvl>
    <w:lvl w:ilvl="2" w:tplc="3378FFE0">
      <w:start w:val="1"/>
      <w:numFmt w:val="bullet"/>
      <w:lvlText w:val=""/>
      <w:lvlJc w:val="left"/>
      <w:pPr>
        <w:ind w:left="2160" w:hanging="360"/>
      </w:pPr>
      <w:rPr>
        <w:rFonts w:ascii="Wingdings" w:hAnsi="Wingdings" w:hint="default"/>
      </w:rPr>
    </w:lvl>
    <w:lvl w:ilvl="3" w:tplc="EE164D28">
      <w:start w:val="1"/>
      <w:numFmt w:val="bullet"/>
      <w:lvlText w:val=""/>
      <w:lvlJc w:val="left"/>
      <w:pPr>
        <w:ind w:left="2880" w:hanging="360"/>
      </w:pPr>
      <w:rPr>
        <w:rFonts w:ascii="Symbol" w:hAnsi="Symbol" w:hint="default"/>
      </w:rPr>
    </w:lvl>
    <w:lvl w:ilvl="4" w:tplc="8A488D0A">
      <w:start w:val="1"/>
      <w:numFmt w:val="bullet"/>
      <w:lvlText w:val="o"/>
      <w:lvlJc w:val="left"/>
      <w:pPr>
        <w:ind w:left="3600" w:hanging="360"/>
      </w:pPr>
      <w:rPr>
        <w:rFonts w:ascii="Courier New" w:hAnsi="Courier New" w:hint="default"/>
      </w:rPr>
    </w:lvl>
    <w:lvl w:ilvl="5" w:tplc="1F3ED63C">
      <w:start w:val="1"/>
      <w:numFmt w:val="bullet"/>
      <w:lvlText w:val=""/>
      <w:lvlJc w:val="left"/>
      <w:pPr>
        <w:ind w:left="4320" w:hanging="360"/>
      </w:pPr>
      <w:rPr>
        <w:rFonts w:ascii="Wingdings" w:hAnsi="Wingdings" w:hint="default"/>
      </w:rPr>
    </w:lvl>
    <w:lvl w:ilvl="6" w:tplc="50F898B8">
      <w:start w:val="1"/>
      <w:numFmt w:val="bullet"/>
      <w:lvlText w:val=""/>
      <w:lvlJc w:val="left"/>
      <w:pPr>
        <w:ind w:left="5040" w:hanging="360"/>
      </w:pPr>
      <w:rPr>
        <w:rFonts w:ascii="Symbol" w:hAnsi="Symbol" w:hint="default"/>
      </w:rPr>
    </w:lvl>
    <w:lvl w:ilvl="7" w:tplc="78F605A2">
      <w:start w:val="1"/>
      <w:numFmt w:val="bullet"/>
      <w:lvlText w:val="o"/>
      <w:lvlJc w:val="left"/>
      <w:pPr>
        <w:ind w:left="5760" w:hanging="360"/>
      </w:pPr>
      <w:rPr>
        <w:rFonts w:ascii="Courier New" w:hAnsi="Courier New" w:hint="default"/>
      </w:rPr>
    </w:lvl>
    <w:lvl w:ilvl="8" w:tplc="71F8ADB0">
      <w:start w:val="1"/>
      <w:numFmt w:val="bullet"/>
      <w:lvlText w:val=""/>
      <w:lvlJc w:val="left"/>
      <w:pPr>
        <w:ind w:left="6480" w:hanging="360"/>
      </w:pPr>
      <w:rPr>
        <w:rFonts w:ascii="Wingdings" w:hAnsi="Wingdings" w:hint="default"/>
      </w:rPr>
    </w:lvl>
  </w:abstractNum>
  <w:abstractNum w:abstractNumId="13"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4052345"/>
    <w:multiLevelType w:val="hybridMultilevel"/>
    <w:tmpl w:val="B8B0ACE2"/>
    <w:lvl w:ilvl="0" w:tplc="EB164D6A">
      <w:start w:val="1"/>
      <w:numFmt w:val="bullet"/>
      <w:lvlText w:val=""/>
      <w:lvlJc w:val="left"/>
      <w:pPr>
        <w:ind w:left="1440" w:hanging="360"/>
      </w:pPr>
      <w:rPr>
        <w:rFonts w:ascii="Symbol" w:hAnsi="Symbol" w:hint="default"/>
      </w:rPr>
    </w:lvl>
    <w:lvl w:ilvl="1" w:tplc="61F80716">
      <w:start w:val="1"/>
      <w:numFmt w:val="bullet"/>
      <w:lvlText w:val="o"/>
      <w:lvlJc w:val="left"/>
      <w:pPr>
        <w:ind w:left="2160" w:hanging="360"/>
      </w:pPr>
      <w:rPr>
        <w:rFonts w:ascii="Courier New" w:hAnsi="Courier New" w:hint="default"/>
      </w:rPr>
    </w:lvl>
    <w:lvl w:ilvl="2" w:tplc="3E6AEA62">
      <w:start w:val="1"/>
      <w:numFmt w:val="bullet"/>
      <w:lvlText w:val=""/>
      <w:lvlJc w:val="left"/>
      <w:pPr>
        <w:ind w:left="2880" w:hanging="360"/>
      </w:pPr>
      <w:rPr>
        <w:rFonts w:ascii="Wingdings" w:hAnsi="Wingdings" w:hint="default"/>
      </w:rPr>
    </w:lvl>
    <w:lvl w:ilvl="3" w:tplc="56EC22F2">
      <w:start w:val="1"/>
      <w:numFmt w:val="bullet"/>
      <w:lvlText w:val=""/>
      <w:lvlJc w:val="left"/>
      <w:pPr>
        <w:ind w:left="3600" w:hanging="360"/>
      </w:pPr>
      <w:rPr>
        <w:rFonts w:ascii="Symbol" w:hAnsi="Symbol" w:hint="default"/>
      </w:rPr>
    </w:lvl>
    <w:lvl w:ilvl="4" w:tplc="223486C2">
      <w:start w:val="1"/>
      <w:numFmt w:val="bullet"/>
      <w:lvlText w:val="o"/>
      <w:lvlJc w:val="left"/>
      <w:pPr>
        <w:ind w:left="4320" w:hanging="360"/>
      </w:pPr>
      <w:rPr>
        <w:rFonts w:ascii="Courier New" w:hAnsi="Courier New" w:hint="default"/>
      </w:rPr>
    </w:lvl>
    <w:lvl w:ilvl="5" w:tplc="690C61EC">
      <w:start w:val="1"/>
      <w:numFmt w:val="bullet"/>
      <w:lvlText w:val=""/>
      <w:lvlJc w:val="left"/>
      <w:pPr>
        <w:ind w:left="5040" w:hanging="360"/>
      </w:pPr>
      <w:rPr>
        <w:rFonts w:ascii="Wingdings" w:hAnsi="Wingdings" w:hint="default"/>
      </w:rPr>
    </w:lvl>
    <w:lvl w:ilvl="6" w:tplc="EEB2E43C">
      <w:start w:val="1"/>
      <w:numFmt w:val="bullet"/>
      <w:lvlText w:val=""/>
      <w:lvlJc w:val="left"/>
      <w:pPr>
        <w:ind w:left="5760" w:hanging="360"/>
      </w:pPr>
      <w:rPr>
        <w:rFonts w:ascii="Symbol" w:hAnsi="Symbol" w:hint="default"/>
      </w:rPr>
    </w:lvl>
    <w:lvl w:ilvl="7" w:tplc="9588153A">
      <w:start w:val="1"/>
      <w:numFmt w:val="bullet"/>
      <w:lvlText w:val="o"/>
      <w:lvlJc w:val="left"/>
      <w:pPr>
        <w:ind w:left="6480" w:hanging="360"/>
      </w:pPr>
      <w:rPr>
        <w:rFonts w:ascii="Courier New" w:hAnsi="Courier New" w:hint="default"/>
      </w:rPr>
    </w:lvl>
    <w:lvl w:ilvl="8" w:tplc="BE80DFD6">
      <w:start w:val="1"/>
      <w:numFmt w:val="bullet"/>
      <w:lvlText w:val=""/>
      <w:lvlJc w:val="left"/>
      <w:pPr>
        <w:ind w:left="7200" w:hanging="360"/>
      </w:pPr>
      <w:rPr>
        <w:rFonts w:ascii="Wingdings" w:hAnsi="Wingdings" w:hint="default"/>
      </w:rPr>
    </w:lvl>
  </w:abstractNum>
  <w:abstractNum w:abstractNumId="19" w15:restartNumberingAfterBreak="0">
    <w:nsid w:val="5D8D29BB"/>
    <w:multiLevelType w:val="hybridMultilevel"/>
    <w:tmpl w:val="78D4DB3A"/>
    <w:lvl w:ilvl="0" w:tplc="D2721048">
      <w:start w:val="1"/>
      <w:numFmt w:val="bullet"/>
      <w:lvlText w:val=""/>
      <w:lvlJc w:val="left"/>
      <w:pPr>
        <w:ind w:left="720" w:hanging="360"/>
      </w:pPr>
      <w:rPr>
        <w:rFonts w:ascii="Symbol" w:hAnsi="Symbol" w:hint="default"/>
      </w:rPr>
    </w:lvl>
    <w:lvl w:ilvl="1" w:tplc="097E85E8">
      <w:start w:val="1"/>
      <w:numFmt w:val="bullet"/>
      <w:lvlText w:val=""/>
      <w:lvlJc w:val="left"/>
      <w:pPr>
        <w:ind w:left="1440" w:hanging="360"/>
      </w:pPr>
      <w:rPr>
        <w:rFonts w:ascii="Symbol" w:hAnsi="Symbol" w:hint="default"/>
      </w:rPr>
    </w:lvl>
    <w:lvl w:ilvl="2" w:tplc="A560CFDC">
      <w:start w:val="1"/>
      <w:numFmt w:val="bullet"/>
      <w:lvlText w:val=""/>
      <w:lvlJc w:val="left"/>
      <w:pPr>
        <w:ind w:left="2160" w:hanging="360"/>
      </w:pPr>
      <w:rPr>
        <w:rFonts w:ascii="Wingdings" w:hAnsi="Wingdings" w:hint="default"/>
      </w:rPr>
    </w:lvl>
    <w:lvl w:ilvl="3" w:tplc="BB36B412">
      <w:start w:val="1"/>
      <w:numFmt w:val="bullet"/>
      <w:lvlText w:val=""/>
      <w:lvlJc w:val="left"/>
      <w:pPr>
        <w:ind w:left="2880" w:hanging="360"/>
      </w:pPr>
      <w:rPr>
        <w:rFonts w:ascii="Symbol" w:hAnsi="Symbol" w:hint="default"/>
      </w:rPr>
    </w:lvl>
    <w:lvl w:ilvl="4" w:tplc="CC36D9EA">
      <w:start w:val="1"/>
      <w:numFmt w:val="bullet"/>
      <w:lvlText w:val="o"/>
      <w:lvlJc w:val="left"/>
      <w:pPr>
        <w:ind w:left="3600" w:hanging="360"/>
      </w:pPr>
      <w:rPr>
        <w:rFonts w:ascii="Courier New" w:hAnsi="Courier New" w:hint="default"/>
      </w:rPr>
    </w:lvl>
    <w:lvl w:ilvl="5" w:tplc="9D7AE23E">
      <w:start w:val="1"/>
      <w:numFmt w:val="bullet"/>
      <w:lvlText w:val=""/>
      <w:lvlJc w:val="left"/>
      <w:pPr>
        <w:ind w:left="4320" w:hanging="360"/>
      </w:pPr>
      <w:rPr>
        <w:rFonts w:ascii="Wingdings" w:hAnsi="Wingdings" w:hint="default"/>
      </w:rPr>
    </w:lvl>
    <w:lvl w:ilvl="6" w:tplc="E2A693E8">
      <w:start w:val="1"/>
      <w:numFmt w:val="bullet"/>
      <w:lvlText w:val=""/>
      <w:lvlJc w:val="left"/>
      <w:pPr>
        <w:ind w:left="5040" w:hanging="360"/>
      </w:pPr>
      <w:rPr>
        <w:rFonts w:ascii="Symbol" w:hAnsi="Symbol" w:hint="default"/>
      </w:rPr>
    </w:lvl>
    <w:lvl w:ilvl="7" w:tplc="B1E06330">
      <w:start w:val="1"/>
      <w:numFmt w:val="bullet"/>
      <w:lvlText w:val="o"/>
      <w:lvlJc w:val="left"/>
      <w:pPr>
        <w:ind w:left="5760" w:hanging="360"/>
      </w:pPr>
      <w:rPr>
        <w:rFonts w:ascii="Courier New" w:hAnsi="Courier New" w:hint="default"/>
      </w:rPr>
    </w:lvl>
    <w:lvl w:ilvl="8" w:tplc="A4888C34">
      <w:start w:val="1"/>
      <w:numFmt w:val="bullet"/>
      <w:lvlText w:val=""/>
      <w:lvlJc w:val="left"/>
      <w:pPr>
        <w:ind w:left="6480" w:hanging="360"/>
      </w:pPr>
      <w:rPr>
        <w:rFonts w:ascii="Wingdings" w:hAnsi="Wingdings" w:hint="default"/>
      </w:rPr>
    </w:lvl>
  </w:abstractNum>
  <w:abstractNum w:abstractNumId="20"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1"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5" w15:restartNumberingAfterBreak="0">
    <w:nsid w:val="7A39DB68"/>
    <w:multiLevelType w:val="hybridMultilevel"/>
    <w:tmpl w:val="3692D438"/>
    <w:lvl w:ilvl="0" w:tplc="265C0A96">
      <w:start w:val="1"/>
      <w:numFmt w:val="bullet"/>
      <w:lvlText w:val=""/>
      <w:lvlJc w:val="left"/>
      <w:pPr>
        <w:ind w:left="720" w:hanging="360"/>
      </w:pPr>
      <w:rPr>
        <w:rFonts w:ascii="Symbol" w:hAnsi="Symbol" w:hint="default"/>
      </w:rPr>
    </w:lvl>
    <w:lvl w:ilvl="1" w:tplc="9D48806A">
      <w:start w:val="1"/>
      <w:numFmt w:val="bullet"/>
      <w:lvlText w:val=""/>
      <w:lvlJc w:val="left"/>
      <w:pPr>
        <w:ind w:left="1440" w:hanging="360"/>
      </w:pPr>
      <w:rPr>
        <w:rFonts w:ascii="Symbol" w:hAnsi="Symbol" w:hint="default"/>
      </w:rPr>
    </w:lvl>
    <w:lvl w:ilvl="2" w:tplc="E88CFA24">
      <w:start w:val="1"/>
      <w:numFmt w:val="bullet"/>
      <w:lvlText w:val=""/>
      <w:lvlJc w:val="left"/>
      <w:pPr>
        <w:ind w:left="2160" w:hanging="360"/>
      </w:pPr>
      <w:rPr>
        <w:rFonts w:ascii="Wingdings" w:hAnsi="Wingdings" w:hint="default"/>
      </w:rPr>
    </w:lvl>
    <w:lvl w:ilvl="3" w:tplc="EF6A7998">
      <w:start w:val="1"/>
      <w:numFmt w:val="bullet"/>
      <w:lvlText w:val=""/>
      <w:lvlJc w:val="left"/>
      <w:pPr>
        <w:ind w:left="2880" w:hanging="360"/>
      </w:pPr>
      <w:rPr>
        <w:rFonts w:ascii="Symbol" w:hAnsi="Symbol" w:hint="default"/>
      </w:rPr>
    </w:lvl>
    <w:lvl w:ilvl="4" w:tplc="44F4C8A2">
      <w:start w:val="1"/>
      <w:numFmt w:val="bullet"/>
      <w:lvlText w:val="o"/>
      <w:lvlJc w:val="left"/>
      <w:pPr>
        <w:ind w:left="3600" w:hanging="360"/>
      </w:pPr>
      <w:rPr>
        <w:rFonts w:ascii="Courier New" w:hAnsi="Courier New" w:hint="default"/>
      </w:rPr>
    </w:lvl>
    <w:lvl w:ilvl="5" w:tplc="724A1C9E">
      <w:start w:val="1"/>
      <w:numFmt w:val="bullet"/>
      <w:lvlText w:val=""/>
      <w:lvlJc w:val="left"/>
      <w:pPr>
        <w:ind w:left="4320" w:hanging="360"/>
      </w:pPr>
      <w:rPr>
        <w:rFonts w:ascii="Wingdings" w:hAnsi="Wingdings" w:hint="default"/>
      </w:rPr>
    </w:lvl>
    <w:lvl w:ilvl="6" w:tplc="31F03310">
      <w:start w:val="1"/>
      <w:numFmt w:val="bullet"/>
      <w:lvlText w:val=""/>
      <w:lvlJc w:val="left"/>
      <w:pPr>
        <w:ind w:left="5040" w:hanging="360"/>
      </w:pPr>
      <w:rPr>
        <w:rFonts w:ascii="Symbol" w:hAnsi="Symbol" w:hint="default"/>
      </w:rPr>
    </w:lvl>
    <w:lvl w:ilvl="7" w:tplc="54A6D89E">
      <w:start w:val="1"/>
      <w:numFmt w:val="bullet"/>
      <w:lvlText w:val="o"/>
      <w:lvlJc w:val="left"/>
      <w:pPr>
        <w:ind w:left="5760" w:hanging="360"/>
      </w:pPr>
      <w:rPr>
        <w:rFonts w:ascii="Courier New" w:hAnsi="Courier New" w:hint="default"/>
      </w:rPr>
    </w:lvl>
    <w:lvl w:ilvl="8" w:tplc="E3D4D766">
      <w:start w:val="1"/>
      <w:numFmt w:val="bullet"/>
      <w:lvlText w:val=""/>
      <w:lvlJc w:val="left"/>
      <w:pPr>
        <w:ind w:left="6480" w:hanging="360"/>
      </w:pPr>
      <w:rPr>
        <w:rFonts w:ascii="Wingdings" w:hAnsi="Wingdings" w:hint="default"/>
      </w:rPr>
    </w:lvl>
  </w:abstractNum>
  <w:abstractNum w:abstractNumId="26"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108402705">
    <w:abstractNumId w:val="12"/>
  </w:num>
  <w:num w:numId="2" w16cid:durableId="556092310">
    <w:abstractNumId w:val="18"/>
  </w:num>
  <w:num w:numId="3" w16cid:durableId="25957845">
    <w:abstractNumId w:val="25"/>
  </w:num>
  <w:num w:numId="4" w16cid:durableId="1214463767">
    <w:abstractNumId w:val="19"/>
  </w:num>
  <w:num w:numId="5" w16cid:durableId="856697436">
    <w:abstractNumId w:val="7"/>
  </w:num>
  <w:num w:numId="6" w16cid:durableId="753554471">
    <w:abstractNumId w:val="0"/>
  </w:num>
  <w:num w:numId="7" w16cid:durableId="1083524677">
    <w:abstractNumId w:val="15"/>
  </w:num>
  <w:num w:numId="8" w16cid:durableId="1829591929">
    <w:abstractNumId w:val="1"/>
  </w:num>
  <w:num w:numId="9" w16cid:durableId="455494209">
    <w:abstractNumId w:val="0"/>
    <w:lvlOverride w:ilvl="0">
      <w:startOverride w:val="8"/>
    </w:lvlOverride>
  </w:num>
  <w:num w:numId="10" w16cid:durableId="892623857">
    <w:abstractNumId w:val="3"/>
  </w:num>
  <w:num w:numId="11" w16cid:durableId="1559785880">
    <w:abstractNumId w:val="20"/>
  </w:num>
  <w:num w:numId="12" w16cid:durableId="1363431956">
    <w:abstractNumId w:val="16"/>
  </w:num>
  <w:num w:numId="13" w16cid:durableId="1237596490">
    <w:abstractNumId w:val="22"/>
  </w:num>
  <w:num w:numId="14" w16cid:durableId="630130098">
    <w:abstractNumId w:val="2"/>
  </w:num>
  <w:num w:numId="15" w16cid:durableId="499079326">
    <w:abstractNumId w:val="21"/>
  </w:num>
  <w:num w:numId="16" w16cid:durableId="2133547597">
    <w:abstractNumId w:val="14"/>
  </w:num>
  <w:num w:numId="17" w16cid:durableId="1785927338">
    <w:abstractNumId w:val="17"/>
  </w:num>
  <w:num w:numId="18" w16cid:durableId="911895639">
    <w:abstractNumId w:val="23"/>
  </w:num>
  <w:num w:numId="19" w16cid:durableId="1421562192">
    <w:abstractNumId w:val="10"/>
  </w:num>
  <w:num w:numId="20" w16cid:durableId="264506210">
    <w:abstractNumId w:val="26"/>
  </w:num>
  <w:num w:numId="21" w16cid:durableId="1987081786">
    <w:abstractNumId w:val="5"/>
  </w:num>
  <w:num w:numId="22" w16cid:durableId="716973128">
    <w:abstractNumId w:val="11"/>
  </w:num>
  <w:num w:numId="23" w16cid:durableId="190339986">
    <w:abstractNumId w:val="9"/>
  </w:num>
  <w:num w:numId="24" w16cid:durableId="433483236">
    <w:abstractNumId w:val="4"/>
  </w:num>
  <w:num w:numId="25" w16cid:durableId="1313220944">
    <w:abstractNumId w:val="8"/>
  </w:num>
  <w:num w:numId="26" w16cid:durableId="548958338">
    <w:abstractNumId w:val="24"/>
  </w:num>
  <w:num w:numId="27" w16cid:durableId="10575610">
    <w:abstractNumId w:val="13"/>
  </w:num>
  <w:num w:numId="28" w16cid:durableId="1010718071">
    <w:abstractNumId w:val="6"/>
  </w:num>
  <w:num w:numId="29" w16cid:durableId="422797774">
    <w:abstractNumId w:val="0"/>
  </w:num>
  <w:num w:numId="30" w16cid:durableId="574096657">
    <w:abstractNumId w:val="0"/>
  </w:num>
  <w:num w:numId="31" w16cid:durableId="900485067">
    <w:abstractNumId w:val="0"/>
  </w:num>
  <w:num w:numId="32" w16cid:durableId="193661343">
    <w:abstractNumId w:val="0"/>
  </w:num>
  <w:num w:numId="33" w16cid:durableId="189577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27BCF"/>
    <w:rsid w:val="004564DD"/>
    <w:rsid w:val="00466E8F"/>
    <w:rsid w:val="004F1231"/>
    <w:rsid w:val="00521939"/>
    <w:rsid w:val="00540787"/>
    <w:rsid w:val="005413BD"/>
    <w:rsid w:val="00553F15"/>
    <w:rsid w:val="005600CE"/>
    <w:rsid w:val="0057103F"/>
    <w:rsid w:val="00592685"/>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C620B"/>
    <w:rsid w:val="007D7C6F"/>
    <w:rsid w:val="00837A59"/>
    <w:rsid w:val="0086346F"/>
    <w:rsid w:val="008650FB"/>
    <w:rsid w:val="0086521D"/>
    <w:rsid w:val="008E2D2E"/>
    <w:rsid w:val="008F2C1A"/>
    <w:rsid w:val="008F75F5"/>
    <w:rsid w:val="00901E1F"/>
    <w:rsid w:val="0096583E"/>
    <w:rsid w:val="00996C68"/>
    <w:rsid w:val="00997706"/>
    <w:rsid w:val="009B67DC"/>
    <w:rsid w:val="009C1BE3"/>
    <w:rsid w:val="00A13033"/>
    <w:rsid w:val="00A81B16"/>
    <w:rsid w:val="00A91416"/>
    <w:rsid w:val="00A95066"/>
    <w:rsid w:val="00AF7DE6"/>
    <w:rsid w:val="00B06B8A"/>
    <w:rsid w:val="00B10263"/>
    <w:rsid w:val="00B3331F"/>
    <w:rsid w:val="00B3608F"/>
    <w:rsid w:val="00B376ED"/>
    <w:rsid w:val="00B7368E"/>
    <w:rsid w:val="00B75319"/>
    <w:rsid w:val="00B86F73"/>
    <w:rsid w:val="00B92115"/>
    <w:rsid w:val="00BA5075"/>
    <w:rsid w:val="00BA6647"/>
    <w:rsid w:val="00BC1EDE"/>
    <w:rsid w:val="00BC694A"/>
    <w:rsid w:val="00BD65E3"/>
    <w:rsid w:val="00C119DD"/>
    <w:rsid w:val="00C15949"/>
    <w:rsid w:val="00C25A80"/>
    <w:rsid w:val="00C2A25B"/>
    <w:rsid w:val="00C658F5"/>
    <w:rsid w:val="00C81BBE"/>
    <w:rsid w:val="00C836E2"/>
    <w:rsid w:val="00C901E4"/>
    <w:rsid w:val="00CB6D79"/>
    <w:rsid w:val="00CC3F3B"/>
    <w:rsid w:val="00CD403A"/>
    <w:rsid w:val="00CF1BB0"/>
    <w:rsid w:val="00D233D1"/>
    <w:rsid w:val="00D36D23"/>
    <w:rsid w:val="00D46354"/>
    <w:rsid w:val="00D62FE0"/>
    <w:rsid w:val="00D72260"/>
    <w:rsid w:val="00D80031"/>
    <w:rsid w:val="00D91074"/>
    <w:rsid w:val="00D96512"/>
    <w:rsid w:val="00DA70E5"/>
    <w:rsid w:val="00DC0D84"/>
    <w:rsid w:val="00DF0135"/>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3D21"/>
    <w:rsid w:val="00FA7FC3"/>
    <w:rsid w:val="011F326E"/>
    <w:rsid w:val="0128CC6A"/>
    <w:rsid w:val="0136D34F"/>
    <w:rsid w:val="0176DB75"/>
    <w:rsid w:val="01E6CE43"/>
    <w:rsid w:val="0265E57B"/>
    <w:rsid w:val="0278AAEE"/>
    <w:rsid w:val="028D34EE"/>
    <w:rsid w:val="02AD6D33"/>
    <w:rsid w:val="02B8FFCE"/>
    <w:rsid w:val="02C35B00"/>
    <w:rsid w:val="03674933"/>
    <w:rsid w:val="03829EA4"/>
    <w:rsid w:val="039F903F"/>
    <w:rsid w:val="03A093E4"/>
    <w:rsid w:val="03B8A8C9"/>
    <w:rsid w:val="03EEA17D"/>
    <w:rsid w:val="0427A7BC"/>
    <w:rsid w:val="042F36A5"/>
    <w:rsid w:val="042F45E4"/>
    <w:rsid w:val="0454D02F"/>
    <w:rsid w:val="048AB433"/>
    <w:rsid w:val="052588B8"/>
    <w:rsid w:val="056E1571"/>
    <w:rsid w:val="05856CE6"/>
    <w:rsid w:val="06092706"/>
    <w:rsid w:val="0651E8FB"/>
    <w:rsid w:val="065C8CE4"/>
    <w:rsid w:val="0701EFE7"/>
    <w:rsid w:val="0729C7CD"/>
    <w:rsid w:val="075BB86E"/>
    <w:rsid w:val="082285B7"/>
    <w:rsid w:val="0826FBD3"/>
    <w:rsid w:val="083C6BE5"/>
    <w:rsid w:val="0882ADCA"/>
    <w:rsid w:val="089DC364"/>
    <w:rsid w:val="08EA068F"/>
    <w:rsid w:val="091990EE"/>
    <w:rsid w:val="091ED3AE"/>
    <w:rsid w:val="094CB3DC"/>
    <w:rsid w:val="09A4D3E3"/>
    <w:rsid w:val="09C9CADB"/>
    <w:rsid w:val="09FC0A7F"/>
    <w:rsid w:val="0A03166F"/>
    <w:rsid w:val="0A2730B0"/>
    <w:rsid w:val="0A32BA9D"/>
    <w:rsid w:val="0A6E7F45"/>
    <w:rsid w:val="0A71BAD5"/>
    <w:rsid w:val="0AE5A31B"/>
    <w:rsid w:val="0B26FAA8"/>
    <w:rsid w:val="0B28BB9A"/>
    <w:rsid w:val="0B3EA261"/>
    <w:rsid w:val="0B65214D"/>
    <w:rsid w:val="0BBC879E"/>
    <w:rsid w:val="0BC0E1BC"/>
    <w:rsid w:val="0BC1C8CA"/>
    <w:rsid w:val="0BC9F209"/>
    <w:rsid w:val="0BD384EC"/>
    <w:rsid w:val="0BDC9760"/>
    <w:rsid w:val="0BDFA8AC"/>
    <w:rsid w:val="0BE02753"/>
    <w:rsid w:val="0BE81480"/>
    <w:rsid w:val="0C8C6A17"/>
    <w:rsid w:val="0D016B9D"/>
    <w:rsid w:val="0D0CF579"/>
    <w:rsid w:val="0D0FDD08"/>
    <w:rsid w:val="0D1304F1"/>
    <w:rsid w:val="0D48BB26"/>
    <w:rsid w:val="0D4C02A6"/>
    <w:rsid w:val="0D61A64B"/>
    <w:rsid w:val="0DA0B603"/>
    <w:rsid w:val="0DCC2A33"/>
    <w:rsid w:val="0DF35F03"/>
    <w:rsid w:val="0E041B80"/>
    <w:rsid w:val="0E126A8D"/>
    <w:rsid w:val="0E7A029E"/>
    <w:rsid w:val="0E7DA449"/>
    <w:rsid w:val="0E9B0BEE"/>
    <w:rsid w:val="0ECA2338"/>
    <w:rsid w:val="0EE3260F"/>
    <w:rsid w:val="0EE7446C"/>
    <w:rsid w:val="0F0B25AE"/>
    <w:rsid w:val="0F0BA9A6"/>
    <w:rsid w:val="0F777811"/>
    <w:rsid w:val="0F7921FE"/>
    <w:rsid w:val="0F985175"/>
    <w:rsid w:val="0FFEF0C3"/>
    <w:rsid w:val="103F2D08"/>
    <w:rsid w:val="104397BF"/>
    <w:rsid w:val="10A4E9AB"/>
    <w:rsid w:val="10ABC785"/>
    <w:rsid w:val="10B761B4"/>
    <w:rsid w:val="110632CC"/>
    <w:rsid w:val="1122C62D"/>
    <w:rsid w:val="1144163B"/>
    <w:rsid w:val="11B386A9"/>
    <w:rsid w:val="1212CAB7"/>
    <w:rsid w:val="122D2F03"/>
    <w:rsid w:val="12B1653B"/>
    <w:rsid w:val="12E4101D"/>
    <w:rsid w:val="132EAB8A"/>
    <w:rsid w:val="134BCA58"/>
    <w:rsid w:val="1469BC46"/>
    <w:rsid w:val="14F548BA"/>
    <w:rsid w:val="150BB0A0"/>
    <w:rsid w:val="152604BD"/>
    <w:rsid w:val="1595F5B8"/>
    <w:rsid w:val="15BA2943"/>
    <w:rsid w:val="15C05B59"/>
    <w:rsid w:val="15D611BF"/>
    <w:rsid w:val="15E8188E"/>
    <w:rsid w:val="1600CB2C"/>
    <w:rsid w:val="163CAB81"/>
    <w:rsid w:val="16A4F4DF"/>
    <w:rsid w:val="16BBF2E6"/>
    <w:rsid w:val="16E2F8A6"/>
    <w:rsid w:val="1720E65F"/>
    <w:rsid w:val="1742533B"/>
    <w:rsid w:val="178FF988"/>
    <w:rsid w:val="17BCFC67"/>
    <w:rsid w:val="18279CE3"/>
    <w:rsid w:val="18382BC3"/>
    <w:rsid w:val="185A7584"/>
    <w:rsid w:val="185C6477"/>
    <w:rsid w:val="1860DE09"/>
    <w:rsid w:val="18FF5315"/>
    <w:rsid w:val="19033E79"/>
    <w:rsid w:val="1951F55E"/>
    <w:rsid w:val="195453E6"/>
    <w:rsid w:val="1989C06A"/>
    <w:rsid w:val="199C2DAA"/>
    <w:rsid w:val="19A4957B"/>
    <w:rsid w:val="19C36D44"/>
    <w:rsid w:val="19D62780"/>
    <w:rsid w:val="1A036214"/>
    <w:rsid w:val="1A097209"/>
    <w:rsid w:val="1A8167FD"/>
    <w:rsid w:val="1AD3968C"/>
    <w:rsid w:val="1AD8098E"/>
    <w:rsid w:val="1AE96A8A"/>
    <w:rsid w:val="1AEA8C0E"/>
    <w:rsid w:val="1B320431"/>
    <w:rsid w:val="1B5F3DA5"/>
    <w:rsid w:val="1B710A08"/>
    <w:rsid w:val="1B8DE9F9"/>
    <w:rsid w:val="1B987ECB"/>
    <w:rsid w:val="1BC1953B"/>
    <w:rsid w:val="1BE7DEB3"/>
    <w:rsid w:val="1C828338"/>
    <w:rsid w:val="1C968864"/>
    <w:rsid w:val="1C9B6917"/>
    <w:rsid w:val="1CBA541C"/>
    <w:rsid w:val="1CBDB881"/>
    <w:rsid w:val="1D0F8EAA"/>
    <w:rsid w:val="1D2CF8A9"/>
    <w:rsid w:val="1D3B8651"/>
    <w:rsid w:val="1D55CAF2"/>
    <w:rsid w:val="1D6A5C8A"/>
    <w:rsid w:val="1DAA5526"/>
    <w:rsid w:val="1DD5E79F"/>
    <w:rsid w:val="1DF495F6"/>
    <w:rsid w:val="1E024C41"/>
    <w:rsid w:val="1E0970E6"/>
    <w:rsid w:val="1E222CD0"/>
    <w:rsid w:val="1E2B7A00"/>
    <w:rsid w:val="1E6CB614"/>
    <w:rsid w:val="1E9F1E8F"/>
    <w:rsid w:val="1EC49D50"/>
    <w:rsid w:val="1EC5A6EF"/>
    <w:rsid w:val="1EE491D3"/>
    <w:rsid w:val="1F0F5E13"/>
    <w:rsid w:val="1F343CC3"/>
    <w:rsid w:val="1F7BB7F5"/>
    <w:rsid w:val="1F7E5532"/>
    <w:rsid w:val="1F8C5FD7"/>
    <w:rsid w:val="1F9B1D7D"/>
    <w:rsid w:val="1FF6BA5E"/>
    <w:rsid w:val="20088675"/>
    <w:rsid w:val="201B74E8"/>
    <w:rsid w:val="201F3E4A"/>
    <w:rsid w:val="20398927"/>
    <w:rsid w:val="203A9C4E"/>
    <w:rsid w:val="20571DAF"/>
    <w:rsid w:val="206B4043"/>
    <w:rsid w:val="20A765E8"/>
    <w:rsid w:val="20AF6064"/>
    <w:rsid w:val="20B8D0ED"/>
    <w:rsid w:val="20EB62B3"/>
    <w:rsid w:val="20FC7BA1"/>
    <w:rsid w:val="21479192"/>
    <w:rsid w:val="2159CD92"/>
    <w:rsid w:val="2162E317"/>
    <w:rsid w:val="2184275B"/>
    <w:rsid w:val="21B2A239"/>
    <w:rsid w:val="21DDA77D"/>
    <w:rsid w:val="21F55804"/>
    <w:rsid w:val="2207A0C8"/>
    <w:rsid w:val="22348ACF"/>
    <w:rsid w:val="22714365"/>
    <w:rsid w:val="22FC026E"/>
    <w:rsid w:val="230374A9"/>
    <w:rsid w:val="2325D5CE"/>
    <w:rsid w:val="23402737"/>
    <w:rsid w:val="23C3DF46"/>
    <w:rsid w:val="23C84B03"/>
    <w:rsid w:val="23E9C823"/>
    <w:rsid w:val="242674B5"/>
    <w:rsid w:val="248980CE"/>
    <w:rsid w:val="24D67624"/>
    <w:rsid w:val="24E26744"/>
    <w:rsid w:val="259CD1A2"/>
    <w:rsid w:val="25A22721"/>
    <w:rsid w:val="25A37E47"/>
    <w:rsid w:val="25C9F629"/>
    <w:rsid w:val="2665FBE2"/>
    <w:rsid w:val="266B2592"/>
    <w:rsid w:val="2677C7F9"/>
    <w:rsid w:val="26A26B54"/>
    <w:rsid w:val="26A9DDD2"/>
    <w:rsid w:val="26CE129E"/>
    <w:rsid w:val="26D21B34"/>
    <w:rsid w:val="2723C20E"/>
    <w:rsid w:val="272AF62E"/>
    <w:rsid w:val="2732BA8D"/>
    <w:rsid w:val="27383486"/>
    <w:rsid w:val="27561578"/>
    <w:rsid w:val="27CEB3A1"/>
    <w:rsid w:val="27EB269F"/>
    <w:rsid w:val="28114158"/>
    <w:rsid w:val="2816EF11"/>
    <w:rsid w:val="2821C770"/>
    <w:rsid w:val="28370672"/>
    <w:rsid w:val="2842B3BB"/>
    <w:rsid w:val="2845AE33"/>
    <w:rsid w:val="2853CCA9"/>
    <w:rsid w:val="289B2133"/>
    <w:rsid w:val="289E22B2"/>
    <w:rsid w:val="28CB8ADD"/>
    <w:rsid w:val="28FC4E82"/>
    <w:rsid w:val="292E401B"/>
    <w:rsid w:val="297DC573"/>
    <w:rsid w:val="29904D0C"/>
    <w:rsid w:val="29951752"/>
    <w:rsid w:val="29A73F61"/>
    <w:rsid w:val="29AF68BB"/>
    <w:rsid w:val="29F5AF65"/>
    <w:rsid w:val="29FD3FD0"/>
    <w:rsid w:val="2A08C9A1"/>
    <w:rsid w:val="2A10B623"/>
    <w:rsid w:val="2A368918"/>
    <w:rsid w:val="2A8EAB6E"/>
    <w:rsid w:val="2ADF1ABA"/>
    <w:rsid w:val="2B59BBDD"/>
    <w:rsid w:val="2B7D1763"/>
    <w:rsid w:val="2B7D4EF5"/>
    <w:rsid w:val="2BC80497"/>
    <w:rsid w:val="2BD85755"/>
    <w:rsid w:val="2BDB85D2"/>
    <w:rsid w:val="2BF73337"/>
    <w:rsid w:val="2BFC35A7"/>
    <w:rsid w:val="2C4DC65E"/>
    <w:rsid w:val="2C82DC57"/>
    <w:rsid w:val="2CB7F682"/>
    <w:rsid w:val="2CE96EC7"/>
    <w:rsid w:val="2D087517"/>
    <w:rsid w:val="2D70AE4E"/>
    <w:rsid w:val="2D9A871B"/>
    <w:rsid w:val="2DC820A1"/>
    <w:rsid w:val="2DE31EA8"/>
    <w:rsid w:val="2DE996BF"/>
    <w:rsid w:val="2DFAA96A"/>
    <w:rsid w:val="2E063F2D"/>
    <w:rsid w:val="2E5FD84D"/>
    <w:rsid w:val="2E73047F"/>
    <w:rsid w:val="2E99DE35"/>
    <w:rsid w:val="2EB0B349"/>
    <w:rsid w:val="2EB7BC05"/>
    <w:rsid w:val="2EDFCE5C"/>
    <w:rsid w:val="2F621C91"/>
    <w:rsid w:val="2F6A5BBC"/>
    <w:rsid w:val="30482509"/>
    <w:rsid w:val="307FF7A7"/>
    <w:rsid w:val="30A6CE0B"/>
    <w:rsid w:val="30EEF33B"/>
    <w:rsid w:val="3120FEC4"/>
    <w:rsid w:val="31564D7A"/>
    <w:rsid w:val="31A02937"/>
    <w:rsid w:val="31B7ED34"/>
    <w:rsid w:val="31D85DAE"/>
    <w:rsid w:val="32429E6C"/>
    <w:rsid w:val="328283C3"/>
    <w:rsid w:val="3299BD53"/>
    <w:rsid w:val="32A3774A"/>
    <w:rsid w:val="32A3DF44"/>
    <w:rsid w:val="32A73E7B"/>
    <w:rsid w:val="32C0C45A"/>
    <w:rsid w:val="32C9B53C"/>
    <w:rsid w:val="32EF85DA"/>
    <w:rsid w:val="32F21DDB"/>
    <w:rsid w:val="33218505"/>
    <w:rsid w:val="3353723E"/>
    <w:rsid w:val="33772433"/>
    <w:rsid w:val="33AFEF23"/>
    <w:rsid w:val="341DD4D2"/>
    <w:rsid w:val="342C6AFF"/>
    <w:rsid w:val="344ED529"/>
    <w:rsid w:val="3465A1BD"/>
    <w:rsid w:val="347E750C"/>
    <w:rsid w:val="347F628C"/>
    <w:rsid w:val="3486A734"/>
    <w:rsid w:val="34953B6C"/>
    <w:rsid w:val="34ED7933"/>
    <w:rsid w:val="351085B9"/>
    <w:rsid w:val="3524313B"/>
    <w:rsid w:val="353F07BD"/>
    <w:rsid w:val="35491E7F"/>
    <w:rsid w:val="355368CA"/>
    <w:rsid w:val="35A1954E"/>
    <w:rsid w:val="35D4C283"/>
    <w:rsid w:val="36882235"/>
    <w:rsid w:val="369AD77B"/>
    <w:rsid w:val="36B247FD"/>
    <w:rsid w:val="36E57946"/>
    <w:rsid w:val="36FF9F50"/>
    <w:rsid w:val="371C2964"/>
    <w:rsid w:val="373A30EB"/>
    <w:rsid w:val="376B84D1"/>
    <w:rsid w:val="37BA09E9"/>
    <w:rsid w:val="37D9FD47"/>
    <w:rsid w:val="382E53CD"/>
    <w:rsid w:val="3883DCE9"/>
    <w:rsid w:val="388740A4"/>
    <w:rsid w:val="38A2D7F4"/>
    <w:rsid w:val="38E07DFC"/>
    <w:rsid w:val="38F97186"/>
    <w:rsid w:val="38FD4465"/>
    <w:rsid w:val="39483702"/>
    <w:rsid w:val="396861D2"/>
    <w:rsid w:val="39A81EFC"/>
    <w:rsid w:val="39AB4C30"/>
    <w:rsid w:val="39BBADF4"/>
    <w:rsid w:val="39FC94D2"/>
    <w:rsid w:val="3A27FA56"/>
    <w:rsid w:val="3A6D9FD7"/>
    <w:rsid w:val="3AB6DEF0"/>
    <w:rsid w:val="3B0193C7"/>
    <w:rsid w:val="3B1A9CE0"/>
    <w:rsid w:val="3B1F0908"/>
    <w:rsid w:val="3B526CD3"/>
    <w:rsid w:val="3B627D1B"/>
    <w:rsid w:val="3B6A0A8A"/>
    <w:rsid w:val="3B7CB82B"/>
    <w:rsid w:val="3BC09B67"/>
    <w:rsid w:val="3C0046C9"/>
    <w:rsid w:val="3C42866E"/>
    <w:rsid w:val="3C488D1F"/>
    <w:rsid w:val="3C72F073"/>
    <w:rsid w:val="3C754823"/>
    <w:rsid w:val="3C8A8EB6"/>
    <w:rsid w:val="3CE16064"/>
    <w:rsid w:val="3CFBBE25"/>
    <w:rsid w:val="3D051ACD"/>
    <w:rsid w:val="3D498BCA"/>
    <w:rsid w:val="3D74163C"/>
    <w:rsid w:val="3D75ACFC"/>
    <w:rsid w:val="3D76CD97"/>
    <w:rsid w:val="3D8D3E99"/>
    <w:rsid w:val="3D9C172A"/>
    <w:rsid w:val="3DB3791F"/>
    <w:rsid w:val="3DBC6189"/>
    <w:rsid w:val="3DBD7674"/>
    <w:rsid w:val="3DCAA2F4"/>
    <w:rsid w:val="3DE3DE4D"/>
    <w:rsid w:val="3E111884"/>
    <w:rsid w:val="3E2208F9"/>
    <w:rsid w:val="3E82A2B8"/>
    <w:rsid w:val="3E869BD7"/>
    <w:rsid w:val="3EAEE3F4"/>
    <w:rsid w:val="3F033616"/>
    <w:rsid w:val="3F290EFA"/>
    <w:rsid w:val="3F67878C"/>
    <w:rsid w:val="3F96E11F"/>
    <w:rsid w:val="3F9FC2A2"/>
    <w:rsid w:val="3FA4BC2B"/>
    <w:rsid w:val="3FB6A24B"/>
    <w:rsid w:val="3FB98C47"/>
    <w:rsid w:val="3FF02021"/>
    <w:rsid w:val="402CD20F"/>
    <w:rsid w:val="4032D3A1"/>
    <w:rsid w:val="4083632B"/>
    <w:rsid w:val="40EC5ECC"/>
    <w:rsid w:val="4128561B"/>
    <w:rsid w:val="41545888"/>
    <w:rsid w:val="415EDDCC"/>
    <w:rsid w:val="4170B607"/>
    <w:rsid w:val="418B02A9"/>
    <w:rsid w:val="419D71BA"/>
    <w:rsid w:val="419E0C4B"/>
    <w:rsid w:val="41CCC5A1"/>
    <w:rsid w:val="41E7DE54"/>
    <w:rsid w:val="41F0EA5E"/>
    <w:rsid w:val="425D839E"/>
    <w:rsid w:val="427F6A6E"/>
    <w:rsid w:val="427FCE81"/>
    <w:rsid w:val="42B7CEA3"/>
    <w:rsid w:val="42D8C265"/>
    <w:rsid w:val="42E5BA9C"/>
    <w:rsid w:val="42F7B613"/>
    <w:rsid w:val="43096705"/>
    <w:rsid w:val="43307CD3"/>
    <w:rsid w:val="433B85B6"/>
    <w:rsid w:val="433D7D2D"/>
    <w:rsid w:val="433F4102"/>
    <w:rsid w:val="437BF042"/>
    <w:rsid w:val="439048DC"/>
    <w:rsid w:val="43A9C69F"/>
    <w:rsid w:val="43ABB941"/>
    <w:rsid w:val="43CFE808"/>
    <w:rsid w:val="43FAC737"/>
    <w:rsid w:val="441A4302"/>
    <w:rsid w:val="4487B21B"/>
    <w:rsid w:val="44A856C9"/>
    <w:rsid w:val="44ADE5B9"/>
    <w:rsid w:val="44D75932"/>
    <w:rsid w:val="45721097"/>
    <w:rsid w:val="45C88859"/>
    <w:rsid w:val="45EF6F65"/>
    <w:rsid w:val="45F99197"/>
    <w:rsid w:val="462EAD80"/>
    <w:rsid w:val="46A98C8B"/>
    <w:rsid w:val="46B2061C"/>
    <w:rsid w:val="46B28AA8"/>
    <w:rsid w:val="46F6C9C1"/>
    <w:rsid w:val="47087205"/>
    <w:rsid w:val="4723527B"/>
    <w:rsid w:val="47238745"/>
    <w:rsid w:val="4745AC7A"/>
    <w:rsid w:val="477BBBFE"/>
    <w:rsid w:val="47D92B21"/>
    <w:rsid w:val="47F45315"/>
    <w:rsid w:val="47FEA460"/>
    <w:rsid w:val="4802D685"/>
    <w:rsid w:val="48959DA4"/>
    <w:rsid w:val="48BF22DC"/>
    <w:rsid w:val="48D13480"/>
    <w:rsid w:val="48D4058F"/>
    <w:rsid w:val="48F101C2"/>
    <w:rsid w:val="495BF699"/>
    <w:rsid w:val="49C18764"/>
    <w:rsid w:val="4A0ED0C2"/>
    <w:rsid w:val="4A3F441D"/>
    <w:rsid w:val="4A452B2E"/>
    <w:rsid w:val="4A6ED73A"/>
    <w:rsid w:val="4A88E8D8"/>
    <w:rsid w:val="4ABE386B"/>
    <w:rsid w:val="4AD1EB07"/>
    <w:rsid w:val="4ADA28AE"/>
    <w:rsid w:val="4AE860BE"/>
    <w:rsid w:val="4AF9B341"/>
    <w:rsid w:val="4B18B46E"/>
    <w:rsid w:val="4B362FBB"/>
    <w:rsid w:val="4B729F36"/>
    <w:rsid w:val="4B903497"/>
    <w:rsid w:val="4BA79D50"/>
    <w:rsid w:val="4BAC1EC5"/>
    <w:rsid w:val="4BEE69A5"/>
    <w:rsid w:val="4C2C8E3C"/>
    <w:rsid w:val="4C4E846D"/>
    <w:rsid w:val="4C604517"/>
    <w:rsid w:val="4C95E767"/>
    <w:rsid w:val="4CB368AE"/>
    <w:rsid w:val="4CDCB245"/>
    <w:rsid w:val="4CE41852"/>
    <w:rsid w:val="4D42BEF4"/>
    <w:rsid w:val="4D68F292"/>
    <w:rsid w:val="4D9A9709"/>
    <w:rsid w:val="4D9DBEFF"/>
    <w:rsid w:val="4DE44A1D"/>
    <w:rsid w:val="4E641586"/>
    <w:rsid w:val="4E8F98D8"/>
    <w:rsid w:val="4EA20D3F"/>
    <w:rsid w:val="4EB38354"/>
    <w:rsid w:val="4EC745DA"/>
    <w:rsid w:val="4EDF3E12"/>
    <w:rsid w:val="4F17B80F"/>
    <w:rsid w:val="4F2BEFB6"/>
    <w:rsid w:val="4F3B382C"/>
    <w:rsid w:val="4F3E455E"/>
    <w:rsid w:val="4F3EC24E"/>
    <w:rsid w:val="4F4C9589"/>
    <w:rsid w:val="4F5E40B0"/>
    <w:rsid w:val="4F6A5EF6"/>
    <w:rsid w:val="4F722438"/>
    <w:rsid w:val="4F7FDD77"/>
    <w:rsid w:val="4FBB8599"/>
    <w:rsid w:val="4FC4CE82"/>
    <w:rsid w:val="50005B4F"/>
    <w:rsid w:val="5070EC41"/>
    <w:rsid w:val="50CF7723"/>
    <w:rsid w:val="50E2D010"/>
    <w:rsid w:val="50F54F96"/>
    <w:rsid w:val="510A3C68"/>
    <w:rsid w:val="5120D788"/>
    <w:rsid w:val="512FB366"/>
    <w:rsid w:val="5154465C"/>
    <w:rsid w:val="5160CF1A"/>
    <w:rsid w:val="51A6B1EB"/>
    <w:rsid w:val="51DA7C77"/>
    <w:rsid w:val="51FA5B61"/>
    <w:rsid w:val="51FDDB1C"/>
    <w:rsid w:val="520CBCA2"/>
    <w:rsid w:val="528918BE"/>
    <w:rsid w:val="52999E8B"/>
    <w:rsid w:val="52C1BC14"/>
    <w:rsid w:val="52E00225"/>
    <w:rsid w:val="5309FC67"/>
    <w:rsid w:val="5348EB34"/>
    <w:rsid w:val="5373B855"/>
    <w:rsid w:val="538300E7"/>
    <w:rsid w:val="53A3BE0F"/>
    <w:rsid w:val="53B20078"/>
    <w:rsid w:val="53DFD7A8"/>
    <w:rsid w:val="53FB0F21"/>
    <w:rsid w:val="541A143F"/>
    <w:rsid w:val="543911EE"/>
    <w:rsid w:val="543F4FED"/>
    <w:rsid w:val="5440FA1B"/>
    <w:rsid w:val="54A31C5D"/>
    <w:rsid w:val="55289C55"/>
    <w:rsid w:val="55622D76"/>
    <w:rsid w:val="55645883"/>
    <w:rsid w:val="5567A7F3"/>
    <w:rsid w:val="5569DD9A"/>
    <w:rsid w:val="55A12B8E"/>
    <w:rsid w:val="55AA1696"/>
    <w:rsid w:val="55E14C08"/>
    <w:rsid w:val="5607926A"/>
    <w:rsid w:val="563A3BB9"/>
    <w:rsid w:val="564E2A72"/>
    <w:rsid w:val="564F22B5"/>
    <w:rsid w:val="56633720"/>
    <w:rsid w:val="56E02DC5"/>
    <w:rsid w:val="5736441D"/>
    <w:rsid w:val="5776F0AF"/>
    <w:rsid w:val="5784C9AD"/>
    <w:rsid w:val="583D407A"/>
    <w:rsid w:val="587C5AE8"/>
    <w:rsid w:val="58CCECAD"/>
    <w:rsid w:val="58F96A45"/>
    <w:rsid w:val="596625D0"/>
    <w:rsid w:val="59939E67"/>
    <w:rsid w:val="5A13BB26"/>
    <w:rsid w:val="5A5ADF92"/>
    <w:rsid w:val="5AD042E7"/>
    <w:rsid w:val="5AD16E10"/>
    <w:rsid w:val="5B01A776"/>
    <w:rsid w:val="5B053221"/>
    <w:rsid w:val="5B1108E0"/>
    <w:rsid w:val="5B9C238A"/>
    <w:rsid w:val="5BB96AC7"/>
    <w:rsid w:val="5BBDC11A"/>
    <w:rsid w:val="5BCB5CBE"/>
    <w:rsid w:val="5BD91F1E"/>
    <w:rsid w:val="5C19827B"/>
    <w:rsid w:val="5C27D054"/>
    <w:rsid w:val="5C404885"/>
    <w:rsid w:val="5C55DB2D"/>
    <w:rsid w:val="5C5EF166"/>
    <w:rsid w:val="5D5B83B8"/>
    <w:rsid w:val="5DE9BC5F"/>
    <w:rsid w:val="5DF1AB8E"/>
    <w:rsid w:val="5E1FA4BC"/>
    <w:rsid w:val="5E38B16C"/>
    <w:rsid w:val="5E489EC8"/>
    <w:rsid w:val="5E5BC4CC"/>
    <w:rsid w:val="5E62E18D"/>
    <w:rsid w:val="5ECEF4D7"/>
    <w:rsid w:val="5F185B86"/>
    <w:rsid w:val="5F1AE9C9"/>
    <w:rsid w:val="5F1D658D"/>
    <w:rsid w:val="5F3C2E31"/>
    <w:rsid w:val="5F523ADE"/>
    <w:rsid w:val="5F52F448"/>
    <w:rsid w:val="5F6FB316"/>
    <w:rsid w:val="5F825A73"/>
    <w:rsid w:val="5FC91DE7"/>
    <w:rsid w:val="5FE47A03"/>
    <w:rsid w:val="5FEB9979"/>
    <w:rsid w:val="5FEE79B6"/>
    <w:rsid w:val="6004400A"/>
    <w:rsid w:val="6046EF34"/>
    <w:rsid w:val="605B4B75"/>
    <w:rsid w:val="605B918A"/>
    <w:rsid w:val="60BF750B"/>
    <w:rsid w:val="60CEB0E4"/>
    <w:rsid w:val="60DD3D8D"/>
    <w:rsid w:val="60F5CA4C"/>
    <w:rsid w:val="60FCCA26"/>
    <w:rsid w:val="61068E1B"/>
    <w:rsid w:val="6113A690"/>
    <w:rsid w:val="613FED42"/>
    <w:rsid w:val="617C56E8"/>
    <w:rsid w:val="61AA39DE"/>
    <w:rsid w:val="61D301DB"/>
    <w:rsid w:val="623AA60D"/>
    <w:rsid w:val="6260798A"/>
    <w:rsid w:val="628F2A46"/>
    <w:rsid w:val="6298AD9D"/>
    <w:rsid w:val="62CB4A90"/>
    <w:rsid w:val="630868B5"/>
    <w:rsid w:val="63233A3B"/>
    <w:rsid w:val="6363DD2B"/>
    <w:rsid w:val="637959A8"/>
    <w:rsid w:val="6382020B"/>
    <w:rsid w:val="63B0F572"/>
    <w:rsid w:val="641B417B"/>
    <w:rsid w:val="6442FA6F"/>
    <w:rsid w:val="645A452D"/>
    <w:rsid w:val="6461264B"/>
    <w:rsid w:val="655C8F27"/>
    <w:rsid w:val="657CBBB5"/>
    <w:rsid w:val="65800164"/>
    <w:rsid w:val="6587EEEA"/>
    <w:rsid w:val="658F29B8"/>
    <w:rsid w:val="65F6C838"/>
    <w:rsid w:val="667DFF14"/>
    <w:rsid w:val="668E6444"/>
    <w:rsid w:val="66A3F805"/>
    <w:rsid w:val="66A51D3D"/>
    <w:rsid w:val="66BC10FC"/>
    <w:rsid w:val="6728EDB5"/>
    <w:rsid w:val="672DD256"/>
    <w:rsid w:val="673B1C37"/>
    <w:rsid w:val="673BEA8E"/>
    <w:rsid w:val="677B3391"/>
    <w:rsid w:val="6787BC4B"/>
    <w:rsid w:val="67B93021"/>
    <w:rsid w:val="67CCEAC9"/>
    <w:rsid w:val="67ED72AB"/>
    <w:rsid w:val="680B46B2"/>
    <w:rsid w:val="68292D6C"/>
    <w:rsid w:val="682DF6B0"/>
    <w:rsid w:val="688610FC"/>
    <w:rsid w:val="68E7A516"/>
    <w:rsid w:val="68F20F06"/>
    <w:rsid w:val="690AA5F8"/>
    <w:rsid w:val="694AC8D9"/>
    <w:rsid w:val="697233EC"/>
    <w:rsid w:val="6978CAAB"/>
    <w:rsid w:val="69C4BD60"/>
    <w:rsid w:val="6A177E1D"/>
    <w:rsid w:val="6A1A1FE4"/>
    <w:rsid w:val="6A1B86FD"/>
    <w:rsid w:val="6A1E83EB"/>
    <w:rsid w:val="6A2559E5"/>
    <w:rsid w:val="6A26D9AC"/>
    <w:rsid w:val="6A341797"/>
    <w:rsid w:val="6A3A218D"/>
    <w:rsid w:val="6A400209"/>
    <w:rsid w:val="6A5E9ECC"/>
    <w:rsid w:val="6ADB38EB"/>
    <w:rsid w:val="6AF636C3"/>
    <w:rsid w:val="6B16ED91"/>
    <w:rsid w:val="6B32A50A"/>
    <w:rsid w:val="6B3971DC"/>
    <w:rsid w:val="6B3BF425"/>
    <w:rsid w:val="6B76759C"/>
    <w:rsid w:val="6BA10294"/>
    <w:rsid w:val="6C1C8EA7"/>
    <w:rsid w:val="6C21737A"/>
    <w:rsid w:val="6C3581A7"/>
    <w:rsid w:val="6C4C074E"/>
    <w:rsid w:val="6C72497C"/>
    <w:rsid w:val="6CA45D48"/>
    <w:rsid w:val="6CBD8AD4"/>
    <w:rsid w:val="6CC2312D"/>
    <w:rsid w:val="6CFB62D5"/>
    <w:rsid w:val="6D4C4D48"/>
    <w:rsid w:val="6D5DD147"/>
    <w:rsid w:val="6D5E7A6E"/>
    <w:rsid w:val="6D60EEAA"/>
    <w:rsid w:val="6D993515"/>
    <w:rsid w:val="6D9A3B9D"/>
    <w:rsid w:val="6DA4CB3E"/>
    <w:rsid w:val="6E01A2AA"/>
    <w:rsid w:val="6E131150"/>
    <w:rsid w:val="6E1797BE"/>
    <w:rsid w:val="6E3D10EA"/>
    <w:rsid w:val="6E47D318"/>
    <w:rsid w:val="6E52C040"/>
    <w:rsid w:val="6E56AC5F"/>
    <w:rsid w:val="6E7C0428"/>
    <w:rsid w:val="6E8D58CD"/>
    <w:rsid w:val="6ECF965A"/>
    <w:rsid w:val="6ED7A917"/>
    <w:rsid w:val="6EED0A3A"/>
    <w:rsid w:val="6EF23AE6"/>
    <w:rsid w:val="6F13732C"/>
    <w:rsid w:val="6F334FD6"/>
    <w:rsid w:val="6F3640D0"/>
    <w:rsid w:val="6F713C5C"/>
    <w:rsid w:val="6F8ED4E2"/>
    <w:rsid w:val="6FB373E6"/>
    <w:rsid w:val="6FC186DB"/>
    <w:rsid w:val="6FD99998"/>
    <w:rsid w:val="701DE495"/>
    <w:rsid w:val="7023A91D"/>
    <w:rsid w:val="703100E0"/>
    <w:rsid w:val="70447DD7"/>
    <w:rsid w:val="706D017D"/>
    <w:rsid w:val="7084146E"/>
    <w:rsid w:val="70961B30"/>
    <w:rsid w:val="70C946ED"/>
    <w:rsid w:val="70E650D6"/>
    <w:rsid w:val="71846547"/>
    <w:rsid w:val="71869EFC"/>
    <w:rsid w:val="71FBAD2D"/>
    <w:rsid w:val="720E5C81"/>
    <w:rsid w:val="720E9155"/>
    <w:rsid w:val="721938DF"/>
    <w:rsid w:val="7225069E"/>
    <w:rsid w:val="7237D6AE"/>
    <w:rsid w:val="72A30FBB"/>
    <w:rsid w:val="72A7E485"/>
    <w:rsid w:val="72EBFE1F"/>
    <w:rsid w:val="72F7D958"/>
    <w:rsid w:val="731A5FB3"/>
    <w:rsid w:val="735CDE31"/>
    <w:rsid w:val="73AA61B6"/>
    <w:rsid w:val="73B8D856"/>
    <w:rsid w:val="73E919F6"/>
    <w:rsid w:val="73F4ACE7"/>
    <w:rsid w:val="73F52267"/>
    <w:rsid w:val="742AF788"/>
    <w:rsid w:val="743D37FC"/>
    <w:rsid w:val="74835D56"/>
    <w:rsid w:val="748469D2"/>
    <w:rsid w:val="7487CE80"/>
    <w:rsid w:val="74E59823"/>
    <w:rsid w:val="7527D470"/>
    <w:rsid w:val="75A8A2F9"/>
    <w:rsid w:val="75AE78AE"/>
    <w:rsid w:val="75D07C6C"/>
    <w:rsid w:val="75E4874C"/>
    <w:rsid w:val="766678B0"/>
    <w:rsid w:val="76B52FAF"/>
    <w:rsid w:val="76F29CF2"/>
    <w:rsid w:val="771E8511"/>
    <w:rsid w:val="7723B87B"/>
    <w:rsid w:val="774875F6"/>
    <w:rsid w:val="7760AACA"/>
    <w:rsid w:val="77BFDB8C"/>
    <w:rsid w:val="78A8AEF7"/>
    <w:rsid w:val="78BA5572"/>
    <w:rsid w:val="7957E210"/>
    <w:rsid w:val="79645C90"/>
    <w:rsid w:val="79732B68"/>
    <w:rsid w:val="798902DF"/>
    <w:rsid w:val="79A8D585"/>
    <w:rsid w:val="79CCB528"/>
    <w:rsid w:val="79FD7E44"/>
    <w:rsid w:val="7A0729F2"/>
    <w:rsid w:val="7A992A1B"/>
    <w:rsid w:val="7AC2D71F"/>
    <w:rsid w:val="7AF33230"/>
    <w:rsid w:val="7B1EB0B1"/>
    <w:rsid w:val="7B519CE5"/>
    <w:rsid w:val="7B6866BC"/>
    <w:rsid w:val="7B778CBE"/>
    <w:rsid w:val="7B8C3BA3"/>
    <w:rsid w:val="7BA1218A"/>
    <w:rsid w:val="7BB5739B"/>
    <w:rsid w:val="7BC42186"/>
    <w:rsid w:val="7BD0969B"/>
    <w:rsid w:val="7BEFAFFE"/>
    <w:rsid w:val="7C25ABD5"/>
    <w:rsid w:val="7C439F0D"/>
    <w:rsid w:val="7C4A3EA0"/>
    <w:rsid w:val="7C519C3D"/>
    <w:rsid w:val="7C6DE0E8"/>
    <w:rsid w:val="7C768986"/>
    <w:rsid w:val="7C9DFA80"/>
    <w:rsid w:val="7C9EDF33"/>
    <w:rsid w:val="7D01AA4F"/>
    <w:rsid w:val="7D156983"/>
    <w:rsid w:val="7D28BC9A"/>
    <w:rsid w:val="7D29E9C2"/>
    <w:rsid w:val="7D7EFC46"/>
    <w:rsid w:val="7D8DC695"/>
    <w:rsid w:val="7D96B8C1"/>
    <w:rsid w:val="7D9867FF"/>
    <w:rsid w:val="7D9A930E"/>
    <w:rsid w:val="7DAAD42E"/>
    <w:rsid w:val="7DEBD7A3"/>
    <w:rsid w:val="7DFF328C"/>
    <w:rsid w:val="7E5A4A6D"/>
    <w:rsid w:val="7E5F6E6D"/>
    <w:rsid w:val="7E67E7CF"/>
    <w:rsid w:val="7E78E8D3"/>
    <w:rsid w:val="7E9BEA72"/>
    <w:rsid w:val="7ED0C7CA"/>
    <w:rsid w:val="7ED395DC"/>
    <w:rsid w:val="7EDA9B15"/>
    <w:rsid w:val="7F2996F6"/>
    <w:rsid w:val="7F746C7A"/>
    <w:rsid w:val="7FC01F91"/>
    <w:rsid w:val="7FE253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C1022980-F45D-451C-BCF1-9121F785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6"/>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6"/>
      </w:numPr>
      <w:spacing w:before="240" w:after="60"/>
      <w:outlineLvl w:val="4"/>
    </w:pPr>
    <w:rPr>
      <w:sz w:val="22"/>
      <w:szCs w:val="22"/>
    </w:rPr>
  </w:style>
  <w:style w:type="paragraph" w:styleId="Heading6">
    <w:name w:val="heading 6"/>
    <w:basedOn w:val="Normal"/>
    <w:next w:val="Normal"/>
    <w:qFormat/>
    <w:rsid w:val="00B376ED"/>
    <w:pPr>
      <w:numPr>
        <w:ilvl w:val="5"/>
        <w:numId w:val="6"/>
      </w:numPr>
      <w:spacing w:before="240" w:after="60"/>
      <w:outlineLvl w:val="5"/>
    </w:pPr>
    <w:rPr>
      <w:i/>
      <w:iCs/>
      <w:sz w:val="22"/>
      <w:szCs w:val="22"/>
    </w:rPr>
  </w:style>
  <w:style w:type="paragraph" w:styleId="Heading7">
    <w:name w:val="heading 7"/>
    <w:basedOn w:val="Normal"/>
    <w:next w:val="Normal"/>
    <w:qFormat/>
    <w:rsid w:val="00B376ED"/>
    <w:pPr>
      <w:numPr>
        <w:ilvl w:val="6"/>
        <w:numId w:val="6"/>
      </w:numPr>
      <w:spacing w:before="240" w:after="60"/>
      <w:outlineLvl w:val="6"/>
    </w:pPr>
  </w:style>
  <w:style w:type="paragraph" w:styleId="Heading8">
    <w:name w:val="heading 8"/>
    <w:basedOn w:val="Normal"/>
    <w:next w:val="Normal"/>
    <w:qFormat/>
    <w:rsid w:val="00B376ED"/>
    <w:pPr>
      <w:numPr>
        <w:ilvl w:val="7"/>
        <w:numId w:val="6"/>
      </w:numPr>
      <w:spacing w:before="240" w:after="60"/>
      <w:outlineLvl w:val="7"/>
    </w:pPr>
    <w:rPr>
      <w:i/>
      <w:iCs/>
    </w:rPr>
  </w:style>
  <w:style w:type="paragraph" w:styleId="Heading9">
    <w:name w:val="heading 9"/>
    <w:basedOn w:val="Normal"/>
    <w:next w:val="Normal"/>
    <w:qFormat/>
    <w:rsid w:val="00B376ED"/>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10"/>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11"/>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13"/>
      </w:numPr>
      <w:spacing w:line="240" w:lineRule="auto"/>
    </w:pPr>
    <w:rPr>
      <w:sz w:val="24"/>
      <w:szCs w:val="24"/>
    </w:rPr>
  </w:style>
  <w:style w:type="paragraph" w:customStyle="1" w:styleId="TableBullets">
    <w:name w:val="Table Bullets"/>
    <w:basedOn w:val="Normal"/>
    <w:rsid w:val="00B376ED"/>
    <w:pPr>
      <w:widowControl/>
      <w:numPr>
        <w:numId w:val="14"/>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semiHidden/>
    <w:unhideWhenUsed/>
    <w:rsid w:val="00FA3D21"/>
    <w:rPr>
      <w:sz w:val="16"/>
      <w:szCs w:val="16"/>
    </w:rPr>
  </w:style>
  <w:style w:type="paragraph" w:styleId="CommentText">
    <w:name w:val="annotation text"/>
    <w:basedOn w:val="Normal"/>
    <w:link w:val="CommentTextChar"/>
    <w:unhideWhenUsed/>
    <w:rsid w:val="00FA3D21"/>
    <w:pPr>
      <w:spacing w:line="240" w:lineRule="auto"/>
    </w:pPr>
  </w:style>
  <w:style w:type="character" w:customStyle="1" w:styleId="CommentTextChar">
    <w:name w:val="Comment Text Char"/>
    <w:basedOn w:val="DefaultParagraphFont"/>
    <w:link w:val="CommentText"/>
    <w:rsid w:val="00FA3D21"/>
  </w:style>
  <w:style w:type="paragraph" w:styleId="CommentSubject">
    <w:name w:val="annotation subject"/>
    <w:basedOn w:val="CommentText"/>
    <w:next w:val="CommentText"/>
    <w:link w:val="CommentSubjectChar"/>
    <w:semiHidden/>
    <w:unhideWhenUsed/>
    <w:rsid w:val="00FA3D21"/>
    <w:rPr>
      <w:b/>
      <w:bCs/>
    </w:rPr>
  </w:style>
  <w:style w:type="character" w:customStyle="1" w:styleId="CommentSubjectChar">
    <w:name w:val="Comment Subject Char"/>
    <w:basedOn w:val="CommentTextChar"/>
    <w:link w:val="CommentSubject"/>
    <w:semiHidden/>
    <w:rsid w:val="00FA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2498</Words>
  <Characters>14821</Characters>
  <Application>Microsoft Office Word</Application>
  <DocSecurity>0</DocSecurity>
  <Lines>123</Lines>
  <Paragraphs>34</Paragraphs>
  <ScaleCrop>false</ScaleCrop>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Cameron Mister</cp:lastModifiedBy>
  <cp:revision>2</cp:revision>
  <cp:lastPrinted>2006-07-18T14:02:00Z</cp:lastPrinted>
  <dcterms:created xsi:type="dcterms:W3CDTF">2022-12-09T02:42:00Z</dcterms:created>
  <dcterms:modified xsi:type="dcterms:W3CDTF">2022-12-09T02:42:00Z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