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5" name="image4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| capitalize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varijanta.bolest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cnv in cnvovi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12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{% if cnv.klasa == 'neodređenog značaja' %}{{ cnv.tip }} {{ cnv.klasa }}{% else %}{{ cnv.klasa }} {{ cnv.tip }}{% endif %} regiona {{ cnv.region }}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koja obuhvata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 {{ cnv.geni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cnv.tip_mnozina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ovog regiona asocirane su 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cnv.bolest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9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A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treba_napomena %}</w:t>
            </w:r>
          </w:p>
          <w:p w:rsidR="00000000" w:rsidDel="00000000" w:rsidP="00000000" w:rsidRDefault="00000000" w:rsidRPr="00000000" w14:paraId="0000002B">
            <w:pPr>
              <w:spacing w:after="240" w:line="276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Napomena:</w:t>
            </w:r>
          </w:p>
          <w:p w:rsidR="00000000" w:rsidDel="00000000" w:rsidP="00000000" w:rsidRDefault="00000000" w:rsidRPr="00000000" w14:paraId="0000002C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napomena }}</w:t>
            </w:r>
          </w:p>
          <w:p w:rsidR="00000000" w:rsidDel="00000000" w:rsidP="00000000" w:rsidRDefault="00000000" w:rsidRPr="00000000" w14:paraId="0000002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%}</w:t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327.5"/>
        <w:gridCol w:w="1327.5"/>
        <w:gridCol w:w="1327.5"/>
        <w:gridCol w:w="1327.5"/>
        <w:tblGridChange w:id="0">
          <w:tblGrid>
            <w:gridCol w:w="795"/>
            <w:gridCol w:w="1140"/>
            <w:gridCol w:w="1335"/>
            <w:gridCol w:w="1695"/>
            <w:gridCol w:w="1327.5"/>
            <w:gridCol w:w="1327.5"/>
            <w:gridCol w:w="1327.5"/>
            <w:gridCol w:w="1327.5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56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7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 [1]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8">
      <w:pPr>
        <w:spacing w:before="240"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A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cnvovi %}</w:t>
      </w:r>
    </w:p>
    <w:p w:rsidR="00000000" w:rsidDel="00000000" w:rsidP="00000000" w:rsidRDefault="00000000" w:rsidRPr="00000000" w14:paraId="0000005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not varijante %}</w:t>
      </w:r>
    </w:p>
    <w:p w:rsidR="00000000" w:rsidDel="00000000" w:rsidP="00000000" w:rsidRDefault="00000000" w:rsidRPr="00000000" w14:paraId="0000005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E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DETEKTOVANA CNV</w:t>
      </w:r>
    </w:p>
    <w:tbl>
      <w:tblPr>
        <w:tblStyle w:val="Table3"/>
        <w:tblW w:w="94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90"/>
        <w:gridCol w:w="1890"/>
        <w:gridCol w:w="1890"/>
        <w:gridCol w:w="1890"/>
        <w:gridCol w:w="1890"/>
        <w:tblGridChange w:id="0">
          <w:tblGrid>
            <w:gridCol w:w="1890"/>
            <w:gridCol w:w="1890"/>
            <w:gridCol w:w="1890"/>
            <w:gridCol w:w="1890"/>
            <w:gridCol w:w="189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CNV opis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Veličina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Geni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CNV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Klasifikacija CNV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cnv in cnvovi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cnv.opis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cnv.duzina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cnv.geni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cnv.tip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CNV</w:t>
      </w:r>
    </w:p>
    <w:p w:rsidR="00000000" w:rsidDel="00000000" w:rsidP="00000000" w:rsidRDefault="00000000" w:rsidRPr="00000000" w14:paraId="00000074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5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{% if cnv.klasa == 'neodređenog značaja' %}{{ cnv.tip }} {{ cnv.klasa }}{% else %}{{ cnv.klasa }} {{ cnv.tip }}{% endif %} regiona {{ cnv.region }}, dužine najmanje {{ cnv.duzina }}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koja obuhvata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. Za detektovanu CNV ne postoji dovoljno naučnih dokaza da štetno utiče na strukturu i funkciju obuhvaćenih gena, stoga se ne može sa sigurnošću tvrditi njen uticaj na fenotip pacijenta. Zbog svega navedenog, nije poznat značaj detektovane CNV i neophodna je njena eksperimentalna validacija.</w:t>
      </w:r>
    </w:p>
    <w:p w:rsidR="00000000" w:rsidDel="00000000" w:rsidP="00000000" w:rsidRDefault="00000000" w:rsidRPr="00000000" w14:paraId="00000076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7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or cnvovi %}</w:t>
      </w:r>
    </w:p>
    <w:p w:rsidR="00000000" w:rsidDel="00000000" w:rsidP="00000000" w:rsidRDefault="00000000" w:rsidRPr="00000000" w14:paraId="00000079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7A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7B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</w:t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D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E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cnv.tip_mnozina</w:t>
      </w:r>
      <w:r w:rsidDel="00000000" w:rsidR="00000000" w:rsidRPr="00000000">
        <w:rPr>
          <w:sz w:val="24"/>
          <w:szCs w:val="24"/>
          <w:rtl w:val="0"/>
        </w:rPr>
        <w:t xml:space="preserve"> | capitalize }} regiona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cnv.region }}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koje obuhvataju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 su asocirane sa {{ cnv.bolest }}. {{ cnv.obrazlozenje }}</w:t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80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1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8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7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2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86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4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8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46375882"/>
        <w:tag w:val="goog_rdk_0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0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91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9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3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4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95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8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9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9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9412010"/>
        <w:tag w:val="goog_rdk_1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9E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21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0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8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A2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A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A5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A6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A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A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632216422"/>
        <w:tag w:val="goog_rdk_2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A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6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D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2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E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AF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2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B3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B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B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Bojzi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B6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054275152"/>
        <w:tag w:val="goog_rdk_3"/>
      </w:sdtPr>
      <w:sdtContent>
        <w:tbl>
          <w:tblPr>
            <w:tblStyle w:val="Table8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B8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13" name="image5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BA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0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B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BC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F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C0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C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C2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C4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C7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C8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C9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CA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CB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CC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CF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D0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jp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I9yMR6bbyGl+5dihtkJycUKlyQ==">CgMxLjAaHwoBMBIaChgICVIUChJ0YWJsZS5pdzZybjN6NWtmYTUaHwoBMRIaChgICVIUChJ0YWJsZS53dDc4Mm5iNG9ndW8aHwoBMhIaChgICVIUChJ0YWJsZS5oNHdweDBqMXJ1NjEaHwoBMxIaChgICVIUChJ0YWJsZS51N3ppYTR4OW9uOW0yDmguZ2JsczAxN2pzZWcyMg5oLjl1czByNnY3d3BoNjgAciExR1dqN0V5cEdpMTBZV0d4RU00RUpQUjlXR29QRjZGN28=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